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2D" w:rsidRPr="003B370A" w:rsidRDefault="003B370A" w:rsidP="003B370A">
      <w:pPr>
        <w:shd w:val="clear" w:color="auto" w:fill="CCFFFF"/>
        <w:rPr>
          <w:rFonts w:ascii="Times New Roman" w:hAnsi="Times New Roman" w:cs="Times New Roman"/>
          <w:b/>
          <w:sz w:val="24"/>
          <w:szCs w:val="24"/>
        </w:rPr>
      </w:pPr>
      <w:r w:rsidRPr="003B370A">
        <w:rPr>
          <w:rFonts w:ascii="Times New Roman" w:hAnsi="Times New Roman" w:cs="Times New Roman"/>
          <w:b/>
          <w:sz w:val="24"/>
          <w:szCs w:val="24"/>
        </w:rPr>
        <w:t>15. PROCEDURA</w:t>
      </w:r>
      <w:r w:rsidR="00D10CF0" w:rsidRPr="003B370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  <w:r w:rsidR="00D10CF0">
        <w:rPr>
          <w:rFonts w:ascii="Times New Roman" w:hAnsi="Times New Roman" w:cs="Times New Roman"/>
          <w:sz w:val="24"/>
          <w:szCs w:val="24"/>
        </w:rPr>
        <w:t xml:space="preserve"> </w:t>
      </w:r>
      <w:r w:rsidRPr="003B370A">
        <w:rPr>
          <w:rFonts w:ascii="Times New Roman" w:hAnsi="Times New Roman" w:cs="Times New Roman"/>
          <w:b/>
          <w:sz w:val="24"/>
          <w:szCs w:val="24"/>
        </w:rPr>
        <w:t>z uczniem sprawiającym trudności wychowawcze.</w:t>
      </w:r>
    </w:p>
    <w:p w:rsidR="003B370A" w:rsidRDefault="003B370A" w:rsidP="003B3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370A" w:rsidRDefault="00D10CF0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 xml:space="preserve">Nauczyciel-wychowawca ma obowiązek przeprowadzenia diagnozy sytuacji szkolnej </w:t>
      </w:r>
      <w:r w:rsidR="009613B3" w:rsidRPr="003B370A">
        <w:rPr>
          <w:rFonts w:ascii="Times New Roman" w:hAnsi="Times New Roman" w:cs="Times New Roman"/>
          <w:sz w:val="24"/>
          <w:szCs w:val="24"/>
        </w:rPr>
        <w:br/>
      </w:r>
      <w:r w:rsidRPr="003B370A">
        <w:rPr>
          <w:rFonts w:ascii="Times New Roman" w:hAnsi="Times New Roman" w:cs="Times New Roman"/>
          <w:sz w:val="24"/>
          <w:szCs w:val="24"/>
        </w:rPr>
        <w:t>i rodzinnej ucznia.</w:t>
      </w:r>
    </w:p>
    <w:p w:rsidR="00D10CF0" w:rsidRDefault="00D10CF0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 xml:space="preserve"> Nauczyciel podejmuje działania wychowawcze zmierzające do eliminacji trudności </w:t>
      </w:r>
      <w:r w:rsidR="009613B3" w:rsidRPr="003B370A">
        <w:rPr>
          <w:rFonts w:ascii="Times New Roman" w:hAnsi="Times New Roman" w:cs="Times New Roman"/>
          <w:sz w:val="24"/>
          <w:szCs w:val="24"/>
        </w:rPr>
        <w:br/>
      </w:r>
      <w:r w:rsidRPr="003B370A">
        <w:rPr>
          <w:rFonts w:ascii="Times New Roman" w:hAnsi="Times New Roman" w:cs="Times New Roman"/>
          <w:sz w:val="24"/>
          <w:szCs w:val="24"/>
        </w:rPr>
        <w:t xml:space="preserve">i rozwiązania problemów szkolnych ucznia. </w:t>
      </w:r>
    </w:p>
    <w:p w:rsidR="00D10CF0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>N</w:t>
      </w:r>
      <w:r w:rsidR="00D10CF0" w:rsidRPr="003B370A">
        <w:rPr>
          <w:rFonts w:ascii="Times New Roman" w:hAnsi="Times New Roman" w:cs="Times New Roman"/>
          <w:sz w:val="24"/>
          <w:szCs w:val="24"/>
        </w:rPr>
        <w:t>auczyciel informuje</w:t>
      </w:r>
      <w:r w:rsidRPr="003B370A">
        <w:rPr>
          <w:rFonts w:ascii="Times New Roman" w:hAnsi="Times New Roman" w:cs="Times New Roman"/>
          <w:sz w:val="24"/>
          <w:szCs w:val="24"/>
        </w:rPr>
        <w:t xml:space="preserve"> rodzica o istniejących trudnościach i zobowiązuje rodzica </w:t>
      </w:r>
      <w:r w:rsidR="009613B3" w:rsidRPr="003B370A">
        <w:rPr>
          <w:rFonts w:ascii="Times New Roman" w:hAnsi="Times New Roman" w:cs="Times New Roman"/>
          <w:sz w:val="24"/>
          <w:szCs w:val="24"/>
        </w:rPr>
        <w:br/>
      </w:r>
      <w:r w:rsidRPr="003B370A">
        <w:rPr>
          <w:rFonts w:ascii="Times New Roman" w:hAnsi="Times New Roman" w:cs="Times New Roman"/>
          <w:sz w:val="24"/>
          <w:szCs w:val="24"/>
        </w:rPr>
        <w:t>do rzetelnej współpracy.</w:t>
      </w:r>
      <w:bookmarkStart w:id="0" w:name="_GoBack"/>
      <w:bookmarkEnd w:id="0"/>
    </w:p>
    <w:p w:rsidR="00803601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 xml:space="preserve">W przypadku utrzymujących się trudności wychowawczych z uczniem informuje się pedagoga o problemach z uczniem i powołuje się  Zespół wychowawczy celem uzyskania pomocy i wsparcia w przezwyciężaniu problemów wychowawczych. </w:t>
      </w:r>
    </w:p>
    <w:p w:rsidR="00803601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>Nauczyciel informuje rodzica ucznia o możliwości uczestniczenia w spotkaniu Zespołu wychowawczego.</w:t>
      </w:r>
    </w:p>
    <w:p w:rsidR="003B370A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>Zespół opracowuje plan naprawczy w celu przezwyciężenia trudności ucznia wraz z pisemnym zobowiązaniem dla rodzica.</w:t>
      </w:r>
    </w:p>
    <w:p w:rsidR="00803601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 xml:space="preserve"> Wychowawca proponuje rodzicom przeprowadzenie badań w Poradni Psychologiczno-Pedagogicznej , rzetelnie informując rodzica o znaczeniu opinii w dalszej edukacji ucznia.</w:t>
      </w:r>
    </w:p>
    <w:p w:rsidR="00803601" w:rsidRPr="003B370A" w:rsidRDefault="00803601" w:rsidP="00AB79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0A">
        <w:rPr>
          <w:rFonts w:ascii="Times New Roman" w:hAnsi="Times New Roman" w:cs="Times New Roman"/>
          <w:sz w:val="24"/>
          <w:szCs w:val="24"/>
        </w:rPr>
        <w:t xml:space="preserve">Na najbliższej Radzie Pedagogicznej zapoznaje grono nauczycielskie </w:t>
      </w:r>
      <w:r w:rsidR="009613B3" w:rsidRPr="003B370A">
        <w:rPr>
          <w:rFonts w:ascii="Times New Roman" w:hAnsi="Times New Roman" w:cs="Times New Roman"/>
          <w:sz w:val="24"/>
          <w:szCs w:val="24"/>
        </w:rPr>
        <w:t xml:space="preserve">z zaistniałym problemem, przedstawia dotychczasowe działania oraz stan faktyczny na dzień dzisiejszy. Wspólnie ustalają dalszy plan działania. </w:t>
      </w:r>
    </w:p>
    <w:sectPr w:rsidR="00803601" w:rsidRPr="003B370A" w:rsidSect="0084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D9E"/>
    <w:multiLevelType w:val="hybridMultilevel"/>
    <w:tmpl w:val="493E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0"/>
    <w:rsid w:val="003B370A"/>
    <w:rsid w:val="00803601"/>
    <w:rsid w:val="00847F2D"/>
    <w:rsid w:val="008F3985"/>
    <w:rsid w:val="009613B3"/>
    <w:rsid w:val="00962915"/>
    <w:rsid w:val="00AB79CF"/>
    <w:rsid w:val="00B87EEC"/>
    <w:rsid w:val="00D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2019-05-30T18:46:00Z</dcterms:created>
  <dcterms:modified xsi:type="dcterms:W3CDTF">2019-05-30T20:54:00Z</dcterms:modified>
</cp:coreProperties>
</file>