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E1" w:rsidRDefault="00BB11E1"/>
    <w:p w:rsidR="00887D41" w:rsidRDefault="00887D41"/>
    <w:p w:rsidR="00887D41" w:rsidRPr="00291C49" w:rsidRDefault="00534EEA" w:rsidP="00291C49">
      <w:pPr>
        <w:shd w:val="clear" w:color="auto" w:fill="CCFFFF"/>
        <w:jc w:val="both"/>
        <w:rPr>
          <w:b/>
          <w:color w:val="FF0000"/>
        </w:rPr>
      </w:pPr>
      <w:r>
        <w:rPr>
          <w:b/>
          <w:bCs/>
        </w:rPr>
        <w:t>17. PROCEDURA</w:t>
      </w:r>
      <w:r w:rsidR="00887D41" w:rsidRPr="00887D41">
        <w:rPr>
          <w:b/>
          <w:bCs/>
        </w:rPr>
        <w:t xml:space="preserve"> POSTĘPOWANIA</w:t>
      </w:r>
      <w:r w:rsidR="00887D41" w:rsidRPr="00887D41">
        <w:rPr>
          <w:b/>
          <w:color w:val="FF0000"/>
        </w:rPr>
        <w:t xml:space="preserve"> </w:t>
      </w:r>
      <w:r w:rsidR="00887D41" w:rsidRPr="00887D41">
        <w:rPr>
          <w:b/>
        </w:rPr>
        <w:t>zwalniania ucznia oraz usprawiedliwiania nieobecności i spóźnień.</w:t>
      </w:r>
    </w:p>
    <w:p w:rsidR="00291C49" w:rsidRDefault="00291C49" w:rsidP="00291C49">
      <w:pPr>
        <w:jc w:val="both"/>
      </w:pPr>
    </w:p>
    <w:p w:rsidR="00291C49" w:rsidRDefault="00291C49" w:rsidP="00291C49">
      <w:pPr>
        <w:jc w:val="both"/>
      </w:pPr>
    </w:p>
    <w:p w:rsidR="00887D41" w:rsidRDefault="00887D41" w:rsidP="00E503FB">
      <w:pPr>
        <w:pStyle w:val="Bezodstpw"/>
      </w:pPr>
      <w:r w:rsidRPr="00887D41">
        <w:t>Każdą nieobecność ucznia na za</w:t>
      </w:r>
      <w:bookmarkStart w:id="0" w:name="_GoBack"/>
      <w:bookmarkEnd w:id="0"/>
      <w:r w:rsidRPr="00887D41">
        <w:t xml:space="preserve">jęciach szkolnych oraz każde spóźnienie usprawiedliwia rodzic/prawny opiekun </w:t>
      </w:r>
      <w:r w:rsidR="00FE3E63">
        <w:t>pisemnie lub ustnie.</w:t>
      </w:r>
    </w:p>
    <w:p w:rsidR="00887D41" w:rsidRDefault="00887D41" w:rsidP="00534EEA">
      <w:pPr>
        <w:pStyle w:val="Akapitzlist"/>
        <w:numPr>
          <w:ilvl w:val="0"/>
          <w:numId w:val="3"/>
        </w:numPr>
        <w:spacing w:line="276" w:lineRule="auto"/>
        <w:jc w:val="both"/>
      </w:pPr>
      <w:r w:rsidRPr="00887D41">
        <w:t>Usprawiedliwienia pokazywane są wychowawcy, nie później niż 7 dni od przyjścia ucznia do szkoły; usprawiedliwienie spóźnienia -  najpóźniej następnego dnia.</w:t>
      </w:r>
    </w:p>
    <w:p w:rsidR="00887D41" w:rsidRDefault="00887D41" w:rsidP="00534EEA">
      <w:pPr>
        <w:pStyle w:val="Akapitzlist"/>
        <w:numPr>
          <w:ilvl w:val="0"/>
          <w:numId w:val="3"/>
        </w:numPr>
        <w:spacing w:line="276" w:lineRule="auto"/>
        <w:jc w:val="both"/>
      </w:pPr>
      <w:r w:rsidRPr="00887D41">
        <w:t xml:space="preserve">O przewidywanej dłuższej niż 14 dni nieobecności ucznia (np. szpital, sanatorium, choroba przewlekła, sytuacja rodzinna) rodzice/prawni opiekunowie zobowiązani </w:t>
      </w:r>
      <w:r>
        <w:t xml:space="preserve">                  </w:t>
      </w:r>
      <w:r w:rsidRPr="00887D41">
        <w:t>są powiadomić wychowawcę wcześni</w:t>
      </w:r>
      <w:r w:rsidR="005E558B">
        <w:t>ej, a nie po powrocie dziecka do</w:t>
      </w:r>
      <w:r w:rsidRPr="00887D41">
        <w:t xml:space="preserve"> szkoły.</w:t>
      </w:r>
    </w:p>
    <w:p w:rsidR="00887D41" w:rsidRDefault="00887D41" w:rsidP="00534EEA">
      <w:pPr>
        <w:pStyle w:val="Akapitzlist"/>
        <w:numPr>
          <w:ilvl w:val="0"/>
          <w:numId w:val="3"/>
        </w:numPr>
        <w:spacing w:line="276" w:lineRule="auto"/>
        <w:jc w:val="both"/>
      </w:pPr>
      <w:r w:rsidRPr="00887D41">
        <w:t>W przypadku nie</w:t>
      </w:r>
      <w:r w:rsidR="00291C49">
        <w:t xml:space="preserve"> </w:t>
      </w:r>
      <w:r w:rsidRPr="00887D41">
        <w:t xml:space="preserve">przyniesienia przez ucznia usprawiedliwienia w terminie, nauczyciel przypomina o tym obowiązku uczniowi. W sytuacji braku </w:t>
      </w:r>
      <w:r w:rsidR="00291C49">
        <w:t>reakcji telefonicznie informuje</w:t>
      </w:r>
      <w:r>
        <w:t xml:space="preserve"> </w:t>
      </w:r>
      <w:r w:rsidRPr="00887D41">
        <w:t xml:space="preserve">o tym rodziców/prawnych opiekunów. </w:t>
      </w:r>
    </w:p>
    <w:p w:rsidR="00887D41" w:rsidRDefault="00887D41" w:rsidP="00534EEA">
      <w:pPr>
        <w:pStyle w:val="Akapitzlist"/>
        <w:numPr>
          <w:ilvl w:val="0"/>
          <w:numId w:val="3"/>
        </w:numPr>
        <w:spacing w:line="276" w:lineRule="auto"/>
        <w:jc w:val="both"/>
      </w:pPr>
      <w:r w:rsidRPr="00887D41">
        <w:t>Zwolnienie ucznia z lekcji może nastąpić po</w:t>
      </w:r>
      <w:r w:rsidR="00FB1247">
        <w:t>przez osobisty kontakt</w:t>
      </w:r>
      <w:r w:rsidRPr="00887D41">
        <w:t xml:space="preserve"> rodziców/prawnych opiekunów</w:t>
      </w:r>
      <w:r w:rsidR="00FB1247">
        <w:t>, osoby upoważnionej z wychowawcą</w:t>
      </w:r>
      <w:r w:rsidRPr="00887D41">
        <w:t xml:space="preserve">. </w:t>
      </w:r>
      <w:r w:rsidR="00F76359">
        <w:t xml:space="preserve">Zwolnienia ucznia z lekcji dokonuje wychowawca klasy. W przypadku nieobecności wychowawcy uczeń może być zwolniony      z danej lekcji przez nauczyciela prowadzącego zajęcia lub dyrektora szkoły. </w:t>
      </w:r>
      <w:r w:rsidR="0073282F">
        <w:t>W rejestrze zwolnień uczniów z zajęć dydaktyczno- wychowawczych rodzic/</w:t>
      </w:r>
      <w:r w:rsidR="0073282F" w:rsidRPr="0073282F">
        <w:t xml:space="preserve"> </w:t>
      </w:r>
      <w:r w:rsidR="0073282F" w:rsidRPr="00887D41">
        <w:t>prawny</w:t>
      </w:r>
      <w:r w:rsidR="0073282F">
        <w:t xml:space="preserve"> opiekun lub osoba upoważniona dokonuje wpisu, potwierdzając zwolnienie ucznia.</w:t>
      </w:r>
    </w:p>
    <w:p w:rsidR="00887D41" w:rsidRPr="00887D41" w:rsidRDefault="00887D41" w:rsidP="00534EEA">
      <w:pPr>
        <w:pStyle w:val="Akapitzlist"/>
        <w:numPr>
          <w:ilvl w:val="0"/>
          <w:numId w:val="3"/>
        </w:numPr>
        <w:spacing w:line="276" w:lineRule="auto"/>
        <w:jc w:val="both"/>
      </w:pPr>
      <w:r w:rsidRPr="00887D41">
        <w:t>W przypadku samowolnego opuszczenia szkoły przez ucznia nauczyciel odnotowuje</w:t>
      </w:r>
      <w:r w:rsidR="001C4A23">
        <w:t xml:space="preserve">      </w:t>
      </w:r>
      <w:r w:rsidRPr="00887D41">
        <w:t xml:space="preserve"> ten fakt w dzienniku oraz niezwłocznie informuje</w:t>
      </w:r>
      <w:r w:rsidR="001C4A23" w:rsidRPr="001C4A23">
        <w:t xml:space="preserve"> </w:t>
      </w:r>
      <w:r w:rsidR="001C4A23">
        <w:t>(</w:t>
      </w:r>
      <w:r w:rsidR="001C4A23" w:rsidRPr="00887D41">
        <w:t>telefonicznie</w:t>
      </w:r>
      <w:r w:rsidR="001C4A23">
        <w:t>)</w:t>
      </w:r>
      <w:r w:rsidRPr="00887D41">
        <w:t xml:space="preserve"> o tym rodzica /prawnego opiekuna</w:t>
      </w:r>
      <w:r w:rsidR="001C4A23">
        <w:t xml:space="preserve"> i dyrektora szkoły.</w:t>
      </w:r>
    </w:p>
    <w:p w:rsidR="00887D41" w:rsidRDefault="00887D41" w:rsidP="00534EEA">
      <w:pPr>
        <w:spacing w:line="276" w:lineRule="auto"/>
      </w:pPr>
    </w:p>
    <w:sectPr w:rsidR="00887D41" w:rsidSect="00BB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F39"/>
    <w:multiLevelType w:val="hybridMultilevel"/>
    <w:tmpl w:val="8E88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767"/>
    <w:multiLevelType w:val="hybridMultilevel"/>
    <w:tmpl w:val="3E603D2A"/>
    <w:lvl w:ilvl="0" w:tplc="CB44A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41"/>
    <w:rsid w:val="001C4A23"/>
    <w:rsid w:val="00291C49"/>
    <w:rsid w:val="00534EEA"/>
    <w:rsid w:val="005E558B"/>
    <w:rsid w:val="0073282F"/>
    <w:rsid w:val="00887D41"/>
    <w:rsid w:val="009B3046"/>
    <w:rsid w:val="00BB11E1"/>
    <w:rsid w:val="00E503FB"/>
    <w:rsid w:val="00F76359"/>
    <w:rsid w:val="00FB1247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C49"/>
    <w:pPr>
      <w:ind w:left="720"/>
      <w:contextualSpacing/>
    </w:pPr>
  </w:style>
  <w:style w:type="paragraph" w:styleId="Bezodstpw">
    <w:name w:val="No Spacing"/>
    <w:uiPriority w:val="1"/>
    <w:qFormat/>
    <w:rsid w:val="00E5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C49"/>
    <w:pPr>
      <w:ind w:left="720"/>
      <w:contextualSpacing/>
    </w:pPr>
  </w:style>
  <w:style w:type="paragraph" w:styleId="Bezodstpw">
    <w:name w:val="No Spacing"/>
    <w:uiPriority w:val="1"/>
    <w:qFormat/>
    <w:rsid w:val="00E5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6</cp:revision>
  <dcterms:created xsi:type="dcterms:W3CDTF">2019-05-30T18:30:00Z</dcterms:created>
  <dcterms:modified xsi:type="dcterms:W3CDTF">2019-05-30T20:55:00Z</dcterms:modified>
</cp:coreProperties>
</file>