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2F" w:rsidRDefault="0058703F">
      <w:pPr>
        <w:jc w:val="both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81125" cy="1866900"/>
            <wp:effectExtent l="19050" t="0" r="9525" b="0"/>
            <wp:wrapNone/>
            <wp:docPr id="4" name="Obrázok 4" descr="Chum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m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32F" w:rsidRDefault="00F5432F">
      <w:pPr>
        <w:jc w:val="both"/>
      </w:pPr>
    </w:p>
    <w:p w:rsidR="00F5432F" w:rsidRDefault="00F5432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0148F1">
        <w:rPr>
          <w:rFonts w:ascii="Comic Sans MS" w:hAnsi="Comic Sans MS"/>
        </w:rPr>
        <w:t xml:space="preserve">             </w:t>
      </w:r>
      <w:r w:rsidR="00897720">
        <w:rPr>
          <w:rFonts w:ascii="Comic Sans MS" w:hAnsi="Comic Sans MS"/>
        </w:rPr>
        <w:tab/>
      </w:r>
      <w:r w:rsidR="000148F1">
        <w:rPr>
          <w:rFonts w:ascii="Comic Sans MS" w:hAnsi="Comic Sans MS"/>
        </w:rPr>
        <w:t xml:space="preserve"> </w:t>
      </w:r>
      <w:r w:rsidR="00897720">
        <w:rPr>
          <w:rFonts w:ascii="Comic Sans MS" w:hAnsi="Comic Sans MS"/>
        </w:rPr>
        <w:t>DANUBIUS</w:t>
      </w:r>
      <w:r>
        <w:rPr>
          <w:rFonts w:ascii="Comic Sans MS" w:hAnsi="Comic Sans MS"/>
        </w:rPr>
        <w:t xml:space="preserve">  -  klub  športov  v  prírode </w:t>
      </w:r>
    </w:p>
    <w:p w:rsidR="00F5432F" w:rsidRDefault="00F5432F">
      <w:pPr>
        <w:ind w:firstLine="708"/>
        <w:jc w:val="both"/>
      </w:pPr>
      <w:r>
        <w:rPr>
          <w:rFonts w:ascii="Comic Sans MS" w:hAnsi="Comic Sans MS"/>
          <w:sz w:val="18"/>
          <w:u w:val="single"/>
        </w:rPr>
        <w:t xml:space="preserve"> Pustá 8, 841 04 Bratislava,  IČO: 31790712   </w:t>
      </w:r>
      <w:r>
        <w:rPr>
          <w:rFonts w:ascii="Comic Sans MS" w:hAnsi="Comic Sans MS"/>
          <w:sz w:val="16"/>
          <w:u w:val="single"/>
        </w:rPr>
        <w:t>tel/fax: +421 2 65421593, mobil: +421 905 110209</w:t>
      </w: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F5432F" w:rsidRDefault="00F5432F">
      <w:pPr>
        <w:jc w:val="both"/>
        <w:rPr>
          <w:sz w:val="18"/>
          <w:u w:val="single"/>
        </w:rPr>
      </w:pPr>
      <w:r>
        <w:t xml:space="preserve">   </w:t>
      </w:r>
    </w:p>
    <w:p w:rsidR="00F5432F" w:rsidRDefault="00F5432F">
      <w:pPr>
        <w:pStyle w:val="Zarkazkladnhotextu"/>
      </w:pPr>
      <w:r>
        <w:br w:type="textWrapping" w:clear="all"/>
      </w:r>
    </w:p>
    <w:p w:rsidR="00F5432F" w:rsidRDefault="00F5432F">
      <w:pPr>
        <w:jc w:val="both"/>
      </w:pPr>
    </w:p>
    <w:p w:rsidR="00F5432F" w:rsidRDefault="0031500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891280" cy="342900"/>
                <wp:effectExtent l="1397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32F" w:rsidRPr="002A0C68" w:rsidRDefault="002A0C6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A0C68">
                              <w:rPr>
                                <w:b/>
                                <w:bCs/>
                                <w:u w:val="single"/>
                              </w:rPr>
                              <w:t>Beh Devínskou Kobylou – súťaž škôl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2A0C68">
                              <w:rPr>
                                <w:b/>
                                <w:bCs/>
                                <w:u w:val="single"/>
                              </w:rPr>
                              <w:t>- PRAVIDLÁ</w:t>
                            </w:r>
                          </w:p>
                          <w:p w:rsidR="00F5432F" w:rsidRDefault="00F5432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5432F" w:rsidRDefault="00F5432F"/>
                          <w:p w:rsidR="00F5432F" w:rsidRDefault="00F5432F"/>
                          <w:p w:rsidR="00F5432F" w:rsidRDefault="00F5432F"/>
                          <w:p w:rsidR="00F5432F" w:rsidRDefault="00F54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7.8pt;width:306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" strokecolor="white">
                <v:textbox>
                  <w:txbxContent>
                    <w:p w:rsidR="00F5432F" w:rsidRPr="002A0C68" w:rsidRDefault="002A0C6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A0C68">
                        <w:rPr>
                          <w:b/>
                          <w:bCs/>
                          <w:u w:val="single"/>
                        </w:rPr>
                        <w:t>Beh Devínskou Kobylou – súťaž škôl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2A0C68">
                        <w:rPr>
                          <w:b/>
                          <w:bCs/>
                          <w:u w:val="single"/>
                        </w:rPr>
                        <w:t>- PRAVIDLÁ</w:t>
                      </w:r>
                    </w:p>
                    <w:p w:rsidR="00F5432F" w:rsidRDefault="00F5432F">
                      <w:pPr>
                        <w:rPr>
                          <w:b/>
                          <w:bCs/>
                        </w:rPr>
                      </w:pPr>
                    </w:p>
                    <w:p w:rsidR="00F5432F" w:rsidRDefault="00F5432F"/>
                    <w:p w:rsidR="00F5432F" w:rsidRDefault="00F5432F"/>
                    <w:p w:rsidR="00F5432F" w:rsidRDefault="00F5432F"/>
                    <w:p w:rsidR="00F5432F" w:rsidRDefault="00F5432F"/>
                  </w:txbxContent>
                </v:textbox>
              </v:shape>
            </w:pict>
          </mc:Fallback>
        </mc:AlternateContent>
      </w: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9028C5" w:rsidRDefault="002A0C68" w:rsidP="00F1642D">
      <w:pPr>
        <w:pStyle w:val="Odsekzoznamu"/>
        <w:numPr>
          <w:ilvl w:val="0"/>
          <w:numId w:val="4"/>
        </w:numPr>
        <w:jc w:val="both"/>
      </w:pPr>
      <w:r>
        <w:t>Súťaže škôl na Behu Deví</w:t>
      </w:r>
      <w:r w:rsidR="003B28BA">
        <w:t>n</w:t>
      </w:r>
      <w:r>
        <w:t xml:space="preserve">skou Kobylou sa môže zúčastniť akákoľvek základná a stredná škola zo Slovenska. </w:t>
      </w:r>
      <w:r w:rsidR="002D3330">
        <w:t>Súťaže sa môžu zúčastniť len žiaci a zamestnanci školy na základe hromadnej prihlášky s potvrdením školy a zodpovednej dospelej osoby.</w:t>
      </w:r>
      <w:r w:rsidR="00E60585">
        <w:t xml:space="preserve"> </w:t>
      </w:r>
      <w:r w:rsidR="00F1642D">
        <w:t xml:space="preserve">Prihlásiť sa do súťaže môže škola elektronicky po spustení elektronického prihlasovania na stránke </w:t>
      </w:r>
      <w:hyperlink r:id="rId6" w:history="1">
        <w:r w:rsidR="00F1642D" w:rsidRPr="00EB5081">
          <w:rPr>
            <w:rStyle w:val="Hypertextovprepojenie"/>
          </w:rPr>
          <w:t>www.bdk.sk</w:t>
        </w:r>
      </w:hyperlink>
      <w:r w:rsidR="009028C5">
        <w:t xml:space="preserve"> štandardným prihlásením všetkých pretekárov v jednotlivých kategóriách</w:t>
      </w:r>
      <w:r w:rsidR="00F1642D">
        <w:t xml:space="preserve"> </w:t>
      </w:r>
      <w:r w:rsidR="009028C5">
        <w:t xml:space="preserve">( cca </w:t>
      </w:r>
      <w:r w:rsidR="003B28BA">
        <w:t>4</w:t>
      </w:r>
      <w:r w:rsidR="009028C5">
        <w:t xml:space="preserve"> týždne pred BDK) alebo na mieste pretekov min. 1 hodinu pred štartom.  V oboch prípadoch je však potrebné aby zodpovedná osoba priniesla školou potvrdený súpis účastníkov súťaže škôl na jednej prihláške, kde bude uvedené meno a kategória každého pretekára.</w:t>
      </w:r>
    </w:p>
    <w:p w:rsidR="009028C5" w:rsidRDefault="009028C5" w:rsidP="009028C5">
      <w:pPr>
        <w:jc w:val="both"/>
      </w:pPr>
    </w:p>
    <w:p w:rsidR="00F1642D" w:rsidRDefault="00F1642D" w:rsidP="00F1642D">
      <w:pPr>
        <w:pStyle w:val="Odsekzoznamu"/>
        <w:numPr>
          <w:ilvl w:val="0"/>
          <w:numId w:val="4"/>
        </w:numPr>
        <w:jc w:val="both"/>
      </w:pPr>
      <w:r>
        <w:t>Súťaž škôl sa bude vyhlasovať len ak sa do súťaže prihlásia minimálne 3 školy.</w:t>
      </w:r>
    </w:p>
    <w:p w:rsidR="009028C5" w:rsidRDefault="009028C5" w:rsidP="009028C5">
      <w:pPr>
        <w:pStyle w:val="Odsekzoznamu"/>
      </w:pPr>
    </w:p>
    <w:p w:rsidR="009028C5" w:rsidRDefault="009028C5" w:rsidP="009028C5">
      <w:pPr>
        <w:jc w:val="both"/>
      </w:pPr>
    </w:p>
    <w:p w:rsidR="00F5432F" w:rsidRDefault="002A0C68" w:rsidP="002A0C68">
      <w:pPr>
        <w:pStyle w:val="Odsekzoznamu"/>
        <w:numPr>
          <w:ilvl w:val="0"/>
          <w:numId w:val="4"/>
        </w:numPr>
        <w:jc w:val="both"/>
      </w:pPr>
      <w:r>
        <w:t xml:space="preserve">Minimálny počet </w:t>
      </w:r>
      <w:r w:rsidR="002D3330">
        <w:t>prihlásených aj klasifikovaných pretekárov v súťaži škôl je 5 (päť pretekárov).</w:t>
      </w:r>
      <w:r w:rsidR="00F1642D" w:rsidRPr="00F1642D">
        <w:t xml:space="preserve"> </w:t>
      </w:r>
      <w:r w:rsidR="00F1642D">
        <w:t>Maximálny počet účastníkov nie je obmedzený.</w:t>
      </w:r>
    </w:p>
    <w:p w:rsidR="009028C5" w:rsidRDefault="009028C5" w:rsidP="009028C5">
      <w:pPr>
        <w:jc w:val="both"/>
      </w:pPr>
    </w:p>
    <w:p w:rsidR="002D3330" w:rsidRDefault="002D3330" w:rsidP="002A0C68">
      <w:pPr>
        <w:pStyle w:val="Odsekzoznamu"/>
        <w:numPr>
          <w:ilvl w:val="0"/>
          <w:numId w:val="4"/>
        </w:numPr>
        <w:jc w:val="both"/>
      </w:pPr>
      <w:r>
        <w:t xml:space="preserve">Bodovanie pretekárov v súťaži škôl je nasledovné: </w:t>
      </w:r>
    </w:p>
    <w:p w:rsidR="002D3330" w:rsidRDefault="00E60585" w:rsidP="00F1642D">
      <w:pPr>
        <w:ind w:left="1128"/>
        <w:jc w:val="both"/>
      </w:pPr>
      <w:r>
        <w:rPr>
          <w:b/>
        </w:rPr>
        <w:t xml:space="preserve">- </w:t>
      </w:r>
      <w:r w:rsidRPr="00E60585">
        <w:rPr>
          <w:b/>
        </w:rPr>
        <w:t>B</w:t>
      </w:r>
      <w:r w:rsidR="002D3330" w:rsidRPr="00E60585">
        <w:rPr>
          <w:b/>
        </w:rPr>
        <w:t>ody za umiestnenie</w:t>
      </w:r>
      <w:r w:rsidR="002D3330">
        <w:t xml:space="preserve">: miesta 1.  až  10. </w:t>
      </w:r>
      <w:r w:rsidR="003B28BA">
        <w:t>z celkového</w:t>
      </w:r>
      <w:r w:rsidR="00F1642D">
        <w:t xml:space="preserve"> poradia</w:t>
      </w:r>
      <w:r w:rsidR="002D3330">
        <w:t xml:space="preserve"> v každej kategórii získavajú body</w:t>
      </w:r>
      <w:r w:rsidR="00F1642D">
        <w:t xml:space="preserve"> nasledovne</w:t>
      </w:r>
      <w:r w:rsidR="002D3330">
        <w:t xml:space="preserve"> :</w:t>
      </w:r>
    </w:p>
    <w:p w:rsidR="002D3330" w:rsidRDefault="002D3330" w:rsidP="002D3330">
      <w:pPr>
        <w:ind w:left="1488"/>
        <w:jc w:val="both"/>
      </w:pPr>
      <w:r>
        <w:t xml:space="preserve">1.m </w:t>
      </w:r>
      <w:r w:rsidR="00E60585">
        <w:t xml:space="preserve">- </w:t>
      </w:r>
      <w:r>
        <w:t xml:space="preserve"> 15 bodov</w:t>
      </w:r>
      <w:r w:rsidR="00E60585">
        <w:tab/>
      </w:r>
      <w:r w:rsidR="00E60585">
        <w:tab/>
        <w:t>6.m - 5 bodov</w:t>
      </w:r>
    </w:p>
    <w:p w:rsidR="00E60585" w:rsidRDefault="002D3330" w:rsidP="00E60585">
      <w:pPr>
        <w:ind w:left="1488"/>
        <w:jc w:val="both"/>
      </w:pPr>
      <w:r>
        <w:t>2.m -  1</w:t>
      </w:r>
      <w:r w:rsidR="00E60585">
        <w:t>0</w:t>
      </w:r>
      <w:r>
        <w:t xml:space="preserve"> bodov</w:t>
      </w:r>
      <w:r w:rsidR="00E60585">
        <w:tab/>
      </w:r>
      <w:r w:rsidR="00E60585">
        <w:tab/>
        <w:t>7.m - 4 body</w:t>
      </w:r>
    </w:p>
    <w:p w:rsidR="002D3330" w:rsidRDefault="00E60585" w:rsidP="002D3330">
      <w:pPr>
        <w:ind w:left="1488"/>
        <w:jc w:val="both"/>
      </w:pPr>
      <w:r>
        <w:t xml:space="preserve">3.m -    8 </w:t>
      </w:r>
      <w:r w:rsidR="002D3330">
        <w:t xml:space="preserve"> bodov</w:t>
      </w:r>
      <w:r>
        <w:tab/>
      </w:r>
      <w:r>
        <w:tab/>
        <w:t>8.m - 3 body</w:t>
      </w:r>
    </w:p>
    <w:p w:rsidR="00E60585" w:rsidRDefault="00E60585" w:rsidP="00E60585">
      <w:pPr>
        <w:ind w:left="1488"/>
        <w:jc w:val="both"/>
      </w:pPr>
      <w:r>
        <w:t>4.m -    7 bodov</w:t>
      </w:r>
      <w:r>
        <w:tab/>
      </w:r>
      <w:r>
        <w:tab/>
        <w:t>9.m - 2 body</w:t>
      </w:r>
    </w:p>
    <w:p w:rsidR="00E60585" w:rsidRDefault="00E60585" w:rsidP="00E60585">
      <w:pPr>
        <w:ind w:left="1488"/>
        <w:jc w:val="both"/>
      </w:pPr>
      <w:r>
        <w:t xml:space="preserve">5.m -    6 bodov </w:t>
      </w:r>
      <w:r>
        <w:tab/>
        <w:t xml:space="preserve">          10.m - 1 bod</w:t>
      </w:r>
    </w:p>
    <w:p w:rsidR="00E60585" w:rsidRDefault="00E60585" w:rsidP="00E60585">
      <w:pPr>
        <w:ind w:left="1488"/>
        <w:jc w:val="both"/>
      </w:pPr>
    </w:p>
    <w:p w:rsidR="00E60585" w:rsidRDefault="00E60585" w:rsidP="00E60585">
      <w:pPr>
        <w:jc w:val="both"/>
      </w:pPr>
      <w:r>
        <w:t xml:space="preserve">                   - </w:t>
      </w:r>
      <w:r w:rsidRPr="00E60585">
        <w:rPr>
          <w:b/>
        </w:rPr>
        <w:t>Body za účasť</w:t>
      </w:r>
      <w:r>
        <w:rPr>
          <w:b/>
        </w:rPr>
        <w:t xml:space="preserve">: </w:t>
      </w:r>
      <w:r>
        <w:t>každý pretekár klasifikovaný v cieli dostáva za účasť 1 bod</w:t>
      </w:r>
    </w:p>
    <w:p w:rsidR="00E60585" w:rsidRDefault="00E60585" w:rsidP="00E60585">
      <w:pPr>
        <w:jc w:val="both"/>
      </w:pPr>
    </w:p>
    <w:p w:rsidR="00E60585" w:rsidRDefault="00E60585" w:rsidP="00E60585">
      <w:pPr>
        <w:ind w:left="1065"/>
        <w:jc w:val="both"/>
      </w:pPr>
      <w:r>
        <w:t>Zo súčtu bodov za umiestnenie</w:t>
      </w:r>
      <w:r w:rsidR="00F1642D">
        <w:t xml:space="preserve"> v kategórii</w:t>
      </w:r>
      <w:r>
        <w:t xml:space="preserve"> a za účasť</w:t>
      </w:r>
      <w:r w:rsidR="00F1642D">
        <w:t xml:space="preserve"> v BDK</w:t>
      </w:r>
      <w:r>
        <w:t xml:space="preserve"> všetkých pretekárov  každej školy sa vytvorí poradie od najvyššieho súčtu bodov po najnižší.</w:t>
      </w:r>
      <w:r w:rsidR="00F1642D">
        <w:t xml:space="preserve"> </w:t>
      </w:r>
    </w:p>
    <w:p w:rsidR="009028C5" w:rsidRDefault="009028C5" w:rsidP="00E60585">
      <w:pPr>
        <w:ind w:left="1065"/>
        <w:jc w:val="both"/>
      </w:pPr>
    </w:p>
    <w:p w:rsidR="00F1642D" w:rsidRDefault="00F1642D" w:rsidP="00F1642D">
      <w:pPr>
        <w:pStyle w:val="Odsekzoznamu"/>
        <w:numPr>
          <w:ilvl w:val="0"/>
          <w:numId w:val="4"/>
        </w:numPr>
        <w:jc w:val="both"/>
      </w:pPr>
      <w:r>
        <w:t>Vyhlasovať sa budú prvé tri školy 30 min. po dobehnutí posledného pretekára.</w:t>
      </w:r>
    </w:p>
    <w:p w:rsidR="00F1642D" w:rsidRDefault="00F1642D" w:rsidP="00F1642D">
      <w:pPr>
        <w:ind w:left="1128"/>
        <w:jc w:val="both"/>
      </w:pPr>
      <w:r>
        <w:t>Prvá škola získa za víťazstvo  hlavnú cenu starostky Karlovej Vsi.</w:t>
      </w:r>
    </w:p>
    <w:p w:rsidR="009028C5" w:rsidRDefault="009028C5" w:rsidP="00F1642D">
      <w:pPr>
        <w:ind w:left="1128"/>
        <w:jc w:val="both"/>
      </w:pPr>
    </w:p>
    <w:p w:rsidR="009028C5" w:rsidRDefault="009028C5" w:rsidP="00F1642D">
      <w:pPr>
        <w:ind w:left="1128"/>
        <w:jc w:val="both"/>
      </w:pPr>
    </w:p>
    <w:p w:rsidR="009028C5" w:rsidRDefault="009028C5" w:rsidP="00F1642D">
      <w:pPr>
        <w:ind w:left="1128"/>
        <w:jc w:val="both"/>
      </w:pPr>
    </w:p>
    <w:p w:rsidR="009028C5" w:rsidRDefault="009028C5" w:rsidP="00F1642D">
      <w:pPr>
        <w:ind w:left="1128"/>
        <w:jc w:val="both"/>
      </w:pPr>
      <w:r>
        <w:t>Peter Nagy</w:t>
      </w:r>
    </w:p>
    <w:p w:rsidR="00E60585" w:rsidRDefault="009028C5" w:rsidP="009028C5">
      <w:pPr>
        <w:ind w:left="1128"/>
        <w:jc w:val="both"/>
      </w:pPr>
      <w:r>
        <w:t>riaditeľ BDK</w:t>
      </w:r>
    </w:p>
    <w:sectPr w:rsidR="00E60585" w:rsidSect="007A3C10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3EE3"/>
    <w:multiLevelType w:val="hybridMultilevel"/>
    <w:tmpl w:val="887450CE"/>
    <w:lvl w:ilvl="0" w:tplc="BD981F0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4FC20CF"/>
    <w:multiLevelType w:val="hybridMultilevel"/>
    <w:tmpl w:val="89702830"/>
    <w:lvl w:ilvl="0" w:tplc="2A042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135"/>
    <w:multiLevelType w:val="hybridMultilevel"/>
    <w:tmpl w:val="3174AB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D2D11"/>
    <w:multiLevelType w:val="hybridMultilevel"/>
    <w:tmpl w:val="CA12B9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31BE8"/>
    <w:multiLevelType w:val="hybridMultilevel"/>
    <w:tmpl w:val="4356CA26"/>
    <w:lvl w:ilvl="0" w:tplc="3300EE1C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3F"/>
    <w:rsid w:val="000148F1"/>
    <w:rsid w:val="00227FBB"/>
    <w:rsid w:val="002A0C68"/>
    <w:rsid w:val="002D3330"/>
    <w:rsid w:val="0031500C"/>
    <w:rsid w:val="003238CC"/>
    <w:rsid w:val="003260DA"/>
    <w:rsid w:val="003B28BA"/>
    <w:rsid w:val="004D750B"/>
    <w:rsid w:val="00502225"/>
    <w:rsid w:val="0058703F"/>
    <w:rsid w:val="005C3E0F"/>
    <w:rsid w:val="006F4BCD"/>
    <w:rsid w:val="007A3C10"/>
    <w:rsid w:val="00897720"/>
    <w:rsid w:val="008E5080"/>
    <w:rsid w:val="0090063F"/>
    <w:rsid w:val="009028C5"/>
    <w:rsid w:val="009D074F"/>
    <w:rsid w:val="00B44F12"/>
    <w:rsid w:val="00E039D7"/>
    <w:rsid w:val="00E60585"/>
    <w:rsid w:val="00F1642D"/>
    <w:rsid w:val="00F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80C24-ABE4-4F5C-97FB-77FFF7E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A3C10"/>
    <w:rPr>
      <w:sz w:val="24"/>
      <w:szCs w:val="24"/>
    </w:rPr>
  </w:style>
  <w:style w:type="paragraph" w:styleId="Nadpis1">
    <w:name w:val="heading 1"/>
    <w:basedOn w:val="Normlny"/>
    <w:next w:val="Normlny"/>
    <w:qFormat/>
    <w:rsid w:val="007A3C10"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A3C10"/>
    <w:pPr>
      <w:ind w:left="-360" w:firstLine="900"/>
      <w:jc w:val="both"/>
    </w:pPr>
  </w:style>
  <w:style w:type="paragraph" w:styleId="Zarkazkladnhotextu2">
    <w:name w:val="Body Text Indent 2"/>
    <w:basedOn w:val="Normlny"/>
    <w:rsid w:val="007A3C10"/>
    <w:pPr>
      <w:ind w:left="708"/>
      <w:jc w:val="both"/>
    </w:pPr>
  </w:style>
  <w:style w:type="paragraph" w:styleId="Odsekzoznamu">
    <w:name w:val="List Paragraph"/>
    <w:basedOn w:val="Normlny"/>
    <w:uiPriority w:val="34"/>
    <w:qFormat/>
    <w:rsid w:val="002A0C68"/>
    <w:pPr>
      <w:ind w:left="720"/>
      <w:contextualSpacing/>
    </w:pPr>
  </w:style>
  <w:style w:type="character" w:styleId="Hypertextovprepojenie">
    <w:name w:val="Hyperlink"/>
    <w:basedOn w:val="Predvolenpsmoodseku"/>
    <w:rsid w:val="00F16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 ZDRAVIE A ZDATNOSŤ – klub športov v prírode, IČO: 31790712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ZDRAVIE A ZDATNOSŤ – klub športov v prírode, IČO: 31790712</dc:title>
  <dc:creator>...</dc:creator>
  <cp:lastModifiedBy>Ksk</cp:lastModifiedBy>
  <cp:revision>2</cp:revision>
  <cp:lastPrinted>2009-12-07T15:22:00Z</cp:lastPrinted>
  <dcterms:created xsi:type="dcterms:W3CDTF">2018-10-08T05:47:00Z</dcterms:created>
  <dcterms:modified xsi:type="dcterms:W3CDTF">2018-10-08T05:47:00Z</dcterms:modified>
</cp:coreProperties>
</file>