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053F9D" w:rsidRDefault="00E3720C" w:rsidP="001E4CB0">
      <w:pPr>
        <w:ind w:left="142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>PRZEDMIOTOWY SYSTEM OCENIANIA</w:t>
      </w:r>
      <w:r w:rsidR="00C6591B" w:rsidRPr="00053F9D">
        <w:rPr>
          <w:rFonts w:ascii="Arial" w:hAnsi="Arial" w:cs="Arial"/>
          <w:b/>
          <w:color w:val="002060"/>
        </w:rPr>
        <w:t xml:space="preserve"> </w:t>
      </w:r>
      <w:r w:rsidR="00A841E6">
        <w:rPr>
          <w:rFonts w:ascii="Arial" w:hAnsi="Arial" w:cs="Arial"/>
          <w:b/>
          <w:color w:val="002060"/>
        </w:rPr>
        <w:t xml:space="preserve">(PSO) </w:t>
      </w:r>
      <w:r w:rsidR="00C6591B" w:rsidRPr="00053F9D">
        <w:rPr>
          <w:rFonts w:ascii="Arial" w:hAnsi="Arial" w:cs="Arial"/>
          <w:b/>
          <w:color w:val="002060"/>
        </w:rPr>
        <w:t xml:space="preserve">z </w:t>
      </w:r>
      <w:r w:rsidR="009F12E5">
        <w:rPr>
          <w:rFonts w:ascii="Arial" w:hAnsi="Arial" w:cs="Arial"/>
          <w:b/>
          <w:color w:val="002060"/>
        </w:rPr>
        <w:t>Przyrody</w:t>
      </w:r>
    </w:p>
    <w:p w:rsidR="00947AE2" w:rsidRPr="00053F9D" w:rsidRDefault="00947AE2" w:rsidP="009F12E5">
      <w:pPr>
        <w:pStyle w:val="Akapitzlist"/>
        <w:numPr>
          <w:ilvl w:val="0"/>
          <w:numId w:val="2"/>
        </w:numPr>
        <w:ind w:left="426" w:hanging="284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 xml:space="preserve">Oceny </w:t>
      </w:r>
    </w:p>
    <w:tbl>
      <w:tblPr>
        <w:tblStyle w:val="Tabela-Siatka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3359"/>
        <w:gridCol w:w="1134"/>
        <w:gridCol w:w="1843"/>
        <w:gridCol w:w="3686"/>
      </w:tblGrid>
      <w:tr w:rsidR="00392EC5" w:rsidTr="00392EC5">
        <w:tc>
          <w:tcPr>
            <w:tcW w:w="74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bez dostosowania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z dostosowaniem wymagań edukacyjnych</w:t>
            </w:r>
          </w:p>
        </w:tc>
      </w:tr>
      <w:tr w:rsidR="00392EC5" w:rsidTr="00392EC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tabs>
                <w:tab w:val="left" w:pos="666"/>
                <w:tab w:val="center" w:pos="1238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  <w:t>Przedział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Waga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Przedział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Waga oceny</w:t>
            </w:r>
          </w:p>
        </w:tc>
      </w:tr>
      <w:tr w:rsidR="00392EC5" w:rsidTr="00392EC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99 %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96 %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</w:tr>
      <w:tr w:rsidR="00392EC5" w:rsidTr="00392EC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– 91 %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Kartkówka –                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 – 88 %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Kartkówka –                         4</w:t>
            </w:r>
          </w:p>
        </w:tc>
      </w:tr>
      <w:tr w:rsidR="00392EC5" w:rsidTr="00392EC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– 75 %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domowe –     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– 72 %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domowe –              4</w:t>
            </w:r>
          </w:p>
        </w:tc>
      </w:tr>
      <w:tr w:rsidR="00392EC5" w:rsidTr="00392EC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 – 50 %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 –  47 %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</w:tr>
      <w:tr w:rsidR="00392EC5" w:rsidTr="00392EC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– 33 %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 – 30 %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</w:tr>
      <w:tr w:rsidR="00392EC5" w:rsidTr="00392EC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 – 0 %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EC5" w:rsidRDefault="00392EC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– 0 %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392EC5" w:rsidRDefault="0039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</w:tr>
    </w:tbl>
    <w:p w:rsidR="00947AE2" w:rsidRPr="00947AE2" w:rsidRDefault="00947AE2" w:rsidP="001E4CB0">
      <w:pPr>
        <w:ind w:left="142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F09120"/>
        </w:rPr>
        <w:t>Uwaga!</w:t>
      </w:r>
      <w:r>
        <w:rPr>
          <w:rFonts w:ascii="Arial" w:hAnsi="Arial" w:cs="Arial"/>
          <w:b/>
        </w:rPr>
        <w:t xml:space="preserve"> Uczeń może skorzystać z nieprzygotowania do lekcji 1 ( jeden raz) w semes</w:t>
      </w:r>
      <w:r w:rsidR="000F1749">
        <w:rPr>
          <w:rFonts w:ascii="Arial" w:hAnsi="Arial" w:cs="Arial"/>
          <w:b/>
        </w:rPr>
        <w:t xml:space="preserve">trze, a także nie odrobić zadania </w:t>
      </w:r>
      <w:r>
        <w:rPr>
          <w:rFonts w:ascii="Arial" w:hAnsi="Arial" w:cs="Arial"/>
          <w:b/>
        </w:rPr>
        <w:t>domowego</w:t>
      </w:r>
      <w:r w:rsidR="000F1749">
        <w:rPr>
          <w:rFonts w:ascii="Arial" w:hAnsi="Arial" w:cs="Arial"/>
          <w:b/>
        </w:rPr>
        <w:t xml:space="preserve"> również 1 (jeden raz) w semestrze, przy założeniu, iż zgłosi ten fakt nauczycielowi przed lekcją.</w:t>
      </w:r>
    </w:p>
    <w:p w:rsidR="00947AE2" w:rsidRPr="000F1749" w:rsidRDefault="000F1749" w:rsidP="009F12E5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b/>
          <w:color w:val="F09120"/>
        </w:rPr>
      </w:pPr>
      <w:r w:rsidRPr="00053F9D">
        <w:rPr>
          <w:rFonts w:ascii="Arial" w:hAnsi="Arial" w:cs="Arial"/>
          <w:b/>
          <w:color w:val="002060"/>
        </w:rPr>
        <w:t>Wymagania na poszczególne oceny z danego tematu</w:t>
      </w:r>
      <w:r w:rsidR="00A841E6">
        <w:rPr>
          <w:rFonts w:ascii="Arial" w:hAnsi="Arial" w:cs="Arial"/>
          <w:b/>
          <w:color w:val="002060"/>
        </w:rPr>
        <w:t xml:space="preserve"> i działu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A95E26" w:rsidTr="00A95E26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A95E26" w:rsidRDefault="00E3720C" w:rsidP="001E60C6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Ocena</w:t>
            </w:r>
            <w:r w:rsidRPr="00A95E26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celująca</w:t>
            </w:r>
          </w:p>
        </w:tc>
      </w:tr>
      <w:tr w:rsidR="00E3720C" w:rsidRPr="00A95E26" w:rsidTr="00A95E26">
        <w:tc>
          <w:tcPr>
            <w:tcW w:w="1809" w:type="dxa"/>
            <w:vMerge/>
            <w:shd w:val="clear" w:color="auto" w:fill="FF9933"/>
            <w:vAlign w:val="center"/>
          </w:tcPr>
          <w:p w:rsidR="00E3720C" w:rsidRPr="00A95E26" w:rsidRDefault="00E3720C" w:rsidP="001E60C6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A95E26" w:rsidRDefault="00E3720C" w:rsidP="003F383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Uczeń potrafi:</w:t>
            </w:r>
          </w:p>
        </w:tc>
      </w:tr>
      <w:tr w:rsidR="00E3720C" w:rsidRPr="00A95E26" w:rsidTr="00A95E26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A95E26" w:rsidRDefault="00995DDE" w:rsidP="001E60C6">
            <w:pPr>
              <w:tabs>
                <w:tab w:val="left" w:pos="631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Dział 1. Poznawanie przyrody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(odpowiada treściom kształcenia z działów </w:t>
            </w: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I </w:t>
            </w:r>
            <w:proofErr w:type="spellStart"/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>i</w:t>
            </w:r>
            <w:proofErr w:type="spellEnd"/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 częściowo </w:t>
            </w: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II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z </w:t>
            </w:r>
            <w:r w:rsidRPr="00A95E26">
              <w:rPr>
                <w:rFonts w:ascii="Arial" w:hAnsi="Arial" w:cs="Arial"/>
                <w:i/>
                <w:color w:val="FFFFFF"/>
                <w:w w:val="75"/>
                <w:sz w:val="20"/>
                <w:szCs w:val="20"/>
              </w:rPr>
              <w:t>Podstawy programowej kształcenia ogólnego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>)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9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1.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Sposoby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poznawania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2694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72"/>
              <w:ind w:right="45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źródła wiedzy o</w:t>
            </w:r>
            <w:r w:rsidRPr="00A95E26">
              <w:rPr>
                <w:color w:val="231F20"/>
                <w:spacing w:val="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przyrodzie;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0"/>
              <w:ind w:right="20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zmysły potrzebne do</w:t>
            </w:r>
            <w:r w:rsidRPr="00A95E26">
              <w:rPr>
                <w:color w:val="231F20"/>
                <w:spacing w:val="3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poznawania</w:t>
            </w:r>
            <w:r w:rsidRPr="00A95E26">
              <w:rPr>
                <w:color w:val="231F20"/>
                <w:spacing w:val="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przyrody;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0"/>
              <w:ind w:left="277" w:right="2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obiektów,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które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można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obserwować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przez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lupę.</w:t>
            </w:r>
          </w:p>
        </w:tc>
        <w:tc>
          <w:tcPr>
            <w:tcW w:w="2410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68" w:line="231" w:lineRule="exact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przyroda;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2"/>
              <w:ind w:right="26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dwa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przykłady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obserwacji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przyrodniczych,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których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wykorzystuje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się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lornetkę.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72"/>
              <w:ind w:right="22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obiektów, organizmów, które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można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obserwować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przez mikro-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skop;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0"/>
              <w:ind w:left="278" w:right="37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wyjaśnia, do czego jest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potrzebna mapa, kompas i taśma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miernicza.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72"/>
              <w:ind w:right="31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narządy zmysłów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jaka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rola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 poznawaniu</w:t>
            </w:r>
            <w:r w:rsidRPr="00A95E26">
              <w:rPr>
                <w:color w:val="231F20"/>
                <w:spacing w:val="3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przyrody.</w:t>
            </w:r>
          </w:p>
        </w:tc>
        <w:tc>
          <w:tcPr>
            <w:tcW w:w="2409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72"/>
              <w:ind w:right="49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jakie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źródła wiedzy o</w:t>
            </w:r>
            <w:r w:rsidRPr="00A95E26">
              <w:rPr>
                <w:color w:val="231F20"/>
                <w:spacing w:val="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przyrodzie.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3" w:line="240" w:lineRule="auto"/>
              <w:ind w:left="113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Obserwacje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przyrodnicze</w:t>
            </w:r>
            <w:proofErr w:type="spellEnd"/>
          </w:p>
        </w:tc>
        <w:tc>
          <w:tcPr>
            <w:tcW w:w="2694" w:type="dxa"/>
          </w:tcPr>
          <w:p w:rsidR="00995DDE" w:rsidRPr="00A95E26" w:rsidRDefault="00A95E26" w:rsidP="009F12E5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63" w:line="240" w:lineRule="auto"/>
              <w:ind w:right="3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 przykłady organi</w:t>
            </w:r>
            <w:r w:rsidR="00995DDE"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zmów,</w:t>
            </w:r>
            <w:r w:rsidR="00995DDE"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5"/>
                <w:sz w:val="20"/>
                <w:szCs w:val="20"/>
                <w:lang w:val="pl-PL"/>
              </w:rPr>
              <w:t>obiektów</w:t>
            </w:r>
            <w:r w:rsidR="00995DDE"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="00995DDE"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zjawisk, </w:t>
            </w:r>
            <w:r w:rsidR="00995DDE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które</w:t>
            </w:r>
            <w:r w:rsidR="00995DDE"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5"/>
                <w:sz w:val="20"/>
                <w:szCs w:val="20"/>
                <w:lang w:val="pl-PL"/>
              </w:rPr>
              <w:t>można</w:t>
            </w:r>
            <w:r w:rsidR="00995DDE"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lastRenderedPageBreak/>
              <w:t>obserwować.</w:t>
            </w:r>
          </w:p>
        </w:tc>
        <w:tc>
          <w:tcPr>
            <w:tcW w:w="2410" w:type="dxa"/>
          </w:tcPr>
          <w:p w:rsidR="00995DDE" w:rsidRPr="00A95E26" w:rsidRDefault="00A95E26" w:rsidP="009F12E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right="1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wymienia sposoby dokumen</w:t>
            </w:r>
            <w:r w:rsidR="00995DDE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towania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obserwacji przyrod</w:t>
            </w:r>
            <w:r w:rsidR="00995DDE" w:rsidRPr="00A95E26">
              <w:rPr>
                <w:color w:val="231F20"/>
                <w:w w:val="85"/>
                <w:sz w:val="20"/>
                <w:szCs w:val="20"/>
                <w:lang w:val="pl-PL"/>
              </w:rPr>
              <w:t>niczej;</w:t>
            </w:r>
          </w:p>
          <w:p w:rsidR="00995DDE" w:rsidRPr="00A95E26" w:rsidRDefault="00A95E26" w:rsidP="009F12E5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before="0"/>
              <w:ind w:right="373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wymienia zasady bezpie</w:t>
            </w:r>
            <w:r w:rsidR="00995DDE"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czeństwa, których należy przestrzegać, </w:t>
            </w:r>
            <w:r w:rsidR="00995DDE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prowadząc </w:t>
            </w:r>
            <w:r w:rsidR="00995DDE"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obserwacje</w:t>
            </w:r>
            <w:r w:rsidR="00995DDE" w:rsidRPr="00A95E26">
              <w:rPr>
                <w:color w:val="231F20"/>
                <w:spacing w:val="31"/>
                <w:w w:val="70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przyrodnicze.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15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wyjaśnia,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obserwa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cja</w:t>
            </w:r>
            <w:r w:rsidRPr="00A95E26">
              <w:rPr>
                <w:color w:val="231F20"/>
                <w:spacing w:val="-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przyrodnicza.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1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opracowuje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kartę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obserwacji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dowolnego 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obiektu.</w:t>
            </w:r>
          </w:p>
        </w:tc>
        <w:tc>
          <w:tcPr>
            <w:tcW w:w="2409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4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wyjaśnia, kiedy można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podstawie obserwacji wyciągnąć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wnioski.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3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Doświadczenia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przyrodnicze</w:t>
            </w:r>
            <w:proofErr w:type="spellEnd"/>
          </w:p>
        </w:tc>
        <w:tc>
          <w:tcPr>
            <w:tcW w:w="2694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4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pytań, na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które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można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uzyskać</w:t>
            </w:r>
          </w:p>
          <w:p w:rsidR="00995DDE" w:rsidRPr="00A95E26" w:rsidRDefault="00995DDE" w:rsidP="00995DDE">
            <w:pPr>
              <w:pStyle w:val="TableParagraph"/>
              <w:spacing w:before="0" w:line="240" w:lineRule="auto"/>
              <w:ind w:right="109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odpowiedź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,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przeprowadzając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doświadczenie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przyrodnicze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95DDE" w:rsidRPr="00A95E26" w:rsidRDefault="00995DDE" w:rsidP="00A95E26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22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wymienia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zasady,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których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należy przestrzegać, </w:t>
            </w:r>
            <w:r w:rsidR="00A95E26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prowa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dząc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doświadczenie.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right="15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wymienia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 xml:space="preserve">punkty, które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zawiera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karta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doświadczenia.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146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różnice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między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próbą badawczą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kontrolną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do-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świadczeniu.</w:t>
            </w:r>
          </w:p>
        </w:tc>
        <w:tc>
          <w:tcPr>
            <w:tcW w:w="2409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right="2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uzasadnia,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świadczeniu jest potrzebna </w:t>
            </w:r>
            <w:r w:rsidRPr="00A95E26">
              <w:rPr>
                <w:color w:val="231F20"/>
                <w:spacing w:val="-1"/>
                <w:w w:val="75"/>
                <w:sz w:val="20"/>
                <w:szCs w:val="20"/>
                <w:lang w:val="pl-PL"/>
              </w:rPr>
              <w:t>próba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5"/>
                <w:sz w:val="20"/>
                <w:szCs w:val="20"/>
                <w:lang w:val="pl-PL"/>
              </w:rPr>
              <w:t>kontrolna.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3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4.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Kierunki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geograficzne</w:t>
            </w:r>
            <w:proofErr w:type="spellEnd"/>
          </w:p>
        </w:tc>
        <w:tc>
          <w:tcPr>
            <w:tcW w:w="2694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right="1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wyjaśnia, kiedy jest nam 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potrzebna znajomość kierun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ków</w:t>
            </w:r>
            <w:r w:rsidRPr="00A95E26">
              <w:rPr>
                <w:color w:val="231F20"/>
                <w:spacing w:val="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świata,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0"/>
              <w:ind w:right="224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wyznacza kierunki świata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 pomocą gnomonu i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right="16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posługuje się kompasem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przy wyznaczaniu kierunków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świata.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54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kierunki świata na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róży</w:t>
            </w:r>
            <w:r w:rsidRPr="00A95E26">
              <w:rPr>
                <w:color w:val="231F20"/>
                <w:spacing w:val="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kierunków;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0"/>
              <w:ind w:right="18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kierunki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świata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te-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renie.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right="13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sposoby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wyznaczania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kierunków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świata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sytuacji, gdy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nie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przyrządów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gdy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 widać</w:t>
            </w:r>
            <w:r w:rsidRPr="00A95E26">
              <w:rPr>
                <w:color w:val="231F20"/>
                <w:spacing w:val="-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Słońca.</w:t>
            </w:r>
          </w:p>
        </w:tc>
        <w:tc>
          <w:tcPr>
            <w:tcW w:w="2409" w:type="dxa"/>
          </w:tcPr>
          <w:p w:rsidR="00995DDE" w:rsidRPr="00A95E26" w:rsidRDefault="00A95E26" w:rsidP="009F12E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right="18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konstruuje kompas domo</w:t>
            </w:r>
            <w:r w:rsidR="00995DDE"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wym sposobem według </w:t>
            </w:r>
            <w:r w:rsidR="00995DDE" w:rsidRPr="00A95E26">
              <w:rPr>
                <w:color w:val="231F20"/>
                <w:w w:val="70"/>
                <w:sz w:val="20"/>
                <w:szCs w:val="20"/>
                <w:lang w:val="pl-PL"/>
              </w:rPr>
              <w:t>instrukcji i posługuje się</w:t>
            </w:r>
            <w:r w:rsidR="00995DDE"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="00995DDE" w:rsidRPr="00A95E26">
              <w:rPr>
                <w:color w:val="231F20"/>
                <w:w w:val="70"/>
                <w:sz w:val="20"/>
                <w:szCs w:val="20"/>
                <w:lang w:val="pl-PL"/>
              </w:rPr>
              <w:t>nim.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995DDE" w:rsidP="00995DDE">
            <w:pPr>
              <w:pStyle w:val="TableParagraph"/>
              <w:spacing w:before="63" w:line="240" w:lineRule="auto"/>
              <w:ind w:left="114" w:right="3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5. Zmiany położenia Słońca na niebie</w:t>
            </w:r>
          </w:p>
        </w:tc>
        <w:tc>
          <w:tcPr>
            <w:tcW w:w="2694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148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świadczące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pozornych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zmianach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poło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żenia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niebie;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0"/>
              <w:ind w:right="2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 znaczenie pojęć: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wschód Słońca, górowanie Słońca, zachód</w:t>
            </w:r>
            <w:r w:rsidRPr="00A95E26">
              <w:rPr>
                <w:i/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Słońca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określa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długość</w:t>
            </w:r>
            <w:proofErr w:type="spellEnd"/>
            <w:r w:rsidRPr="00A95E26">
              <w:rPr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dnia</w:t>
            </w:r>
            <w:proofErr w:type="spellEnd"/>
          </w:p>
          <w:p w:rsidR="00995DDE" w:rsidRPr="00A95E26" w:rsidRDefault="00995DDE" w:rsidP="00995DDE">
            <w:pPr>
              <w:pStyle w:val="TableParagraph"/>
              <w:spacing w:before="0" w:line="240" w:lineRule="auto"/>
              <w:ind w:right="371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(od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wschodu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zachodu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Słońca);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wyjaśnia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pojęcie</w:t>
            </w:r>
            <w:proofErr w:type="spellEnd"/>
            <w:r w:rsidRPr="00A95E26">
              <w:rPr>
                <w:color w:val="231F20"/>
                <w:spacing w:val="18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widnokręgu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ind w:right="35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charakteryzuje widnokrąg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mieście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wsi;</w:t>
            </w:r>
          </w:p>
          <w:p w:rsidR="00995DDE" w:rsidRPr="00A95E26" w:rsidRDefault="00995DDE" w:rsidP="009F12E5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0"/>
              <w:ind w:left="277" w:right="1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analizuje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zależności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długością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cienia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wysokością Słońca nad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widnokręgiem.</w:t>
            </w:r>
          </w:p>
        </w:tc>
        <w:tc>
          <w:tcPr>
            <w:tcW w:w="2551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1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 zależności między wielkością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widnokręgu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wy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sokością,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jakiej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znajduje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</w:t>
            </w:r>
            <w:r w:rsidRPr="00A95E26">
              <w:rPr>
                <w:color w:val="231F20"/>
                <w:spacing w:val="3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obserwator.</w:t>
            </w:r>
          </w:p>
        </w:tc>
        <w:tc>
          <w:tcPr>
            <w:tcW w:w="2409" w:type="dxa"/>
          </w:tcPr>
          <w:p w:rsidR="00995DDE" w:rsidRPr="00A95E26" w:rsidRDefault="00995DDE" w:rsidP="009F12E5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3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droga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Słońca nad widnokręgiem </w:t>
            </w:r>
            <w:r w:rsidRPr="00A95E26">
              <w:rPr>
                <w:color w:val="231F20"/>
                <w:spacing w:val="-2"/>
                <w:w w:val="75"/>
                <w:sz w:val="20"/>
                <w:szCs w:val="20"/>
                <w:lang w:val="pl-PL"/>
              </w:rPr>
              <w:t>odbywa</w:t>
            </w:r>
            <w:r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się</w:t>
            </w:r>
            <w:r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cyklu</w:t>
            </w:r>
            <w:r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dobo-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wym.</w:t>
            </w:r>
          </w:p>
        </w:tc>
      </w:tr>
      <w:tr w:rsidR="00995DDE" w:rsidRPr="00A95E26" w:rsidTr="00A95E26">
        <w:tc>
          <w:tcPr>
            <w:tcW w:w="1809" w:type="dxa"/>
          </w:tcPr>
          <w:p w:rsidR="00995DDE" w:rsidRPr="00A95E26" w:rsidRDefault="0004099B" w:rsidP="00995DD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6. Położenie Słońca na niebie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 różnych porach roku</w:t>
            </w:r>
          </w:p>
        </w:tc>
        <w:tc>
          <w:tcPr>
            <w:tcW w:w="2694" w:type="dxa"/>
          </w:tcPr>
          <w:p w:rsidR="0004099B" w:rsidRPr="00A95E26" w:rsidRDefault="00A95E26" w:rsidP="009F12E5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130"/>
              <w:ind w:right="13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 daty rozpoczyna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jące kalendarzowe pory</w:t>
            </w:r>
            <w:r w:rsidR="0004099B" w:rsidRPr="00A95E26">
              <w:rPr>
                <w:color w:val="231F20"/>
                <w:spacing w:val="19"/>
                <w:w w:val="70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roku;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0" w:line="227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wyjaśnia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znaczenie</w:t>
            </w:r>
            <w:proofErr w:type="spellEnd"/>
            <w:r w:rsidRPr="00A95E26">
              <w:rPr>
                <w:color w:val="231F20"/>
                <w:spacing w:val="-25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pojęć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:</w:t>
            </w:r>
          </w:p>
          <w:p w:rsidR="00995DDE" w:rsidRPr="00A95E26" w:rsidRDefault="0004099B" w:rsidP="000409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i/>
                <w:color w:val="231F20"/>
                <w:w w:val="70"/>
                <w:sz w:val="20"/>
                <w:szCs w:val="20"/>
              </w:rPr>
              <w:t xml:space="preserve">równonoc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i </w:t>
            </w:r>
            <w:r w:rsidRPr="00A95E26">
              <w:rPr>
                <w:rFonts w:ascii="Arial" w:hAnsi="Arial" w:cs="Arial"/>
                <w:i/>
                <w:color w:val="231F20"/>
                <w:w w:val="70"/>
                <w:sz w:val="20"/>
                <w:szCs w:val="20"/>
              </w:rPr>
              <w:t>przesilenie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95DDE" w:rsidRPr="00A95E26" w:rsidRDefault="0004099B" w:rsidP="00A95E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opisuje ilustracje pokazujące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drogę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Słońca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nad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="00A95E26"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widnokrę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giem</w:t>
            </w:r>
            <w:r w:rsidRPr="00A95E26">
              <w:rPr>
                <w:rFonts w:ascii="Arial" w:hAnsi="Arial" w:cs="Arial"/>
                <w:color w:val="231F20"/>
                <w:spacing w:val="-28"/>
                <w:w w:val="8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28"/>
                <w:w w:val="8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zależności</w:t>
            </w:r>
            <w:r w:rsidRPr="00A95E26">
              <w:rPr>
                <w:rFonts w:ascii="Arial" w:hAnsi="Arial" w:cs="Arial"/>
                <w:color w:val="231F20"/>
                <w:spacing w:val="-28"/>
                <w:w w:val="8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od</w:t>
            </w:r>
            <w:r w:rsidRPr="00A95E26">
              <w:rPr>
                <w:rFonts w:ascii="Arial" w:hAnsi="Arial" w:cs="Arial"/>
                <w:color w:val="231F20"/>
                <w:spacing w:val="-28"/>
                <w:w w:val="8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pór </w:t>
            </w:r>
            <w:r w:rsidRPr="00A95E26">
              <w:rPr>
                <w:rFonts w:ascii="Arial" w:hAnsi="Arial" w:cs="Arial"/>
                <w:color w:val="231F20"/>
                <w:spacing w:val="-3"/>
                <w:w w:val="85"/>
                <w:sz w:val="20"/>
                <w:szCs w:val="20"/>
              </w:rPr>
              <w:t>roku.</w:t>
            </w:r>
          </w:p>
        </w:tc>
        <w:tc>
          <w:tcPr>
            <w:tcW w:w="2835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130"/>
              <w:ind w:right="1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rozpoznaje i wskazuje rysunki przedstawiające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drogę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Słońca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 dniach rozpoczynających pory</w:t>
            </w:r>
            <w:r w:rsidRPr="00A95E26">
              <w:rPr>
                <w:color w:val="231F20"/>
                <w:spacing w:val="-1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roku;</w:t>
            </w:r>
          </w:p>
          <w:p w:rsidR="00995DDE" w:rsidRPr="00A95E26" w:rsidRDefault="0004099B" w:rsidP="00A95E26">
            <w:pPr>
              <w:pStyle w:val="Akapitzlist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wyjaśnia</w:t>
            </w:r>
            <w:r w:rsidRPr="00A95E26">
              <w:rPr>
                <w:rFonts w:ascii="Arial" w:hAnsi="Arial" w:cs="Arial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zależność</w:t>
            </w:r>
            <w:r w:rsidRPr="00A95E26">
              <w:rPr>
                <w:rFonts w:ascii="Arial" w:hAnsi="Arial" w:cs="Arial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miedzy </w:t>
            </w:r>
            <w:r w:rsidR="00A95E26"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wysokością Słońca nad wid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nokręgiem a długością</w:t>
            </w:r>
            <w:r w:rsidRPr="00A95E26">
              <w:rPr>
                <w:rFonts w:ascii="Arial" w:hAnsi="Arial" w:cs="Arial"/>
                <w:color w:val="231F20"/>
                <w:spacing w:val="-15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cienia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różnych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porach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roku.</w:t>
            </w:r>
          </w:p>
        </w:tc>
        <w:tc>
          <w:tcPr>
            <w:tcW w:w="2551" w:type="dxa"/>
          </w:tcPr>
          <w:p w:rsidR="0004099B" w:rsidRPr="00A95E26" w:rsidRDefault="00A95E26" w:rsidP="009F12E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130"/>
              <w:ind w:right="20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samodzielnie wykonuje ry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sunki przedstawiające </w:t>
            </w:r>
            <w:r w:rsidR="0004099B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drogę 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 nad</w:t>
            </w:r>
            <w:r w:rsidR="0004099B" w:rsidRPr="00A95E26">
              <w:rPr>
                <w:color w:val="231F20"/>
                <w:spacing w:val="4"/>
                <w:w w:val="70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widnokręgiem</w:t>
            </w:r>
          </w:p>
          <w:p w:rsidR="00995DDE" w:rsidRPr="00A95E26" w:rsidRDefault="0004099B" w:rsidP="000409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dniach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rozpoczęcia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pór </w:t>
            </w:r>
            <w:r w:rsidRPr="00A95E26">
              <w:rPr>
                <w:rFonts w:ascii="Arial" w:hAnsi="Arial" w:cs="Arial"/>
                <w:color w:val="231F20"/>
                <w:spacing w:val="-3"/>
                <w:w w:val="85"/>
                <w:sz w:val="20"/>
                <w:szCs w:val="20"/>
              </w:rPr>
              <w:t>roku.</w:t>
            </w:r>
          </w:p>
        </w:tc>
        <w:tc>
          <w:tcPr>
            <w:tcW w:w="2409" w:type="dxa"/>
          </w:tcPr>
          <w:p w:rsidR="00995DDE" w:rsidRPr="00A95E26" w:rsidRDefault="00A95E26" w:rsidP="00A95E26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130"/>
              <w:ind w:right="133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 przyczyny występo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wania</w:t>
            </w:r>
            <w:r w:rsidR="0004099B"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różnic</w:t>
            </w:r>
            <w:r w:rsidR="0004099B"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="0004099B"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długości</w:t>
            </w:r>
            <w:r w:rsidR="0004099B"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drogi </w:t>
            </w:r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Słońca nad</w:t>
            </w:r>
            <w:r w:rsidR="0004099B"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widnokręgiem,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proofErr w:type="spellEnd"/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 zależności od pory roku.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A95E26">
            <w:pPr>
              <w:pStyle w:val="TableParagraph"/>
              <w:spacing w:before="64" w:line="240" w:lineRule="auto"/>
              <w:ind w:left="113" w:right="59" w:firstLine="0"/>
              <w:rPr>
                <w:b/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7. </w:t>
            </w:r>
            <w:proofErr w:type="spellStart"/>
            <w:r w:rsidRPr="00A95E26">
              <w:rPr>
                <w:b/>
                <w:color w:val="231F20"/>
                <w:w w:val="70"/>
                <w:sz w:val="20"/>
                <w:szCs w:val="20"/>
              </w:rPr>
              <w:t>Podsumowanie</w:t>
            </w:r>
            <w:proofErr w:type="spellEnd"/>
            <w:r w:rsidRPr="00A95E26">
              <w:rPr>
                <w:b/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b/>
                <w:color w:val="231F20"/>
                <w:w w:val="70"/>
                <w:sz w:val="20"/>
                <w:szCs w:val="20"/>
              </w:rPr>
              <w:t>działu</w:t>
            </w:r>
            <w:proofErr w:type="spellEnd"/>
            <w:r w:rsidRPr="00A95E26">
              <w:rPr>
                <w:b/>
                <w:color w:val="231F20"/>
                <w:w w:val="70"/>
                <w:sz w:val="20"/>
                <w:szCs w:val="20"/>
              </w:rPr>
              <w:t xml:space="preserve"> 1.</w:t>
            </w:r>
          </w:p>
          <w:p w:rsidR="0004099B" w:rsidRPr="00A95E26" w:rsidRDefault="0004099B" w:rsidP="00A95E26">
            <w:pPr>
              <w:pStyle w:val="TableParagraph"/>
              <w:spacing w:before="0" w:line="240" w:lineRule="auto"/>
              <w:ind w:left="113" w:right="59" w:firstLine="0"/>
              <w:rPr>
                <w:b/>
                <w:sz w:val="20"/>
                <w:szCs w:val="20"/>
              </w:rPr>
            </w:pPr>
            <w:r w:rsidRPr="00A95E26">
              <w:rPr>
                <w:b/>
                <w:color w:val="231F20"/>
                <w:w w:val="70"/>
                <w:sz w:val="20"/>
                <w:szCs w:val="20"/>
              </w:rPr>
              <w:t xml:space="preserve">– </w:t>
            </w:r>
            <w:proofErr w:type="spellStart"/>
            <w:r w:rsidRPr="00A95E26">
              <w:rPr>
                <w:b/>
                <w:color w:val="231F20"/>
                <w:w w:val="70"/>
                <w:sz w:val="20"/>
                <w:szCs w:val="20"/>
              </w:rPr>
              <w:t>Poznawanie</w:t>
            </w:r>
            <w:proofErr w:type="spellEnd"/>
            <w:r w:rsidRPr="00A95E26">
              <w:rPr>
                <w:b/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b/>
                <w:color w:val="231F20"/>
                <w:w w:val="70"/>
                <w:sz w:val="20"/>
                <w:szCs w:val="20"/>
              </w:rPr>
              <w:t>przyrody</w:t>
            </w:r>
            <w:proofErr w:type="spellEnd"/>
          </w:p>
        </w:tc>
        <w:tc>
          <w:tcPr>
            <w:tcW w:w="12899" w:type="dxa"/>
            <w:gridSpan w:val="5"/>
          </w:tcPr>
          <w:p w:rsidR="0004099B" w:rsidRPr="00A95E26" w:rsidRDefault="0004099B" w:rsidP="00A95E26">
            <w:pPr>
              <w:pStyle w:val="TableParagraph"/>
              <w:spacing w:before="64" w:line="240" w:lineRule="auto"/>
              <w:ind w:left="1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Wykazuje się wiadomościami i umiejętnościami z lekcji 1–6.</w:t>
            </w:r>
          </w:p>
        </w:tc>
      </w:tr>
      <w:tr w:rsidR="0004099B" w:rsidRPr="00A95E26" w:rsidTr="00A95E26">
        <w:trPr>
          <w:trHeight w:val="568"/>
        </w:trPr>
        <w:tc>
          <w:tcPr>
            <w:tcW w:w="14708" w:type="dxa"/>
            <w:gridSpan w:val="6"/>
            <w:shd w:val="clear" w:color="auto" w:fill="17365D" w:themeFill="text2" w:themeFillShade="BF"/>
            <w:vAlign w:val="center"/>
          </w:tcPr>
          <w:p w:rsidR="0004099B" w:rsidRPr="00A95E26" w:rsidRDefault="0004099B" w:rsidP="00995DDE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eastAsia="Arial" w:hAnsi="Arial" w:cs="Arial"/>
                <w:b/>
                <w:color w:val="FFFFFF"/>
                <w:w w:val="75"/>
                <w:sz w:val="20"/>
                <w:szCs w:val="20"/>
              </w:rPr>
              <w:lastRenderedPageBreak/>
              <w:t xml:space="preserve">Dział 2. Orientacja w terenie i pogoda </w:t>
            </w:r>
            <w:r w:rsidRPr="00A95E26"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 xml:space="preserve">(odpowiada treściom kształcenia z działów </w:t>
            </w:r>
            <w:r w:rsidRPr="00A95E26">
              <w:rPr>
                <w:rFonts w:ascii="Arial" w:eastAsia="Arial" w:hAnsi="Arial" w:cs="Arial"/>
                <w:b/>
                <w:color w:val="FFFFFF"/>
                <w:w w:val="75"/>
                <w:sz w:val="20"/>
                <w:szCs w:val="20"/>
              </w:rPr>
              <w:t xml:space="preserve">II </w:t>
            </w:r>
            <w:r w:rsidRPr="00A95E26"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 xml:space="preserve">(częściowo) i </w:t>
            </w:r>
            <w:r w:rsidRPr="00A95E26">
              <w:rPr>
                <w:rFonts w:ascii="Arial" w:eastAsia="Arial" w:hAnsi="Arial" w:cs="Arial"/>
                <w:b/>
                <w:color w:val="FFFFFF"/>
                <w:w w:val="75"/>
                <w:sz w:val="20"/>
                <w:szCs w:val="20"/>
              </w:rPr>
              <w:t xml:space="preserve">III </w:t>
            </w:r>
            <w:r w:rsidRPr="00A95E26"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 xml:space="preserve">z </w:t>
            </w:r>
            <w:r w:rsidRPr="00A95E26">
              <w:rPr>
                <w:rFonts w:ascii="Arial" w:eastAsia="Arial" w:hAnsi="Arial" w:cs="Arial"/>
                <w:i/>
                <w:color w:val="FFFFFF"/>
                <w:w w:val="75"/>
                <w:sz w:val="20"/>
                <w:szCs w:val="20"/>
              </w:rPr>
              <w:t>Podstawy programowej kształcenia ogólnego</w:t>
            </w:r>
            <w:r w:rsidRPr="00A95E26"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>)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A95E26">
            <w:pPr>
              <w:pStyle w:val="TableParagraph"/>
              <w:spacing w:before="69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>8. Co to jest plan?</w:t>
            </w:r>
          </w:p>
        </w:tc>
        <w:tc>
          <w:tcPr>
            <w:tcW w:w="2694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68" w:line="231" w:lineRule="exact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plan;</w:t>
            </w:r>
          </w:p>
          <w:p w:rsidR="0004099B" w:rsidRPr="00A95E26" w:rsidRDefault="00A95E26" w:rsidP="009F12E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2"/>
              <w:ind w:right="14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zastosowa</w:t>
            </w:r>
            <w:proofErr w:type="spellEnd"/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4099B" w:rsidRPr="00A95E26">
              <w:rPr>
                <w:color w:val="231F20"/>
                <w:w w:val="70"/>
                <w:sz w:val="20"/>
                <w:szCs w:val="20"/>
                <w:lang w:val="pl-PL"/>
              </w:rPr>
              <w:t>nia</w:t>
            </w:r>
            <w:proofErr w:type="spellEnd"/>
            <w:r w:rsidR="0004099B" w:rsidRPr="00A95E26">
              <w:rPr>
                <w:color w:val="231F20"/>
                <w:spacing w:val="14"/>
                <w:w w:val="70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planów.</w:t>
            </w:r>
          </w:p>
        </w:tc>
        <w:tc>
          <w:tcPr>
            <w:tcW w:w="2410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72"/>
              <w:ind w:right="15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rysuje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proste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plany małych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przedmiotów w zeszycie, np. pudełka od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zapałek;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0"/>
              <w:ind w:right="1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dlaczego nie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można </w:t>
            </w:r>
            <w:r w:rsidRPr="00A95E26">
              <w:rPr>
                <w:color w:val="231F20"/>
                <w:spacing w:val="-2"/>
                <w:w w:val="75"/>
                <w:sz w:val="20"/>
                <w:szCs w:val="20"/>
                <w:lang w:val="pl-PL"/>
              </w:rPr>
              <w:t xml:space="preserve">narysować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planu klasy bez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zmniejszenia jej</w:t>
            </w:r>
            <w:r w:rsidRPr="00A95E26">
              <w:rPr>
                <w:color w:val="231F20"/>
                <w:spacing w:val="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wymiarów.</w:t>
            </w:r>
          </w:p>
        </w:tc>
        <w:tc>
          <w:tcPr>
            <w:tcW w:w="2835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spacing w:before="72"/>
              <w:ind w:right="249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rysuje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obiekty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dowolnych zmniejszeniach,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np.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klasy,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pokoju,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ławki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szkolnej.</w:t>
            </w:r>
          </w:p>
        </w:tc>
        <w:tc>
          <w:tcPr>
            <w:tcW w:w="2551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before="72"/>
              <w:ind w:right="17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szacuje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podstawie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80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miarów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sali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lekcyjnej,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ile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razy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należy zmniejszyć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długość</w:t>
            </w:r>
          </w:p>
          <w:p w:rsidR="0004099B" w:rsidRPr="00A95E26" w:rsidRDefault="0004099B" w:rsidP="00A95E26">
            <w:pPr>
              <w:pStyle w:val="TableParagraph"/>
              <w:spacing w:before="0" w:line="240" w:lineRule="auto"/>
              <w:ind w:right="10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 szerokość sali, aby jej plan zmieścił się na kartce.</w:t>
            </w:r>
          </w:p>
        </w:tc>
        <w:tc>
          <w:tcPr>
            <w:tcW w:w="2409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spacing w:before="72"/>
              <w:ind w:right="28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wyciąga wnioski dotyczące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zależności między zasto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sowanym pomniejszeniem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obiektu a wielkością tego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obiektu na</w:t>
            </w:r>
            <w:r w:rsidRPr="00A95E26">
              <w:rPr>
                <w:color w:val="231F20"/>
                <w:spacing w:val="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planie.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9. Plan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mapa</w:t>
            </w:r>
            <w:proofErr w:type="spellEnd"/>
          </w:p>
        </w:tc>
        <w:tc>
          <w:tcPr>
            <w:tcW w:w="2694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38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różnice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miedzy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planem i</w:t>
            </w:r>
            <w:r w:rsidRPr="00A95E26">
              <w:rPr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mapą;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before="0"/>
              <w:ind w:right="397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wymienia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stałe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elementy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5"/>
                <w:sz w:val="20"/>
                <w:szCs w:val="20"/>
              </w:rPr>
              <w:t>mapy</w:t>
            </w:r>
            <w:proofErr w:type="spellEnd"/>
            <w:r w:rsidRPr="00A95E26">
              <w:rPr>
                <w:color w:val="231F20"/>
                <w:w w:val="85"/>
                <w:sz w:val="20"/>
                <w:szCs w:val="20"/>
              </w:rPr>
              <w:t>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spacing w:before="0"/>
              <w:ind w:right="146" w:hanging="17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odczytuje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mapie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topogra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ficznej, gdzie znajduje się np. las,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szkoła,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kościół.</w:t>
            </w:r>
          </w:p>
        </w:tc>
        <w:tc>
          <w:tcPr>
            <w:tcW w:w="2410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31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rozpoznaje na mapie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znaki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topograficzne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liniowe,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wierzchniowe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punktowe, podaje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przykłady.</w:t>
            </w:r>
          </w:p>
          <w:p w:rsidR="0004099B" w:rsidRPr="00A95E26" w:rsidRDefault="00A95E26" w:rsidP="009F12E5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0"/>
              <w:ind w:right="30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rozpoznaje mapę topogra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ficzną wśród innych map do</w:t>
            </w:r>
            <w:r w:rsidR="0004099B" w:rsidRPr="00A95E26">
              <w:rPr>
                <w:color w:val="231F20"/>
                <w:spacing w:val="-14"/>
                <w:w w:val="75"/>
                <w:sz w:val="20"/>
                <w:szCs w:val="20"/>
                <w:lang w:val="pl-PL"/>
              </w:rPr>
              <w:t xml:space="preserve"> </w:t>
            </w:r>
            <w:r w:rsidR="0004099B" w:rsidRPr="00A95E26">
              <w:rPr>
                <w:color w:val="231F20"/>
                <w:w w:val="75"/>
                <w:sz w:val="20"/>
                <w:szCs w:val="20"/>
                <w:lang w:val="pl-PL"/>
              </w:rPr>
              <w:t>wyboru.</w:t>
            </w:r>
          </w:p>
        </w:tc>
        <w:tc>
          <w:tcPr>
            <w:tcW w:w="2835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4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określa kierunki świata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mapie</w:t>
            </w:r>
            <w:r w:rsidRPr="00A95E26">
              <w:rPr>
                <w:color w:val="231F20"/>
                <w:spacing w:val="2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topograficznej;</w:t>
            </w:r>
          </w:p>
          <w:p w:rsidR="0004099B" w:rsidRPr="00A95E26" w:rsidRDefault="0004099B" w:rsidP="00A95E2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ind w:right="1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analizuje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mapy topograficzne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pod względem liczby zabu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dowań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innych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elementów.</w:t>
            </w:r>
          </w:p>
        </w:tc>
        <w:tc>
          <w:tcPr>
            <w:tcW w:w="2551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329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planuje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trasę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cieczki, określając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kierunki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świata;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spacing w:before="0"/>
              <w:ind w:right="26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wyznacza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trasę wędrówki,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zgodnie z opisem na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mapie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topograficznej.</w:t>
            </w:r>
          </w:p>
        </w:tc>
        <w:tc>
          <w:tcPr>
            <w:tcW w:w="2409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13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innych map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(np.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tematycznych)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zastosowanie.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10. Korzystanie z planów i map</w:t>
            </w:r>
          </w:p>
        </w:tc>
        <w:tc>
          <w:tcPr>
            <w:tcW w:w="2694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ind w:right="22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plany miast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wśród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map;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0"/>
              <w:ind w:left="277" w:right="23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sytuacje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życiowe,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kiedy plan miasta jest nie-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zbędny.</w:t>
            </w:r>
          </w:p>
        </w:tc>
        <w:tc>
          <w:tcPr>
            <w:tcW w:w="2410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ind w:right="150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odczytuje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informacje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planu miasta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mapy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topograficznej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 podstawowym</w:t>
            </w:r>
            <w:r w:rsidRPr="00A95E26">
              <w:rPr>
                <w:color w:val="231F20"/>
                <w:spacing w:val="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zakresie;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0"/>
              <w:ind w:right="16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ulice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kie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runki, w których przebiegają,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np.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północy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południe;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0"/>
              <w:ind w:right="287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pokazuje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planie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punkty 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wymienione przez nauczy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ciela;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0"/>
              <w:ind w:right="44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określa kierunki świata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mapie topograficznej i planie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miasta.</w:t>
            </w:r>
          </w:p>
        </w:tc>
        <w:tc>
          <w:tcPr>
            <w:tcW w:w="2835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2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planuje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trasę</w:t>
            </w:r>
            <w:proofErr w:type="spellEnd"/>
            <w:r w:rsidRPr="00A95E26">
              <w:rPr>
                <w:color w:val="231F20"/>
                <w:spacing w:val="16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wycieczki</w:t>
            </w:r>
            <w:proofErr w:type="spellEnd"/>
          </w:p>
          <w:p w:rsidR="0004099B" w:rsidRPr="00A95E26" w:rsidRDefault="0004099B" w:rsidP="00A95E26">
            <w:pPr>
              <w:pStyle w:val="TableParagraph"/>
              <w:spacing w:before="0" w:line="240" w:lineRule="auto"/>
              <w:ind w:right="163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mieście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lub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najbliższej okolicy z uwzględnieniem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najciekawszych punktów lub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punktów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wskazanych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przez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2551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8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orientuje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plan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miasta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mapę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topograficzną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za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pomocą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kompasu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charakterystycz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nych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punktów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terenie;</w:t>
            </w:r>
          </w:p>
          <w:p w:rsidR="0004099B" w:rsidRPr="00A95E26" w:rsidRDefault="0004099B" w:rsidP="009F12E5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0"/>
              <w:ind w:right="36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przebieg podanej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trasy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 uwzględnieniem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kierunków przebiegu ulic, lokalizacji zabytków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itp.</w:t>
            </w:r>
          </w:p>
        </w:tc>
        <w:tc>
          <w:tcPr>
            <w:tcW w:w="2409" w:type="dxa"/>
          </w:tcPr>
          <w:p w:rsidR="0004099B" w:rsidRPr="00A95E26" w:rsidRDefault="0004099B" w:rsidP="009F12E5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szkicuje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trasę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ze</w:t>
            </w:r>
            <w:proofErr w:type="spellEnd"/>
            <w:r w:rsidRPr="00A95E26">
              <w:rPr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szkoły</w:t>
            </w:r>
            <w:proofErr w:type="spellEnd"/>
          </w:p>
          <w:p w:rsidR="0004099B" w:rsidRPr="00A95E26" w:rsidRDefault="0004099B" w:rsidP="00A95E26">
            <w:pPr>
              <w:pStyle w:val="TableParagraph"/>
              <w:spacing w:before="0" w:line="240" w:lineRule="auto"/>
              <w:ind w:right="174" w:hanging="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do domu, uwzględni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ając kie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runki świata, bez korzystania z mapy.</w:t>
            </w:r>
          </w:p>
        </w:tc>
      </w:tr>
      <w:tr w:rsidR="0004099B" w:rsidRPr="00A95E26" w:rsidTr="00A95E26">
        <w:tc>
          <w:tcPr>
            <w:tcW w:w="1809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5E26">
              <w:rPr>
                <w:rFonts w:ascii="Arial" w:eastAsia="Calibri" w:hAnsi="Arial" w:cs="Arial"/>
                <w:b/>
                <w:sz w:val="20"/>
                <w:szCs w:val="20"/>
              </w:rPr>
              <w:t xml:space="preserve">11. Składniki </w:t>
            </w:r>
            <w:r w:rsidRPr="00A95E26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pogody</w:t>
            </w:r>
          </w:p>
        </w:tc>
        <w:tc>
          <w:tcPr>
            <w:tcW w:w="2694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lastRenderedPageBreak/>
              <w:t>wymienia składniki</w:t>
            </w:r>
            <w:r w:rsidRPr="00A95E26">
              <w:rPr>
                <w:rFonts w:ascii="Arial" w:hAnsi="Arial" w:cs="Arial"/>
                <w:color w:val="231F20"/>
                <w:spacing w:val="36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0"/>
                <w:sz w:val="20"/>
                <w:szCs w:val="20"/>
              </w:rPr>
              <w:t>pogody</w:t>
            </w:r>
          </w:p>
        </w:tc>
        <w:tc>
          <w:tcPr>
            <w:tcW w:w="2410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opisuje poszczególne</w:t>
            </w:r>
            <w:r w:rsidRPr="00A95E26">
              <w:rPr>
                <w:rFonts w:ascii="Arial" w:hAnsi="Arial" w:cs="Arial"/>
                <w:color w:val="231F20"/>
                <w:spacing w:val="-11"/>
                <w:w w:val="70"/>
                <w:sz w:val="20"/>
                <w:szCs w:val="20"/>
              </w:rPr>
              <w:t xml:space="preserve"> </w:t>
            </w:r>
            <w:r w:rsidR="00A95E26"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skład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niki</w:t>
            </w:r>
            <w:r w:rsidRPr="00A95E26">
              <w:rPr>
                <w:rFonts w:ascii="Arial" w:hAnsi="Arial" w:cs="Arial"/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lastRenderedPageBreak/>
              <w:t>pogody</w:t>
            </w:r>
          </w:p>
        </w:tc>
        <w:tc>
          <w:tcPr>
            <w:tcW w:w="2835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lastRenderedPageBreak/>
              <w:t>rozróżnia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opady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osady </w:t>
            </w:r>
            <w:r w:rsidRPr="00A95E26"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lastRenderedPageBreak/>
              <w:t>atmosferyczne.</w:t>
            </w:r>
          </w:p>
        </w:tc>
        <w:tc>
          <w:tcPr>
            <w:tcW w:w="2551" w:type="dxa"/>
          </w:tcPr>
          <w:p w:rsidR="0004099B" w:rsidRPr="00A95E26" w:rsidRDefault="0004099B" w:rsidP="000409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lastRenderedPageBreak/>
              <w:t xml:space="preserve">na podstawie prognozy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pogody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lastRenderedPageBreak/>
              <w:t>opisuje jej</w:t>
            </w:r>
            <w:r w:rsidRPr="00A95E26">
              <w:rPr>
                <w:rFonts w:ascii="Arial" w:hAnsi="Arial" w:cs="Arial"/>
                <w:color w:val="231F20"/>
                <w:spacing w:val="1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składniki</w:t>
            </w:r>
          </w:p>
        </w:tc>
        <w:tc>
          <w:tcPr>
            <w:tcW w:w="2409" w:type="dxa"/>
          </w:tcPr>
          <w:p w:rsidR="0004099B" w:rsidRPr="00A95E26" w:rsidRDefault="0004099B" w:rsidP="00995D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spacing w:val="-3"/>
                <w:w w:val="80"/>
                <w:sz w:val="20"/>
                <w:szCs w:val="20"/>
              </w:rPr>
              <w:lastRenderedPageBreak/>
              <w:t xml:space="preserve">rozróżnia </w:t>
            </w: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przykładowe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rodzaje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lastRenderedPageBreak/>
              <w:t>chmur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przewiduje na</w:t>
            </w:r>
            <w:r w:rsidRPr="00A95E26">
              <w:rPr>
                <w:rFonts w:ascii="Arial" w:hAnsi="Arial" w:cs="Arial"/>
                <w:color w:val="231F20"/>
                <w:spacing w:val="-2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podstawie</w:t>
            </w:r>
            <w:r w:rsidRPr="00A95E26">
              <w:rPr>
                <w:rFonts w:ascii="Arial" w:hAnsi="Arial" w:cs="Arial"/>
                <w:color w:val="231F20"/>
                <w:spacing w:val="-2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ich</w:t>
            </w:r>
            <w:r w:rsidRPr="00A95E26">
              <w:rPr>
                <w:rFonts w:ascii="Arial" w:hAnsi="Arial" w:cs="Arial"/>
                <w:color w:val="231F20"/>
                <w:spacing w:val="-21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wyglądu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zmiany w</w:t>
            </w:r>
            <w:r w:rsidRPr="00A95E26">
              <w:rPr>
                <w:rFonts w:ascii="Arial" w:hAnsi="Arial" w:cs="Arial"/>
                <w:color w:val="231F20"/>
                <w:spacing w:val="11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pogodzie.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 xml:space="preserve">12.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Pomiar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składników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pogody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ind w:right="186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przyporządkowuje składniki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pogody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urządzeń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pomia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rowych.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18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jednostki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pomiaru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składników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pogody.</w:t>
            </w:r>
          </w:p>
        </w:tc>
        <w:tc>
          <w:tcPr>
            <w:tcW w:w="2835" w:type="dxa"/>
          </w:tcPr>
          <w:p w:rsidR="00600F9B" w:rsidRPr="00A95E26" w:rsidRDefault="00A95E26" w:rsidP="009F12E5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ind w:right="36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odczytuje wartości skład-</w:t>
            </w:r>
            <w:proofErr w:type="spellStart"/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ników</w:t>
            </w:r>
            <w:proofErr w:type="spellEnd"/>
            <w:r w:rsidR="00600F9B"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pogody</w:t>
            </w:r>
            <w:r w:rsidR="00600F9B"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z</w:t>
            </w:r>
            <w:r w:rsidR="00600F9B"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urządzeń </w:t>
            </w:r>
            <w:r w:rsidR="00600F9B"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pomiarowych.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ind w:right="24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na podstawie wartości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poszczególnych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składników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pogody opisuje warunki pogodowe.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ind w:right="248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przewiduje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wartości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skład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ników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pogody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zależności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od sytuacji opisanych przez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nauczyciela.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13. Mapa pogody w różnych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porach roku</w:t>
            </w:r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ind w:right="11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przedstawia składniki pogody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za pomocą symboli graficz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nych.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ind w:right="25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odczytuje składniki pogody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mapy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pogody.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ind w:right="1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określa pogodę na podstawie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mapy pogody wybranej </w:t>
            </w:r>
            <w:r w:rsidRPr="00A95E26">
              <w:rPr>
                <w:color w:val="231F20"/>
                <w:w w:val="65"/>
                <w:sz w:val="20"/>
                <w:szCs w:val="20"/>
                <w:lang w:val="pl-PL"/>
              </w:rPr>
              <w:t>części</w:t>
            </w:r>
            <w:r w:rsidRPr="00A95E26">
              <w:rPr>
                <w:color w:val="231F20"/>
                <w:spacing w:val="22"/>
                <w:w w:val="6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65"/>
                <w:sz w:val="20"/>
                <w:szCs w:val="20"/>
                <w:lang w:val="pl-PL"/>
              </w:rPr>
              <w:t>kraju.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3"/>
              </w:numPr>
              <w:tabs>
                <w:tab w:val="left" w:pos="279"/>
              </w:tabs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rozróżnia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pory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roku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pod-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stawie wybranych map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pogody.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2"/>
              </w:numPr>
              <w:tabs>
                <w:tab w:val="left" w:pos="279"/>
              </w:tabs>
              <w:ind w:right="30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przedstawia mapę pogody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na podstawie prognozy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słownej.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14.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Niebezpieczeństwa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związane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z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pogodą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ind w:right="13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wymienia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niebezpieczeństwa związane z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pogodą.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18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opisuje, jak należy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zachować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 podczas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burzy.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ind w:right="15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Opisuje, jak należy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zachować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się podczas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wichury,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ulewy</w:t>
            </w:r>
          </w:p>
          <w:p w:rsidR="00600F9B" w:rsidRPr="00A95E26" w:rsidRDefault="00600F9B" w:rsidP="00A95E26">
            <w:pPr>
              <w:pStyle w:val="TableParagraph"/>
              <w:spacing w:before="0" w:line="226" w:lineRule="exact"/>
              <w:ind w:right="109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śnieżycy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before="63" w:line="240" w:lineRule="auto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opisuje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zjawisko</w:t>
            </w:r>
            <w:proofErr w:type="spellEnd"/>
            <w:r w:rsidRPr="00A95E26">
              <w:rPr>
                <w:color w:val="231F20"/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tęczy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2"/>
              </w:numPr>
              <w:tabs>
                <w:tab w:val="left" w:pos="278"/>
              </w:tabs>
              <w:ind w:right="479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opisuje</w:t>
            </w:r>
            <w:proofErr w:type="spellEnd"/>
            <w:r w:rsidRPr="00A95E26">
              <w:rPr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zasadę</w:t>
            </w:r>
            <w:proofErr w:type="spellEnd"/>
            <w:r w:rsidRPr="00A95E26">
              <w:rPr>
                <w:color w:val="231F20"/>
                <w:spacing w:val="-17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działania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piorunochronu</w:t>
            </w:r>
            <w:proofErr w:type="spellEnd"/>
            <w:r w:rsidRPr="00A95E26">
              <w:rPr>
                <w:color w:val="231F20"/>
                <w:w w:val="80"/>
                <w:sz w:val="20"/>
                <w:szCs w:val="20"/>
              </w:rPr>
              <w:t>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2" w:right="59" w:firstLine="0"/>
              <w:rPr>
                <w:b/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15. </w:t>
            </w:r>
            <w:proofErr w:type="spellStart"/>
            <w:r w:rsidRPr="00A95E26">
              <w:rPr>
                <w:b/>
                <w:color w:val="231F20"/>
                <w:w w:val="70"/>
                <w:sz w:val="20"/>
                <w:szCs w:val="20"/>
              </w:rPr>
              <w:t>Podsumowanie</w:t>
            </w:r>
            <w:proofErr w:type="spellEnd"/>
            <w:r w:rsidRPr="00A95E26">
              <w:rPr>
                <w:b/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b/>
                <w:color w:val="231F20"/>
                <w:w w:val="70"/>
                <w:sz w:val="20"/>
                <w:szCs w:val="20"/>
              </w:rPr>
              <w:t>działu</w:t>
            </w:r>
            <w:proofErr w:type="spellEnd"/>
            <w:r w:rsidRPr="00A95E26">
              <w:rPr>
                <w:b/>
                <w:color w:val="231F20"/>
                <w:w w:val="70"/>
                <w:sz w:val="20"/>
                <w:szCs w:val="20"/>
              </w:rPr>
              <w:t xml:space="preserve"> 2.</w:t>
            </w:r>
          </w:p>
          <w:p w:rsidR="00600F9B" w:rsidRPr="00A95E26" w:rsidRDefault="00600F9B" w:rsidP="00A95E26">
            <w:pPr>
              <w:pStyle w:val="TableParagraph"/>
              <w:spacing w:before="0" w:line="240" w:lineRule="auto"/>
              <w:ind w:left="112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5"/>
                <w:sz w:val="20"/>
                <w:szCs w:val="20"/>
                <w:lang w:val="pl-PL"/>
              </w:rPr>
              <w:t xml:space="preserve">– </w:t>
            </w:r>
            <w:r w:rsidRPr="00A95E26">
              <w:rPr>
                <w:b/>
                <w:color w:val="231F20"/>
                <w:spacing w:val="-4"/>
                <w:w w:val="75"/>
                <w:sz w:val="20"/>
                <w:szCs w:val="20"/>
                <w:lang w:val="pl-PL"/>
              </w:rPr>
              <w:t xml:space="preserve">Orientacja </w:t>
            </w:r>
            <w:r w:rsidRPr="00A95E26">
              <w:rPr>
                <w:b/>
                <w:color w:val="231F20"/>
                <w:w w:val="75"/>
                <w:sz w:val="20"/>
                <w:szCs w:val="20"/>
                <w:lang w:val="pl-PL"/>
              </w:rPr>
              <w:t xml:space="preserve">w </w:t>
            </w:r>
            <w:r w:rsidRPr="00A95E26">
              <w:rPr>
                <w:b/>
                <w:color w:val="231F20"/>
                <w:spacing w:val="-5"/>
                <w:w w:val="75"/>
                <w:sz w:val="20"/>
                <w:szCs w:val="20"/>
                <w:lang w:val="pl-PL"/>
              </w:rPr>
              <w:t xml:space="preserve">terenie </w:t>
            </w:r>
            <w:r w:rsidRPr="00A95E26">
              <w:rPr>
                <w:b/>
                <w:color w:val="231F20"/>
                <w:w w:val="75"/>
                <w:sz w:val="20"/>
                <w:szCs w:val="20"/>
                <w:lang w:val="pl-PL"/>
              </w:rPr>
              <w:t xml:space="preserve">i </w:t>
            </w:r>
            <w:r w:rsidRPr="00A95E26">
              <w:rPr>
                <w:b/>
                <w:color w:val="231F20"/>
                <w:spacing w:val="-5"/>
                <w:w w:val="75"/>
                <w:sz w:val="20"/>
                <w:szCs w:val="20"/>
                <w:lang w:val="pl-PL"/>
              </w:rPr>
              <w:t>pogoda</w:t>
            </w:r>
          </w:p>
        </w:tc>
        <w:tc>
          <w:tcPr>
            <w:tcW w:w="12899" w:type="dxa"/>
            <w:gridSpan w:val="5"/>
          </w:tcPr>
          <w:p w:rsidR="00600F9B" w:rsidRPr="00A95E26" w:rsidRDefault="00600F9B" w:rsidP="00995DDE">
            <w:p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Wykazuje się wiadomościami i umiejętnościami z lekcji 8–14.</w:t>
            </w:r>
          </w:p>
        </w:tc>
      </w:tr>
      <w:tr w:rsidR="00600F9B" w:rsidRPr="00A95E26" w:rsidTr="00A95E26">
        <w:trPr>
          <w:trHeight w:val="568"/>
        </w:trPr>
        <w:tc>
          <w:tcPr>
            <w:tcW w:w="14708" w:type="dxa"/>
            <w:gridSpan w:val="6"/>
            <w:shd w:val="clear" w:color="auto" w:fill="17365D" w:themeFill="text2" w:themeFillShade="BF"/>
            <w:vAlign w:val="center"/>
          </w:tcPr>
          <w:p w:rsidR="00600F9B" w:rsidRPr="00A95E26" w:rsidRDefault="00600F9B" w:rsidP="00995DDE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Dział 3. Ja i moje ciało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(odpowiada treściom kształcenia z działu </w:t>
            </w: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IV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z </w:t>
            </w:r>
            <w:r w:rsidRPr="00A95E26">
              <w:rPr>
                <w:rFonts w:ascii="Arial" w:hAnsi="Arial" w:cs="Arial"/>
                <w:i/>
                <w:color w:val="FFFFFF"/>
                <w:w w:val="75"/>
                <w:sz w:val="20"/>
                <w:szCs w:val="20"/>
              </w:rPr>
              <w:t>Podstawy programowej kształcenia ogólnego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>)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9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16.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Organizm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72"/>
              <w:ind w:right="17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narządów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 organizmie człowieka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oraz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funkcje.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72"/>
              <w:ind w:right="22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wskazuje, że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podstawowym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elementem budującym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organizm jest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komórka;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spacing w:before="0"/>
              <w:ind w:right="12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główne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układy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rządów organizmu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72"/>
              <w:ind w:right="464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funkcje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układów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narządów w organizmie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spacing w:before="72"/>
              <w:ind w:right="220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rozpoznaje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położenie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dów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narządów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rycinach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anatomicznych.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before="72"/>
              <w:ind w:right="52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opisuje</w:t>
            </w:r>
            <w:proofErr w:type="spellEnd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hierarchiczność</w:t>
            </w:r>
            <w:proofErr w:type="spellEnd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struktury</w:t>
            </w:r>
            <w:proofErr w:type="spellEnd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 xml:space="preserve"> 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organizmu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17.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Układ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ruchu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wymienia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funkcje</w:t>
            </w:r>
            <w:proofErr w:type="spellEnd"/>
            <w:r w:rsidRPr="00A95E26">
              <w:rPr>
                <w:color w:val="231F20"/>
                <w:spacing w:val="24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szkieletu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2"/>
              <w:ind w:right="18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na planszy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podsta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części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szkieletu;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0"/>
              <w:ind w:right="2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określa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układu mięśnio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wego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organizmie.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ind w:right="13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dwa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przeciwstaw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nie działające mięśnie, np. zginacz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prostownik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przedra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mienia;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before="0"/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na modelu szkieletu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człowieka rodzaje połączeń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kości.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elementy składowe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szkieletu</w:t>
            </w:r>
            <w:r w:rsidRPr="00A95E26">
              <w:rPr>
                <w:color w:val="231F20"/>
                <w:spacing w:val="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before="0"/>
              <w:ind w:right="38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główne mięśnie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organizmu</w:t>
            </w:r>
            <w:r w:rsidRPr="00A95E26">
              <w:rPr>
                <w:color w:val="231F20"/>
                <w:spacing w:val="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296" w:hanging="16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dlaczego</w:t>
            </w:r>
            <w:r w:rsidRPr="00A95E26">
              <w:rPr>
                <w:color w:val="231F20"/>
                <w:spacing w:val="-2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mięśnie muszą 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>pracować</w:t>
            </w:r>
            <w:r w:rsidRPr="00A95E26">
              <w:rPr>
                <w:color w:val="231F20"/>
                <w:spacing w:val="-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parami.</w:t>
            </w:r>
          </w:p>
        </w:tc>
        <w:tc>
          <w:tcPr>
            <w:tcW w:w="2409" w:type="dxa"/>
          </w:tcPr>
          <w:p w:rsidR="00600F9B" w:rsidRPr="00A95E26" w:rsidRDefault="00600F9B" w:rsidP="00A95E26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ind w:right="135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omawia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budowę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funkc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jono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wanie</w:t>
            </w:r>
            <w:r w:rsidRPr="00A95E26">
              <w:rPr>
                <w:color w:val="231F20"/>
                <w:spacing w:val="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>stawu.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18.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Układ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pokarmowy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1"/>
              </w:numPr>
              <w:tabs>
                <w:tab w:val="left" w:pos="279"/>
              </w:tabs>
              <w:ind w:right="29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omawia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rolę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pokar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mowego.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ind w:right="12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na schematach bu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dowy układu pokarmowego tworzące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go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narządy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nazwy.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ind w:right="43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opisuje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ogólnie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przebieg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procesów</w:t>
            </w:r>
            <w:proofErr w:type="spellEnd"/>
            <w:r w:rsidRPr="00A95E26">
              <w:rPr>
                <w:color w:val="231F20"/>
                <w:spacing w:val="18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zachodzących</w:t>
            </w:r>
            <w:proofErr w:type="spellEnd"/>
          </w:p>
          <w:p w:rsidR="00600F9B" w:rsidRPr="00A95E26" w:rsidRDefault="00600F9B" w:rsidP="00A95E26">
            <w:pPr>
              <w:pStyle w:val="TableParagraph"/>
              <w:spacing w:before="0" w:line="240" w:lineRule="auto"/>
              <w:ind w:right="10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 xml:space="preserve">w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przewodzie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pokarmowym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5"/>
                <w:sz w:val="20"/>
                <w:szCs w:val="20"/>
              </w:rPr>
              <w:t>człowieka</w:t>
            </w:r>
            <w:proofErr w:type="spellEnd"/>
            <w:r w:rsidRPr="00A95E26">
              <w:rPr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ind w:right="22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wymienia rodzaje zębów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człowieka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funk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cje</w:t>
            </w:r>
            <w:proofErr w:type="spellEnd"/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ind w:right="36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ślinianek, wą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troby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trzustki.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995DD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E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 Układ oddechowy</w:t>
            </w:r>
          </w:p>
        </w:tc>
        <w:tc>
          <w:tcPr>
            <w:tcW w:w="2694" w:type="dxa"/>
          </w:tcPr>
          <w:p w:rsidR="00600F9B" w:rsidRPr="00A95E26" w:rsidRDefault="00600F9B" w:rsidP="00A95E2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omawia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rolę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układu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="00A95E26"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odde</w:t>
            </w:r>
            <w:r w:rsidRPr="00A95E26">
              <w:rPr>
                <w:rFonts w:ascii="Arial" w:hAnsi="Arial" w:cs="Arial"/>
                <w:color w:val="231F20"/>
                <w:spacing w:val="-3"/>
                <w:w w:val="85"/>
                <w:sz w:val="20"/>
                <w:szCs w:val="20"/>
              </w:rPr>
              <w:t>chowego.</w:t>
            </w:r>
          </w:p>
        </w:tc>
        <w:tc>
          <w:tcPr>
            <w:tcW w:w="2410" w:type="dxa"/>
          </w:tcPr>
          <w:p w:rsidR="00600F9B" w:rsidRPr="00A95E26" w:rsidRDefault="00600F9B" w:rsidP="00A95E26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left="317" w:right="203" w:hanging="28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na schematach budowy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układu odd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>echowego wska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zuje tworzące go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narządy</w:t>
            </w:r>
            <w:r w:rsidR="00A95E26"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 podaje ich nazwy.</w:t>
            </w:r>
          </w:p>
        </w:tc>
        <w:tc>
          <w:tcPr>
            <w:tcW w:w="2835" w:type="dxa"/>
          </w:tcPr>
          <w:p w:rsidR="00600F9B" w:rsidRPr="00A95E26" w:rsidRDefault="00600F9B" w:rsidP="00600F9B">
            <w:pPr>
              <w:pStyle w:val="Akapitzlist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lastRenderedPageBreak/>
              <w:t>uzasadnia, dlaczego oddychanie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przez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nos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jest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zdrow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sze</w:t>
            </w:r>
            <w:r w:rsidRPr="00A95E26">
              <w:rPr>
                <w:rFonts w:ascii="Arial" w:hAnsi="Arial" w:cs="Arial"/>
                <w:color w:val="231F20"/>
                <w:spacing w:val="-1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niż</w:t>
            </w:r>
            <w:r w:rsidRPr="00A95E26">
              <w:rPr>
                <w:rFonts w:ascii="Arial" w:hAnsi="Arial" w:cs="Arial"/>
                <w:color w:val="231F20"/>
                <w:spacing w:val="-1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przez</w:t>
            </w:r>
            <w:r w:rsidRPr="00A95E26">
              <w:rPr>
                <w:rFonts w:ascii="Arial" w:hAnsi="Arial" w:cs="Arial"/>
                <w:color w:val="231F20"/>
                <w:spacing w:val="-14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usta.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opisuje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 xml:space="preserve">proces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wymiany ga</w:t>
            </w:r>
            <w:r w:rsidRPr="00A95E26">
              <w:rPr>
                <w:rFonts w:ascii="Arial" w:hAnsi="Arial" w:cs="Arial"/>
                <w:color w:val="231F20"/>
                <w:spacing w:val="-3"/>
                <w:w w:val="70"/>
                <w:sz w:val="20"/>
                <w:szCs w:val="20"/>
              </w:rPr>
              <w:t xml:space="preserve">zowej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zachodzący w</w:t>
            </w:r>
            <w:r w:rsidRPr="00A95E26">
              <w:rPr>
                <w:rFonts w:ascii="Arial" w:hAnsi="Arial" w:cs="Arial"/>
                <w:color w:val="231F20"/>
                <w:spacing w:val="7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płucach.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 xml:space="preserve">wykazuje związek między </w:t>
            </w:r>
            <w:r w:rsidRPr="00A95E26">
              <w:rPr>
                <w:rFonts w:ascii="Arial" w:hAnsi="Arial" w:cs="Arial"/>
                <w:color w:val="231F20"/>
                <w:spacing w:val="-2"/>
                <w:w w:val="75"/>
                <w:sz w:val="20"/>
                <w:szCs w:val="20"/>
              </w:rPr>
              <w:t>budową</w:t>
            </w:r>
            <w:r w:rsidRPr="00A95E26">
              <w:rPr>
                <w:rFonts w:ascii="Arial" w:hAnsi="Arial" w:cs="Arial"/>
                <w:color w:val="231F20"/>
                <w:spacing w:val="-2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a</w:t>
            </w:r>
            <w:r w:rsidRPr="00A95E26">
              <w:rPr>
                <w:rFonts w:ascii="Arial" w:hAnsi="Arial" w:cs="Arial"/>
                <w:color w:val="231F20"/>
                <w:spacing w:val="-2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rolą</w:t>
            </w:r>
            <w:r w:rsidRPr="00A95E26">
              <w:rPr>
                <w:rFonts w:ascii="Arial" w:hAnsi="Arial" w:cs="Arial"/>
                <w:color w:val="231F20"/>
                <w:spacing w:val="-2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krtani.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 xml:space="preserve">20.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Układ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krwionośny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ind w:right="37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wymienia</w:t>
            </w:r>
            <w:proofErr w:type="spellEnd"/>
            <w:r w:rsidRPr="00A95E26">
              <w:rPr>
                <w:color w:val="231F20"/>
                <w:spacing w:val="-31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główne</w:t>
            </w:r>
            <w:proofErr w:type="spellEnd"/>
            <w:r w:rsidRPr="00A95E26">
              <w:rPr>
                <w:color w:val="231F20"/>
                <w:spacing w:val="-31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funkcje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5"/>
                <w:sz w:val="20"/>
                <w:szCs w:val="20"/>
              </w:rPr>
              <w:t>krwi</w:t>
            </w:r>
            <w:proofErr w:type="spellEnd"/>
            <w:r w:rsidRPr="00A95E26">
              <w:rPr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spacing w:before="63" w:line="240" w:lineRule="auto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omawia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rolę</w:t>
            </w:r>
            <w:proofErr w:type="spellEnd"/>
            <w:r w:rsidRPr="00A95E26">
              <w:rPr>
                <w:color w:val="231F20"/>
                <w:spacing w:val="2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serca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ind w:right="546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opisuje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rodzaje</w:t>
            </w:r>
            <w:proofErr w:type="spellEnd"/>
            <w:r w:rsidRPr="00A95E26">
              <w:rPr>
                <w:color w:val="231F20"/>
                <w:spacing w:val="-8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naczyń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krwionośnych</w:t>
            </w:r>
            <w:proofErr w:type="spellEnd"/>
            <w:r w:rsidRPr="00A95E26">
              <w:rPr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ind w:right="18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podstawie ryciny omawia budowę</w:t>
            </w:r>
            <w:r w:rsidRPr="00A95E26">
              <w:rPr>
                <w:color w:val="231F20"/>
                <w:spacing w:val="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serca.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2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krążenie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krwi jest warunkiem życia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człowieka.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2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21.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Układ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nerwowy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ind w:right="33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planszy</w:t>
            </w:r>
            <w:r w:rsidRPr="00A95E26">
              <w:rPr>
                <w:color w:val="231F20"/>
                <w:spacing w:val="-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układ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nerwowy;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ind w:left="278" w:right="292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nazywa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podstawowe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ele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menty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nerwowego.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6"/>
              </w:numPr>
              <w:tabs>
                <w:tab w:val="left" w:pos="279"/>
              </w:tabs>
              <w:ind w:right="25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omawia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rolę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nerwo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wego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 funkcjonowaniu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organizmu.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ind w:right="25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dokonuje podziału układu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nerwowego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względem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budowy.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ind w:right="16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funkcje, jakie pełni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móżdżek.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ind w:right="18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 dlaczego układ nerwowy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odgrywa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kluczową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organizmie.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22.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Układ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rozrodczy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2"/>
              </w:numPr>
              <w:tabs>
                <w:tab w:val="left" w:pos="279"/>
              </w:tabs>
              <w:ind w:right="17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różnice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budowie komórki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jajowej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plemnika,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0"/>
              <w:ind w:right="21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nazwy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poszczegól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nych elementów budowy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rozrodczego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kobiety i układu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rozrodczego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męż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czyzny.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1"/>
              </w:numPr>
              <w:tabs>
                <w:tab w:val="left" w:pos="279"/>
              </w:tabs>
              <w:ind w:right="27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rolę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rozrod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czego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kobiety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rodczego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mężczyzny.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0"/>
              </w:numPr>
              <w:tabs>
                <w:tab w:val="left" w:pos="279"/>
              </w:tabs>
              <w:ind w:right="2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wskazuje na planszy </w:t>
            </w:r>
            <w:r w:rsidR="00A95E26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mieszczenie narządów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rozrodczych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kobiety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5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męż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czyzny.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9"/>
              </w:numPr>
              <w:tabs>
                <w:tab w:val="left" w:pos="279"/>
              </w:tabs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określa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poszczególnych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narządów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układzie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roz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rodczym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męskim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układzie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rozrodczym</w:t>
            </w:r>
            <w:r w:rsidRPr="00A95E26">
              <w:rPr>
                <w:color w:val="231F20"/>
                <w:spacing w:val="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żeńskim.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88"/>
              </w:numPr>
              <w:tabs>
                <w:tab w:val="left" w:pos="279"/>
              </w:tabs>
              <w:ind w:right="18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 przystosowanie budowy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rozrodczego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męskiego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układu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rozrod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żeńskiego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="00A95E26" w:rsidRPr="00A95E26">
              <w:rPr>
                <w:color w:val="231F20"/>
                <w:w w:val="75"/>
                <w:sz w:val="20"/>
                <w:szCs w:val="20"/>
                <w:lang w:val="pl-PL"/>
              </w:rPr>
              <w:t>pełnio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nych</w:t>
            </w:r>
            <w:r w:rsidRPr="00A95E26">
              <w:rPr>
                <w:color w:val="231F20"/>
                <w:spacing w:val="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funkcji.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153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23.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Zmiany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zachodzące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okresie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dojrzewania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ind w:right="26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zmiany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zachodzące w organizmach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dziewcząt</w:t>
            </w:r>
          </w:p>
          <w:p w:rsidR="00600F9B" w:rsidRPr="00A95E26" w:rsidRDefault="004C6547" w:rsidP="00A95E26">
            <w:pPr>
              <w:pStyle w:val="TableParagraph"/>
              <w:spacing w:before="0" w:line="240" w:lineRule="auto"/>
              <w:ind w:right="77" w:hanging="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 chłopców w okresie dojrze</w:t>
            </w:r>
            <w:r w:rsidR="00600F9B" w:rsidRPr="00A95E26">
              <w:rPr>
                <w:color w:val="231F20"/>
                <w:w w:val="85"/>
                <w:sz w:val="20"/>
                <w:szCs w:val="20"/>
                <w:lang w:val="pl-PL"/>
              </w:rPr>
              <w:t>wania.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6"/>
              </w:numPr>
              <w:tabs>
                <w:tab w:val="left" w:pos="279"/>
              </w:tabs>
              <w:ind w:right="39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na czym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polega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dojrzewanie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dziewcząt</w:t>
            </w:r>
          </w:p>
          <w:p w:rsidR="00600F9B" w:rsidRPr="00A95E26" w:rsidRDefault="00600F9B" w:rsidP="00A95E26">
            <w:pPr>
              <w:pStyle w:val="TableParagraph"/>
              <w:spacing w:before="0" w:line="226" w:lineRule="exact"/>
              <w:ind w:right="371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chłopców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00F9B" w:rsidRPr="00A95E26" w:rsidRDefault="00A95E26" w:rsidP="009F12E5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ind w:right="1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 czynniki wpływa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jące</w:t>
            </w:r>
            <w:r w:rsidR="00600F9B"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pozytywnie</w:t>
            </w:r>
            <w:r w:rsidR="00600F9B"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="00600F9B"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negatywnie na</w:t>
            </w:r>
            <w:r w:rsidR="00600F9B"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rozwój</w:t>
            </w:r>
            <w:r w:rsidR="00600F9B"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organizmu</w:t>
            </w:r>
            <w:r w:rsidR="00600F9B"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="00600F9B"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okre</w:t>
            </w:r>
            <w:r w:rsidR="00600F9B" w:rsidRPr="00A95E26">
              <w:rPr>
                <w:color w:val="231F20"/>
                <w:w w:val="70"/>
                <w:sz w:val="20"/>
                <w:szCs w:val="20"/>
                <w:lang w:val="pl-PL"/>
              </w:rPr>
              <w:t>sie</w:t>
            </w:r>
            <w:r w:rsidR="00600F9B"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="00600F9B" w:rsidRPr="00A95E26">
              <w:rPr>
                <w:color w:val="231F20"/>
                <w:w w:val="70"/>
                <w:sz w:val="20"/>
                <w:szCs w:val="20"/>
                <w:lang w:val="pl-PL"/>
              </w:rPr>
              <w:t>dojrzewania.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ind w:right="236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charakteryzuje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etap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dojrze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- </w:t>
            </w:r>
            <w:proofErr w:type="spellStart"/>
            <w:r w:rsidRPr="00A95E26">
              <w:rPr>
                <w:color w:val="231F20"/>
                <w:w w:val="85"/>
                <w:sz w:val="20"/>
                <w:szCs w:val="20"/>
              </w:rPr>
              <w:t>wania</w:t>
            </w:r>
            <w:proofErr w:type="spellEnd"/>
            <w:r w:rsidRPr="00A95E26">
              <w:rPr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3"/>
              </w:numPr>
              <w:tabs>
                <w:tab w:val="left" w:pos="279"/>
              </w:tabs>
              <w:ind w:right="5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znaczy,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że na dojrzewanie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mają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wpływ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hormony.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24.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Narządy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zmysłów</w:t>
            </w:r>
            <w:proofErr w:type="spellEnd"/>
          </w:p>
        </w:tc>
        <w:tc>
          <w:tcPr>
            <w:tcW w:w="2694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ind w:right="24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zmysły człowieka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je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własnym organizmie;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spacing w:before="0"/>
              <w:ind w:right="22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zasady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dbania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słuch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wzrok.</w:t>
            </w:r>
          </w:p>
        </w:tc>
        <w:tc>
          <w:tcPr>
            <w:tcW w:w="2410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99"/>
              </w:numPr>
              <w:tabs>
                <w:tab w:val="left" w:pos="278"/>
              </w:tabs>
              <w:ind w:right="157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rolę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poszczególnych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zmysłów w odbieraniu wra</w:t>
            </w:r>
            <w:r w:rsidR="004C6547" w:rsidRPr="00A95E26">
              <w:rPr>
                <w:color w:val="231F20"/>
                <w:w w:val="70"/>
                <w:sz w:val="20"/>
                <w:szCs w:val="20"/>
                <w:lang w:val="pl-PL"/>
              </w:rPr>
              <w:t>żeń ze środowiska zewnętrz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nego;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0"/>
              <w:ind w:right="1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uzasadnia, dlaczego nie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należy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słuchać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zbyt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głośnej muzyki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oraz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korzystać zbyt długo z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telefonów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komórko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wych.</w:t>
            </w:r>
          </w:p>
        </w:tc>
        <w:tc>
          <w:tcPr>
            <w:tcW w:w="2835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wyjaśnia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,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co </w:t>
            </w:r>
            <w:r w:rsidRPr="00A95E26">
              <w:rPr>
                <w:color w:val="231F20"/>
                <w:w w:val="70"/>
                <w:sz w:val="20"/>
                <w:szCs w:val="20"/>
              </w:rPr>
              <w:t>to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znaczy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,</w:t>
            </w:r>
          </w:p>
          <w:p w:rsidR="00600F9B" w:rsidRPr="00A95E26" w:rsidRDefault="00600F9B" w:rsidP="00A95E26">
            <w:pPr>
              <w:pStyle w:val="TableParagraph"/>
              <w:spacing w:before="0" w:line="229" w:lineRule="exact"/>
              <w:ind w:right="109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że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zmysły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ulegają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adaptacji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;</w:t>
            </w:r>
          </w:p>
          <w:p w:rsidR="00600F9B" w:rsidRPr="00A95E26" w:rsidRDefault="00600F9B" w:rsidP="009F12E5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3"/>
              <w:ind w:right="148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świadczące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ochronnym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działaniu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zmy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słów dla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organizmu.</w:t>
            </w:r>
          </w:p>
        </w:tc>
        <w:tc>
          <w:tcPr>
            <w:tcW w:w="2551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ind w:right="16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uzasadnia,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że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zmysły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chro</w:t>
            </w:r>
            <w:r w:rsidR="004C6547" w:rsidRPr="00A95E26">
              <w:rPr>
                <w:color w:val="231F20"/>
                <w:w w:val="70"/>
                <w:sz w:val="20"/>
                <w:szCs w:val="20"/>
                <w:lang w:val="pl-PL"/>
              </w:rPr>
              <w:t>nią organizm przed niebezpiecz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nymi czynnikami zewnętrz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nymi.</w:t>
            </w:r>
          </w:p>
        </w:tc>
        <w:tc>
          <w:tcPr>
            <w:tcW w:w="2409" w:type="dxa"/>
          </w:tcPr>
          <w:p w:rsidR="00600F9B" w:rsidRPr="00A95E26" w:rsidRDefault="00600F9B" w:rsidP="009F12E5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ind w:right="16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rolę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mózgu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7"/>
                <w:w w:val="75"/>
                <w:sz w:val="20"/>
                <w:szCs w:val="20"/>
                <w:lang w:val="pl-PL"/>
              </w:rPr>
              <w:t xml:space="preserve"> </w:t>
            </w:r>
            <w:r w:rsidR="004C6547" w:rsidRPr="00A95E26">
              <w:rPr>
                <w:color w:val="231F20"/>
                <w:w w:val="75"/>
                <w:sz w:val="20"/>
                <w:szCs w:val="20"/>
                <w:lang w:val="pl-PL"/>
              </w:rPr>
              <w:t>odbie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raniu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wrażeń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środowiska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zewnętrznego przez narządy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zmysłów.</w:t>
            </w:r>
          </w:p>
        </w:tc>
      </w:tr>
      <w:tr w:rsidR="00600F9B" w:rsidRPr="00A95E26" w:rsidTr="00A95E26">
        <w:tc>
          <w:tcPr>
            <w:tcW w:w="1809" w:type="dxa"/>
          </w:tcPr>
          <w:p w:rsidR="00600F9B" w:rsidRPr="00A95E26" w:rsidRDefault="00600F9B" w:rsidP="00A95E26">
            <w:pPr>
              <w:pStyle w:val="TableParagraph"/>
              <w:spacing w:before="63" w:line="240" w:lineRule="auto"/>
              <w:ind w:left="113" w:right="59" w:firstLine="0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25.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Jak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dbać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własne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ciało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otoczenie?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6"/>
              </w:tabs>
              <w:spacing w:before="130"/>
              <w:ind w:right="11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wymienia substancje wyda-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lane i wydzielane przez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skórę;</w:t>
            </w:r>
          </w:p>
          <w:p w:rsidR="00600F9B" w:rsidRPr="00A95E26" w:rsidRDefault="004C6547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ind w:right="246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zasady pielęgnacji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skóry,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włosów,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zębów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pa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znokci.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6"/>
              </w:tabs>
              <w:spacing w:before="130"/>
              <w:ind w:right="14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wskazuje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znaczenie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czystości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odzieży,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obuwia,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bielizny</w:t>
            </w:r>
          </w:p>
          <w:p w:rsidR="004C6547" w:rsidRPr="00A95E26" w:rsidRDefault="004C6547" w:rsidP="004C6547">
            <w:pPr>
              <w:pStyle w:val="TableParagraph"/>
              <w:spacing w:before="0" w:line="240" w:lineRule="auto"/>
              <w:ind w:left="275" w:right="215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i otoczenia dla utrzymania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zdrowia;</w:t>
            </w:r>
          </w:p>
          <w:p w:rsidR="00600F9B" w:rsidRPr="00A95E26" w:rsidRDefault="004C6547" w:rsidP="009F12E5">
            <w:pPr>
              <w:pStyle w:val="TableParagraph"/>
              <w:numPr>
                <w:ilvl w:val="0"/>
                <w:numId w:val="98"/>
              </w:numPr>
              <w:tabs>
                <w:tab w:val="left" w:pos="278"/>
              </w:tabs>
              <w:ind w:right="157"/>
              <w:jc w:val="both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podaje przykłady ubioru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dostosowanego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 pory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roku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 rodzaju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>pracy.</w:t>
            </w:r>
          </w:p>
        </w:tc>
        <w:tc>
          <w:tcPr>
            <w:tcW w:w="2835" w:type="dxa"/>
          </w:tcPr>
          <w:p w:rsidR="00600F9B" w:rsidRPr="00A95E26" w:rsidRDefault="004C6547" w:rsidP="009F12E5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63" w:line="231" w:lineRule="exact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poprawne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zasady mycia</w:t>
            </w:r>
            <w:r w:rsidRPr="00A95E26">
              <w:rPr>
                <w:color w:val="231F20"/>
                <w:spacing w:val="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lastRenderedPageBreak/>
              <w:t>zębów.</w:t>
            </w:r>
          </w:p>
        </w:tc>
        <w:tc>
          <w:tcPr>
            <w:tcW w:w="2551" w:type="dxa"/>
          </w:tcPr>
          <w:p w:rsidR="00600F9B" w:rsidRPr="00A95E26" w:rsidRDefault="004C6547" w:rsidP="009F12E5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ind w:right="160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wyjaśnia, dlaczego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prze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strzeganie higieny osobistej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obowiązkiem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każdego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409" w:type="dxa"/>
          </w:tcPr>
          <w:p w:rsidR="00600F9B" w:rsidRPr="00A95E26" w:rsidRDefault="004C6547" w:rsidP="009F12E5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ind w:right="168"/>
              <w:rPr>
                <w:color w:val="231F20"/>
                <w:w w:val="75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proponuje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przeprowadza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doświadczenie przedstawiające niszczenie szkliwa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nazębnego.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26.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Podsumowanie działu 3.</w:t>
            </w:r>
          </w:p>
          <w:p w:rsidR="004C6547" w:rsidRPr="00A95E26" w:rsidRDefault="004C6547" w:rsidP="00A95E26">
            <w:pPr>
              <w:pStyle w:val="TableParagraph"/>
              <w:spacing w:before="0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5"/>
                <w:sz w:val="20"/>
                <w:szCs w:val="20"/>
                <w:lang w:val="pl-PL"/>
              </w:rPr>
              <w:t>– Ja i moje ciało</w:t>
            </w:r>
          </w:p>
        </w:tc>
        <w:tc>
          <w:tcPr>
            <w:tcW w:w="12899" w:type="dxa"/>
            <w:gridSpan w:val="5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Wykazuje się wiadomościami i umiejętnościami z lekcji 16–25.</w:t>
            </w:r>
          </w:p>
        </w:tc>
      </w:tr>
      <w:tr w:rsidR="004C6547" w:rsidRPr="00A95E26" w:rsidTr="00A95E26">
        <w:tc>
          <w:tcPr>
            <w:tcW w:w="14708" w:type="dxa"/>
            <w:gridSpan w:val="6"/>
            <w:shd w:val="clear" w:color="auto" w:fill="1F497D" w:themeFill="text2"/>
          </w:tcPr>
          <w:p w:rsidR="004C6547" w:rsidRPr="00A95E26" w:rsidRDefault="004C6547" w:rsidP="00995D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Dział 4. Ja i moje otoczenie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(odpowiada treściom kształcenia z działu </w:t>
            </w:r>
            <w:r w:rsidRPr="00A95E26">
              <w:rPr>
                <w:rFonts w:ascii="Arial" w:hAnsi="Arial" w:cs="Arial"/>
                <w:b/>
                <w:color w:val="FFFFFF"/>
                <w:w w:val="75"/>
                <w:sz w:val="20"/>
                <w:szCs w:val="20"/>
              </w:rPr>
              <w:t xml:space="preserve">V 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 xml:space="preserve">z </w:t>
            </w:r>
            <w:r w:rsidRPr="00A95E26">
              <w:rPr>
                <w:rFonts w:ascii="Arial" w:hAnsi="Arial" w:cs="Arial"/>
                <w:i/>
                <w:color w:val="FFFFFF"/>
                <w:w w:val="75"/>
                <w:sz w:val="20"/>
                <w:szCs w:val="20"/>
              </w:rPr>
              <w:t>Podstawy programowej kształcenia ogólnego</w:t>
            </w:r>
            <w:r w:rsidRPr="00A95E26">
              <w:rPr>
                <w:rFonts w:ascii="Arial" w:hAnsi="Arial" w:cs="Arial"/>
                <w:color w:val="FFFFFF"/>
                <w:w w:val="75"/>
                <w:sz w:val="20"/>
                <w:szCs w:val="20"/>
              </w:rPr>
              <w:t>)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9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27.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Świat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substancji</w:t>
            </w:r>
            <w:proofErr w:type="spellEnd"/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72"/>
              <w:ind w:right="15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wymienia trzy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grupy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ciał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stałych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zależności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właściwości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fizycz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nych.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spacing w:before="72"/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trzy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stany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skupie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nia</w:t>
            </w:r>
            <w:r w:rsidRPr="00A95E26">
              <w:rPr>
                <w:color w:val="231F20"/>
                <w:spacing w:val="-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substancji.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72"/>
              <w:ind w:right="23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trzy stany skupienia substancji w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zależności</w:t>
            </w:r>
          </w:p>
          <w:p w:rsidR="004C6547" w:rsidRPr="00A95E26" w:rsidRDefault="004C6547" w:rsidP="00A95E26">
            <w:pPr>
              <w:pStyle w:val="TableParagraph"/>
              <w:spacing w:before="0" w:line="240" w:lineRule="auto"/>
              <w:ind w:right="33" w:hanging="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od ułożenia drobin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oraz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moż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liwości ich przemieszczania.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72"/>
              <w:ind w:right="1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uzasadnia, dlaczego przykła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dowe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ciało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zostało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wykonane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 danej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substancji.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spacing w:before="72"/>
              <w:ind w:right="14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własności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ciała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zależności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rodzaju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substan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cji, z jakiej zostało</w:t>
            </w:r>
            <w:r w:rsidRPr="00A95E26">
              <w:rPr>
                <w:color w:val="231F20"/>
                <w:spacing w:val="-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wykonane.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28.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Niebezpieczne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substancje</w:t>
            </w:r>
            <w:proofErr w:type="spellEnd"/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ind w:right="25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odróżnia środki szkodliwe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 oznaczeniach na opakowaniu lub</w:t>
            </w:r>
            <w:r w:rsidRPr="00A95E26">
              <w:rPr>
                <w:color w:val="231F20"/>
                <w:spacing w:val="2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etykiecie.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ind w:right="13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na podstawie instrukcji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omawia sposób posługiwania się środkami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czystości.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ind w:right="14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celowość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umiesz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czania symboli ostrzegaw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czych na produktach szkodli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wych.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ind w:right="12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interpretuje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szkodliwość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pro- duktu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oznaczonego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kilkoma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piktogramami ostrzegaw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czymi.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ind w:right="12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określa szkodliwe dla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zdrowia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skutki działania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preparatów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drażniących,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żrących,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wybu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chowych i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>toksycznych.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29.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Uszkodzenia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7"/>
              </w:numPr>
              <w:tabs>
                <w:tab w:val="left" w:pos="279"/>
              </w:tabs>
              <w:ind w:right="22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sposoby postępowania podczas opatrywania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otarcia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lub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skaleczenia;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17"/>
              </w:numPr>
              <w:tabs>
                <w:tab w:val="left" w:pos="279"/>
              </w:tabs>
              <w:spacing w:before="0"/>
              <w:ind w:right="22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sposoby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zabezpie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czania ciała przed skutkami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nadmiernego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promieniowania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słonecznego.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6"/>
              </w:numPr>
              <w:tabs>
                <w:tab w:val="left" w:pos="279"/>
              </w:tabs>
              <w:ind w:right="166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podaje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przyczyny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uszkodzeń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skóry</w:t>
            </w:r>
            <w:proofErr w:type="spellEnd"/>
            <w:r w:rsidRPr="00A95E26">
              <w:rPr>
                <w:color w:val="231F20"/>
                <w:w w:val="80"/>
                <w:sz w:val="20"/>
                <w:szCs w:val="20"/>
              </w:rPr>
              <w:t>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16"/>
              </w:numPr>
              <w:tabs>
                <w:tab w:val="left" w:pos="279"/>
              </w:tabs>
              <w:spacing w:before="0"/>
              <w:ind w:right="438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opisuje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objawy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złamania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kości</w:t>
            </w:r>
            <w:proofErr w:type="spellEnd"/>
            <w:r w:rsidRPr="00A95E26">
              <w:rPr>
                <w:color w:val="231F20"/>
                <w:w w:val="8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ind w:right="1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poprawne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postępo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wanie w wypadku pogryzie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nia przez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zwierzę.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ind w:right="26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zwichnięciem 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złamaniem;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spacing w:before="0"/>
              <w:ind w:right="15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należy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opalać się bez właściwego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zabezpieczenia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skóry.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ind w:right="14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rodzaje uszkodzeń ciała i opisuje sposoby udzie- lania pierwszej</w:t>
            </w:r>
            <w:r w:rsidRPr="00A95E26">
              <w:rPr>
                <w:color w:val="231F20"/>
                <w:spacing w:val="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pomocy.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30. Choroby zakaźne i zapobieganie im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ind w:right="31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choroby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zakaźne;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podstawowe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sposoby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>zapobiegania chorobom zakaźnym.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ind w:right="26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uzasadnia konieczność za- sięgnięcia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porady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lekarskiej w przypadku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lastRenderedPageBreak/>
              <w:t xml:space="preserve">zachorowania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chorobę</w:t>
            </w:r>
            <w:r w:rsidRPr="00A95E26">
              <w:rPr>
                <w:color w:val="231F20"/>
                <w:spacing w:val="-3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zakaźną;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spacing w:before="0"/>
              <w:ind w:right="27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przykłady chorób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zakaźnych człowieka i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dróg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zakażenia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nimi.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2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wskazuje przykłady chorób bakteryjnych</w:t>
            </w:r>
            <w:r w:rsidRPr="00A95E26">
              <w:rPr>
                <w:color w:val="231F20"/>
                <w:spacing w:val="3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wirusowych;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spacing w:before="0"/>
              <w:ind w:right="14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celowość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wykony-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wania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szczepień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ochronnych.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ind w:right="30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opisuje objawy wybranych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chorób</w:t>
            </w:r>
            <w:r w:rsidRPr="00A95E26">
              <w:rPr>
                <w:color w:val="231F20"/>
                <w:spacing w:val="-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zakaźnych.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ind w:right="51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omawia ogólnie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zasadę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działania</w:t>
            </w:r>
            <w:r w:rsidRPr="00A95E26">
              <w:rPr>
                <w:color w:val="231F20"/>
                <w:spacing w:val="-1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szczepionki.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4" w:line="240" w:lineRule="auto"/>
              <w:ind w:left="113" w:right="59" w:firstLine="0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31. Niebezpieczne organizmy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2"/>
              </w:numPr>
              <w:tabs>
                <w:tab w:val="left" w:pos="276"/>
              </w:tabs>
              <w:spacing w:before="130"/>
              <w:ind w:right="353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wymienia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2"/>
                <w:w w:val="75"/>
                <w:sz w:val="20"/>
                <w:szCs w:val="20"/>
              </w:rPr>
              <w:t>typowe</w:t>
            </w:r>
            <w:proofErr w:type="spellEnd"/>
            <w:r w:rsidRPr="00A95E26">
              <w:rPr>
                <w:color w:val="231F20"/>
                <w:spacing w:val="-31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objawy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85"/>
                <w:sz w:val="20"/>
                <w:szCs w:val="20"/>
              </w:rPr>
              <w:t>alergii</w:t>
            </w:r>
            <w:proofErr w:type="spellEnd"/>
            <w:r w:rsidRPr="00A95E26">
              <w:rPr>
                <w:color w:val="231F20"/>
                <w:spacing w:val="-3"/>
                <w:w w:val="85"/>
                <w:sz w:val="20"/>
                <w:szCs w:val="20"/>
              </w:rPr>
              <w:t>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ind w:right="318"/>
              <w:rPr>
                <w:color w:val="231F20"/>
                <w:w w:val="75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zachowania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mogące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ustrzec człowieka przed grzy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bicą.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ind w:right="261"/>
              <w:jc w:val="both"/>
              <w:rPr>
                <w:color w:val="231F20"/>
                <w:w w:val="70"/>
                <w:sz w:val="20"/>
                <w:szCs w:val="20"/>
                <w:lang w:val="pl-PL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podaje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przykłady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zwierząt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5"/>
                <w:sz w:val="20"/>
                <w:szCs w:val="20"/>
              </w:rPr>
              <w:t>jadowitych</w:t>
            </w:r>
            <w:proofErr w:type="spellEnd"/>
            <w:r w:rsidRPr="00A95E26">
              <w:rPr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263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przykłady roślin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mogących wywołać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alergię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ludzi.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ind w:right="303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dlaczego w kontak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tach ze zwierzętami należy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zachować szczególną</w:t>
            </w:r>
            <w:r w:rsidRPr="00A95E26">
              <w:rPr>
                <w:color w:val="231F20"/>
                <w:spacing w:val="-2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ostroż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ność.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ind w:right="517"/>
              <w:rPr>
                <w:color w:val="231F20"/>
                <w:w w:val="70"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wyjaśnia,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co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oznaczają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pojecia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: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alergia,</w:t>
            </w:r>
            <w:r w:rsidRPr="00A95E26">
              <w:rPr>
                <w:i/>
                <w:color w:val="231F20"/>
                <w:spacing w:val="-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alergolog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65"/>
                <w:sz w:val="20"/>
                <w:szCs w:val="20"/>
              </w:rPr>
              <w:t xml:space="preserve">32.  </w:t>
            </w:r>
            <w:proofErr w:type="spellStart"/>
            <w:r w:rsidRPr="00A95E26">
              <w:rPr>
                <w:color w:val="231F20"/>
                <w:w w:val="65"/>
                <w:sz w:val="20"/>
                <w:szCs w:val="20"/>
              </w:rPr>
              <w:t>Uzależnienia</w:t>
            </w:r>
            <w:proofErr w:type="spellEnd"/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spacing w:before="63" w:line="240" w:lineRule="auto"/>
              <w:ind w:right="17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sposoby odmawia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nia picia alkoholu, palenia tytoniu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zażywania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narkoty</w:t>
            </w:r>
            <w:r w:rsidRPr="00A95E26">
              <w:rPr>
                <w:color w:val="231F20"/>
                <w:spacing w:val="-5"/>
                <w:w w:val="85"/>
                <w:sz w:val="20"/>
                <w:szCs w:val="20"/>
                <w:lang w:val="pl-PL"/>
              </w:rPr>
              <w:t>ków.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ind w:right="11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sytuacje,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których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należy powiedzieć</w:t>
            </w:r>
            <w:r w:rsidRPr="00A95E26">
              <w:rPr>
                <w:color w:val="231F20"/>
                <w:spacing w:val="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nie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spacing w:before="0"/>
              <w:ind w:right="10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uzależnie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nie.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ind w:right="22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zachowań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asertywnych wobec presji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otoczenia;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spacing w:before="0"/>
              <w:ind w:right="18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dlaczego znajomo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ści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zawarte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przez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internet</w:t>
            </w:r>
            <w:proofErr w:type="spellEnd"/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mogą być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niebezpieczne.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ind w:right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skutki działania nikotyny na organizm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3"/>
              </w:numPr>
              <w:tabs>
                <w:tab w:val="left" w:pos="279"/>
              </w:tabs>
              <w:ind w:right="18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konieczność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za-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chowania postawy antyalko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holowej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antynikotynowej.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 xml:space="preserve">33.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Zdrowy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styl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2"/>
              </w:numPr>
              <w:tabs>
                <w:tab w:val="left" w:pos="279"/>
              </w:tabs>
              <w:ind w:right="17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wymienia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zasady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zdrowego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stylu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życia;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2"/>
              </w:numPr>
              <w:tabs>
                <w:tab w:val="left" w:pos="279"/>
              </w:tabs>
              <w:spacing w:before="0"/>
              <w:ind w:right="24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80"/>
                <w:sz w:val="20"/>
                <w:szCs w:val="20"/>
                <w:lang w:val="pl-PL"/>
              </w:rPr>
              <w:t xml:space="preserve">potraw,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których powinna się wy-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strzegać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 osoba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prowadząca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zdrowy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styl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życia;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2"/>
              </w:numPr>
              <w:tabs>
                <w:tab w:val="left" w:pos="279"/>
              </w:tabs>
              <w:spacing w:before="0"/>
              <w:ind w:right="34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czynniki mające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szkodliwy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wpływ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orga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nizm.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1"/>
              </w:numPr>
              <w:tabs>
                <w:tab w:val="left" w:pos="279"/>
              </w:tabs>
              <w:ind w:right="40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zasady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zdrowego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stylu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życia;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1"/>
              </w:numPr>
              <w:tabs>
                <w:tab w:val="left" w:pos="279"/>
              </w:tabs>
              <w:spacing w:before="0"/>
              <w:ind w:right="12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wyjaśnia, dlaczego należy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zachować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postawę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aser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tywną w wypadku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 xml:space="preserve">bycia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namawianym do zapalenia papierosa, wypicia alkoholu lub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spróbowania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narkotyków.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81"/>
              <w:ind w:right="137"/>
              <w:rPr>
                <w:i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uzasadnia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stwierdzenie: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 xml:space="preserve">Ruch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i umiejętność odpoczynku są</w:t>
            </w:r>
            <w:r w:rsidRPr="00A95E26">
              <w:rPr>
                <w:i/>
                <w:color w:val="231F20"/>
                <w:spacing w:val="-3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bardzo</w:t>
            </w:r>
            <w:r w:rsidRPr="00A95E26">
              <w:rPr>
                <w:i/>
                <w:color w:val="231F20"/>
                <w:spacing w:val="-3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ważne</w:t>
            </w:r>
            <w:r w:rsidRPr="00A95E26">
              <w:rPr>
                <w:i/>
                <w:color w:val="231F20"/>
                <w:spacing w:val="-3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dla</w:t>
            </w:r>
            <w:r w:rsidRPr="00A95E26">
              <w:rPr>
                <w:i/>
                <w:color w:val="231F20"/>
                <w:spacing w:val="-30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80"/>
                <w:sz w:val="20"/>
                <w:szCs w:val="20"/>
                <w:lang w:val="pl-PL"/>
              </w:rPr>
              <w:t>orga</w:t>
            </w:r>
            <w:r w:rsidRPr="00A95E26">
              <w:rPr>
                <w:i/>
                <w:color w:val="231F20"/>
                <w:w w:val="85"/>
                <w:sz w:val="20"/>
                <w:szCs w:val="20"/>
                <w:lang w:val="pl-PL"/>
              </w:rPr>
              <w:t>nizmu.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ind w:right="14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wyjaśnia, dlaczego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bycie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życzliwym dla innych ma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wpływ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zdrowie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człowieka;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0"/>
              <w:ind w:right="46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 stwierdzenie: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Zdrowie</w:t>
            </w:r>
            <w:r w:rsidRPr="00A95E26">
              <w:rPr>
                <w:i/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i/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dużej</w:t>
            </w:r>
            <w:r w:rsidRPr="00A95E26">
              <w:rPr>
                <w:i/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 xml:space="preserve">mierze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zależy od nas</w:t>
            </w:r>
            <w:r w:rsidRPr="00A95E26">
              <w:rPr>
                <w:i/>
                <w:color w:val="231F20"/>
                <w:spacing w:val="-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samych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ind w:right="175"/>
              <w:rPr>
                <w:i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jak rozumie stwier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dzenie: </w:t>
            </w:r>
            <w:r w:rsidRPr="00A95E26">
              <w:rPr>
                <w:i/>
                <w:color w:val="231F20"/>
                <w:w w:val="85"/>
                <w:sz w:val="20"/>
                <w:szCs w:val="20"/>
                <w:lang w:val="pl-PL"/>
              </w:rPr>
              <w:t xml:space="preserve">Wytyczaj sobie </w:t>
            </w:r>
            <w:r w:rsidRPr="00A95E26">
              <w:rPr>
                <w:i/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realistyczne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cele</w:t>
            </w:r>
            <w:r w:rsidRPr="00A95E26">
              <w:rPr>
                <w:i/>
                <w:color w:val="231F20"/>
                <w:spacing w:val="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życiowe</w:t>
            </w:r>
          </w:p>
          <w:p w:rsidR="004C6547" w:rsidRPr="00A95E26" w:rsidRDefault="004C6547" w:rsidP="00A95E26">
            <w:pPr>
              <w:pStyle w:val="TableParagraph"/>
              <w:spacing w:before="0" w:line="240" w:lineRule="auto"/>
              <w:ind w:right="123" w:firstLine="0"/>
              <w:rPr>
                <w:sz w:val="20"/>
                <w:szCs w:val="20"/>
                <w:lang w:val="pl-PL"/>
              </w:rPr>
            </w:pP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 xml:space="preserve">i wytrwale dąż do ich osiąg- </w:t>
            </w:r>
            <w:r w:rsidRPr="00A95E26">
              <w:rPr>
                <w:i/>
                <w:color w:val="231F20"/>
                <w:w w:val="85"/>
                <w:sz w:val="20"/>
                <w:szCs w:val="20"/>
                <w:lang w:val="pl-PL"/>
              </w:rPr>
              <w:t>nięcia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3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34.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Podsumowanie działu 4.</w:t>
            </w:r>
          </w:p>
          <w:p w:rsidR="004C6547" w:rsidRPr="00A95E26" w:rsidRDefault="004C6547" w:rsidP="00A95E26">
            <w:pPr>
              <w:pStyle w:val="TableParagraph"/>
              <w:spacing w:before="0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– Ja i moje otoczenie</w:t>
            </w:r>
          </w:p>
        </w:tc>
        <w:tc>
          <w:tcPr>
            <w:tcW w:w="12899" w:type="dxa"/>
            <w:gridSpan w:val="5"/>
          </w:tcPr>
          <w:p w:rsidR="004C6547" w:rsidRPr="00A95E26" w:rsidRDefault="004C6547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Wykazuje się wiadomościami i umiejętnościami z lekcji 27–33.</w:t>
            </w:r>
          </w:p>
        </w:tc>
      </w:tr>
      <w:tr w:rsidR="004C6547" w:rsidRPr="00A95E26" w:rsidTr="00A95E26">
        <w:tc>
          <w:tcPr>
            <w:tcW w:w="14708" w:type="dxa"/>
            <w:gridSpan w:val="6"/>
            <w:shd w:val="clear" w:color="auto" w:fill="17365D" w:themeFill="text2" w:themeFillShade="BF"/>
          </w:tcPr>
          <w:p w:rsidR="004C6547" w:rsidRPr="00A95E26" w:rsidRDefault="004C6547" w:rsidP="00A95E26">
            <w:pPr>
              <w:pStyle w:val="TableParagraph"/>
              <w:spacing w:before="82" w:line="240" w:lineRule="auto"/>
              <w:ind w:left="1932" w:firstLine="0"/>
              <w:rPr>
                <w:sz w:val="20"/>
                <w:szCs w:val="20"/>
                <w:lang w:val="pl-PL"/>
              </w:rPr>
            </w:pPr>
            <w:r w:rsidRPr="00A95E26">
              <w:rPr>
                <w:b/>
                <w:color w:val="FFFFFF"/>
                <w:w w:val="75"/>
                <w:sz w:val="20"/>
                <w:szCs w:val="20"/>
                <w:lang w:val="pl-PL"/>
              </w:rPr>
              <w:t xml:space="preserve">Dział 5. Środowisko przyrodnicze najbliższej okolicy 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 xml:space="preserve">(odpowiada treściom kształcenia z działu </w:t>
            </w:r>
            <w:r w:rsidRPr="00A95E26">
              <w:rPr>
                <w:b/>
                <w:color w:val="FFFFFF"/>
                <w:w w:val="75"/>
                <w:sz w:val="20"/>
                <w:szCs w:val="20"/>
                <w:lang w:val="pl-PL"/>
              </w:rPr>
              <w:t xml:space="preserve">VI 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 xml:space="preserve">z </w:t>
            </w:r>
            <w:r w:rsidRPr="00A95E26">
              <w:rPr>
                <w:i/>
                <w:color w:val="FFFFFF"/>
                <w:w w:val="75"/>
                <w:sz w:val="20"/>
                <w:szCs w:val="20"/>
                <w:lang w:val="pl-PL"/>
              </w:rPr>
              <w:t>Podstawy programowej kształcenia ogólnego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>)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4C6547" w:rsidP="00A95E26">
            <w:pPr>
              <w:pStyle w:val="TableParagraph"/>
              <w:spacing w:before="68" w:line="240" w:lineRule="auto"/>
              <w:ind w:left="113" w:right="145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35. Przyroda ożywiona 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nieożywiona. Rodzaje skał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7"/>
              </w:numPr>
              <w:tabs>
                <w:tab w:val="left" w:pos="279"/>
              </w:tabs>
              <w:spacing w:before="72"/>
              <w:ind w:right="135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podaje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elementów przyrody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ożywionej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nieoży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wionej;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7"/>
              </w:numPr>
              <w:tabs>
                <w:tab w:val="left" w:pos="279"/>
              </w:tabs>
              <w:spacing w:before="0"/>
              <w:ind w:right="28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rodzaje skał (lite, sypkie i</w:t>
            </w:r>
            <w:r w:rsidRPr="00A95E26">
              <w:rPr>
                <w:color w:val="231F20"/>
                <w:spacing w:val="-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zwięzłe).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6"/>
              </w:numPr>
              <w:tabs>
                <w:tab w:val="left" w:pos="279"/>
              </w:tabs>
              <w:spacing w:before="72"/>
              <w:ind w:right="53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wyjaśnia,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co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to są</w:t>
            </w:r>
            <w:r w:rsidRPr="00A95E26">
              <w:rPr>
                <w:color w:val="231F20"/>
                <w:spacing w:val="-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skały i minerały;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6"/>
              </w:numPr>
              <w:tabs>
                <w:tab w:val="left" w:pos="279"/>
              </w:tabs>
              <w:spacing w:before="0"/>
              <w:ind w:right="22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odróżnia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skały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lite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pozo-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stałych, rozpoznaje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granity</w:t>
            </w:r>
          </w:p>
          <w:p w:rsidR="004C6547" w:rsidRPr="00A95E26" w:rsidRDefault="004C6547" w:rsidP="00A95E26">
            <w:pPr>
              <w:pStyle w:val="TableParagraph"/>
              <w:spacing w:before="0" w:line="226" w:lineRule="exact"/>
              <w:ind w:right="371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piaskowce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72"/>
              <w:ind w:right="2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 xml:space="preserve">rozpoznaje w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krajobrazie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elementy</w:t>
            </w:r>
            <w:r w:rsidRPr="00A95E26">
              <w:rPr>
                <w:color w:val="231F20"/>
                <w:spacing w:val="-1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przyrody</w:t>
            </w:r>
            <w:r w:rsidRPr="00A95E26">
              <w:rPr>
                <w:color w:val="231F20"/>
                <w:spacing w:val="-1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ożywionej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nieożywionej;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0"/>
              <w:ind w:right="15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charakteryzuje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różne rodzaje skał i rozpoznaje</w:t>
            </w:r>
            <w:r w:rsidRPr="00A95E26">
              <w:rPr>
                <w:color w:val="231F20"/>
                <w:spacing w:val="-2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je;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0"/>
              <w:ind w:right="32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 xml:space="preserve">surowce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mineralne,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po-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dział.</w:t>
            </w:r>
          </w:p>
        </w:tc>
        <w:tc>
          <w:tcPr>
            <w:tcW w:w="2551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spacing w:before="72"/>
              <w:ind w:right="199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podaje przykłady gospodarczego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 xml:space="preserve">wykorzystania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surowców</w:t>
            </w:r>
            <w:r w:rsidRPr="00A95E26">
              <w:rPr>
                <w:color w:val="231F20"/>
                <w:spacing w:val="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mineralnych;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spacing w:before="0"/>
              <w:ind w:right="214"/>
              <w:jc w:val="both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podaje</w:t>
            </w:r>
            <w:proofErr w:type="spellEnd"/>
            <w:r w:rsidRPr="00A95E26">
              <w:rPr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przykłady</w:t>
            </w:r>
            <w:proofErr w:type="spellEnd"/>
            <w:r w:rsidRPr="00A95E26">
              <w:rPr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4"/>
                <w:w w:val="75"/>
                <w:sz w:val="20"/>
                <w:szCs w:val="20"/>
              </w:rPr>
              <w:t>surowców</w:t>
            </w:r>
            <w:proofErr w:type="spellEnd"/>
            <w:r w:rsidRPr="00A95E26">
              <w:rPr>
                <w:color w:val="231F20"/>
                <w:spacing w:val="-4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5"/>
                <w:sz w:val="20"/>
                <w:szCs w:val="20"/>
              </w:rPr>
              <w:t>jubilerskich</w:t>
            </w:r>
            <w:proofErr w:type="spellEnd"/>
            <w:r w:rsidRPr="00A95E26">
              <w:rPr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33"/>
              </w:numPr>
              <w:tabs>
                <w:tab w:val="left" w:pos="279"/>
              </w:tabs>
              <w:spacing w:before="68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opisuje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pochodzenie</w:t>
            </w:r>
            <w:proofErr w:type="spellEnd"/>
            <w:r w:rsidRPr="00A95E26">
              <w:rPr>
                <w:color w:val="231F20"/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skał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2"/>
              <w:ind w:right="305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wyjaśnia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powstawanie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skał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osadowych</w:t>
            </w:r>
            <w:proofErr w:type="spellEnd"/>
            <w:r w:rsidRPr="00A95E26">
              <w:rPr>
                <w:color w:val="231F20"/>
                <w:w w:val="80"/>
                <w:sz w:val="20"/>
                <w:szCs w:val="20"/>
              </w:rPr>
              <w:t>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0"/>
              <w:ind w:right="139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dokumentuje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skały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najbliż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szej okolicy (fotografuje,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opisuje,</w:t>
            </w:r>
            <w:r w:rsidRPr="00A95E26">
              <w:rPr>
                <w:color w:val="231F20"/>
                <w:spacing w:val="-2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</w:t>
            </w:r>
            <w:r w:rsidRPr="00A95E26">
              <w:rPr>
                <w:color w:val="231F20"/>
                <w:spacing w:val="-2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zależności).</w:t>
            </w:r>
          </w:p>
        </w:tc>
      </w:tr>
      <w:tr w:rsidR="004C6547" w:rsidRPr="00A95E26" w:rsidTr="00A95E26">
        <w:tc>
          <w:tcPr>
            <w:tcW w:w="1809" w:type="dxa"/>
          </w:tcPr>
          <w:p w:rsidR="004C6547" w:rsidRPr="00A95E26" w:rsidRDefault="00A42A01" w:rsidP="00995DD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lastRenderedPageBreak/>
              <w:t>36. Formy ukształtowania po</w:t>
            </w:r>
            <w:r w:rsidR="004C6547"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wierzchni Ziemi</w:t>
            </w:r>
          </w:p>
        </w:tc>
        <w:tc>
          <w:tcPr>
            <w:tcW w:w="2694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27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formy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ukształto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wania</w:t>
            </w:r>
            <w:r w:rsidRPr="00A95E26">
              <w:rPr>
                <w:color w:val="231F20"/>
                <w:spacing w:val="1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terenu;</w:t>
            </w:r>
          </w:p>
          <w:p w:rsidR="004C6547" w:rsidRPr="00A95E26" w:rsidRDefault="004C6547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27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wskazuje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>,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5"/>
                <w:sz w:val="20"/>
                <w:szCs w:val="20"/>
              </w:rPr>
              <w:t>które</w:t>
            </w:r>
            <w:proofErr w:type="spellEnd"/>
            <w:r w:rsidRPr="00A95E26">
              <w:rPr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>z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</w:rPr>
              <w:t>form</w:t>
            </w:r>
          </w:p>
          <w:p w:rsidR="004C6547" w:rsidRPr="00A95E26" w:rsidRDefault="004C6547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są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wklęsłe,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a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które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wypukłe (na</w:t>
            </w:r>
            <w:r w:rsidRPr="00A95E26">
              <w:rPr>
                <w:rFonts w:ascii="Arial" w:hAnsi="Arial" w:cs="Arial"/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fotografiach,</w:t>
            </w:r>
            <w:r w:rsidRPr="00A95E26">
              <w:rPr>
                <w:rFonts w:ascii="Arial" w:hAnsi="Arial" w:cs="Arial"/>
                <w:color w:val="231F20"/>
                <w:spacing w:val="-23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modelach lub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terenie).</w:t>
            </w:r>
          </w:p>
        </w:tc>
        <w:tc>
          <w:tcPr>
            <w:tcW w:w="2410" w:type="dxa"/>
          </w:tcPr>
          <w:p w:rsidR="004C6547" w:rsidRPr="00A95E26" w:rsidRDefault="004C6547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26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rozpoznaje</w:t>
            </w:r>
            <w:proofErr w:type="spellEnd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na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ilustracjach</w:t>
            </w:r>
            <w:proofErr w:type="spellEnd"/>
          </w:p>
          <w:p w:rsidR="004C6547" w:rsidRPr="00A95E26" w:rsidRDefault="004C6547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i nazywa poszczególne formy ukształtowania  terenu.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19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i nazywa elementy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pagórka;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/>
              <w:ind w:right="2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rozpoznaje zbocza łagodne i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strome;</w:t>
            </w:r>
          </w:p>
          <w:p w:rsidR="004C6547" w:rsidRPr="00A95E26" w:rsidRDefault="00A42A01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wskazuje na modelu i</w:t>
            </w:r>
            <w:r w:rsidRPr="00A95E26">
              <w:rPr>
                <w:rFonts w:ascii="Arial" w:hAnsi="Arial" w:cs="Arial"/>
                <w:color w:val="231F20"/>
                <w:spacing w:val="-13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nazywa elementy doliny</w:t>
            </w:r>
            <w:r w:rsidRPr="00A95E26">
              <w:rPr>
                <w:rFonts w:ascii="Arial" w:hAnsi="Arial" w:cs="Arial"/>
                <w:color w:val="231F20"/>
                <w:spacing w:val="33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rzecznej.</w:t>
            </w:r>
          </w:p>
        </w:tc>
        <w:tc>
          <w:tcPr>
            <w:tcW w:w="2551" w:type="dxa"/>
          </w:tcPr>
          <w:p w:rsidR="004C6547" w:rsidRPr="00A95E26" w:rsidRDefault="00A42A01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>rozpoznaje i nazywa ele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menty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doliny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rzecznej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</w:t>
            </w:r>
            <w:r w:rsidRPr="00A95E26">
              <w:rPr>
                <w:rFonts w:ascii="Arial" w:hAnsi="Arial" w:cs="Arial"/>
                <w:color w:val="231F20"/>
                <w:spacing w:val="-14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te- </w:t>
            </w:r>
            <w:r w:rsidRPr="00A95E26"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renie.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13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charakteryzuje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poszczególne </w:t>
            </w:r>
            <w:r w:rsidRPr="00A95E26">
              <w:rPr>
                <w:color w:val="231F20"/>
                <w:spacing w:val="-1"/>
                <w:w w:val="75"/>
                <w:sz w:val="20"/>
                <w:szCs w:val="20"/>
                <w:lang w:val="pl-PL"/>
              </w:rPr>
              <w:t>formy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ukształtowania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terenu;</w:t>
            </w:r>
          </w:p>
          <w:p w:rsidR="004C6547" w:rsidRPr="00A95E26" w:rsidRDefault="00A42A01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rozpoznaje w terenie formy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terenu</w:t>
            </w:r>
            <w:r w:rsidRPr="00A95E26">
              <w:rPr>
                <w:rFonts w:ascii="Arial" w:hAnsi="Arial" w:cs="Arial"/>
                <w:color w:val="231F20"/>
                <w:spacing w:val="-1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</w:t>
            </w:r>
            <w:r w:rsidRPr="00A95E26">
              <w:rPr>
                <w:rFonts w:ascii="Arial" w:hAnsi="Arial" w:cs="Arial"/>
                <w:color w:val="231F20"/>
                <w:spacing w:val="-1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wykonuje</w:t>
            </w:r>
            <w:r w:rsidRPr="00A95E26">
              <w:rPr>
                <w:rFonts w:ascii="Arial" w:hAnsi="Arial" w:cs="Arial"/>
                <w:color w:val="231F20"/>
                <w:spacing w:val="-15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dokumen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tację</w:t>
            </w:r>
            <w:r w:rsidRPr="00A95E26">
              <w:rPr>
                <w:rFonts w:ascii="Arial" w:hAnsi="Arial" w:cs="Arial"/>
                <w:color w:val="231F20"/>
                <w:spacing w:val="-1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2"/>
                <w:w w:val="75"/>
                <w:sz w:val="20"/>
                <w:szCs w:val="20"/>
              </w:rPr>
              <w:t>fotograficzną.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37.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Warunki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życia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lądzie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ind w:right="26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wymienia najważniejsze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cechy środowisk</w:t>
            </w:r>
            <w:r w:rsidRPr="00A95E26">
              <w:rPr>
                <w:color w:val="231F20"/>
                <w:spacing w:val="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lądowych.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ind w:right="20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sposobów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przetrwania zimy przez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rośliny i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zwierzęta.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0"/>
              </w:numPr>
              <w:tabs>
                <w:tab w:val="left" w:pos="279"/>
              </w:tabs>
              <w:ind w:right="297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przysto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sowań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roślin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warunków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suchych i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wilgotnych.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ind w:right="28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przykłady roślin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światłolubnych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cieniolub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nych.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38"/>
              </w:numPr>
              <w:tabs>
                <w:tab w:val="left" w:pos="279"/>
              </w:tabs>
              <w:ind w:right="20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wykazuje związek budowy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zwierząt z przystosowaniem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do życia na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różnych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podło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żach.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153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38.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Organizmy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najbliższej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okolicy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7"/>
              </w:numPr>
              <w:tabs>
                <w:tab w:val="left" w:pos="279"/>
              </w:tabs>
              <w:ind w:right="1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rozpoznaje pospolite drzewa,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krzewy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rośliny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zielne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występujące w najbliższej okolicy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oraz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podaje ich</w:t>
            </w:r>
            <w:r w:rsidRPr="00A95E26">
              <w:rPr>
                <w:color w:val="231F20"/>
                <w:spacing w:val="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nazwy;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47"/>
              </w:numPr>
              <w:tabs>
                <w:tab w:val="left" w:pos="279"/>
              </w:tabs>
              <w:spacing w:before="0"/>
              <w:ind w:right="18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rozpoznaje pospolite zwierzęta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występujące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najbliższej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okolicy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oraz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ich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nazwy.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6"/>
              </w:numPr>
              <w:tabs>
                <w:tab w:val="left" w:pos="279"/>
              </w:tabs>
              <w:ind w:right="32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wskazuje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drzewem iglastym a liścia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stym;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46"/>
              </w:numPr>
              <w:tabs>
                <w:tab w:val="left" w:pos="279"/>
              </w:tabs>
              <w:spacing w:before="0"/>
              <w:ind w:right="28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czym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różni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się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drzewo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krzewu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rośliny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zielnej;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46"/>
              </w:numPr>
              <w:tabs>
                <w:tab w:val="left" w:pos="279"/>
              </w:tabs>
              <w:spacing w:before="0"/>
              <w:ind w:right="54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wskazuje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pień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koronę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drzewa.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5"/>
              </w:numPr>
              <w:tabs>
                <w:tab w:val="left" w:pos="278"/>
              </w:tabs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 xml:space="preserve">podaje przykłady bylin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występujących w najbliższej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4"/>
              </w:numPr>
              <w:tabs>
                <w:tab w:val="left" w:pos="278"/>
              </w:tabs>
              <w:spacing w:before="63" w:line="240" w:lineRule="auto"/>
              <w:ind w:hanging="16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byliny.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3"/>
              </w:numPr>
              <w:tabs>
                <w:tab w:val="left" w:pos="278"/>
              </w:tabs>
              <w:ind w:right="131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między rośli- nami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jednorocznymi,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dwuletnimi 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wieloletnimi.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270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39. Las jako środowisko życia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organizmów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2"/>
              </w:numPr>
              <w:tabs>
                <w:tab w:val="left" w:pos="279"/>
              </w:tabs>
              <w:spacing w:before="63" w:line="231" w:lineRule="exact"/>
              <w:ind w:hanging="16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las;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2"/>
              </w:numPr>
              <w:tabs>
                <w:tab w:val="left" w:pos="279"/>
              </w:tabs>
              <w:spacing w:before="0"/>
              <w:ind w:left="278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wymienia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funkcje</w:t>
            </w:r>
            <w:proofErr w:type="spellEnd"/>
            <w:r w:rsidRPr="00A95E26">
              <w:rPr>
                <w:color w:val="231F20"/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lasu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2"/>
              </w:numPr>
              <w:tabs>
                <w:tab w:val="left" w:pos="278"/>
              </w:tabs>
              <w:spacing w:before="2"/>
              <w:ind w:right="2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zasady zachowania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lesie.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1"/>
              </w:numPr>
              <w:tabs>
                <w:tab w:val="left" w:pos="278"/>
              </w:tabs>
              <w:ind w:right="136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omawia znaczenie tablic in-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formacyjnych umieszczanych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 wejściu do</w:t>
            </w:r>
            <w:r w:rsidRPr="00A95E26">
              <w:rPr>
                <w:color w:val="231F20"/>
                <w:spacing w:val="-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lasu.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0"/>
              </w:numPr>
              <w:tabs>
                <w:tab w:val="left" w:pos="279"/>
              </w:tabs>
              <w:ind w:right="36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wyjaśnia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lasem liściastym,</w:t>
            </w:r>
            <w:r w:rsidRPr="00A95E26">
              <w:rPr>
                <w:color w:val="231F20"/>
                <w:spacing w:val="-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iglastym i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mieszanym.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9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wyjaśnia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znaczenie</w:t>
            </w:r>
            <w:proofErr w:type="spellEnd"/>
            <w:r w:rsidRPr="00A95E26">
              <w:rPr>
                <w:color w:val="231F20"/>
                <w:spacing w:val="-25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pojęć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:</w:t>
            </w:r>
          </w:p>
          <w:p w:rsidR="00A42A01" w:rsidRPr="00A95E26" w:rsidRDefault="00A42A01" w:rsidP="00A95E26">
            <w:pPr>
              <w:pStyle w:val="TableParagraph"/>
              <w:spacing w:before="0" w:line="229" w:lineRule="exact"/>
              <w:ind w:right="109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i/>
                <w:color w:val="231F20"/>
                <w:w w:val="70"/>
                <w:sz w:val="20"/>
                <w:szCs w:val="20"/>
              </w:rPr>
              <w:t>buczyna</w:t>
            </w:r>
            <w:proofErr w:type="spellEnd"/>
            <w:r w:rsidRPr="00A95E26">
              <w:rPr>
                <w:i/>
                <w:color w:val="231F20"/>
                <w:w w:val="70"/>
                <w:sz w:val="20"/>
                <w:szCs w:val="20"/>
              </w:rPr>
              <w:t xml:space="preserve">, </w:t>
            </w:r>
            <w:proofErr w:type="spellStart"/>
            <w:r w:rsidRPr="00A95E26">
              <w:rPr>
                <w:i/>
                <w:color w:val="231F20"/>
                <w:w w:val="70"/>
                <w:sz w:val="20"/>
                <w:szCs w:val="20"/>
              </w:rPr>
              <w:t>bór</w:t>
            </w:r>
            <w:proofErr w:type="spellEnd"/>
            <w:r w:rsidRPr="00A95E26">
              <w:rPr>
                <w:i/>
                <w:color w:val="231F20"/>
                <w:w w:val="70"/>
                <w:sz w:val="20"/>
                <w:szCs w:val="20"/>
              </w:rPr>
              <w:t xml:space="preserve">, las </w:t>
            </w:r>
            <w:proofErr w:type="spellStart"/>
            <w:r w:rsidRPr="00A95E26">
              <w:rPr>
                <w:i/>
                <w:color w:val="231F20"/>
                <w:w w:val="70"/>
                <w:sz w:val="20"/>
                <w:szCs w:val="20"/>
              </w:rPr>
              <w:t>mieszany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48"/>
              </w:numPr>
              <w:tabs>
                <w:tab w:val="left" w:pos="279"/>
              </w:tabs>
              <w:ind w:right="3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prezentuje samodzielnie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opracowany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regulamin za- chowania się w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lesie.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208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40.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Organizmy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>różnych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warstw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lasu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ind w:right="20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wymienia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warstwy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roślinno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ści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</w:t>
            </w:r>
            <w:r w:rsidRPr="00A95E26">
              <w:rPr>
                <w:color w:val="231F20"/>
                <w:spacing w:val="-2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lesie;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spacing w:before="0"/>
              <w:ind w:right="309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podaje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przykłady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grzybów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jadalnych</w:t>
            </w:r>
            <w:proofErr w:type="spellEnd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,</w:t>
            </w:r>
            <w:r w:rsidRPr="00A95E26">
              <w:rPr>
                <w:color w:val="231F20"/>
                <w:spacing w:val="11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1"/>
                <w:w w:val="70"/>
                <w:sz w:val="20"/>
                <w:szCs w:val="20"/>
              </w:rPr>
              <w:t>niejadalnych</w:t>
            </w:r>
            <w:proofErr w:type="spellEnd"/>
          </w:p>
          <w:p w:rsidR="00A42A01" w:rsidRPr="00A95E26" w:rsidRDefault="00A42A01" w:rsidP="00A95E26">
            <w:pPr>
              <w:pStyle w:val="TableParagraph"/>
              <w:spacing w:before="0" w:line="226" w:lineRule="exact"/>
              <w:ind w:right="109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trujących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6"/>
              </w:numPr>
              <w:tabs>
                <w:tab w:val="left" w:pos="279"/>
              </w:tabs>
              <w:ind w:right="35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>podaje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34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roślin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lastRenderedPageBreak/>
              <w:t xml:space="preserve">tworzących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poszczególne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warstwy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lasu.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5"/>
              </w:numPr>
              <w:tabs>
                <w:tab w:val="left" w:pos="279"/>
              </w:tabs>
              <w:ind w:right="19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opisuje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temperaturę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powie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trza,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wilgotność i nasłonecz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nienie w poszczególnych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warstwach</w:t>
            </w:r>
            <w:r w:rsidRPr="00A95E26">
              <w:rPr>
                <w:color w:val="231F20"/>
                <w:spacing w:val="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lasu;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5"/>
              </w:numPr>
              <w:tabs>
                <w:tab w:val="left" w:pos="279"/>
              </w:tabs>
              <w:spacing w:before="0"/>
              <w:ind w:right="15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opisuje, jak można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poznawać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las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pomocą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różnych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zmy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- </w:t>
            </w:r>
            <w:r w:rsidRPr="00A95E26">
              <w:rPr>
                <w:color w:val="231F20"/>
                <w:spacing w:val="-4"/>
                <w:w w:val="80"/>
                <w:sz w:val="20"/>
                <w:szCs w:val="20"/>
                <w:lang w:val="pl-PL"/>
              </w:rPr>
              <w:t>słów.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4"/>
              </w:numPr>
              <w:tabs>
                <w:tab w:val="left" w:pos="279"/>
              </w:tabs>
              <w:ind w:right="14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wyjaśnia, dlaczego rośliny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runa leśnego kwitną</w:t>
            </w:r>
            <w:r w:rsidRPr="00A95E26">
              <w:rPr>
                <w:color w:val="231F20"/>
                <w:spacing w:val="-1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wczesną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wiosna;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54"/>
              </w:numPr>
              <w:tabs>
                <w:tab w:val="left" w:pos="279"/>
              </w:tabs>
              <w:spacing w:before="0"/>
              <w:ind w:right="35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 znaczenie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ściółki leśnej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dla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życia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lesie.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3"/>
              </w:numPr>
              <w:tabs>
                <w:tab w:val="left" w:pos="279"/>
              </w:tabs>
              <w:ind w:right="13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 xml:space="preserve">omawia przystosowania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roślin w poszczególnych war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stwach lasu do panujących tam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warunków.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3" w:right="39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lastRenderedPageBreak/>
              <w:t xml:space="preserve">41.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Sposoby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odżywiania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się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2"/>
              </w:numPr>
              <w:tabs>
                <w:tab w:val="left" w:pos="279"/>
              </w:tabs>
              <w:ind w:right="252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rozróżnia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cudzożywny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możywny sposób odżywiania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się.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1"/>
              </w:numPr>
              <w:tabs>
                <w:tab w:val="left" w:pos="279"/>
              </w:tabs>
              <w:ind w:right="24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podaje przykłady znaczenia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roślin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przyrodzie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33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życiu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człowieka,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0"/>
              </w:numPr>
              <w:tabs>
                <w:tab w:val="left" w:pos="279"/>
              </w:tabs>
              <w:ind w:right="21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człowiek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jest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organizmem </w:t>
            </w:r>
            <w:r w:rsidRPr="00A95E26">
              <w:rPr>
                <w:color w:val="231F20"/>
                <w:spacing w:val="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cudzożywnym.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9"/>
              </w:numPr>
              <w:tabs>
                <w:tab w:val="left" w:pos="279"/>
              </w:tabs>
              <w:ind w:right="16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uzasadnia, że rośliny to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orga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nizmy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samożywne.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58"/>
              </w:numPr>
              <w:tabs>
                <w:tab w:val="left" w:pos="279"/>
              </w:tabs>
              <w:ind w:right="19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ogólnie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proces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foto-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syntezy.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995DD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42. Przystosowania organizmów do zdobywania pokarmu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19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 wybranych przykładach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przedstawia przystosowania zwierząt </w:t>
            </w:r>
            <w:r w:rsidRPr="00A95E26">
              <w:rPr>
                <w:color w:val="231F20"/>
                <w:spacing w:val="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roślinożernych</w:t>
            </w:r>
          </w:p>
          <w:p w:rsidR="00A42A01" w:rsidRPr="00A95E26" w:rsidRDefault="00A42A01" w:rsidP="009F12E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i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mięsożernych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do</w:t>
            </w:r>
            <w:r w:rsidRPr="00A95E26">
              <w:rPr>
                <w:rFonts w:ascii="Arial" w:hAnsi="Arial" w:cs="Arial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zdobywa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nia</w:t>
            </w:r>
            <w:r w:rsidRPr="00A95E26">
              <w:rPr>
                <w:rFonts w:ascii="Arial" w:hAnsi="Arial" w:cs="Arial"/>
                <w:color w:val="231F20"/>
                <w:spacing w:val="2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pokarmu.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wykazuje różnorodność spo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sobów polowania zwierząt </w:t>
            </w:r>
            <w:r w:rsidRPr="00A95E26">
              <w:rPr>
                <w:rFonts w:ascii="Arial" w:hAnsi="Arial" w:cs="Arial"/>
                <w:color w:val="231F20"/>
                <w:w w:val="85"/>
                <w:sz w:val="20"/>
                <w:szCs w:val="20"/>
              </w:rPr>
              <w:t>mięsożernych.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30"/>
              <w:ind w:right="2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uzasadnia, że 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>budowa</w:t>
            </w:r>
            <w:r w:rsidRPr="00A95E26">
              <w:rPr>
                <w:color w:val="231F20"/>
                <w:spacing w:val="-2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roślin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stanowi przystosowanie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do samożywnego odżywiania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się.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podaje przykłady przystoso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wań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zwierząt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do</w:t>
            </w:r>
            <w:r w:rsidRPr="00A95E26">
              <w:rPr>
                <w:rFonts w:ascii="Arial" w:hAnsi="Arial" w:cs="Arial"/>
                <w:color w:val="231F20"/>
                <w:spacing w:val="-27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 xml:space="preserve">odżywiania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się pokarmem</w:t>
            </w:r>
            <w:r w:rsidRPr="00A95E26">
              <w:rPr>
                <w:rFonts w:ascii="Arial" w:hAnsi="Arial" w:cs="Arial"/>
                <w:color w:val="231F20"/>
                <w:spacing w:val="22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płynnym.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Akapitzlist"/>
              <w:numPr>
                <w:ilvl w:val="0"/>
                <w:numId w:val="16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A95E26">
              <w:rPr>
                <w:rFonts w:ascii="Arial" w:hAnsi="Arial" w:cs="Arial"/>
                <w:color w:val="231F20"/>
                <w:w w:val="80"/>
                <w:sz w:val="20"/>
                <w:szCs w:val="20"/>
              </w:rPr>
              <w:t xml:space="preserve">wykazuje związek między </w:t>
            </w:r>
            <w:r w:rsidRPr="00A95E26">
              <w:rPr>
                <w:rFonts w:ascii="Arial" w:hAnsi="Arial" w:cs="Arial"/>
                <w:color w:val="231F20"/>
                <w:spacing w:val="-2"/>
                <w:w w:val="75"/>
                <w:sz w:val="20"/>
                <w:szCs w:val="20"/>
              </w:rPr>
              <w:t>budową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przewodu</w:t>
            </w:r>
            <w:r w:rsidRPr="00A95E26">
              <w:rPr>
                <w:rFonts w:ascii="Arial" w:hAnsi="Arial" w:cs="Arial"/>
                <w:color w:val="231F20"/>
                <w:spacing w:val="-22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pokarmo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wego</w:t>
            </w:r>
            <w:r w:rsidRPr="00A95E26">
              <w:rPr>
                <w:rFonts w:ascii="Arial" w:hAnsi="Arial" w:cs="Arial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spacing w:val="-3"/>
                <w:w w:val="75"/>
                <w:sz w:val="20"/>
                <w:szCs w:val="20"/>
              </w:rPr>
              <w:t>roślinożerców</w:t>
            </w:r>
            <w:r w:rsidRPr="00A95E26">
              <w:rPr>
                <w:rFonts w:ascii="Arial" w:hAnsi="Arial" w:cs="Arial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a</w:t>
            </w:r>
            <w:r w:rsidRPr="00A95E26">
              <w:rPr>
                <w:rFonts w:ascii="Arial" w:hAnsi="Arial" w:cs="Arial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5"/>
                <w:sz w:val="20"/>
                <w:szCs w:val="20"/>
              </w:rPr>
              <w:t>spoży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wanym przez nie</w:t>
            </w:r>
            <w:r w:rsidRPr="00A95E26">
              <w:rPr>
                <w:rFonts w:ascii="Arial" w:hAnsi="Arial" w:cs="Arial"/>
                <w:color w:val="231F20"/>
                <w:spacing w:val="15"/>
                <w:w w:val="70"/>
                <w:sz w:val="20"/>
                <w:szCs w:val="20"/>
              </w:rPr>
              <w:t xml:space="preserve"> </w:t>
            </w:r>
            <w:r w:rsidRPr="00A95E26">
              <w:rPr>
                <w:rFonts w:ascii="Arial" w:hAnsi="Arial" w:cs="Arial"/>
                <w:color w:val="231F20"/>
                <w:w w:val="70"/>
                <w:sz w:val="20"/>
                <w:szCs w:val="20"/>
              </w:rPr>
              <w:t>pokarmem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192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43. Łąka jako środowisko życia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organizmów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8"/>
              </w:numPr>
              <w:tabs>
                <w:tab w:val="left" w:pos="279"/>
              </w:tabs>
              <w:spacing w:before="63" w:line="240" w:lineRule="auto"/>
              <w:ind w:right="13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przykłady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wykorzy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stywania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 łąk przez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7"/>
              </w:numPr>
              <w:tabs>
                <w:tab w:val="left" w:pos="279"/>
              </w:tabs>
              <w:ind w:right="311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rozpoznaje</w:t>
            </w:r>
            <w:proofErr w:type="spellEnd"/>
            <w:r w:rsidRPr="00A95E26">
              <w:rPr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2"/>
                <w:w w:val="75"/>
                <w:sz w:val="20"/>
                <w:szCs w:val="20"/>
              </w:rPr>
              <w:t>typowe</w:t>
            </w:r>
            <w:proofErr w:type="spellEnd"/>
            <w:r w:rsidRPr="00A95E26">
              <w:rPr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rośliny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85"/>
                <w:sz w:val="20"/>
                <w:szCs w:val="20"/>
              </w:rPr>
              <w:t>łąkowe</w:t>
            </w:r>
            <w:proofErr w:type="spellEnd"/>
            <w:r w:rsidRPr="00A95E26">
              <w:rPr>
                <w:color w:val="231F20"/>
                <w:spacing w:val="-3"/>
                <w:w w:val="85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6"/>
              </w:numPr>
              <w:tabs>
                <w:tab w:val="left" w:pos="279"/>
              </w:tabs>
              <w:ind w:right="21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rozpoznaje zwierzęta żyjące na</w:t>
            </w:r>
            <w:r w:rsidRPr="00A95E26">
              <w:rPr>
                <w:color w:val="231F20"/>
                <w:spacing w:val="-2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łące.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5"/>
              </w:numPr>
              <w:tabs>
                <w:tab w:val="left" w:pos="279"/>
              </w:tabs>
              <w:ind w:right="1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rozróżnia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rośliny jednoroczne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byliny.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4"/>
              </w:numPr>
              <w:tabs>
                <w:tab w:val="left" w:pos="279"/>
              </w:tabs>
              <w:spacing w:before="63" w:line="231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spacing w:val="-3"/>
                <w:w w:val="75"/>
                <w:sz w:val="20"/>
                <w:szCs w:val="20"/>
              </w:rPr>
              <w:t>rozróżnia</w:t>
            </w:r>
            <w:proofErr w:type="spellEnd"/>
            <w:r w:rsidRPr="00A95E26">
              <w:rPr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łąki</w:t>
            </w:r>
            <w:proofErr w:type="spellEnd"/>
            <w:r w:rsidRPr="00A95E26">
              <w:rPr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5"/>
                <w:sz w:val="20"/>
                <w:szCs w:val="20"/>
              </w:rPr>
              <w:t>naturalne</w:t>
            </w:r>
            <w:proofErr w:type="spellEnd"/>
          </w:p>
          <w:p w:rsidR="00A42A01" w:rsidRPr="00A95E26" w:rsidRDefault="00A42A01" w:rsidP="00A95E26">
            <w:pPr>
              <w:pStyle w:val="TableParagraph"/>
              <w:spacing w:before="0" w:line="229" w:lineRule="exact"/>
              <w:ind w:right="59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stworzone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przez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człowieka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44.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Rośliny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uprawne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3"/>
              </w:numPr>
              <w:tabs>
                <w:tab w:val="left" w:pos="279"/>
              </w:tabs>
              <w:spacing w:before="63" w:line="240" w:lineRule="auto"/>
              <w:ind w:right="13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 produkty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9F12E5" w:rsidRPr="00A95E26">
              <w:rPr>
                <w:color w:val="231F20"/>
                <w:w w:val="75"/>
                <w:sz w:val="20"/>
                <w:szCs w:val="20"/>
                <w:lang w:val="pl-PL"/>
              </w:rPr>
              <w:t>otrzymy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wane z poszczególnych</w:t>
            </w:r>
            <w:r w:rsidRPr="00A95E26">
              <w:rPr>
                <w:color w:val="231F20"/>
                <w:spacing w:val="-2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zbóż;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3"/>
              </w:numPr>
              <w:tabs>
                <w:tab w:val="left" w:pos="279"/>
              </w:tabs>
              <w:spacing w:before="3"/>
              <w:ind w:right="13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 produkty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="009F12E5" w:rsidRPr="00A95E26">
              <w:rPr>
                <w:color w:val="231F20"/>
                <w:w w:val="75"/>
                <w:sz w:val="20"/>
                <w:szCs w:val="20"/>
                <w:lang w:val="pl-PL"/>
              </w:rPr>
              <w:t>otrzymy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wane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ziemniaków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31"/>
                <w:w w:val="80"/>
                <w:sz w:val="20"/>
                <w:szCs w:val="20"/>
                <w:lang w:val="pl-PL"/>
              </w:rPr>
              <w:t xml:space="preserve"> </w:t>
            </w:r>
            <w:r w:rsidR="009F12E5" w:rsidRPr="00A95E26">
              <w:rPr>
                <w:color w:val="231F20"/>
                <w:w w:val="80"/>
                <w:sz w:val="20"/>
                <w:szCs w:val="20"/>
                <w:lang w:val="pl-PL"/>
              </w:rPr>
              <w:t>bura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ków</w:t>
            </w:r>
            <w:r w:rsidRPr="00A95E26">
              <w:rPr>
                <w:color w:val="231F20"/>
                <w:spacing w:val="-1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cukrowych.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ind w:right="18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rozpoznaje zboża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uprawiane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0" w:line="227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nazywa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rośliny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oleiste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2"/>
              <w:ind w:right="514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podaje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przykłady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roślin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85"/>
                <w:sz w:val="20"/>
                <w:szCs w:val="20"/>
              </w:rPr>
              <w:t>warzywnych</w:t>
            </w:r>
            <w:proofErr w:type="spellEnd"/>
            <w:r w:rsidRPr="00A95E26">
              <w:rPr>
                <w:color w:val="231F20"/>
                <w:w w:val="85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1"/>
              </w:numPr>
              <w:tabs>
                <w:tab w:val="left" w:pos="278"/>
              </w:tabs>
              <w:ind w:right="4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określa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cel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tworzenia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pól </w:t>
            </w:r>
            <w:r w:rsidRPr="00A95E26">
              <w:rPr>
                <w:color w:val="231F20"/>
                <w:spacing w:val="-3"/>
                <w:w w:val="85"/>
                <w:sz w:val="20"/>
                <w:szCs w:val="20"/>
                <w:lang w:val="pl-PL"/>
              </w:rPr>
              <w:t>uprawnych;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1"/>
              </w:numPr>
              <w:tabs>
                <w:tab w:val="left" w:pos="278"/>
              </w:tabs>
              <w:spacing w:before="0"/>
              <w:ind w:right="136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zastosowanie i wyko-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rzystanie</w:t>
            </w:r>
            <w:proofErr w:type="spellEnd"/>
            <w:r w:rsidRPr="00A95E26">
              <w:rPr>
                <w:color w:val="231F20"/>
                <w:spacing w:val="3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różnych</w:t>
            </w:r>
            <w:r w:rsidRPr="00A95E26">
              <w:rPr>
                <w:color w:val="231F20"/>
                <w:spacing w:val="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rodzajów</w:t>
            </w:r>
          </w:p>
          <w:p w:rsidR="00A42A01" w:rsidRPr="00A95E26" w:rsidRDefault="00A42A01" w:rsidP="00A95E26">
            <w:pPr>
              <w:pStyle w:val="TableParagraph"/>
              <w:spacing w:before="0" w:line="226" w:lineRule="exact"/>
              <w:ind w:right="109" w:firstLine="0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różnych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części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roślin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0"/>
              </w:numPr>
              <w:tabs>
                <w:tab w:val="left" w:pos="279"/>
              </w:tabs>
              <w:ind w:right="41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wskazuje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miedzy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polem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uprawnym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łąką;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0"/>
              </w:numPr>
              <w:tabs>
                <w:tab w:val="left" w:pos="279"/>
              </w:tabs>
              <w:spacing w:before="0"/>
              <w:ind w:right="13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opisuje wykorzystanie i za- </w:t>
            </w:r>
            <w:r w:rsidR="009F12E5" w:rsidRPr="00A95E26">
              <w:rPr>
                <w:color w:val="231F20"/>
                <w:w w:val="70"/>
                <w:sz w:val="20"/>
                <w:szCs w:val="20"/>
                <w:lang w:val="pl-PL"/>
              </w:rPr>
              <w:t>stosowanie roślin włóknodaj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nych.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69"/>
              </w:numPr>
              <w:tabs>
                <w:tab w:val="left" w:pos="279"/>
              </w:tabs>
              <w:ind w:right="22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9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9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9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są</w:t>
            </w:r>
            <w:r w:rsidRPr="00A95E26">
              <w:rPr>
                <w:color w:val="231F20"/>
                <w:spacing w:val="-29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rośliny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zbożowe, okopowe,</w:t>
            </w:r>
            <w:r w:rsidRPr="00A95E26">
              <w:rPr>
                <w:color w:val="231F20"/>
                <w:spacing w:val="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oleiste.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t xml:space="preserve">45.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Wody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stojące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płynące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8"/>
              </w:numPr>
              <w:tabs>
                <w:tab w:val="left" w:pos="279"/>
              </w:tabs>
              <w:ind w:right="156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wody występujące w najbliższej</w:t>
            </w:r>
            <w:r w:rsidRPr="00A95E26">
              <w:rPr>
                <w:color w:val="231F20"/>
                <w:spacing w:val="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okolicy;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8"/>
              </w:numPr>
              <w:tabs>
                <w:tab w:val="left" w:pos="279"/>
              </w:tabs>
              <w:spacing w:before="0"/>
              <w:ind w:right="14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wód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="009F12E5" w:rsidRPr="00A95E26">
              <w:rPr>
                <w:color w:val="231F20"/>
                <w:w w:val="75"/>
                <w:sz w:val="20"/>
                <w:szCs w:val="20"/>
                <w:lang w:val="pl-PL"/>
              </w:rPr>
              <w:t>płyną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cych i</w:t>
            </w:r>
            <w:r w:rsidRPr="00A95E26">
              <w:rPr>
                <w:color w:val="231F20"/>
                <w:spacing w:val="-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stojących.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7"/>
              </w:numPr>
              <w:tabs>
                <w:tab w:val="left" w:pos="279"/>
              </w:tabs>
              <w:ind w:right="15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zbiorników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sztucznych i</w:t>
            </w:r>
            <w:r w:rsidRPr="00A95E26">
              <w:rPr>
                <w:color w:val="231F20"/>
                <w:spacing w:val="2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naturalnych;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7"/>
              </w:numPr>
              <w:tabs>
                <w:tab w:val="left" w:pos="279"/>
              </w:tabs>
              <w:spacing w:before="0"/>
              <w:ind w:right="22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omawia wykorzystanie 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 xml:space="preserve">wód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płynących i</w:t>
            </w:r>
            <w:r w:rsidRPr="00A95E26">
              <w:rPr>
                <w:color w:val="231F20"/>
                <w:spacing w:val="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stojących.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6"/>
              </w:numPr>
              <w:tabs>
                <w:tab w:val="left" w:pos="279"/>
              </w:tabs>
              <w:spacing w:before="81"/>
              <w:ind w:right="44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 pojęcia: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bagno, staw,</w:t>
            </w:r>
            <w:r w:rsidRPr="00A95E26">
              <w:rPr>
                <w:i/>
                <w:color w:val="231F20"/>
                <w:spacing w:val="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0"/>
                <w:sz w:val="20"/>
                <w:szCs w:val="20"/>
                <w:lang w:val="pl-PL"/>
              </w:rPr>
              <w:t>jezioro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6"/>
              </w:numPr>
              <w:tabs>
                <w:tab w:val="left" w:pos="278"/>
              </w:tabs>
              <w:spacing w:before="0"/>
              <w:ind w:right="34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źródło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 ujście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rzeki;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6"/>
              </w:numPr>
              <w:tabs>
                <w:tab w:val="left" w:pos="278"/>
              </w:tabs>
              <w:spacing w:before="0"/>
              <w:ind w:left="277" w:right="31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rzekę w najbliższej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5"/>
              </w:numPr>
              <w:tabs>
                <w:tab w:val="left" w:pos="278"/>
              </w:tabs>
              <w:ind w:right="10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rozpoznaje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terenie</w:t>
            </w:r>
            <w:r w:rsidRPr="00A95E26">
              <w:rPr>
                <w:color w:val="231F20"/>
                <w:spacing w:val="-32"/>
                <w:w w:val="8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wody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powierzchniowe w najbliższej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okolicy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nazwy;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5"/>
              </w:numPr>
              <w:tabs>
                <w:tab w:val="left" w:pos="278"/>
              </w:tabs>
              <w:spacing w:before="0" w:line="227" w:lineRule="exact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to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nurt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rzeki;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5"/>
              </w:numPr>
              <w:tabs>
                <w:tab w:val="left" w:pos="278"/>
              </w:tabs>
              <w:spacing w:before="2"/>
              <w:ind w:right="1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opisuje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naturalne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sztuczne zbiorniki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wodne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rozpoznaje je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terenie.</w:t>
            </w:r>
          </w:p>
        </w:tc>
        <w:tc>
          <w:tcPr>
            <w:tcW w:w="2409" w:type="dxa"/>
          </w:tcPr>
          <w:p w:rsidR="00A42A01" w:rsidRPr="00A95E26" w:rsidRDefault="009F12E5" w:rsidP="009F12E5">
            <w:pPr>
              <w:pStyle w:val="TableParagraph"/>
              <w:numPr>
                <w:ilvl w:val="0"/>
                <w:numId w:val="174"/>
              </w:numPr>
              <w:tabs>
                <w:tab w:val="left" w:pos="278"/>
              </w:tabs>
              <w:ind w:right="311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charakteryzuje wpływ róż</w:t>
            </w:r>
            <w:r w:rsidR="00A42A01"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nych czynników na wody </w:t>
            </w:r>
            <w:r w:rsidR="00A42A01" w:rsidRPr="00A95E26">
              <w:rPr>
                <w:color w:val="231F20"/>
                <w:w w:val="85"/>
                <w:sz w:val="20"/>
                <w:szCs w:val="20"/>
                <w:lang w:val="pl-PL"/>
              </w:rPr>
              <w:t>powierzchniowe;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4"/>
              </w:numPr>
              <w:tabs>
                <w:tab w:val="left" w:pos="279"/>
              </w:tabs>
              <w:spacing w:before="0" w:line="227" w:lineRule="exact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opisuje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skutki</w:t>
            </w:r>
            <w:proofErr w:type="spellEnd"/>
            <w:r w:rsidRPr="00A95E26">
              <w:rPr>
                <w:color w:val="231F20"/>
                <w:spacing w:val="32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powodzi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74"/>
              </w:numPr>
              <w:tabs>
                <w:tab w:val="left" w:pos="279"/>
              </w:tabs>
              <w:spacing w:before="2"/>
              <w:ind w:right="12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opisuje działalność rzeki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(żłobienie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koryta,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podmywnie</w:t>
            </w:r>
            <w:proofErr w:type="spellEnd"/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brzegów,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transport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piasku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inne).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5"/>
                <w:sz w:val="20"/>
                <w:szCs w:val="20"/>
              </w:rPr>
              <w:lastRenderedPageBreak/>
              <w:t xml:space="preserve">46.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Warunki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życia</w:t>
            </w:r>
            <w:proofErr w:type="spellEnd"/>
            <w:r w:rsidRPr="00A95E26">
              <w:rPr>
                <w:color w:val="231F20"/>
                <w:w w:val="75"/>
                <w:sz w:val="20"/>
                <w:szCs w:val="20"/>
              </w:rPr>
              <w:t xml:space="preserve"> w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</w:rPr>
              <w:t>wodzie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3"/>
              </w:numPr>
              <w:tabs>
                <w:tab w:val="left" w:pos="279"/>
              </w:tabs>
              <w:ind w:right="16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wymienia korzyści, jakie daje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organizmom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środowisko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wodne.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2"/>
              </w:numPr>
              <w:tabs>
                <w:tab w:val="left" w:pos="279"/>
              </w:tabs>
              <w:ind w:right="19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wskazuje najważniejsze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przystosowania ryb do życia w środowisku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wodnym.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1"/>
              </w:numPr>
              <w:tabs>
                <w:tab w:val="left" w:pos="279"/>
              </w:tabs>
              <w:spacing w:before="63" w:line="240" w:lineRule="auto"/>
              <w:ind w:right="244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wykazuje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różnice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warunkach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życia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wodzie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lą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dzie.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0"/>
              </w:numPr>
              <w:tabs>
                <w:tab w:val="left" w:pos="279"/>
              </w:tabs>
              <w:ind w:right="46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proces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wymiany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gazowej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</w:t>
            </w:r>
            <w:r w:rsidRPr="00A95E26">
              <w:rPr>
                <w:color w:val="231F20"/>
                <w:spacing w:val="-23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ryby.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79"/>
              </w:numPr>
              <w:tabs>
                <w:tab w:val="left" w:pos="279"/>
              </w:tabs>
              <w:ind w:right="39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</w:t>
            </w:r>
            <w:r w:rsidRPr="00A95E26">
              <w:rPr>
                <w:color w:val="231F20"/>
                <w:spacing w:val="-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zasadę</w:t>
            </w:r>
            <w:r w:rsidRPr="00A95E26">
              <w:rPr>
                <w:color w:val="231F20"/>
                <w:spacing w:val="-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działania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pęcherza</w:t>
            </w:r>
            <w:r w:rsidRPr="00A95E26">
              <w:rPr>
                <w:color w:val="231F20"/>
                <w:spacing w:val="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pławnego.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47.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Organizmy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słodkowodne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8"/>
              </w:numPr>
              <w:tabs>
                <w:tab w:val="left" w:pos="279"/>
              </w:tabs>
              <w:spacing w:before="63" w:line="240" w:lineRule="auto"/>
              <w:ind w:right="270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ryb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słod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kowodnych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występujących w</w:t>
            </w:r>
            <w:r w:rsidRPr="00A95E26">
              <w:rPr>
                <w:color w:val="231F20"/>
                <w:spacing w:val="-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7"/>
              </w:numPr>
              <w:tabs>
                <w:tab w:val="left" w:pos="279"/>
              </w:tabs>
              <w:ind w:right="11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przykłady słodko-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wodnych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zwierząt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(innych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niż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ryby) żyjących w</w:t>
            </w:r>
            <w:r w:rsidRPr="00A95E26">
              <w:rPr>
                <w:color w:val="231F20"/>
                <w:spacing w:val="-1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6"/>
              </w:numPr>
              <w:tabs>
                <w:tab w:val="left" w:pos="279"/>
              </w:tabs>
              <w:ind w:right="13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omawia strefy występowania roślin w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jeziorze.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5"/>
              </w:numPr>
              <w:tabs>
                <w:tab w:val="left" w:pos="279"/>
              </w:tabs>
              <w:ind w:right="2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określa, czym jest plankton i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jakie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jest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jego</w:t>
            </w:r>
            <w:r w:rsidRPr="00A95E26">
              <w:rPr>
                <w:color w:val="231F20"/>
                <w:spacing w:val="-8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znaczenie.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4"/>
              </w:numPr>
              <w:tabs>
                <w:tab w:val="left" w:pos="279"/>
              </w:tabs>
              <w:ind w:right="20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 wybranych przykładach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przedstawia przystosowania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roślin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życia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wodzie.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48.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Podsumowanie działu 5.</w:t>
            </w:r>
          </w:p>
          <w:p w:rsidR="00A42A01" w:rsidRPr="00A95E26" w:rsidRDefault="00A42A01" w:rsidP="00A95E26">
            <w:pPr>
              <w:pStyle w:val="TableParagraph"/>
              <w:spacing w:before="0" w:line="240" w:lineRule="auto"/>
              <w:ind w:left="113" w:right="59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– Środowisko przyrodnicze najbliższej okolicy</w:t>
            </w:r>
          </w:p>
        </w:tc>
        <w:tc>
          <w:tcPr>
            <w:tcW w:w="12899" w:type="dxa"/>
            <w:gridSpan w:val="5"/>
          </w:tcPr>
          <w:p w:rsidR="00A42A01" w:rsidRPr="00A95E26" w:rsidRDefault="00A42A01" w:rsidP="00A95E26">
            <w:pPr>
              <w:pStyle w:val="TableParagraph"/>
              <w:spacing w:before="63" w:line="240" w:lineRule="auto"/>
              <w:ind w:left="1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Wykazuje się wiadomościami i umiejętnościami z lekcji 35–47.</w:t>
            </w:r>
          </w:p>
        </w:tc>
      </w:tr>
      <w:tr w:rsidR="00A42A01" w:rsidRPr="00A95E26" w:rsidTr="00A95E26">
        <w:tc>
          <w:tcPr>
            <w:tcW w:w="14708" w:type="dxa"/>
            <w:gridSpan w:val="6"/>
            <w:shd w:val="clear" w:color="auto" w:fill="1F497D" w:themeFill="text2"/>
          </w:tcPr>
          <w:p w:rsidR="00A42A01" w:rsidRPr="00A95E26" w:rsidRDefault="00A42A01" w:rsidP="00A95E26">
            <w:pPr>
              <w:pStyle w:val="TableParagraph"/>
              <w:spacing w:before="77" w:line="240" w:lineRule="auto"/>
              <w:ind w:left="2458" w:firstLine="0"/>
              <w:rPr>
                <w:sz w:val="20"/>
                <w:szCs w:val="20"/>
                <w:lang w:val="pl-PL"/>
              </w:rPr>
            </w:pPr>
            <w:r w:rsidRPr="00A95E26">
              <w:rPr>
                <w:b/>
                <w:color w:val="FFFFFF"/>
                <w:w w:val="75"/>
                <w:sz w:val="20"/>
                <w:szCs w:val="20"/>
                <w:lang w:val="pl-PL"/>
              </w:rPr>
              <w:t xml:space="preserve">Dział 6. Krajobraz najbliższej okolicy 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 xml:space="preserve">(odpowiada treściom kształcenia z działu VII z </w:t>
            </w:r>
            <w:r w:rsidRPr="00A95E26">
              <w:rPr>
                <w:i/>
                <w:color w:val="FFFFFF"/>
                <w:w w:val="75"/>
                <w:sz w:val="20"/>
                <w:szCs w:val="20"/>
                <w:lang w:val="pl-PL"/>
              </w:rPr>
              <w:t>Podstawy programowej kształcenia ogólnego</w:t>
            </w:r>
            <w:r w:rsidRPr="00A95E26">
              <w:rPr>
                <w:color w:val="FFFFFF"/>
                <w:w w:val="75"/>
                <w:sz w:val="20"/>
                <w:szCs w:val="20"/>
                <w:lang w:val="pl-PL"/>
              </w:rPr>
              <w:t>)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8" w:line="240" w:lineRule="auto"/>
              <w:ind w:left="114" w:right="35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49.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Wpływ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działalności</w:t>
            </w:r>
            <w:r w:rsidRPr="00A95E26">
              <w:rPr>
                <w:color w:val="231F20"/>
                <w:spacing w:val="-3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czło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wieka na</w:t>
            </w:r>
            <w:r w:rsidRPr="00A95E26">
              <w:rPr>
                <w:color w:val="231F20"/>
                <w:spacing w:val="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3"/>
              </w:numPr>
              <w:tabs>
                <w:tab w:val="left" w:pos="279"/>
              </w:tabs>
              <w:spacing w:before="72"/>
              <w:ind w:right="13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opisuje dzisiejszy wygląd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krajobrazu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mieście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wsi;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3"/>
              </w:numPr>
              <w:tabs>
                <w:tab w:val="left" w:pos="279"/>
              </w:tabs>
              <w:spacing w:before="0"/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obiekty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budowlane wykonane przez człowieka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wpływające na</w:t>
            </w:r>
            <w:r w:rsidRPr="00A95E26">
              <w:rPr>
                <w:color w:val="231F20"/>
                <w:spacing w:val="-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krajobraz.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2"/>
              </w:numPr>
              <w:tabs>
                <w:tab w:val="left" w:pos="279"/>
              </w:tabs>
              <w:spacing w:before="72"/>
              <w:ind w:right="19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opowiada, jak wyglądał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krajobraz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przed setkami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lat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(na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podstawie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ryciny)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czym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zajmowali się</w:t>
            </w:r>
            <w:r w:rsidRPr="00A95E26">
              <w:rPr>
                <w:color w:val="231F20"/>
                <w:spacing w:val="-10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ludzie;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2"/>
              </w:numPr>
              <w:tabs>
                <w:tab w:val="left" w:pos="278"/>
              </w:tabs>
              <w:spacing w:before="0"/>
              <w:ind w:right="135" w:hanging="17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omawia,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jakie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zmiany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krajobrazu następowały w ciągu stuleci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wpływem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działal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ności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człowieka.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1"/>
              </w:numPr>
              <w:tabs>
                <w:tab w:val="left" w:pos="279"/>
              </w:tabs>
              <w:spacing w:before="72"/>
              <w:ind w:right="1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wyjaśnia,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dlaczego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krajobrazów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naturalnych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Ziemi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jest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niewiele;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1"/>
              </w:numPr>
              <w:tabs>
                <w:tab w:val="left" w:pos="279"/>
              </w:tabs>
              <w:spacing w:before="0"/>
              <w:ind w:right="2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porównuje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miejski i</w:t>
            </w:r>
            <w:r w:rsidRPr="00A95E26">
              <w:rPr>
                <w:color w:val="231F20"/>
                <w:spacing w:val="-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wiejski;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1"/>
              </w:numPr>
              <w:tabs>
                <w:tab w:val="left" w:pos="279"/>
              </w:tabs>
              <w:spacing w:before="0"/>
              <w:ind w:right="15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krajobrazy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zdewa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 xml:space="preserve">stowane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przez człowieka,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np.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tereny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kopalń</w:t>
            </w:r>
            <w:r w:rsidRPr="00A95E26">
              <w:rPr>
                <w:color w:val="231F20"/>
                <w:spacing w:val="-16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odkrywko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wych.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0"/>
              </w:numPr>
              <w:tabs>
                <w:tab w:val="left" w:pos="279"/>
              </w:tabs>
              <w:spacing w:before="72"/>
              <w:ind w:right="22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przykłady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zów naturalnych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i uzasadnia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ich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zakwalifikowanie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do</w:t>
            </w:r>
            <w:r w:rsidRPr="00A95E26">
              <w:rPr>
                <w:color w:val="231F20"/>
                <w:spacing w:val="-27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da- </w:t>
            </w:r>
            <w:proofErr w:type="spellStart"/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nego</w:t>
            </w:r>
            <w:proofErr w:type="spellEnd"/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typu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krajobrazów;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0"/>
              </w:numPr>
              <w:tabs>
                <w:tab w:val="left" w:pos="279"/>
              </w:tabs>
              <w:spacing w:before="0"/>
              <w:ind w:right="20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wyjaśnia, dlaczego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krajobraz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rolniczy zalicza się do kra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jobrazów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częściowo prze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kształconych.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89"/>
              </w:numPr>
              <w:tabs>
                <w:tab w:val="left" w:pos="279"/>
              </w:tabs>
              <w:spacing w:before="72"/>
              <w:ind w:right="18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podaje przykłady zmian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krajobrazu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 skutek gwałtownego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rozwoju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przemysłu 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XIX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4"/>
                <w:w w:val="75"/>
                <w:sz w:val="20"/>
                <w:szCs w:val="20"/>
                <w:lang w:val="pl-PL"/>
              </w:rPr>
              <w:t>w.;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89"/>
              </w:numPr>
              <w:tabs>
                <w:tab w:val="left" w:pos="279"/>
              </w:tabs>
              <w:spacing w:before="0"/>
              <w:ind w:right="39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wyjaśnia, na czym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polega rekultywacja</w:t>
            </w:r>
            <w:r w:rsidRPr="00A95E26">
              <w:rPr>
                <w:color w:val="231F20"/>
                <w:spacing w:val="3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krajobrazu.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50.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Krajobraz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wsi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i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miasta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8"/>
              </w:numPr>
              <w:tabs>
                <w:tab w:val="left" w:pos="279"/>
              </w:tabs>
              <w:ind w:right="13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>wymienia składniki krajo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brazu wiejskiego i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miejskiego.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7"/>
              </w:numPr>
              <w:tabs>
                <w:tab w:val="left" w:pos="279"/>
              </w:tabs>
              <w:ind w:right="43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charakteryzuje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krajobraz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wiejski i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miejski.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6"/>
              </w:numPr>
              <w:tabs>
                <w:tab w:val="left" w:pos="279"/>
              </w:tabs>
              <w:ind w:right="128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 zależność krajobrazu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rolniczego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od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pór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roku.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5"/>
              </w:numPr>
              <w:tabs>
                <w:tab w:val="left" w:pos="279"/>
              </w:tabs>
              <w:ind w:right="234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porównuje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krajobrazy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rolni-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cze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 nizinne i</w:t>
            </w:r>
            <w:r w:rsidRPr="00A95E26">
              <w:rPr>
                <w:color w:val="231F20"/>
                <w:spacing w:val="-2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górskie;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195"/>
              </w:numPr>
              <w:tabs>
                <w:tab w:val="left" w:pos="279"/>
              </w:tabs>
              <w:spacing w:before="0"/>
              <w:ind w:right="10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porównuje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krajobrazy</w:t>
            </w:r>
            <w:r w:rsidRPr="00A95E26">
              <w:rPr>
                <w:color w:val="231F20"/>
                <w:spacing w:val="3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dużego i małego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miasta.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4"/>
              </w:numPr>
              <w:tabs>
                <w:tab w:val="left" w:pos="279"/>
              </w:tabs>
              <w:spacing w:before="81"/>
              <w:ind w:right="257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definiuje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pojęcia:</w:t>
            </w:r>
            <w:r w:rsidRPr="00A95E26">
              <w:rPr>
                <w:color w:val="231F20"/>
                <w:spacing w:val="-1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krajobraz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rolniczy</w:t>
            </w:r>
            <w:r w:rsidRPr="00A95E26">
              <w:rPr>
                <w:i/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spacing w:val="-2"/>
                <w:w w:val="75"/>
                <w:sz w:val="20"/>
                <w:szCs w:val="20"/>
                <w:lang w:val="pl-PL"/>
              </w:rPr>
              <w:t>krajobraz</w:t>
            </w:r>
            <w:r w:rsidRPr="00A95E26">
              <w:rPr>
                <w:i/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miejski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4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51.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Krajobraz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antropogeniczny</w:t>
            </w:r>
            <w:proofErr w:type="spellEnd"/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3"/>
              </w:numPr>
              <w:tabs>
                <w:tab w:val="left" w:pos="279"/>
              </w:tabs>
              <w:ind w:right="291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zów </w:t>
            </w:r>
            <w:r w:rsidRPr="00A95E26">
              <w:rPr>
                <w:color w:val="231F20"/>
                <w:spacing w:val="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antropogenicznych;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3"/>
              </w:numPr>
              <w:tabs>
                <w:tab w:val="left" w:pos="279"/>
              </w:tabs>
              <w:spacing w:before="0"/>
              <w:ind w:right="369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wymienia składniki krajo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 xml:space="preserve">brazu antropogenicznego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 najbliższej</w:t>
            </w:r>
            <w:r w:rsidRPr="00A95E26">
              <w:rPr>
                <w:color w:val="231F20"/>
                <w:spacing w:val="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2"/>
              </w:numPr>
              <w:tabs>
                <w:tab w:val="left" w:pos="279"/>
              </w:tabs>
              <w:ind w:right="1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opisuje elementy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krajobrazu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antropogenicznego w najbliższej</w:t>
            </w:r>
            <w:r w:rsidRPr="00A95E26">
              <w:rPr>
                <w:color w:val="231F20"/>
                <w:spacing w:val="11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1"/>
              </w:numPr>
              <w:tabs>
                <w:tab w:val="left" w:pos="279"/>
              </w:tabs>
              <w:ind w:right="29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>opisuje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wybrany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typ</w:t>
            </w:r>
            <w:r w:rsidRPr="00A95E26">
              <w:rPr>
                <w:color w:val="231F20"/>
                <w:spacing w:val="-22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krajo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brazu</w:t>
            </w:r>
            <w:r w:rsidRPr="00A95E26">
              <w:rPr>
                <w:color w:val="231F20"/>
                <w:spacing w:val="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antropogenicznego.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0"/>
              </w:numPr>
              <w:tabs>
                <w:tab w:val="left" w:pos="279"/>
              </w:tabs>
              <w:ind w:right="20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uzasadnia przywracanie wartości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użytkowych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przy- </w:t>
            </w:r>
            <w:proofErr w:type="spellStart"/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lastRenderedPageBreak/>
              <w:t>rodniczych</w:t>
            </w:r>
            <w:proofErr w:type="spellEnd"/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 na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terenach zdegradowanych.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199"/>
              </w:numPr>
              <w:tabs>
                <w:tab w:val="left" w:pos="279"/>
              </w:tabs>
              <w:ind w:right="36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lastRenderedPageBreak/>
              <w:t xml:space="preserve">wyjaśnia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różnice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między </w:t>
            </w:r>
            <w:r w:rsidRPr="00A95E26">
              <w:rPr>
                <w:color w:val="231F20"/>
                <w:spacing w:val="-1"/>
                <w:w w:val="75"/>
                <w:sz w:val="20"/>
                <w:szCs w:val="20"/>
                <w:lang w:val="pl-PL"/>
              </w:rPr>
              <w:t>określeniem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spacing w:val="-1"/>
                <w:w w:val="75"/>
                <w:sz w:val="20"/>
                <w:szCs w:val="20"/>
                <w:lang w:val="pl-PL"/>
              </w:rPr>
              <w:lastRenderedPageBreak/>
              <w:t xml:space="preserve">rewitalizacja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1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i/>
                <w:color w:val="231F20"/>
                <w:w w:val="75"/>
                <w:sz w:val="20"/>
                <w:szCs w:val="20"/>
                <w:lang w:val="pl-PL"/>
              </w:rPr>
              <w:t>rekultywacja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4" w:right="3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lastRenderedPageBreak/>
              <w:t>52. Krajobraz okolicy dawniej i dziś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7"/>
              </w:numPr>
              <w:tabs>
                <w:tab w:val="left" w:pos="279"/>
              </w:tabs>
              <w:ind w:right="39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wymienia składniki krajo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brazu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swojej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okolicy.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6"/>
              </w:numPr>
              <w:tabs>
                <w:tab w:val="left" w:pos="279"/>
              </w:tabs>
              <w:ind w:right="29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rozróżnia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aktualne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i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dawne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elementy </w:t>
            </w:r>
            <w:r w:rsidRPr="00A95E26">
              <w:rPr>
                <w:color w:val="231F20"/>
                <w:spacing w:val="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krajobrazu</w:t>
            </w:r>
          </w:p>
          <w:p w:rsidR="00A42A01" w:rsidRPr="00A95E26" w:rsidRDefault="00A42A01" w:rsidP="00A95E26">
            <w:pPr>
              <w:pStyle w:val="TableParagraph"/>
              <w:spacing w:before="0" w:line="226" w:lineRule="exact"/>
              <w:ind w:right="371" w:firstLine="0"/>
              <w:rPr>
                <w:sz w:val="20"/>
                <w:szCs w:val="20"/>
              </w:rPr>
            </w:pPr>
            <w:r w:rsidRPr="00A95E26">
              <w:rPr>
                <w:color w:val="231F20"/>
                <w:w w:val="70"/>
                <w:sz w:val="20"/>
                <w:szCs w:val="20"/>
              </w:rPr>
              <w:t xml:space="preserve">w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najbliższej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okolicy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5"/>
              </w:numPr>
              <w:tabs>
                <w:tab w:val="left" w:pos="279"/>
              </w:tabs>
              <w:ind w:right="232"/>
              <w:rPr>
                <w:sz w:val="20"/>
                <w:szCs w:val="20"/>
              </w:rPr>
            </w:pP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opisuje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>krajobraz</w:t>
            </w:r>
            <w:proofErr w:type="spellEnd"/>
            <w:r w:rsidRPr="00A95E26">
              <w:rPr>
                <w:color w:val="231F20"/>
                <w:spacing w:val="-3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w w:val="70"/>
                <w:sz w:val="20"/>
                <w:szCs w:val="20"/>
              </w:rPr>
              <w:t>najbliższej</w:t>
            </w:r>
            <w:proofErr w:type="spellEnd"/>
            <w:r w:rsidRPr="00A95E26">
              <w:rPr>
                <w:color w:val="231F20"/>
                <w:w w:val="70"/>
                <w:sz w:val="20"/>
                <w:szCs w:val="20"/>
              </w:rPr>
              <w:t xml:space="preserve"> </w:t>
            </w:r>
            <w:proofErr w:type="spellStart"/>
            <w:r w:rsidRPr="00A95E26">
              <w:rPr>
                <w:color w:val="231F20"/>
                <w:spacing w:val="-3"/>
                <w:w w:val="80"/>
                <w:sz w:val="20"/>
                <w:szCs w:val="20"/>
              </w:rPr>
              <w:t>okolicy</w:t>
            </w:r>
            <w:proofErr w:type="spellEnd"/>
            <w:r w:rsidRPr="00A95E26">
              <w:rPr>
                <w:color w:val="231F20"/>
                <w:spacing w:val="-3"/>
                <w:w w:val="8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4"/>
              </w:numPr>
              <w:tabs>
                <w:tab w:val="left" w:pos="279"/>
              </w:tabs>
              <w:ind w:right="143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 pochodzenie nazwy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swojej</w:t>
            </w:r>
            <w:r w:rsidRPr="00A95E26">
              <w:rPr>
                <w:color w:val="231F20"/>
                <w:spacing w:val="16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1"/>
                <w:w w:val="70"/>
                <w:sz w:val="20"/>
                <w:szCs w:val="20"/>
                <w:lang w:val="pl-PL"/>
              </w:rPr>
              <w:t>miejscowości.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ind w:right="20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prezentuje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krajobraz</w:t>
            </w:r>
            <w:r w:rsidRPr="00A95E26">
              <w:rPr>
                <w:color w:val="231F20"/>
                <w:spacing w:val="-30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okolicy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 nośnikach</w:t>
            </w:r>
            <w:r w:rsidRPr="00A95E26">
              <w:rPr>
                <w:color w:val="231F20"/>
                <w:spacing w:val="3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cyfrowych.</w:t>
            </w:r>
          </w:p>
        </w:tc>
      </w:tr>
      <w:tr w:rsidR="00A42A01" w:rsidRPr="00A95E26" w:rsidTr="00A95E26">
        <w:tc>
          <w:tcPr>
            <w:tcW w:w="1809" w:type="dxa"/>
          </w:tcPr>
          <w:p w:rsidR="00A42A01" w:rsidRPr="00A95E26" w:rsidRDefault="00A42A01" w:rsidP="00A95E26">
            <w:pPr>
              <w:pStyle w:val="TableParagraph"/>
              <w:spacing w:before="64" w:line="240" w:lineRule="auto"/>
              <w:ind w:left="114" w:right="96" w:hanging="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53.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Obiekty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chronione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najbliż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szej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okolicy</w:t>
            </w:r>
          </w:p>
        </w:tc>
        <w:tc>
          <w:tcPr>
            <w:tcW w:w="2694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ind w:right="39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wymienia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formy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ochrony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przyrody w</w:t>
            </w:r>
            <w:r w:rsidRPr="00A95E26">
              <w:rPr>
                <w:color w:val="231F20"/>
                <w:spacing w:val="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spacing w:before="0"/>
              <w:ind w:right="115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parku</w:t>
            </w:r>
            <w:r w:rsidRPr="00A95E26">
              <w:rPr>
                <w:color w:val="231F20"/>
                <w:spacing w:val="-21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naro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dowego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położonego</w:t>
            </w:r>
            <w:r w:rsidRPr="00A95E26">
              <w:rPr>
                <w:color w:val="231F20"/>
                <w:spacing w:val="-29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najbliżej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miejsca zamieszkania i wskazuje go na</w:t>
            </w:r>
            <w:r w:rsidRPr="00A95E26">
              <w:rPr>
                <w:color w:val="231F20"/>
                <w:spacing w:val="-2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mapie;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spacing w:before="0"/>
              <w:ind w:right="2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opisuje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 xml:space="preserve">podstawowe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zasady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zachowania się na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terenie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parku </w:t>
            </w:r>
            <w:r w:rsidRPr="00A95E26">
              <w:rPr>
                <w:color w:val="231F20"/>
                <w:spacing w:val="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narodowego;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8"/>
              </w:numPr>
              <w:tabs>
                <w:tab w:val="left" w:pos="279"/>
              </w:tabs>
              <w:spacing w:before="0"/>
              <w:ind w:right="111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podaje możliwości ochrony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przyrody przez ucznia klasy</w:t>
            </w:r>
            <w:r w:rsidRPr="00A95E26">
              <w:rPr>
                <w:color w:val="231F20"/>
                <w:spacing w:val="-27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4.</w:t>
            </w:r>
          </w:p>
        </w:tc>
        <w:tc>
          <w:tcPr>
            <w:tcW w:w="2410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09"/>
              </w:numPr>
              <w:tabs>
                <w:tab w:val="left" w:pos="279"/>
              </w:tabs>
              <w:ind w:right="32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wyjaśnia sposoby ochrony przyrody w</w:t>
            </w:r>
            <w:r w:rsidRPr="00A95E26">
              <w:rPr>
                <w:color w:val="231F20"/>
                <w:spacing w:val="12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Polsce,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09"/>
              </w:numPr>
              <w:tabs>
                <w:tab w:val="left" w:pos="278"/>
              </w:tabs>
              <w:spacing w:before="0"/>
              <w:ind w:left="277" w:right="71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co</w:t>
            </w:r>
            <w:r w:rsidRPr="00A95E26">
              <w:rPr>
                <w:color w:val="231F20"/>
                <w:spacing w:val="-24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oznacza skrót</w:t>
            </w:r>
            <w:r w:rsidRPr="00A95E26">
              <w:rPr>
                <w:color w:val="231F20"/>
                <w:spacing w:val="-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6"/>
                <w:w w:val="70"/>
                <w:sz w:val="20"/>
                <w:szCs w:val="20"/>
                <w:lang w:val="pl-PL"/>
              </w:rPr>
              <w:t>LOP.</w:t>
            </w:r>
          </w:p>
        </w:tc>
        <w:tc>
          <w:tcPr>
            <w:tcW w:w="2835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10"/>
              </w:numPr>
              <w:tabs>
                <w:tab w:val="left" w:pos="278"/>
              </w:tabs>
              <w:ind w:right="109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podaje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przykłady</w:t>
            </w:r>
            <w:r w:rsidRPr="00A95E26">
              <w:rPr>
                <w:color w:val="231F20"/>
                <w:spacing w:val="-24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 xml:space="preserve">rezerwatów </w:t>
            </w:r>
            <w:r w:rsidRPr="00A95E26">
              <w:rPr>
                <w:color w:val="231F20"/>
                <w:w w:val="80"/>
                <w:sz w:val="20"/>
                <w:szCs w:val="20"/>
                <w:lang w:val="pl-PL"/>
              </w:rPr>
              <w:t xml:space="preserve">przyrody i pomników przy-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rody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5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Polsce;</w:t>
            </w:r>
          </w:p>
          <w:p w:rsidR="00A42A01" w:rsidRPr="00A95E26" w:rsidRDefault="00A42A01" w:rsidP="009F12E5">
            <w:pPr>
              <w:pStyle w:val="TableParagraph"/>
              <w:numPr>
                <w:ilvl w:val="0"/>
                <w:numId w:val="210"/>
              </w:numPr>
              <w:tabs>
                <w:tab w:val="left" w:pos="279"/>
              </w:tabs>
              <w:spacing w:before="0"/>
              <w:ind w:left="278" w:right="262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wskazuje miejsca w</w:t>
            </w:r>
            <w:r w:rsidRPr="00A95E26">
              <w:rPr>
                <w:color w:val="231F20"/>
                <w:spacing w:val="-13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najbliższej okolicy</w:t>
            </w:r>
            <w:r w:rsidRPr="00A95E26">
              <w:rPr>
                <w:color w:val="231F20"/>
                <w:spacing w:val="-29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zasługujące</w:t>
            </w:r>
          </w:p>
          <w:p w:rsidR="00A42A01" w:rsidRPr="00A95E26" w:rsidRDefault="00A42A01" w:rsidP="00A95E26">
            <w:pPr>
              <w:pStyle w:val="TableParagraph"/>
              <w:spacing w:before="0" w:line="240" w:lineRule="auto"/>
              <w:ind w:right="109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na ochronę i uzasadnia swój </w:t>
            </w:r>
            <w:r w:rsidRPr="00A95E26">
              <w:rPr>
                <w:color w:val="231F20"/>
                <w:w w:val="85"/>
                <w:sz w:val="20"/>
                <w:szCs w:val="20"/>
                <w:lang w:val="pl-PL"/>
              </w:rPr>
              <w:t>wybór.</w:t>
            </w:r>
          </w:p>
        </w:tc>
        <w:tc>
          <w:tcPr>
            <w:tcW w:w="2551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12"/>
              </w:numPr>
              <w:tabs>
                <w:tab w:val="left" w:pos="279"/>
              </w:tabs>
              <w:ind w:right="26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opisuje zadania szkolnego koła Ligi Ochrony</w:t>
            </w:r>
            <w:r w:rsidRPr="00A95E26">
              <w:rPr>
                <w:color w:val="231F20"/>
                <w:spacing w:val="15"/>
                <w:w w:val="70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0"/>
                <w:sz w:val="20"/>
                <w:szCs w:val="20"/>
                <w:lang w:val="pl-PL"/>
              </w:rPr>
              <w:t>Przyrody.</w:t>
            </w:r>
          </w:p>
        </w:tc>
        <w:tc>
          <w:tcPr>
            <w:tcW w:w="2409" w:type="dxa"/>
          </w:tcPr>
          <w:p w:rsidR="00A42A01" w:rsidRPr="00A95E26" w:rsidRDefault="00A42A01" w:rsidP="009F12E5">
            <w:pPr>
              <w:pStyle w:val="TableParagraph"/>
              <w:numPr>
                <w:ilvl w:val="0"/>
                <w:numId w:val="211"/>
              </w:numPr>
              <w:tabs>
                <w:tab w:val="left" w:pos="279"/>
              </w:tabs>
              <w:ind w:right="224"/>
              <w:jc w:val="both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wyjaśnia, dlaczego ochrona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przyrody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ma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>w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spacing w:val="-3"/>
                <w:w w:val="75"/>
                <w:sz w:val="20"/>
                <w:szCs w:val="20"/>
                <w:lang w:val="pl-PL"/>
              </w:rPr>
              <w:t>Polsce</w:t>
            </w:r>
            <w:r w:rsidRPr="00A95E26">
              <w:rPr>
                <w:color w:val="231F20"/>
                <w:spacing w:val="-28"/>
                <w:w w:val="75"/>
                <w:sz w:val="20"/>
                <w:szCs w:val="20"/>
                <w:lang w:val="pl-PL"/>
              </w:rPr>
              <w:t xml:space="preserve"> </w:t>
            </w:r>
            <w:r w:rsidRPr="00A95E26">
              <w:rPr>
                <w:color w:val="231F20"/>
                <w:w w:val="75"/>
                <w:sz w:val="20"/>
                <w:szCs w:val="20"/>
                <w:lang w:val="pl-PL"/>
              </w:rPr>
              <w:t xml:space="preserve">długą </w:t>
            </w:r>
            <w:r w:rsidRPr="00A95E26">
              <w:rPr>
                <w:color w:val="231F20"/>
                <w:spacing w:val="-3"/>
                <w:w w:val="80"/>
                <w:sz w:val="20"/>
                <w:szCs w:val="20"/>
                <w:lang w:val="pl-PL"/>
              </w:rPr>
              <w:t>tradycję.</w:t>
            </w:r>
          </w:p>
        </w:tc>
      </w:tr>
      <w:tr w:rsidR="009F12E5" w:rsidRPr="00A95E26" w:rsidTr="00A95E26">
        <w:tc>
          <w:tcPr>
            <w:tcW w:w="1809" w:type="dxa"/>
          </w:tcPr>
          <w:p w:rsidR="009F12E5" w:rsidRPr="00A95E26" w:rsidRDefault="009F12E5" w:rsidP="00A95E26">
            <w:pPr>
              <w:pStyle w:val="TableParagraph"/>
              <w:spacing w:before="64" w:line="240" w:lineRule="auto"/>
              <w:ind w:left="114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 xml:space="preserve">54. </w:t>
            </w: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Podsumowanie działu 6.</w:t>
            </w:r>
          </w:p>
          <w:p w:rsidR="009F12E5" w:rsidRPr="00A95E26" w:rsidRDefault="009F12E5" w:rsidP="00A95E26">
            <w:pPr>
              <w:pStyle w:val="TableParagraph"/>
              <w:spacing w:before="0" w:line="240" w:lineRule="auto"/>
              <w:ind w:left="114" w:firstLine="0"/>
              <w:rPr>
                <w:b/>
                <w:sz w:val="20"/>
                <w:szCs w:val="20"/>
                <w:lang w:val="pl-PL"/>
              </w:rPr>
            </w:pPr>
            <w:r w:rsidRPr="00A95E26">
              <w:rPr>
                <w:b/>
                <w:color w:val="231F20"/>
                <w:w w:val="70"/>
                <w:sz w:val="20"/>
                <w:szCs w:val="20"/>
                <w:lang w:val="pl-PL"/>
              </w:rPr>
              <w:t>– Krajobraz najbliższej okolicy</w:t>
            </w:r>
          </w:p>
        </w:tc>
        <w:tc>
          <w:tcPr>
            <w:tcW w:w="12899" w:type="dxa"/>
            <w:gridSpan w:val="5"/>
          </w:tcPr>
          <w:p w:rsidR="009F12E5" w:rsidRPr="00A95E26" w:rsidRDefault="009F12E5" w:rsidP="00A95E26">
            <w:pPr>
              <w:pStyle w:val="TableParagraph"/>
              <w:spacing w:before="64" w:line="240" w:lineRule="auto"/>
              <w:ind w:left="108" w:firstLine="0"/>
              <w:rPr>
                <w:sz w:val="20"/>
                <w:szCs w:val="20"/>
                <w:lang w:val="pl-PL"/>
              </w:rPr>
            </w:pPr>
            <w:r w:rsidRPr="00A95E26">
              <w:rPr>
                <w:color w:val="231F20"/>
                <w:w w:val="70"/>
                <w:sz w:val="20"/>
                <w:szCs w:val="20"/>
                <w:lang w:val="pl-PL"/>
              </w:rPr>
              <w:t>Wykazuje się wiadomościami i umiejętnościami z lekcji 49–53.</w:t>
            </w:r>
          </w:p>
        </w:tc>
      </w:tr>
    </w:tbl>
    <w:p w:rsidR="000F1749" w:rsidRDefault="000F1749" w:rsidP="001E4CB0">
      <w:pPr>
        <w:ind w:left="142"/>
        <w:rPr>
          <w:rFonts w:ascii="Arial" w:hAnsi="Arial" w:cs="Arial"/>
          <w:color w:val="F09120"/>
        </w:rPr>
      </w:pPr>
    </w:p>
    <w:p w:rsidR="000F1749" w:rsidRPr="000F1749" w:rsidRDefault="000F1749" w:rsidP="000F1749">
      <w:pPr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Pr="00A841E6" w:rsidRDefault="000F1749" w:rsidP="000F1749">
      <w:pPr>
        <w:tabs>
          <w:tab w:val="left" w:pos="4497"/>
        </w:tabs>
        <w:rPr>
          <w:rFonts w:ascii="Arial" w:hAnsi="Arial" w:cs="Arial"/>
          <w:sz w:val="28"/>
          <w:szCs w:val="28"/>
        </w:rPr>
      </w:pPr>
    </w:p>
    <w:p w:rsidR="00053F9D" w:rsidRPr="009F12E5" w:rsidRDefault="000F1749" w:rsidP="009F12E5">
      <w:pPr>
        <w:pStyle w:val="Tekstpodstawowy"/>
        <w:spacing w:before="30" w:after="92"/>
        <w:rPr>
          <w:sz w:val="24"/>
          <w:lang w:val="pl-PL"/>
        </w:rPr>
      </w:pPr>
      <w:r w:rsidRPr="009F12E5">
        <w:rPr>
          <w:b/>
          <w:color w:val="003892"/>
          <w:sz w:val="28"/>
          <w:szCs w:val="28"/>
          <w:lang w:val="pl-PL"/>
        </w:rPr>
        <w:t>AUTORZY</w:t>
      </w:r>
      <w:r w:rsidR="00A841E6" w:rsidRPr="009F12E5">
        <w:rPr>
          <w:b/>
          <w:color w:val="003892"/>
          <w:sz w:val="28"/>
          <w:szCs w:val="28"/>
          <w:lang w:val="pl-PL"/>
        </w:rPr>
        <w:t xml:space="preserve"> PROGRAMU NAUCZANIA</w:t>
      </w:r>
      <w:r w:rsidRPr="009F12E5">
        <w:rPr>
          <w:b/>
          <w:color w:val="003892"/>
          <w:sz w:val="28"/>
          <w:szCs w:val="28"/>
          <w:lang w:val="pl-PL"/>
        </w:rPr>
        <w:t>:</w:t>
      </w:r>
      <w:r w:rsidRPr="009F12E5">
        <w:rPr>
          <w:color w:val="003892"/>
          <w:sz w:val="28"/>
          <w:szCs w:val="28"/>
          <w:lang w:val="pl-PL"/>
        </w:rPr>
        <w:t xml:space="preserve"> </w:t>
      </w:r>
      <w:r w:rsidR="009F12E5" w:rsidRPr="009F12E5">
        <w:rPr>
          <w:color w:val="231F20"/>
          <w:sz w:val="28"/>
          <w:lang w:val="pl-PL"/>
        </w:rPr>
        <w:t xml:space="preserve">Ewa Gromek, Ewa Kłos, Wawrzyniec Kofta, Ewa Laskowska, Andrzej </w:t>
      </w:r>
      <w:proofErr w:type="spellStart"/>
      <w:r w:rsidR="009F12E5" w:rsidRPr="009F12E5">
        <w:rPr>
          <w:color w:val="231F20"/>
          <w:sz w:val="28"/>
          <w:lang w:val="pl-PL"/>
        </w:rPr>
        <w:t>Melson</w:t>
      </w:r>
      <w:proofErr w:type="spellEnd"/>
      <w:r w:rsidR="009F12E5">
        <w:rPr>
          <w:color w:val="231F20"/>
          <w:sz w:val="28"/>
          <w:lang w:val="pl-PL"/>
        </w:rPr>
        <w:t>.</w:t>
      </w:r>
    </w:p>
    <w:p w:rsidR="00E3720C" w:rsidRPr="00A841E6" w:rsidRDefault="00053F9D" w:rsidP="000F1749">
      <w:pPr>
        <w:tabs>
          <w:tab w:val="left" w:pos="4334"/>
        </w:tabs>
        <w:rPr>
          <w:rFonts w:ascii="Arial" w:hAnsi="Arial" w:cs="Arial"/>
          <w:sz w:val="28"/>
          <w:szCs w:val="28"/>
        </w:rPr>
      </w:pPr>
      <w:r w:rsidRPr="00A841E6">
        <w:rPr>
          <w:rFonts w:ascii="Arial" w:hAnsi="Arial" w:cs="Arial"/>
          <w:b/>
          <w:color w:val="002060"/>
          <w:sz w:val="28"/>
          <w:szCs w:val="28"/>
        </w:rPr>
        <w:t>W</w:t>
      </w:r>
      <w:r w:rsidR="00A841E6" w:rsidRPr="00A841E6">
        <w:rPr>
          <w:rFonts w:ascii="Arial" w:hAnsi="Arial" w:cs="Arial"/>
          <w:b/>
          <w:color w:val="002060"/>
          <w:sz w:val="28"/>
          <w:szCs w:val="28"/>
        </w:rPr>
        <w:t>yd.</w:t>
      </w:r>
      <w:r w:rsidR="000F1749" w:rsidRPr="00A841E6">
        <w:rPr>
          <w:rFonts w:ascii="Arial" w:hAnsi="Arial" w:cs="Arial"/>
          <w:b/>
          <w:color w:val="002060"/>
          <w:sz w:val="28"/>
          <w:szCs w:val="28"/>
        </w:rPr>
        <w:t xml:space="preserve"> WSiP</w:t>
      </w:r>
    </w:p>
    <w:sectPr w:rsidR="00E3720C" w:rsidRPr="00A841E6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26" w:rsidRDefault="00A95E26" w:rsidP="00285D6F">
      <w:pPr>
        <w:spacing w:after="0" w:line="240" w:lineRule="auto"/>
      </w:pPr>
      <w:r>
        <w:separator/>
      </w:r>
    </w:p>
  </w:endnote>
  <w:endnote w:type="continuationSeparator" w:id="0">
    <w:p w:rsidR="00A95E26" w:rsidRDefault="00A95E2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26" w:rsidRDefault="00A95E2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CDEFE0" wp14:editId="39783F6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DB403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:rsidR="00A95E26" w:rsidRDefault="00A95E2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FADF5" wp14:editId="35C1799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475B91E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95E26" w:rsidRDefault="00A95E2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A61F9FB" wp14:editId="7BBFFC8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0F46D767" wp14:editId="2BC24BAF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5E26" w:rsidRDefault="00A95E2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92EC5">
      <w:rPr>
        <w:noProof/>
      </w:rPr>
      <w:t>1</w:t>
    </w:r>
    <w:r>
      <w:fldChar w:fldCharType="end"/>
    </w:r>
  </w:p>
  <w:p w:rsidR="00A95E26" w:rsidRPr="00285D6F" w:rsidRDefault="00A95E2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26" w:rsidRDefault="00A95E26" w:rsidP="00285D6F">
      <w:pPr>
        <w:spacing w:after="0" w:line="240" w:lineRule="auto"/>
      </w:pPr>
      <w:r>
        <w:separator/>
      </w:r>
    </w:p>
  </w:footnote>
  <w:footnote w:type="continuationSeparator" w:id="0">
    <w:p w:rsidR="00A95E26" w:rsidRDefault="00A95E2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26" w:rsidRDefault="00A95E2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A4FB19" wp14:editId="1F41BE1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E26" w:rsidRDefault="00A95E26" w:rsidP="00435B7E">
    <w:pPr>
      <w:pStyle w:val="Nagwek"/>
      <w:tabs>
        <w:tab w:val="clear" w:pos="9072"/>
      </w:tabs>
      <w:ind w:left="142" w:right="142"/>
    </w:pPr>
  </w:p>
  <w:p w:rsidR="00A95E26" w:rsidRDefault="00A95E26" w:rsidP="00435B7E">
    <w:pPr>
      <w:pStyle w:val="Nagwek"/>
      <w:tabs>
        <w:tab w:val="clear" w:pos="9072"/>
      </w:tabs>
      <w:ind w:left="142" w:right="142"/>
    </w:pPr>
  </w:p>
  <w:p w:rsidR="00A95E26" w:rsidRDefault="00A95E2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8E4"/>
    <w:multiLevelType w:val="hybridMultilevel"/>
    <w:tmpl w:val="A364C5E0"/>
    <w:lvl w:ilvl="0" w:tplc="D0668A2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5A2E2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84CB4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AB8BA9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5C07D9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BAAAFE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CC2DA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1727DE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A7C74C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">
    <w:nsid w:val="0103088A"/>
    <w:multiLevelType w:val="hybridMultilevel"/>
    <w:tmpl w:val="90A2050E"/>
    <w:lvl w:ilvl="0" w:tplc="5414108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86A537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DAA53F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3B8E4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5D8A8D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BDE74A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386525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F161D5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14CDD5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">
    <w:nsid w:val="02E81BBB"/>
    <w:multiLevelType w:val="hybridMultilevel"/>
    <w:tmpl w:val="057829AE"/>
    <w:lvl w:ilvl="0" w:tplc="3B9ADD4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6EC3B4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9F8BD2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27C2DF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00E0E0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230E0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B5A2F8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D3E242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5C287C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">
    <w:nsid w:val="037D07B8"/>
    <w:multiLevelType w:val="hybridMultilevel"/>
    <w:tmpl w:val="A8A6570A"/>
    <w:lvl w:ilvl="0" w:tplc="78FCEF0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D44E9A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7E642B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638095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FD67E4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644FE1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AD8C5A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6C4E63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514282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">
    <w:nsid w:val="0426646B"/>
    <w:multiLevelType w:val="hybridMultilevel"/>
    <w:tmpl w:val="3C4240CA"/>
    <w:lvl w:ilvl="0" w:tplc="0734CF5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F901EE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98E01D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50A6481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1F78C0D8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CCF2DE3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1D2A4E1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D30E820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5EA6A2C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5">
    <w:nsid w:val="04671844"/>
    <w:multiLevelType w:val="hybridMultilevel"/>
    <w:tmpl w:val="3BCEB110"/>
    <w:lvl w:ilvl="0" w:tplc="5EAC6E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562F5D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D7A558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39AA57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5C6C8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8E00F8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EB0EBF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D64D6C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6C26A2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">
    <w:nsid w:val="047230E8"/>
    <w:multiLevelType w:val="hybridMultilevel"/>
    <w:tmpl w:val="CD944E30"/>
    <w:lvl w:ilvl="0" w:tplc="088649E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EA233D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CB426D2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8816354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684BAA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AB6E469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8DE27E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D638D01C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495228E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7">
    <w:nsid w:val="0661545F"/>
    <w:multiLevelType w:val="hybridMultilevel"/>
    <w:tmpl w:val="209EA2E4"/>
    <w:lvl w:ilvl="0" w:tplc="8ADC812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F82D51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B32CA2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422E51C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28BE566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0AD269D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06E4C5B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95F0AC3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E9BC957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8">
    <w:nsid w:val="0661691D"/>
    <w:multiLevelType w:val="hybridMultilevel"/>
    <w:tmpl w:val="AB5801A6"/>
    <w:lvl w:ilvl="0" w:tplc="78D2A7C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4564CC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4F6181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765AFECA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1DA20FB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1E786786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EF63D2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52E2A7C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20A4921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9">
    <w:nsid w:val="06871F73"/>
    <w:multiLevelType w:val="hybridMultilevel"/>
    <w:tmpl w:val="803636DA"/>
    <w:lvl w:ilvl="0" w:tplc="C9AEC8B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0EE3F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0CC39FE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21C425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5C7A0DA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FB92D53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2307AF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046CE03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880981A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0">
    <w:nsid w:val="07AC0219"/>
    <w:multiLevelType w:val="hybridMultilevel"/>
    <w:tmpl w:val="651C6F92"/>
    <w:lvl w:ilvl="0" w:tplc="C00E862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5C8B30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310D4F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8646CD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4FC8A3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7385EF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256F96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5C8B39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FB014A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">
    <w:nsid w:val="094430B2"/>
    <w:multiLevelType w:val="hybridMultilevel"/>
    <w:tmpl w:val="BB8A4178"/>
    <w:lvl w:ilvl="0" w:tplc="23FA95D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478A5C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EDE338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2F093D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A10262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302525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31A477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3D2C87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B06A9A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">
    <w:nsid w:val="094D744A"/>
    <w:multiLevelType w:val="hybridMultilevel"/>
    <w:tmpl w:val="0D4EB304"/>
    <w:lvl w:ilvl="0" w:tplc="1E32A64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80CC84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D2A519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150857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58C71A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F2CDCD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BACFDE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3862B6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83E672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">
    <w:nsid w:val="09D67886"/>
    <w:multiLevelType w:val="hybridMultilevel"/>
    <w:tmpl w:val="2318B7D2"/>
    <w:lvl w:ilvl="0" w:tplc="87B6DD3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F30A29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B8CB1F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7986699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148EA6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C1DED57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A3E92E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2688AD3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90F22CD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4">
    <w:nsid w:val="0B630FBD"/>
    <w:multiLevelType w:val="hybridMultilevel"/>
    <w:tmpl w:val="E5EE8CF6"/>
    <w:lvl w:ilvl="0" w:tplc="3D0203D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5468BC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CC8C0F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24839D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FC00E6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E50C90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10A2DD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21A00E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E86811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">
    <w:nsid w:val="0BF571AA"/>
    <w:multiLevelType w:val="hybridMultilevel"/>
    <w:tmpl w:val="8A30F630"/>
    <w:lvl w:ilvl="0" w:tplc="55A866F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94EC9C2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AEB02AEC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0DF6FD58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A288CA62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C8A014D4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6576DF32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0FEAD612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05D03CFE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16">
    <w:nsid w:val="0C1C48F9"/>
    <w:multiLevelType w:val="hybridMultilevel"/>
    <w:tmpl w:val="7562B9EE"/>
    <w:lvl w:ilvl="0" w:tplc="8B0E0CD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D7A236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29EF4E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7FE1A0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26E522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3A6B44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537C11E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9CCF5A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8C6AF8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">
    <w:nsid w:val="0E7E1C82"/>
    <w:multiLevelType w:val="hybridMultilevel"/>
    <w:tmpl w:val="9C0CEF0C"/>
    <w:lvl w:ilvl="0" w:tplc="32D221F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1CEB69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60E633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616C61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6AEA06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28C614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DA4A17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3FA990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662DB7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">
    <w:nsid w:val="10195161"/>
    <w:multiLevelType w:val="hybridMultilevel"/>
    <w:tmpl w:val="9E1618C6"/>
    <w:lvl w:ilvl="0" w:tplc="ADCE439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9B810A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F60FD1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EA66F46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A4450D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EB9EC31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6AAE2FDA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383E08A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1C34373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9">
    <w:nsid w:val="102D5233"/>
    <w:multiLevelType w:val="hybridMultilevel"/>
    <w:tmpl w:val="5E3A35AE"/>
    <w:lvl w:ilvl="0" w:tplc="A620A24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70AF62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CBA249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CFEBD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AE4018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D4023A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B84836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236C4D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B0C415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">
    <w:nsid w:val="10304251"/>
    <w:multiLevelType w:val="hybridMultilevel"/>
    <w:tmpl w:val="B1A46C86"/>
    <w:lvl w:ilvl="0" w:tplc="B2285D4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C6CDDC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1AC78D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C42864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528E25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8C8444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2F6761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81A429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3E0D38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1">
    <w:nsid w:val="10887456"/>
    <w:multiLevelType w:val="hybridMultilevel"/>
    <w:tmpl w:val="D2465C9A"/>
    <w:lvl w:ilvl="0" w:tplc="FED25B1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360751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534AE0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0C831D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7DED25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E6863F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720BF4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FA289E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F4AE82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2">
    <w:nsid w:val="10C45868"/>
    <w:multiLevelType w:val="hybridMultilevel"/>
    <w:tmpl w:val="B054F27C"/>
    <w:lvl w:ilvl="0" w:tplc="3306B9CC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658517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E989DC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A24338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E3694F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F309D0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6E8365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1EC776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8B64C8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3">
    <w:nsid w:val="11040ACB"/>
    <w:multiLevelType w:val="hybridMultilevel"/>
    <w:tmpl w:val="9BC8E15C"/>
    <w:lvl w:ilvl="0" w:tplc="3504621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F4CFC8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2963AB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D5CB5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634FCB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9B2E62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5A0261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CB0B29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4A0827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4">
    <w:nsid w:val="111D3397"/>
    <w:multiLevelType w:val="hybridMultilevel"/>
    <w:tmpl w:val="DE089806"/>
    <w:lvl w:ilvl="0" w:tplc="94D4347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C76FF6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248079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CA63DB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F643C9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E38715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7DCEFC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20AA96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1F282A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5">
    <w:nsid w:val="1124554B"/>
    <w:multiLevelType w:val="hybridMultilevel"/>
    <w:tmpl w:val="B434AE1A"/>
    <w:lvl w:ilvl="0" w:tplc="AC6ADDD4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D5E381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C9247A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F5824B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500958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03A938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69083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392925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C880B6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6">
    <w:nsid w:val="112B5DB9"/>
    <w:multiLevelType w:val="hybridMultilevel"/>
    <w:tmpl w:val="974233A8"/>
    <w:lvl w:ilvl="0" w:tplc="39E456D8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CC03C7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C7C5B9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94E7A8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B38DF6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832273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2948E7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0F474D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2A43B6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7">
    <w:nsid w:val="116B676F"/>
    <w:multiLevelType w:val="hybridMultilevel"/>
    <w:tmpl w:val="BC9AD18C"/>
    <w:lvl w:ilvl="0" w:tplc="6D48DE2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040934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440355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D38A97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CDC178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2E4E89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488CD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B76292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8F4E18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8">
    <w:nsid w:val="11953C92"/>
    <w:multiLevelType w:val="hybridMultilevel"/>
    <w:tmpl w:val="B674F382"/>
    <w:lvl w:ilvl="0" w:tplc="550AE520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FB88FF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BECDB9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1AC18B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ED450C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8C479E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57EFD8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03663A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CD406E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9">
    <w:nsid w:val="11C43298"/>
    <w:multiLevelType w:val="hybridMultilevel"/>
    <w:tmpl w:val="4BB006BC"/>
    <w:lvl w:ilvl="0" w:tplc="CC1E546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B020C6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DFEBB6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1CA951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B6E90D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124777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C9AC34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FA66C0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E3431B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0">
    <w:nsid w:val="11CF6555"/>
    <w:multiLevelType w:val="hybridMultilevel"/>
    <w:tmpl w:val="509608C2"/>
    <w:lvl w:ilvl="0" w:tplc="381AA7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970094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5EA3B9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1500BC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AD2FE6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976AF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598A5C9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DE0430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73C04E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1">
    <w:nsid w:val="129348F7"/>
    <w:multiLevelType w:val="hybridMultilevel"/>
    <w:tmpl w:val="F044082A"/>
    <w:lvl w:ilvl="0" w:tplc="701A23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EE65A0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2E85F7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ECE993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8F8A2F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550013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624A74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C7C32C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F3E03B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2">
    <w:nsid w:val="13803A65"/>
    <w:multiLevelType w:val="hybridMultilevel"/>
    <w:tmpl w:val="ED043428"/>
    <w:lvl w:ilvl="0" w:tplc="5C7ED0F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7741A1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632EAF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B368DD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712CBE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9D43A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B04E62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8DCCEB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4FA0A3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3">
    <w:nsid w:val="13AC6556"/>
    <w:multiLevelType w:val="hybridMultilevel"/>
    <w:tmpl w:val="A16AFCDC"/>
    <w:lvl w:ilvl="0" w:tplc="405EB94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CA8811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F14113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338A41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152D78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7A6B6D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B08260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EA0E17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1E2D6A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4">
    <w:nsid w:val="156A44BD"/>
    <w:multiLevelType w:val="hybridMultilevel"/>
    <w:tmpl w:val="97DECF56"/>
    <w:lvl w:ilvl="0" w:tplc="96B4E8F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EEEF10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D8ED1D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2C2526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CE620F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56617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D2A7D1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4EE834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5C8AB3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5">
    <w:nsid w:val="165459EE"/>
    <w:multiLevelType w:val="hybridMultilevel"/>
    <w:tmpl w:val="A05685A0"/>
    <w:lvl w:ilvl="0" w:tplc="F44EF64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35C9038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57222430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AB14A1E4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429CBAB0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A61AA7D8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99C82368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BDD07818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BAB40B18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36">
    <w:nsid w:val="16B4394F"/>
    <w:multiLevelType w:val="hybridMultilevel"/>
    <w:tmpl w:val="87927102"/>
    <w:lvl w:ilvl="0" w:tplc="DDBAB03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AEAA17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772F08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AF851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4CEE1E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3C243B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230DD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8E0C94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2C2B47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7">
    <w:nsid w:val="19422151"/>
    <w:multiLevelType w:val="hybridMultilevel"/>
    <w:tmpl w:val="BFB636AC"/>
    <w:lvl w:ilvl="0" w:tplc="ED22EAF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EAEACC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4F4C74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B88581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65436D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3F042C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46C145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12AB6B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86CE07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8">
    <w:nsid w:val="195D47D3"/>
    <w:multiLevelType w:val="hybridMultilevel"/>
    <w:tmpl w:val="39E8DFEA"/>
    <w:lvl w:ilvl="0" w:tplc="D396CB9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8B045E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2EADA9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250A2F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938151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CBE355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C248A1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608CCC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6B0591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39">
    <w:nsid w:val="1B3E54D5"/>
    <w:multiLevelType w:val="hybridMultilevel"/>
    <w:tmpl w:val="66540B66"/>
    <w:lvl w:ilvl="0" w:tplc="84C633F2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DACA5A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5F431A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506ECE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2AA4F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FF65C7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D94863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2FC194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754152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0">
    <w:nsid w:val="1C1A3E9D"/>
    <w:multiLevelType w:val="hybridMultilevel"/>
    <w:tmpl w:val="A63E4C14"/>
    <w:lvl w:ilvl="0" w:tplc="0AEE8ED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6DC20D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50E2E8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D54E3C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FE876C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3FE4DA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7FC557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18EE6A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EDA3DE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1">
    <w:nsid w:val="1C313586"/>
    <w:multiLevelType w:val="hybridMultilevel"/>
    <w:tmpl w:val="42ECDA0E"/>
    <w:lvl w:ilvl="0" w:tplc="CC7E88E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222DA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4BA6DB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CF2E0C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0AC965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3F4C08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8E0603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D1250F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B7C897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2">
    <w:nsid w:val="1C482EC7"/>
    <w:multiLevelType w:val="hybridMultilevel"/>
    <w:tmpl w:val="909C2CFE"/>
    <w:lvl w:ilvl="0" w:tplc="9232107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6887C0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14EA81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A8A488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856D8F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AB0608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4FCED5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AD479D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8E4B72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3">
    <w:nsid w:val="1C52363D"/>
    <w:multiLevelType w:val="hybridMultilevel"/>
    <w:tmpl w:val="FB72E1C2"/>
    <w:lvl w:ilvl="0" w:tplc="9210F67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276E2D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C029C4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1B416F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A6E318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55EF9C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6C44EA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462E71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88C097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4">
    <w:nsid w:val="1D092902"/>
    <w:multiLevelType w:val="hybridMultilevel"/>
    <w:tmpl w:val="B3F0B000"/>
    <w:lvl w:ilvl="0" w:tplc="9104C53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7C67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F20157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D5AFEC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A54CE9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8907AF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B06BE6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BB0F1E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4D6A35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5">
    <w:nsid w:val="1F6D5493"/>
    <w:multiLevelType w:val="hybridMultilevel"/>
    <w:tmpl w:val="A87C2A76"/>
    <w:lvl w:ilvl="0" w:tplc="7FB2371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CBA2F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2D6E11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26EE0A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E263A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B284A0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25A4CF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F6A740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F1ABFD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6">
    <w:nsid w:val="201161F5"/>
    <w:multiLevelType w:val="hybridMultilevel"/>
    <w:tmpl w:val="A1662FD2"/>
    <w:lvl w:ilvl="0" w:tplc="F8F4339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84A2D1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3502368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B3E00F0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3E4AF0A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DA28CBC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F187A2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E8AE1B6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A1FA937E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47">
    <w:nsid w:val="20157923"/>
    <w:multiLevelType w:val="hybridMultilevel"/>
    <w:tmpl w:val="02FCE382"/>
    <w:lvl w:ilvl="0" w:tplc="7F7AD78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FD4716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0A0DF9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F529F2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7B4F52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C5EE65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ADAB47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2449DC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312EC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48">
    <w:nsid w:val="203A01A8"/>
    <w:multiLevelType w:val="hybridMultilevel"/>
    <w:tmpl w:val="85268F1C"/>
    <w:lvl w:ilvl="0" w:tplc="BDC6C92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F98A9E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7227B0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EAD0B72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7F1CF42A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7E43A2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E285EF0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980ECB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C8B69F9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49">
    <w:nsid w:val="20AC197F"/>
    <w:multiLevelType w:val="hybridMultilevel"/>
    <w:tmpl w:val="C4A0D466"/>
    <w:lvl w:ilvl="0" w:tplc="FC6EC7A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57C40B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70868D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ADEE42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92A037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868E63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150285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0DA4A8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8A630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0">
    <w:nsid w:val="2170019F"/>
    <w:multiLevelType w:val="hybridMultilevel"/>
    <w:tmpl w:val="CF268902"/>
    <w:lvl w:ilvl="0" w:tplc="76CC118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588467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FB8191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4F0BFD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657A543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CD4DD5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2DE4EC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E50EC6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23203C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1">
    <w:nsid w:val="21C65225"/>
    <w:multiLevelType w:val="hybridMultilevel"/>
    <w:tmpl w:val="480E90E6"/>
    <w:lvl w:ilvl="0" w:tplc="524A4D5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06C121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82EB83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9A0D68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D58274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A96E7F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774D27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AD4278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F3CC11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2">
    <w:nsid w:val="221255E9"/>
    <w:multiLevelType w:val="hybridMultilevel"/>
    <w:tmpl w:val="3D8EC278"/>
    <w:lvl w:ilvl="0" w:tplc="01DA842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2C969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5EEC2D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D8AAE0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6D780A4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382329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D34FED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F4AA79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FDC3CA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3">
    <w:nsid w:val="22F70EDB"/>
    <w:multiLevelType w:val="hybridMultilevel"/>
    <w:tmpl w:val="42589108"/>
    <w:lvl w:ilvl="0" w:tplc="5ED0CDA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E5620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13E60F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9F68D8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8FCBA1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9AA5C4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7FC772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7E0A85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E20E97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4">
    <w:nsid w:val="230827FC"/>
    <w:multiLevelType w:val="hybridMultilevel"/>
    <w:tmpl w:val="3F02BC4C"/>
    <w:lvl w:ilvl="0" w:tplc="51F23C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F7C333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1764E0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A820D5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EC631F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572491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84E0B5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BB8E92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8A44FF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5">
    <w:nsid w:val="240B0327"/>
    <w:multiLevelType w:val="hybridMultilevel"/>
    <w:tmpl w:val="3AE0FC06"/>
    <w:lvl w:ilvl="0" w:tplc="29D41E6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F08BDF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1E404A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0747A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05C12F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2CA6EF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A52B26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B443BD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702EEC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6">
    <w:nsid w:val="243A0A34"/>
    <w:multiLevelType w:val="hybridMultilevel"/>
    <w:tmpl w:val="3E245E86"/>
    <w:lvl w:ilvl="0" w:tplc="C64851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6B80AA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B68F0A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8FCA29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8521C7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968D7E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4AC7B7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5546BF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C004C4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7">
    <w:nsid w:val="248719D7"/>
    <w:multiLevelType w:val="hybridMultilevel"/>
    <w:tmpl w:val="1F14A854"/>
    <w:lvl w:ilvl="0" w:tplc="11ECF85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C74D08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C461B6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1384CC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5003D7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8245F7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E66B6C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DD634D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E406EF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58">
    <w:nsid w:val="24895471"/>
    <w:multiLevelType w:val="hybridMultilevel"/>
    <w:tmpl w:val="570A8F64"/>
    <w:lvl w:ilvl="0" w:tplc="7A6608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70CE83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028EB58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220B68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283CE70C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359C035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F1CCE4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35ECF96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78D0619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59">
    <w:nsid w:val="25241522"/>
    <w:multiLevelType w:val="hybridMultilevel"/>
    <w:tmpl w:val="EB90A518"/>
    <w:lvl w:ilvl="0" w:tplc="FF260DD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0CE3DD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6505A3E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7226989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8B0E2DA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3C4FC88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9C4CB3E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C96E008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A84E8C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60">
    <w:nsid w:val="25A7377C"/>
    <w:multiLevelType w:val="hybridMultilevel"/>
    <w:tmpl w:val="43FCA7F0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5FB5955"/>
    <w:multiLevelType w:val="hybridMultilevel"/>
    <w:tmpl w:val="B6349A20"/>
    <w:lvl w:ilvl="0" w:tplc="633679D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694A2C2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856870F0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2A7A1818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BB2055BE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B0DC91A0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4DC2907E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9F924044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D284B4E4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62">
    <w:nsid w:val="2732698D"/>
    <w:multiLevelType w:val="hybridMultilevel"/>
    <w:tmpl w:val="247283C0"/>
    <w:lvl w:ilvl="0" w:tplc="C0E81D0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11C850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9401F0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9D02B8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4BE03E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6A2C75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2EAEBF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70C799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81ECD1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3">
    <w:nsid w:val="283F2F36"/>
    <w:multiLevelType w:val="hybridMultilevel"/>
    <w:tmpl w:val="D99CE4CC"/>
    <w:lvl w:ilvl="0" w:tplc="2D740A5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70A25A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78A041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6D2924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DA87C0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CFCB2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360C4C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9BE70A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3F6AD1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4">
    <w:nsid w:val="28CE2250"/>
    <w:multiLevelType w:val="hybridMultilevel"/>
    <w:tmpl w:val="153ABD5C"/>
    <w:lvl w:ilvl="0" w:tplc="F8021C2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F86C6A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A0EAF2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9DC90C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95C3EA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E1AE8E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BFEEE9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820F59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CB455D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5">
    <w:nsid w:val="296B381F"/>
    <w:multiLevelType w:val="hybridMultilevel"/>
    <w:tmpl w:val="97AADEBE"/>
    <w:lvl w:ilvl="0" w:tplc="B112980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3866C2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39CB83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CAA2F9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32C40A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8846BA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4A675A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01C4BB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E885E4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6">
    <w:nsid w:val="299E47EF"/>
    <w:multiLevelType w:val="hybridMultilevel"/>
    <w:tmpl w:val="AC8AA946"/>
    <w:lvl w:ilvl="0" w:tplc="53A2D9E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57CB75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C9C3A7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278873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E6C16A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12496F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30A78A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4709CF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F1E820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7">
    <w:nsid w:val="29E15B1F"/>
    <w:multiLevelType w:val="hybridMultilevel"/>
    <w:tmpl w:val="E7A2D88E"/>
    <w:lvl w:ilvl="0" w:tplc="3B00FDF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FD2F4B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27C37F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A2054C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BAA205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4B013E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282839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C68ACE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D282A3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8">
    <w:nsid w:val="29ED1652"/>
    <w:multiLevelType w:val="hybridMultilevel"/>
    <w:tmpl w:val="E904C052"/>
    <w:lvl w:ilvl="0" w:tplc="A7F6FD5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FA6501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0D0CF2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EA86E8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DB24D1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D9A344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DB870B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36293C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212B82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69">
    <w:nsid w:val="2A460D1E"/>
    <w:multiLevelType w:val="hybridMultilevel"/>
    <w:tmpl w:val="F0D6D5CC"/>
    <w:lvl w:ilvl="0" w:tplc="8946B2A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AE0C8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850758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924D38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8BCAFE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292732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1B85F8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8A4AF5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D4071D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0">
    <w:nsid w:val="2B2D12B5"/>
    <w:multiLevelType w:val="hybridMultilevel"/>
    <w:tmpl w:val="DFEE5424"/>
    <w:lvl w:ilvl="0" w:tplc="70587B5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2B8635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EB4015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5D9CA48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0FADAA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29EDB9E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E5010C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6BB6850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220A2C2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71">
    <w:nsid w:val="2B6A35E0"/>
    <w:multiLevelType w:val="hybridMultilevel"/>
    <w:tmpl w:val="1B284FA0"/>
    <w:lvl w:ilvl="0" w:tplc="25442DC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4FC3BE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5F60EBE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F920FF5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16E3E0A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E741CA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BDE577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3A94D0A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ED2DD3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72">
    <w:nsid w:val="2B9829CC"/>
    <w:multiLevelType w:val="hybridMultilevel"/>
    <w:tmpl w:val="4CB2A55C"/>
    <w:lvl w:ilvl="0" w:tplc="5DE8E89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112AFB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13EBBF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F44CF8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3C08CF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F40A31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F5E9C1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CDAF34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47CA48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3">
    <w:nsid w:val="2CE7515C"/>
    <w:multiLevelType w:val="hybridMultilevel"/>
    <w:tmpl w:val="DE68EDDE"/>
    <w:lvl w:ilvl="0" w:tplc="F56E25C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F70CC0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96C31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B52E7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A3EFC7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D34E50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212D05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BE621E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DE8BF5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4">
    <w:nsid w:val="2DB661D2"/>
    <w:multiLevelType w:val="hybridMultilevel"/>
    <w:tmpl w:val="2666625A"/>
    <w:lvl w:ilvl="0" w:tplc="8FEE44E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1CE6D8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F76ED0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C5ABAA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AC6504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820EAC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1EC15A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D9A9D4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22CB5E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5">
    <w:nsid w:val="2DE86380"/>
    <w:multiLevelType w:val="hybridMultilevel"/>
    <w:tmpl w:val="081EA4C6"/>
    <w:lvl w:ilvl="0" w:tplc="BBFC2F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7347A3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50A454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30AF4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87C80C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CA8205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AB63E4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ED6613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EC8E7B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6">
    <w:nsid w:val="2EDA3030"/>
    <w:multiLevelType w:val="hybridMultilevel"/>
    <w:tmpl w:val="C3A2B3BE"/>
    <w:lvl w:ilvl="0" w:tplc="F71457C8">
      <w:numFmt w:val="bullet"/>
      <w:lvlText w:val="•"/>
      <w:lvlJc w:val="left"/>
      <w:pPr>
        <w:ind w:left="275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F0464A2">
      <w:numFmt w:val="bullet"/>
      <w:lvlText w:val="•"/>
      <w:lvlJc w:val="left"/>
      <w:pPr>
        <w:ind w:left="476" w:hanging="170"/>
      </w:pPr>
      <w:rPr>
        <w:rFonts w:hint="default"/>
      </w:rPr>
    </w:lvl>
    <w:lvl w:ilvl="2" w:tplc="F5BCDE6A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13BA4D48">
      <w:numFmt w:val="bullet"/>
      <w:lvlText w:val="•"/>
      <w:lvlJc w:val="left"/>
      <w:pPr>
        <w:ind w:left="869" w:hanging="170"/>
      </w:pPr>
      <w:rPr>
        <w:rFonts w:hint="default"/>
      </w:rPr>
    </w:lvl>
    <w:lvl w:ilvl="4" w:tplc="4C2C8AEA">
      <w:numFmt w:val="bullet"/>
      <w:lvlText w:val="•"/>
      <w:lvlJc w:val="left"/>
      <w:pPr>
        <w:ind w:left="1066" w:hanging="170"/>
      </w:pPr>
      <w:rPr>
        <w:rFonts w:hint="default"/>
      </w:rPr>
    </w:lvl>
    <w:lvl w:ilvl="5" w:tplc="B6AA3FD8">
      <w:numFmt w:val="bullet"/>
      <w:lvlText w:val="•"/>
      <w:lvlJc w:val="left"/>
      <w:pPr>
        <w:ind w:left="1262" w:hanging="170"/>
      </w:pPr>
      <w:rPr>
        <w:rFonts w:hint="default"/>
      </w:rPr>
    </w:lvl>
    <w:lvl w:ilvl="6" w:tplc="C1D6E4FE">
      <w:numFmt w:val="bullet"/>
      <w:lvlText w:val="•"/>
      <w:lvlJc w:val="left"/>
      <w:pPr>
        <w:ind w:left="1459" w:hanging="170"/>
      </w:pPr>
      <w:rPr>
        <w:rFonts w:hint="default"/>
      </w:rPr>
    </w:lvl>
    <w:lvl w:ilvl="7" w:tplc="6A6E8570">
      <w:numFmt w:val="bullet"/>
      <w:lvlText w:val="•"/>
      <w:lvlJc w:val="left"/>
      <w:pPr>
        <w:ind w:left="1655" w:hanging="170"/>
      </w:pPr>
      <w:rPr>
        <w:rFonts w:hint="default"/>
      </w:rPr>
    </w:lvl>
    <w:lvl w:ilvl="8" w:tplc="938CC7A0">
      <w:numFmt w:val="bullet"/>
      <w:lvlText w:val="•"/>
      <w:lvlJc w:val="left"/>
      <w:pPr>
        <w:ind w:left="1852" w:hanging="170"/>
      </w:pPr>
      <w:rPr>
        <w:rFonts w:hint="default"/>
      </w:rPr>
    </w:lvl>
  </w:abstractNum>
  <w:abstractNum w:abstractNumId="77">
    <w:nsid w:val="2F051A32"/>
    <w:multiLevelType w:val="hybridMultilevel"/>
    <w:tmpl w:val="3DE62D5A"/>
    <w:lvl w:ilvl="0" w:tplc="36B2CF9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526BB6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728C18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878459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FBAB67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ED0F52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03E40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9E46BC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438ED3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78">
    <w:nsid w:val="30781A7F"/>
    <w:multiLevelType w:val="hybridMultilevel"/>
    <w:tmpl w:val="5B960C20"/>
    <w:lvl w:ilvl="0" w:tplc="81EA59B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F0C8A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F96DBE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B57250D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13CF50A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65CB920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8A48842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830AA2E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E3C8A7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79">
    <w:nsid w:val="31124337"/>
    <w:multiLevelType w:val="hybridMultilevel"/>
    <w:tmpl w:val="B8F64C42"/>
    <w:lvl w:ilvl="0" w:tplc="FFB43A1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0D8670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62C0A0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8F4427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348AD1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082604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4E8862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32ED66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072EFF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0">
    <w:nsid w:val="331A2247"/>
    <w:multiLevelType w:val="hybridMultilevel"/>
    <w:tmpl w:val="6696E22C"/>
    <w:lvl w:ilvl="0" w:tplc="45ECD08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D7CC84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DBAE10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A4CAD3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054EAB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5BCFD3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078EBE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21AD66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CEC01C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1">
    <w:nsid w:val="3377208B"/>
    <w:multiLevelType w:val="hybridMultilevel"/>
    <w:tmpl w:val="527E4326"/>
    <w:lvl w:ilvl="0" w:tplc="9CFC0F6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BF4D52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17823B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75E47E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64475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81081D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4DC8B5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91C181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C6E2F7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2">
    <w:nsid w:val="34665BE9"/>
    <w:multiLevelType w:val="hybridMultilevel"/>
    <w:tmpl w:val="9354AB2C"/>
    <w:lvl w:ilvl="0" w:tplc="2104EC4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2CE907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3646C9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24C8D5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C58F5F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6E2359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084C22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F0C826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E12EA2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3">
    <w:nsid w:val="34D81096"/>
    <w:multiLevelType w:val="hybridMultilevel"/>
    <w:tmpl w:val="01FA1898"/>
    <w:lvl w:ilvl="0" w:tplc="F3D00B7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CCCD51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C3C56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ADA8A2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B12724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95066F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7BCC25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6FA4FF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BE4172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4">
    <w:nsid w:val="35861F94"/>
    <w:multiLevelType w:val="hybridMultilevel"/>
    <w:tmpl w:val="64C8C712"/>
    <w:lvl w:ilvl="0" w:tplc="7690D8B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984248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D3E22A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7B4D5B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CB6D3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F1CEA1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8987B6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C84115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D70DE9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5">
    <w:nsid w:val="36440417"/>
    <w:multiLevelType w:val="hybridMultilevel"/>
    <w:tmpl w:val="4E50A63C"/>
    <w:lvl w:ilvl="0" w:tplc="DD324A6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5ECCCE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21060F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B021D2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65687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8E68DB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6CC517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2BA60A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658E1A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6">
    <w:nsid w:val="36692223"/>
    <w:multiLevelType w:val="hybridMultilevel"/>
    <w:tmpl w:val="AB0099AE"/>
    <w:lvl w:ilvl="0" w:tplc="2168EAC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AB210E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478C65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8BE2F866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19A2D3F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33CA1C8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114417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E9CFE6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494FAD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87">
    <w:nsid w:val="36EE09C0"/>
    <w:multiLevelType w:val="hybridMultilevel"/>
    <w:tmpl w:val="56265480"/>
    <w:lvl w:ilvl="0" w:tplc="3CAE460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52AEB5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ABE62E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D70752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724887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084CEB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646868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6A0EF2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F62FB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8">
    <w:nsid w:val="36F74FB4"/>
    <w:multiLevelType w:val="hybridMultilevel"/>
    <w:tmpl w:val="C5A28D4A"/>
    <w:lvl w:ilvl="0" w:tplc="B3DEE80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12C461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B56A5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44AC29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C561C5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6FCA18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26E83C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4D6A50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C04EEF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89">
    <w:nsid w:val="37C829F9"/>
    <w:multiLevelType w:val="hybridMultilevel"/>
    <w:tmpl w:val="D64EE502"/>
    <w:lvl w:ilvl="0" w:tplc="0BC28D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CB4A92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3469A8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ED6F28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F8E62B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D062AA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506E0F0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F38E68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5AAAC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0">
    <w:nsid w:val="38E319E3"/>
    <w:multiLevelType w:val="hybridMultilevel"/>
    <w:tmpl w:val="B09867B2"/>
    <w:lvl w:ilvl="0" w:tplc="7392361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64069D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AE8C30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588509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44211A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1D02FC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718E82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C9ABFF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9FE1F6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1">
    <w:nsid w:val="393A2483"/>
    <w:multiLevelType w:val="hybridMultilevel"/>
    <w:tmpl w:val="E9CCCA56"/>
    <w:lvl w:ilvl="0" w:tplc="D7BCD73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9D8F40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3AAE3B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F0440EBC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9C34FDD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9BD6092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26CFCE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1152BA7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49B2A68E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92">
    <w:nsid w:val="3A022C15"/>
    <w:multiLevelType w:val="hybridMultilevel"/>
    <w:tmpl w:val="BD16A592"/>
    <w:lvl w:ilvl="0" w:tplc="6486D6D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8985BD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54A464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45CB67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DA41C7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9D818B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7AAF8A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3E8376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AF2226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3">
    <w:nsid w:val="3A190ABC"/>
    <w:multiLevelType w:val="hybridMultilevel"/>
    <w:tmpl w:val="1D9EAE18"/>
    <w:lvl w:ilvl="0" w:tplc="6BC857C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DE6279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6A647E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48AA27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5160F1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8A8A99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FD659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A28BCC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690DEF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4">
    <w:nsid w:val="3AA926CC"/>
    <w:multiLevelType w:val="hybridMultilevel"/>
    <w:tmpl w:val="244011E2"/>
    <w:lvl w:ilvl="0" w:tplc="5F7A351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044C5F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8E2A49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6636B0F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82D0D8C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0DB071B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6A047EB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0206F5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FB08FF9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95">
    <w:nsid w:val="3B277E1E"/>
    <w:multiLevelType w:val="hybridMultilevel"/>
    <w:tmpl w:val="517A4D92"/>
    <w:lvl w:ilvl="0" w:tplc="501A77D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C8EEE3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9720F6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1E44C7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78AB91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B4C26A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2F8281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6841CD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70CC1A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6">
    <w:nsid w:val="3C814F70"/>
    <w:multiLevelType w:val="hybridMultilevel"/>
    <w:tmpl w:val="7F7C3A5C"/>
    <w:lvl w:ilvl="0" w:tplc="37ECE82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2E4ECD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7142EB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E48A78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FC41A6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AD6C0E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B5E2CA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C14870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FC8CB8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7">
    <w:nsid w:val="3C984F99"/>
    <w:multiLevelType w:val="hybridMultilevel"/>
    <w:tmpl w:val="ECA061A8"/>
    <w:lvl w:ilvl="0" w:tplc="C23CF3B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BA6C90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15626D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2E4C959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F440ADC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FCDAC2F0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E42F25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7FEAD07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BA12DDE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98">
    <w:nsid w:val="3CCC1D82"/>
    <w:multiLevelType w:val="hybridMultilevel"/>
    <w:tmpl w:val="9594C96E"/>
    <w:lvl w:ilvl="0" w:tplc="009A96A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ED2F26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382CC5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136346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6E26F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59AAC8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1361BE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0DAD4A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69ECEC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99">
    <w:nsid w:val="3D8A1F79"/>
    <w:multiLevelType w:val="hybridMultilevel"/>
    <w:tmpl w:val="5218E1D4"/>
    <w:lvl w:ilvl="0" w:tplc="116476B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B7EFF9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8F8858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D4CC2B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69A13B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2D0A0C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DF2E84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652C4D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E90A7D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0">
    <w:nsid w:val="3DE711D7"/>
    <w:multiLevelType w:val="hybridMultilevel"/>
    <w:tmpl w:val="0BFAB17E"/>
    <w:lvl w:ilvl="0" w:tplc="A446B4F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CAC163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F128B2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F63AB7DC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0DC6C9D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A31847C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A4A85CA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095A136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CF7EB7A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01">
    <w:nsid w:val="3E173C67"/>
    <w:multiLevelType w:val="hybridMultilevel"/>
    <w:tmpl w:val="F3BC0F00"/>
    <w:lvl w:ilvl="0" w:tplc="B15CAB1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5EA59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E6E9F4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E1AE72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F56A5A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E90B6C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58ACF8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2E4F61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B42B2C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2">
    <w:nsid w:val="3E480F57"/>
    <w:multiLevelType w:val="hybridMultilevel"/>
    <w:tmpl w:val="669001B6"/>
    <w:lvl w:ilvl="0" w:tplc="E82C65E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FB6777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7E24E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B40570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79A823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1FA0C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7E03A4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D3CE09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334A3D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3">
    <w:nsid w:val="3E697EAA"/>
    <w:multiLevelType w:val="hybridMultilevel"/>
    <w:tmpl w:val="2A86A244"/>
    <w:lvl w:ilvl="0" w:tplc="941A52C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8EA304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81479E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9E8CB6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78EA52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ED83C6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2F2C27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858CD8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40EBCE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4">
    <w:nsid w:val="3F415FF8"/>
    <w:multiLevelType w:val="hybridMultilevel"/>
    <w:tmpl w:val="08806068"/>
    <w:lvl w:ilvl="0" w:tplc="DDEC56B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CC60C8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752B3E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C940198A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02B09D3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2A6A9C06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194244B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45CDE4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BF2C0AE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05">
    <w:nsid w:val="3F804A1F"/>
    <w:multiLevelType w:val="hybridMultilevel"/>
    <w:tmpl w:val="BDB44068"/>
    <w:lvl w:ilvl="0" w:tplc="3FA644F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5321FA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6EA40E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BC8CE928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F6C674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55AD97E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EFEEE3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9384D02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4898701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06">
    <w:nsid w:val="3FFD1DC5"/>
    <w:multiLevelType w:val="hybridMultilevel"/>
    <w:tmpl w:val="89FAA562"/>
    <w:lvl w:ilvl="0" w:tplc="4290F89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63CC0C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88AF82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6BC6F1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29CBB0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06E22B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5C00E4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ACC6C7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8447F1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7">
    <w:nsid w:val="405835F4"/>
    <w:multiLevelType w:val="hybridMultilevel"/>
    <w:tmpl w:val="3F285D5A"/>
    <w:lvl w:ilvl="0" w:tplc="D25CC6D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3EC57F2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57E6AA0C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0B82BA72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5EB0EF4A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74A0A51E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0E58BA36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28548774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EBA4703A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108">
    <w:nsid w:val="41464E03"/>
    <w:multiLevelType w:val="hybridMultilevel"/>
    <w:tmpl w:val="FE00D49C"/>
    <w:lvl w:ilvl="0" w:tplc="FEBAC07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87A827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3387A4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F087C6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DF84C6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292386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068559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91E5B1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B6C692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09">
    <w:nsid w:val="42993372"/>
    <w:multiLevelType w:val="hybridMultilevel"/>
    <w:tmpl w:val="A252A068"/>
    <w:lvl w:ilvl="0" w:tplc="631E135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55E84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25A85F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CA46AA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1F628A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83E3C3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3C62A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2445A0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738154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0">
    <w:nsid w:val="43FD0000"/>
    <w:multiLevelType w:val="hybridMultilevel"/>
    <w:tmpl w:val="4E707DA4"/>
    <w:lvl w:ilvl="0" w:tplc="99BC606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098E12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38CBD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742017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18E59C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77CDAD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F548B7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E02886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568B6F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1">
    <w:nsid w:val="44687E8C"/>
    <w:multiLevelType w:val="hybridMultilevel"/>
    <w:tmpl w:val="1EDC52C2"/>
    <w:lvl w:ilvl="0" w:tplc="3322066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9A67CD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AC8DCE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8C0F2E8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074DD0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3A4CE47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FF2B70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CCB010C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1CE913A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12">
    <w:nsid w:val="44B1792A"/>
    <w:multiLevelType w:val="hybridMultilevel"/>
    <w:tmpl w:val="2CEE181E"/>
    <w:lvl w:ilvl="0" w:tplc="7A6E2E2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23EC66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7484CA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26AE3E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B8A385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6F681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B40DC6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CEA2F7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FAA95C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3">
    <w:nsid w:val="45614AB9"/>
    <w:multiLevelType w:val="hybridMultilevel"/>
    <w:tmpl w:val="A4AA8242"/>
    <w:lvl w:ilvl="0" w:tplc="A8E849B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30079C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3B8B6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752DBD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67295D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AEC02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A765E5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FB6E50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234C7F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4">
    <w:nsid w:val="456D305A"/>
    <w:multiLevelType w:val="hybridMultilevel"/>
    <w:tmpl w:val="61A2EB0C"/>
    <w:lvl w:ilvl="0" w:tplc="CC5EE90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3BEA57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64C69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152E30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E82684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B7EDBC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88C003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E2A750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83605A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5">
    <w:nsid w:val="46491A0E"/>
    <w:multiLevelType w:val="hybridMultilevel"/>
    <w:tmpl w:val="786C364E"/>
    <w:lvl w:ilvl="0" w:tplc="C628901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1C61D0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83A4F8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728F12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88435A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6C8BA0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E103A6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13C760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A28CA8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6">
    <w:nsid w:val="46561240"/>
    <w:multiLevelType w:val="hybridMultilevel"/>
    <w:tmpl w:val="B174556E"/>
    <w:lvl w:ilvl="0" w:tplc="CE38D91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54ECB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C66CD78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3080EEA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200820C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8B00F8B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5D72544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9140EC7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413AB31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17">
    <w:nsid w:val="46904DE2"/>
    <w:multiLevelType w:val="hybridMultilevel"/>
    <w:tmpl w:val="37529090"/>
    <w:lvl w:ilvl="0" w:tplc="6338D97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20CCEB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8842A8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F766C7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13C154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180742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A222E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E166F6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350693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8">
    <w:nsid w:val="46C653EB"/>
    <w:multiLevelType w:val="hybridMultilevel"/>
    <w:tmpl w:val="664E5E80"/>
    <w:lvl w:ilvl="0" w:tplc="B9F0D06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1DC0E4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ADA685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15E515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AFACCB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99CC7F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154305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83E50B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73840C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19">
    <w:nsid w:val="470D0E4B"/>
    <w:multiLevelType w:val="hybridMultilevel"/>
    <w:tmpl w:val="15B40772"/>
    <w:lvl w:ilvl="0" w:tplc="E7D6AB7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6B4BD7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F8CFED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43ECE7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54E167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6AE4E2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B965B0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CCAAC0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054CC8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0">
    <w:nsid w:val="48C909D4"/>
    <w:multiLevelType w:val="hybridMultilevel"/>
    <w:tmpl w:val="98A45B28"/>
    <w:lvl w:ilvl="0" w:tplc="9F8AF1B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24208E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584D4F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E82B24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164BF1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5F035C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8A00EE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E7C2CE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5C47C9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1">
    <w:nsid w:val="496A1B77"/>
    <w:multiLevelType w:val="hybridMultilevel"/>
    <w:tmpl w:val="ADC63622"/>
    <w:lvl w:ilvl="0" w:tplc="01DA5A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3329F3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ADC668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72A628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D02BE8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29EBBD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DECC1E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1147C9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7F8734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2">
    <w:nsid w:val="4B3730AF"/>
    <w:multiLevelType w:val="hybridMultilevel"/>
    <w:tmpl w:val="AE8A71E2"/>
    <w:lvl w:ilvl="0" w:tplc="5816DEB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D76C11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252AD5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10C3DB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84A0DB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3E20C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6BE1E1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04E0D1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220C3D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3">
    <w:nsid w:val="4B6223AD"/>
    <w:multiLevelType w:val="hybridMultilevel"/>
    <w:tmpl w:val="C1FEC31A"/>
    <w:lvl w:ilvl="0" w:tplc="6EECBF1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3CC0EC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1DED3D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24C534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1EC046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98EA8D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A640F2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8D4F6F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5909F4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4">
    <w:nsid w:val="4B942E62"/>
    <w:multiLevelType w:val="hybridMultilevel"/>
    <w:tmpl w:val="328EF4A4"/>
    <w:lvl w:ilvl="0" w:tplc="C0B224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34C44F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27EEC4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EB88A9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FA2E46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2BCBB3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86CA2B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65020B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8A409E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5">
    <w:nsid w:val="4CD37C9F"/>
    <w:multiLevelType w:val="hybridMultilevel"/>
    <w:tmpl w:val="65D8920E"/>
    <w:lvl w:ilvl="0" w:tplc="BE88043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D0C386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4B25F4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6B4E82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324AB4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A02D75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ED03F7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2BA7D0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8E4C16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6">
    <w:nsid w:val="4EC656F5"/>
    <w:multiLevelType w:val="hybridMultilevel"/>
    <w:tmpl w:val="7A9C3D80"/>
    <w:lvl w:ilvl="0" w:tplc="E5FA60C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F08C0DE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A57C07E2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E1424690">
      <w:numFmt w:val="bullet"/>
      <w:lvlText w:val="•"/>
      <w:lvlJc w:val="left"/>
      <w:pPr>
        <w:ind w:left="765" w:hanging="170"/>
      </w:pPr>
      <w:rPr>
        <w:rFonts w:hint="default"/>
      </w:rPr>
    </w:lvl>
    <w:lvl w:ilvl="4" w:tplc="8A148CE2">
      <w:numFmt w:val="bullet"/>
      <w:lvlText w:val="•"/>
      <w:lvlJc w:val="left"/>
      <w:pPr>
        <w:ind w:left="978" w:hanging="170"/>
      </w:pPr>
      <w:rPr>
        <w:rFonts w:hint="default"/>
      </w:rPr>
    </w:lvl>
    <w:lvl w:ilvl="5" w:tplc="1CB21BBC">
      <w:numFmt w:val="bullet"/>
      <w:lvlText w:val="•"/>
      <w:lvlJc w:val="left"/>
      <w:pPr>
        <w:ind w:left="1191" w:hanging="170"/>
      </w:pPr>
      <w:rPr>
        <w:rFonts w:hint="default"/>
      </w:rPr>
    </w:lvl>
    <w:lvl w:ilvl="6" w:tplc="59E2B026">
      <w:numFmt w:val="bullet"/>
      <w:lvlText w:val="•"/>
      <w:lvlJc w:val="left"/>
      <w:pPr>
        <w:ind w:left="1403" w:hanging="170"/>
      </w:pPr>
      <w:rPr>
        <w:rFonts w:hint="default"/>
      </w:rPr>
    </w:lvl>
    <w:lvl w:ilvl="7" w:tplc="44026072">
      <w:numFmt w:val="bullet"/>
      <w:lvlText w:val="•"/>
      <w:lvlJc w:val="left"/>
      <w:pPr>
        <w:ind w:left="1616" w:hanging="170"/>
      </w:pPr>
      <w:rPr>
        <w:rFonts w:hint="default"/>
      </w:rPr>
    </w:lvl>
    <w:lvl w:ilvl="8" w:tplc="9180503E">
      <w:numFmt w:val="bullet"/>
      <w:lvlText w:val="•"/>
      <w:lvlJc w:val="left"/>
      <w:pPr>
        <w:ind w:left="1829" w:hanging="170"/>
      </w:pPr>
      <w:rPr>
        <w:rFonts w:hint="default"/>
      </w:rPr>
    </w:lvl>
  </w:abstractNum>
  <w:abstractNum w:abstractNumId="127">
    <w:nsid w:val="4EE910B6"/>
    <w:multiLevelType w:val="hybridMultilevel"/>
    <w:tmpl w:val="7FD486E6"/>
    <w:lvl w:ilvl="0" w:tplc="C5028C2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59C6BC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5E056F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20C20EEE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FCC2693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76F037F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05E2C5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8F342712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2AEABB8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28">
    <w:nsid w:val="4F2E5925"/>
    <w:multiLevelType w:val="hybridMultilevel"/>
    <w:tmpl w:val="444A43A2"/>
    <w:lvl w:ilvl="0" w:tplc="2B6648B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B1E275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296F1A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BD46E9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0E6170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790996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2E23D2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444954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4C0D61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29">
    <w:nsid w:val="4F897295"/>
    <w:multiLevelType w:val="hybridMultilevel"/>
    <w:tmpl w:val="16CAA784"/>
    <w:lvl w:ilvl="0" w:tplc="0B72643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936351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622B85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452CA4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6BEA93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2AC151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8D007F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E17E350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7C633E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0">
    <w:nsid w:val="4FBE71B0"/>
    <w:multiLevelType w:val="hybridMultilevel"/>
    <w:tmpl w:val="649AC0A8"/>
    <w:lvl w:ilvl="0" w:tplc="9E20AF9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8BC9C0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59AECD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EA22FF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8D6060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D82C48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34A794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09CA43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99C423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1">
    <w:nsid w:val="4FCB688C"/>
    <w:multiLevelType w:val="hybridMultilevel"/>
    <w:tmpl w:val="162268C8"/>
    <w:lvl w:ilvl="0" w:tplc="246216A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FACF3E0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8572EFB8">
      <w:numFmt w:val="bullet"/>
      <w:lvlText w:val="•"/>
      <w:lvlJc w:val="left"/>
      <w:pPr>
        <w:ind w:left="552" w:hanging="170"/>
      </w:pPr>
      <w:rPr>
        <w:rFonts w:hint="default"/>
      </w:rPr>
    </w:lvl>
    <w:lvl w:ilvl="3" w:tplc="1B40BAF4">
      <w:numFmt w:val="bullet"/>
      <w:lvlText w:val="•"/>
      <w:lvlJc w:val="left"/>
      <w:pPr>
        <w:ind w:left="764" w:hanging="170"/>
      </w:pPr>
      <w:rPr>
        <w:rFonts w:hint="default"/>
      </w:rPr>
    </w:lvl>
    <w:lvl w:ilvl="4" w:tplc="A21A5496">
      <w:numFmt w:val="bullet"/>
      <w:lvlText w:val="•"/>
      <w:lvlJc w:val="left"/>
      <w:pPr>
        <w:ind w:left="976" w:hanging="170"/>
      </w:pPr>
      <w:rPr>
        <w:rFonts w:hint="default"/>
      </w:rPr>
    </w:lvl>
    <w:lvl w:ilvl="5" w:tplc="819A6BE4">
      <w:numFmt w:val="bullet"/>
      <w:lvlText w:val="•"/>
      <w:lvlJc w:val="left"/>
      <w:pPr>
        <w:ind w:left="1188" w:hanging="170"/>
      </w:pPr>
      <w:rPr>
        <w:rFonts w:hint="default"/>
      </w:rPr>
    </w:lvl>
    <w:lvl w:ilvl="6" w:tplc="A3E89C40">
      <w:numFmt w:val="bullet"/>
      <w:lvlText w:val="•"/>
      <w:lvlJc w:val="left"/>
      <w:pPr>
        <w:ind w:left="1401" w:hanging="170"/>
      </w:pPr>
      <w:rPr>
        <w:rFonts w:hint="default"/>
      </w:rPr>
    </w:lvl>
    <w:lvl w:ilvl="7" w:tplc="B48C12DE">
      <w:numFmt w:val="bullet"/>
      <w:lvlText w:val="•"/>
      <w:lvlJc w:val="left"/>
      <w:pPr>
        <w:ind w:left="1613" w:hanging="170"/>
      </w:pPr>
      <w:rPr>
        <w:rFonts w:hint="default"/>
      </w:rPr>
    </w:lvl>
    <w:lvl w:ilvl="8" w:tplc="4146A5BE">
      <w:numFmt w:val="bullet"/>
      <w:lvlText w:val="•"/>
      <w:lvlJc w:val="left"/>
      <w:pPr>
        <w:ind w:left="1825" w:hanging="170"/>
      </w:pPr>
      <w:rPr>
        <w:rFonts w:hint="default"/>
      </w:rPr>
    </w:lvl>
  </w:abstractNum>
  <w:abstractNum w:abstractNumId="132">
    <w:nsid w:val="507B4C17"/>
    <w:multiLevelType w:val="hybridMultilevel"/>
    <w:tmpl w:val="807E03A2"/>
    <w:lvl w:ilvl="0" w:tplc="975654E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8609D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97AF7B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2CAE7F3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B90F998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F2B0139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97CA8C5C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420C46B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E6D65898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33">
    <w:nsid w:val="50B90AC8"/>
    <w:multiLevelType w:val="hybridMultilevel"/>
    <w:tmpl w:val="B50AEED8"/>
    <w:lvl w:ilvl="0" w:tplc="87B011E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E70A3C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8DA2D0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5E72903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7ECB3C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5AC6E1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8AA56F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B004365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8FB6A5E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34">
    <w:nsid w:val="526E1337"/>
    <w:multiLevelType w:val="hybridMultilevel"/>
    <w:tmpl w:val="C9766DE8"/>
    <w:lvl w:ilvl="0" w:tplc="D046C0E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E6E0B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B4ED3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27C88A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22CA2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D7A753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17AB57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2F6FAF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13C9A5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5">
    <w:nsid w:val="538B4716"/>
    <w:multiLevelType w:val="hybridMultilevel"/>
    <w:tmpl w:val="C316B998"/>
    <w:lvl w:ilvl="0" w:tplc="7C44CF4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596D7D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FAA2CD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24A4AE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9005BB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0C08D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0C852F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8A8D21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5C46E6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6">
    <w:nsid w:val="545A56A2"/>
    <w:multiLevelType w:val="hybridMultilevel"/>
    <w:tmpl w:val="9D181BB4"/>
    <w:lvl w:ilvl="0" w:tplc="1966ADC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11EF51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E806A6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F0C111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2929B9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9B2BB1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AF455F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6AC5C1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8C25DB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7">
    <w:nsid w:val="55CA677A"/>
    <w:multiLevelType w:val="hybridMultilevel"/>
    <w:tmpl w:val="FC8E5F26"/>
    <w:lvl w:ilvl="0" w:tplc="D138FC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6AAB70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DD867E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09C16E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0186C8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3EC7E9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51ACB4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76C283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910019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8">
    <w:nsid w:val="561E068E"/>
    <w:multiLevelType w:val="hybridMultilevel"/>
    <w:tmpl w:val="62E8DA48"/>
    <w:lvl w:ilvl="0" w:tplc="B4F4A300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BA04E6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A9889D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5AA08D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95AE24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5D2333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080478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532AB5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1A6440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39">
    <w:nsid w:val="56792B99"/>
    <w:multiLevelType w:val="hybridMultilevel"/>
    <w:tmpl w:val="780A93EA"/>
    <w:lvl w:ilvl="0" w:tplc="FFC4C13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B6025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CAAEC0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EB2B68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EBED07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4B41A2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6B0B6A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B301B4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7886B0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0">
    <w:nsid w:val="57E66E49"/>
    <w:multiLevelType w:val="hybridMultilevel"/>
    <w:tmpl w:val="6B1CA6AA"/>
    <w:lvl w:ilvl="0" w:tplc="7486BE9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A14C84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ECE835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3D4847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CE2838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68E372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8D486DF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32A031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6AE4BB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1">
    <w:nsid w:val="585B7444"/>
    <w:multiLevelType w:val="hybridMultilevel"/>
    <w:tmpl w:val="615ED830"/>
    <w:lvl w:ilvl="0" w:tplc="6CF0B41C">
      <w:numFmt w:val="bullet"/>
      <w:lvlText w:val="•"/>
      <w:lvlJc w:val="left"/>
      <w:pPr>
        <w:ind w:left="275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70A885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2CC861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2C289C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5C23204">
      <w:numFmt w:val="bullet"/>
      <w:lvlText w:val="•"/>
      <w:lvlJc w:val="left"/>
      <w:pPr>
        <w:ind w:left="1069" w:hanging="170"/>
      </w:pPr>
      <w:rPr>
        <w:rFonts w:hint="default"/>
      </w:rPr>
    </w:lvl>
    <w:lvl w:ilvl="5" w:tplc="527E3DD6">
      <w:numFmt w:val="bullet"/>
      <w:lvlText w:val="•"/>
      <w:lvlJc w:val="left"/>
      <w:pPr>
        <w:ind w:left="1266" w:hanging="170"/>
      </w:pPr>
      <w:rPr>
        <w:rFonts w:hint="default"/>
      </w:rPr>
    </w:lvl>
    <w:lvl w:ilvl="6" w:tplc="BFBAC71A">
      <w:numFmt w:val="bullet"/>
      <w:lvlText w:val="•"/>
      <w:lvlJc w:val="left"/>
      <w:pPr>
        <w:ind w:left="1463" w:hanging="170"/>
      </w:pPr>
      <w:rPr>
        <w:rFonts w:hint="default"/>
      </w:rPr>
    </w:lvl>
    <w:lvl w:ilvl="7" w:tplc="D79AD290">
      <w:numFmt w:val="bullet"/>
      <w:lvlText w:val="•"/>
      <w:lvlJc w:val="left"/>
      <w:pPr>
        <w:ind w:left="1660" w:hanging="170"/>
      </w:pPr>
      <w:rPr>
        <w:rFonts w:hint="default"/>
      </w:rPr>
    </w:lvl>
    <w:lvl w:ilvl="8" w:tplc="62BC5A44">
      <w:numFmt w:val="bullet"/>
      <w:lvlText w:val="•"/>
      <w:lvlJc w:val="left"/>
      <w:pPr>
        <w:ind w:left="1858" w:hanging="170"/>
      </w:pPr>
      <w:rPr>
        <w:rFonts w:hint="default"/>
      </w:rPr>
    </w:lvl>
  </w:abstractNum>
  <w:abstractNum w:abstractNumId="142">
    <w:nsid w:val="58686238"/>
    <w:multiLevelType w:val="hybridMultilevel"/>
    <w:tmpl w:val="81E6C31E"/>
    <w:lvl w:ilvl="0" w:tplc="DBB66F1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4D8B77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4C425F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99ABDF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BE2ABE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15CBFE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5D6C46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032239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686667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3">
    <w:nsid w:val="59380397"/>
    <w:multiLevelType w:val="hybridMultilevel"/>
    <w:tmpl w:val="B57CE51E"/>
    <w:lvl w:ilvl="0" w:tplc="6D62CFD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BE473C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9361C9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8C4FE6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663C8B8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A868ED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F9CBC4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9A21BC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67FEFFF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4">
    <w:nsid w:val="594E4810"/>
    <w:multiLevelType w:val="hybridMultilevel"/>
    <w:tmpl w:val="88A0E098"/>
    <w:lvl w:ilvl="0" w:tplc="D384098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B167AC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954CA3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76702EC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5DCB5F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14C6AB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A2E6FF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9E6067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EE288A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5">
    <w:nsid w:val="59CA5B0C"/>
    <w:multiLevelType w:val="hybridMultilevel"/>
    <w:tmpl w:val="343AFCD8"/>
    <w:lvl w:ilvl="0" w:tplc="A89A85CA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C92934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E7AD06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30ECFE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82EB78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4B2ECE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370498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FA0FFC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134611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6">
    <w:nsid w:val="5A9B2FF5"/>
    <w:multiLevelType w:val="hybridMultilevel"/>
    <w:tmpl w:val="053E65D2"/>
    <w:lvl w:ilvl="0" w:tplc="AA2E3B5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E3C4A4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1B8B94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C5AA32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5D62A8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48C836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B4CC18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0FEE3D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4F4B05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47">
    <w:nsid w:val="5B4A662F"/>
    <w:multiLevelType w:val="hybridMultilevel"/>
    <w:tmpl w:val="DE7849C6"/>
    <w:lvl w:ilvl="0" w:tplc="B676605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E3EA26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1343754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FFE454C6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C2141474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E8AA825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267CAACA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8112329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A6EE866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48">
    <w:nsid w:val="5C5C7724"/>
    <w:multiLevelType w:val="hybridMultilevel"/>
    <w:tmpl w:val="1E061DF2"/>
    <w:lvl w:ilvl="0" w:tplc="101456C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700D7C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B908E7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8ADA67EC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2DBA942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9C8EB0A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611858B4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6B028DD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F78E6F8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49">
    <w:nsid w:val="5CAC02ED"/>
    <w:multiLevelType w:val="hybridMultilevel"/>
    <w:tmpl w:val="BA60835C"/>
    <w:lvl w:ilvl="0" w:tplc="CBDEBB9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0560AA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DC4262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23E1C3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39C367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A720AD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3BC076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1CE4FD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B20C7E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0">
    <w:nsid w:val="5D235492"/>
    <w:multiLevelType w:val="hybridMultilevel"/>
    <w:tmpl w:val="529EF5D8"/>
    <w:lvl w:ilvl="0" w:tplc="E4CC0E7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60E3F7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F4464F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EF2F5E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DB2A1E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6B8EB5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1085DC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964E23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0F88213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1">
    <w:nsid w:val="5D350100"/>
    <w:multiLevelType w:val="hybridMultilevel"/>
    <w:tmpl w:val="0A7CBC9A"/>
    <w:lvl w:ilvl="0" w:tplc="D0AC104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9BC696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5649D4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CACCDE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73EA72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9E285B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E2603C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4461ED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24ACCE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2">
    <w:nsid w:val="5D5007BE"/>
    <w:multiLevelType w:val="hybridMultilevel"/>
    <w:tmpl w:val="51907F04"/>
    <w:lvl w:ilvl="0" w:tplc="4B10146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DCEC96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DAC496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C72D8F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29CE79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E9EA58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8CE571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950BE7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7A0A86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3">
    <w:nsid w:val="5DA00F08"/>
    <w:multiLevelType w:val="hybridMultilevel"/>
    <w:tmpl w:val="D5FCC9BE"/>
    <w:lvl w:ilvl="0" w:tplc="04EAEC6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D66193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61494D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D4E776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09E82A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2800D2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E52947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228023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4189DA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4">
    <w:nsid w:val="5E9A7E57"/>
    <w:multiLevelType w:val="hybridMultilevel"/>
    <w:tmpl w:val="43BE31CA"/>
    <w:lvl w:ilvl="0" w:tplc="A38CB2D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C6A4FB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ED8562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EBA0D6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DD059E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F0EB1A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630C6C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306A08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DDAE05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5">
    <w:nsid w:val="5EBE6F58"/>
    <w:multiLevelType w:val="hybridMultilevel"/>
    <w:tmpl w:val="895E5C0E"/>
    <w:lvl w:ilvl="0" w:tplc="13B8C0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EBE66B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9127BD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BC66063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B66CA2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30E76C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99A400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AC8B89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A4252C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6">
    <w:nsid w:val="5EFC4724"/>
    <w:multiLevelType w:val="hybridMultilevel"/>
    <w:tmpl w:val="00FC33B4"/>
    <w:lvl w:ilvl="0" w:tplc="DBAE4DB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E061C0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DA6E6C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DE4C31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D4A13C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9D281D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2EC5DC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990922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F56F4E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7">
    <w:nsid w:val="60852124"/>
    <w:multiLevelType w:val="hybridMultilevel"/>
    <w:tmpl w:val="4816E1C6"/>
    <w:lvl w:ilvl="0" w:tplc="24E4B2E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89ECF7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1C6538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150727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C3430E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88F6BA5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9BA95D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B36636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514A06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8">
    <w:nsid w:val="612049B9"/>
    <w:multiLevelType w:val="hybridMultilevel"/>
    <w:tmpl w:val="235C0D36"/>
    <w:lvl w:ilvl="0" w:tplc="1AC67BB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4F035F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948636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5C6F14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C206E0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1370228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83C18C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DD02FB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35AA80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59">
    <w:nsid w:val="62191C5D"/>
    <w:multiLevelType w:val="hybridMultilevel"/>
    <w:tmpl w:val="8BF481A4"/>
    <w:lvl w:ilvl="0" w:tplc="0AFCD72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7361D3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7100E8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9B65F0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E16A267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29272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000164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5D8141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87C673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0">
    <w:nsid w:val="622E381E"/>
    <w:multiLevelType w:val="hybridMultilevel"/>
    <w:tmpl w:val="14F8E184"/>
    <w:lvl w:ilvl="0" w:tplc="FEB29C2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ECAAA1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A9E761A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3AF2B8DC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32EC9F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0840D7AE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18CEF4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69B821B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2DAA0C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61">
    <w:nsid w:val="62B04291"/>
    <w:multiLevelType w:val="hybridMultilevel"/>
    <w:tmpl w:val="F4E826B8"/>
    <w:lvl w:ilvl="0" w:tplc="A8E6318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6A0EB5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06E32F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BAE1C9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A81CA7C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520B2C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7FC2FE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CC83FD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3901D3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2">
    <w:nsid w:val="63475E0F"/>
    <w:multiLevelType w:val="hybridMultilevel"/>
    <w:tmpl w:val="4612B1B8"/>
    <w:lvl w:ilvl="0" w:tplc="5C18581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FEE814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ACC8FF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37785DB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D44CFE3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4190C366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5361908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A32C3972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3A12302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63">
    <w:nsid w:val="63AF780F"/>
    <w:multiLevelType w:val="hybridMultilevel"/>
    <w:tmpl w:val="57B2D112"/>
    <w:lvl w:ilvl="0" w:tplc="37926832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532891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45CB50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3C44F5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4A8D99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878D5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70CB09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23C3A2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920075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4">
    <w:nsid w:val="64392B25"/>
    <w:multiLevelType w:val="hybridMultilevel"/>
    <w:tmpl w:val="D3B420C4"/>
    <w:lvl w:ilvl="0" w:tplc="6F0A445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D92935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89A08D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5081E1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0A07AF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9A26E6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A0A471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874DAC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74ECBA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5">
    <w:nsid w:val="64A43D64"/>
    <w:multiLevelType w:val="hybridMultilevel"/>
    <w:tmpl w:val="DB889D48"/>
    <w:lvl w:ilvl="0" w:tplc="4A922FB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3BA1CF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EAC5D02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AC1C35E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A842B5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71D6ABC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DBD2BDE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14820E9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B056498A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66">
    <w:nsid w:val="65181096"/>
    <w:multiLevelType w:val="hybridMultilevel"/>
    <w:tmpl w:val="06344582"/>
    <w:lvl w:ilvl="0" w:tplc="F24027D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F9A291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4366CC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FB44E3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EEEB75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03AFCA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A3E261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5FA56C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AAC6AC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7">
    <w:nsid w:val="65E3052C"/>
    <w:multiLevelType w:val="hybridMultilevel"/>
    <w:tmpl w:val="24FE7108"/>
    <w:lvl w:ilvl="0" w:tplc="B6B6FBB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C88D5C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552E456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47A6C7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926A9B6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6D6B27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B523F4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2CC784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7845B3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8">
    <w:nsid w:val="667551FD"/>
    <w:multiLevelType w:val="hybridMultilevel"/>
    <w:tmpl w:val="58EA8F0A"/>
    <w:lvl w:ilvl="0" w:tplc="DB5AB9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D5EC1B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20087F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CE0BA5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45C384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170CB1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6226B32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CDD4FCE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18CF55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69">
    <w:nsid w:val="681E215B"/>
    <w:multiLevelType w:val="hybridMultilevel"/>
    <w:tmpl w:val="C9125882"/>
    <w:lvl w:ilvl="0" w:tplc="DB748E72">
      <w:numFmt w:val="bullet"/>
      <w:lvlText w:val="•"/>
      <w:lvlJc w:val="left"/>
      <w:pPr>
        <w:ind w:left="275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5B4F9FE">
      <w:numFmt w:val="bullet"/>
      <w:lvlText w:val="•"/>
      <w:lvlJc w:val="left"/>
      <w:pPr>
        <w:ind w:left="476" w:hanging="170"/>
      </w:pPr>
      <w:rPr>
        <w:rFonts w:hint="default"/>
      </w:rPr>
    </w:lvl>
    <w:lvl w:ilvl="2" w:tplc="0A6E9EA6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E318B702">
      <w:numFmt w:val="bullet"/>
      <w:lvlText w:val="•"/>
      <w:lvlJc w:val="left"/>
      <w:pPr>
        <w:ind w:left="869" w:hanging="170"/>
      </w:pPr>
      <w:rPr>
        <w:rFonts w:hint="default"/>
      </w:rPr>
    </w:lvl>
    <w:lvl w:ilvl="4" w:tplc="6DC4716C">
      <w:numFmt w:val="bullet"/>
      <w:lvlText w:val="•"/>
      <w:lvlJc w:val="left"/>
      <w:pPr>
        <w:ind w:left="1066" w:hanging="170"/>
      </w:pPr>
      <w:rPr>
        <w:rFonts w:hint="default"/>
      </w:rPr>
    </w:lvl>
    <w:lvl w:ilvl="5" w:tplc="9BEC1E68">
      <w:numFmt w:val="bullet"/>
      <w:lvlText w:val="•"/>
      <w:lvlJc w:val="left"/>
      <w:pPr>
        <w:ind w:left="1262" w:hanging="170"/>
      </w:pPr>
      <w:rPr>
        <w:rFonts w:hint="default"/>
      </w:rPr>
    </w:lvl>
    <w:lvl w:ilvl="6" w:tplc="0268CFB0">
      <w:numFmt w:val="bullet"/>
      <w:lvlText w:val="•"/>
      <w:lvlJc w:val="left"/>
      <w:pPr>
        <w:ind w:left="1459" w:hanging="170"/>
      </w:pPr>
      <w:rPr>
        <w:rFonts w:hint="default"/>
      </w:rPr>
    </w:lvl>
    <w:lvl w:ilvl="7" w:tplc="1EDEA05E">
      <w:numFmt w:val="bullet"/>
      <w:lvlText w:val="•"/>
      <w:lvlJc w:val="left"/>
      <w:pPr>
        <w:ind w:left="1655" w:hanging="170"/>
      </w:pPr>
      <w:rPr>
        <w:rFonts w:hint="default"/>
      </w:rPr>
    </w:lvl>
    <w:lvl w:ilvl="8" w:tplc="C7B02FC0">
      <w:numFmt w:val="bullet"/>
      <w:lvlText w:val="•"/>
      <w:lvlJc w:val="left"/>
      <w:pPr>
        <w:ind w:left="1852" w:hanging="170"/>
      </w:pPr>
      <w:rPr>
        <w:rFonts w:hint="default"/>
      </w:rPr>
    </w:lvl>
  </w:abstractNum>
  <w:abstractNum w:abstractNumId="170">
    <w:nsid w:val="69635165"/>
    <w:multiLevelType w:val="hybridMultilevel"/>
    <w:tmpl w:val="91ECB5B4"/>
    <w:lvl w:ilvl="0" w:tplc="3826768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535EB43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EBAE28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6D8892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4B2DBA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4E077B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4B052A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838EAB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5969DE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1">
    <w:nsid w:val="6A494CE0"/>
    <w:multiLevelType w:val="hybridMultilevel"/>
    <w:tmpl w:val="F6443610"/>
    <w:lvl w:ilvl="0" w:tplc="6D4C856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D6CD62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074574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10E8DB2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1B4D0A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B6A42DD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BAA032F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6BE943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91817A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2">
    <w:nsid w:val="6A62038A"/>
    <w:multiLevelType w:val="hybridMultilevel"/>
    <w:tmpl w:val="FDCE55D2"/>
    <w:lvl w:ilvl="0" w:tplc="AEBE2368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9528F8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490C96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496ED9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CC987A0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0564EE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1A98B39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338498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780B2F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3">
    <w:nsid w:val="6B6966C3"/>
    <w:multiLevelType w:val="hybridMultilevel"/>
    <w:tmpl w:val="10085D46"/>
    <w:lvl w:ilvl="0" w:tplc="CF96474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6C0CA0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5803AF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2920E1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C22CDD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C566BE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566CCE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5A04AAE6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EE01A6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4">
    <w:nsid w:val="6B8945C9"/>
    <w:multiLevelType w:val="hybridMultilevel"/>
    <w:tmpl w:val="5D1C5106"/>
    <w:lvl w:ilvl="0" w:tplc="DFD6CED8">
      <w:start w:val="1"/>
      <w:numFmt w:val="decimal"/>
      <w:lvlText w:val="%1."/>
      <w:lvlJc w:val="left"/>
      <w:pPr>
        <w:ind w:left="1495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5">
    <w:nsid w:val="6C1658CA"/>
    <w:multiLevelType w:val="hybridMultilevel"/>
    <w:tmpl w:val="22822532"/>
    <w:lvl w:ilvl="0" w:tplc="480665B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65AF4C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EB2D74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A50740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AA2164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58E6AD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5504F71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AED6D63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06866D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6">
    <w:nsid w:val="6C177FAA"/>
    <w:multiLevelType w:val="hybridMultilevel"/>
    <w:tmpl w:val="059454AE"/>
    <w:lvl w:ilvl="0" w:tplc="26DE766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714016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BF0DB0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AF018D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30AB07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95A0CA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30E43E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12C5BA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36F0FB9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7">
    <w:nsid w:val="6D436B0F"/>
    <w:multiLevelType w:val="hybridMultilevel"/>
    <w:tmpl w:val="F8FC6F08"/>
    <w:lvl w:ilvl="0" w:tplc="1782448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444AD3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28CC074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F0E588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82E1EF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65A330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AF2D8E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64ED9A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2A0F70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8">
    <w:nsid w:val="6DC7325B"/>
    <w:multiLevelType w:val="hybridMultilevel"/>
    <w:tmpl w:val="04B604CE"/>
    <w:lvl w:ilvl="0" w:tplc="BDA636A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F9223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84ECCA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21A317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F3C693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DBE2C7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2E8A05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298E28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E5E565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79">
    <w:nsid w:val="6DF0656C"/>
    <w:multiLevelType w:val="hybridMultilevel"/>
    <w:tmpl w:val="4C0CD73A"/>
    <w:lvl w:ilvl="0" w:tplc="730625C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DB6A0E6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ACFE2E4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B066EF70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56020770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2723AC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7578004A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55EA7AB0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26C23BF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0">
    <w:nsid w:val="6E9A6625"/>
    <w:multiLevelType w:val="hybridMultilevel"/>
    <w:tmpl w:val="AC70D686"/>
    <w:lvl w:ilvl="0" w:tplc="59C412E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13CCBA8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6CA7F0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8D2A0FE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F00A350A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22AA5A2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FE2E1FC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086C952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EF66CB4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1">
    <w:nsid w:val="6EB86771"/>
    <w:multiLevelType w:val="hybridMultilevel"/>
    <w:tmpl w:val="5E601280"/>
    <w:lvl w:ilvl="0" w:tplc="230AB50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898745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520799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5C6B74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446C672C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A2681B0C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EB1AE6A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27EC065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C20CCC8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2">
    <w:nsid w:val="6FCB11E1"/>
    <w:multiLevelType w:val="hybridMultilevel"/>
    <w:tmpl w:val="33F4830C"/>
    <w:lvl w:ilvl="0" w:tplc="D9FA0D9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F88B91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10A2DB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B7C03D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FDAF5B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354E58A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7ED637E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41B05172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C12FB4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3">
    <w:nsid w:val="6FF60370"/>
    <w:multiLevelType w:val="hybridMultilevel"/>
    <w:tmpl w:val="1CFAFD68"/>
    <w:lvl w:ilvl="0" w:tplc="476413F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1D6827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D0C20B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DAA256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59645F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9AF41C6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BD6636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71BCA6B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66ADF4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4">
    <w:nsid w:val="70BF325B"/>
    <w:multiLevelType w:val="hybridMultilevel"/>
    <w:tmpl w:val="17322980"/>
    <w:lvl w:ilvl="0" w:tplc="8B34E91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29E46A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FAC514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5C4298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B1E75F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F14BFA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B26C18E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B4E89D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844F77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5">
    <w:nsid w:val="71005CDC"/>
    <w:multiLevelType w:val="hybridMultilevel"/>
    <w:tmpl w:val="4C2C903E"/>
    <w:lvl w:ilvl="0" w:tplc="12DCDD5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7E495B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CAAF7B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FFF8826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528ED7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45275A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7D48AB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5E43E5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78BAF90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6">
    <w:nsid w:val="71A50D37"/>
    <w:multiLevelType w:val="hybridMultilevel"/>
    <w:tmpl w:val="549A24F8"/>
    <w:lvl w:ilvl="0" w:tplc="8B1AC4A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1569C2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D2CC27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9F24BE2A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C12090A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39969806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8542DB2C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DF9E3A8E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AFBC617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7">
    <w:nsid w:val="71BE43FC"/>
    <w:multiLevelType w:val="hybridMultilevel"/>
    <w:tmpl w:val="9C9A3B9E"/>
    <w:lvl w:ilvl="0" w:tplc="6D9C873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411AECAC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ED2E776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1F96465A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E1CCA1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338D93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DAE8E6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50E261A4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365CEF12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88">
    <w:nsid w:val="725A30C8"/>
    <w:multiLevelType w:val="hybridMultilevel"/>
    <w:tmpl w:val="650C16FA"/>
    <w:lvl w:ilvl="0" w:tplc="C37E384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2E8C0B5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5C416E2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A1E39F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26016E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8E0EA1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7B030F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4127364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BC0486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89">
    <w:nsid w:val="72C11E1D"/>
    <w:multiLevelType w:val="hybridMultilevel"/>
    <w:tmpl w:val="F9FA9E02"/>
    <w:lvl w:ilvl="0" w:tplc="18D8805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18A260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D0690D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5C966D1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B298120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A330E3EC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9B2EC40C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0B834F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ED44E3A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0">
    <w:nsid w:val="73363BED"/>
    <w:multiLevelType w:val="hybridMultilevel"/>
    <w:tmpl w:val="64EE6FC8"/>
    <w:lvl w:ilvl="0" w:tplc="B7A0F68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038296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2218565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8C563A28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ACC54A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79960608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CB922C0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6A4211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D9AE86F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1">
    <w:nsid w:val="736C3BB0"/>
    <w:multiLevelType w:val="hybridMultilevel"/>
    <w:tmpl w:val="024C8E86"/>
    <w:lvl w:ilvl="0" w:tplc="230842E4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5A63786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7B6986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1944E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6486C3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8243EB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5CED69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25F0AAD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A0EBA54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2">
    <w:nsid w:val="74943082"/>
    <w:multiLevelType w:val="hybridMultilevel"/>
    <w:tmpl w:val="5880BD0A"/>
    <w:lvl w:ilvl="0" w:tplc="AEBE1EC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063C986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71EE273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9496A336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B688ED5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C7D4BB6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6D7C8972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76E224B6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C0EEEA00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193">
    <w:nsid w:val="7510303F"/>
    <w:multiLevelType w:val="hybridMultilevel"/>
    <w:tmpl w:val="3ADC8DB4"/>
    <w:lvl w:ilvl="0" w:tplc="9CC6D9F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A4F28434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3A42619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2F8A46D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4832225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DA5C994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30C3CA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3B720FB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C130FF2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4">
    <w:nsid w:val="760E3E9E"/>
    <w:multiLevelType w:val="hybridMultilevel"/>
    <w:tmpl w:val="C4C2FDA4"/>
    <w:lvl w:ilvl="0" w:tplc="33AA7B6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892878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D54DC68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07FA85D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5627ABE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07CFE34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68CCE2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6C0ED91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EFA0659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5">
    <w:nsid w:val="76A850F9"/>
    <w:multiLevelType w:val="hybridMultilevel"/>
    <w:tmpl w:val="687AB074"/>
    <w:lvl w:ilvl="0" w:tplc="AD423366">
      <w:numFmt w:val="bullet"/>
      <w:lvlText w:val="•"/>
      <w:lvlJc w:val="left"/>
      <w:pPr>
        <w:ind w:left="895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6">
    <w:nsid w:val="76C12ED6"/>
    <w:multiLevelType w:val="hybridMultilevel"/>
    <w:tmpl w:val="03F8ABFA"/>
    <w:lvl w:ilvl="0" w:tplc="46E2C70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4369AB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7964BC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C48722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93BAD42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094639A6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F3C547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18B0903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A68A86A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7">
    <w:nsid w:val="76D94472"/>
    <w:multiLevelType w:val="hybridMultilevel"/>
    <w:tmpl w:val="F282121C"/>
    <w:lvl w:ilvl="0" w:tplc="3AAC27A0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4D63BF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2A6FA8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9060327E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8596391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CDEFBC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D7185CB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B900EC9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1F6582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8">
    <w:nsid w:val="779152CC"/>
    <w:multiLevelType w:val="hybridMultilevel"/>
    <w:tmpl w:val="2BB8B470"/>
    <w:lvl w:ilvl="0" w:tplc="B2F26E0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B150F84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8F4AAAB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C0922CD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296EAAA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CFA447E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10C28C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CECB5C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F600E25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199">
    <w:nsid w:val="77C5078E"/>
    <w:multiLevelType w:val="hybridMultilevel"/>
    <w:tmpl w:val="EFE01964"/>
    <w:lvl w:ilvl="0" w:tplc="5F12B1A6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3FCCCC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992CC6F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ECC990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0D80599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488955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EDBAB266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B2083F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BD40CC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0">
    <w:nsid w:val="781A56A3"/>
    <w:multiLevelType w:val="hybridMultilevel"/>
    <w:tmpl w:val="FD9A8476"/>
    <w:lvl w:ilvl="0" w:tplc="484ACC34">
      <w:numFmt w:val="bullet"/>
      <w:lvlText w:val="•"/>
      <w:lvlJc w:val="left"/>
      <w:pPr>
        <w:ind w:left="277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8BBAF36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0AC169C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A1E51E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2AA4132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F3600B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A672F8D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D0443C3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1E10A956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1">
    <w:nsid w:val="78A532C1"/>
    <w:multiLevelType w:val="hybridMultilevel"/>
    <w:tmpl w:val="8CC4BCB2"/>
    <w:lvl w:ilvl="0" w:tplc="9348BD5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640A5D92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17186AB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37E847B2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FB6033C8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FAD0A0F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46384C34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F96C3CA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8E2C9422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2">
    <w:nsid w:val="7941738D"/>
    <w:multiLevelType w:val="hybridMultilevel"/>
    <w:tmpl w:val="7C6A6A40"/>
    <w:lvl w:ilvl="0" w:tplc="724434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BDE2FE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060C6AD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0438120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650E2C3E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022B7D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600C16E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0D90C6CC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03A8867C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203">
    <w:nsid w:val="79FA4089"/>
    <w:multiLevelType w:val="hybridMultilevel"/>
    <w:tmpl w:val="30E06BE4"/>
    <w:lvl w:ilvl="0" w:tplc="86A87FE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FE8E397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CDE07BE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3CC41BC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6B8038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3BEF6E2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FE3286A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1EA6C3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E4ACC9E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4">
    <w:nsid w:val="7B4C6F79"/>
    <w:multiLevelType w:val="hybridMultilevel"/>
    <w:tmpl w:val="9B18760A"/>
    <w:lvl w:ilvl="0" w:tplc="F7541BE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F428EAA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BACCD6FC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33025D92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0784B1F6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B11C0104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445CF11A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F4DC504A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B81A5584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205">
    <w:nsid w:val="7B786B2D"/>
    <w:multiLevelType w:val="hybridMultilevel"/>
    <w:tmpl w:val="E2D6BCBA"/>
    <w:lvl w:ilvl="0" w:tplc="BEE0418A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C492B1A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CC34706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AE58E1D6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783C05BC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4F1C63D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4FE927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8F786EC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5F4AFAC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6">
    <w:nsid w:val="7D9B0822"/>
    <w:multiLevelType w:val="hybridMultilevel"/>
    <w:tmpl w:val="64B03B42"/>
    <w:lvl w:ilvl="0" w:tplc="B09AA58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9F54DA3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DDB27E90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D6CA942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3D400D7A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64B4BECA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00D66048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0F520748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B5B216AC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7">
    <w:nsid w:val="7DE45956"/>
    <w:multiLevelType w:val="hybridMultilevel"/>
    <w:tmpl w:val="F4168806"/>
    <w:lvl w:ilvl="0" w:tplc="E6F4C16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6663950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FA86836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60369714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5F9EC13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EA46431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3A4A7A2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7B0B5CE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2CB2F7B8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8">
    <w:nsid w:val="7EEC740E"/>
    <w:multiLevelType w:val="hybridMultilevel"/>
    <w:tmpl w:val="2A24EBA0"/>
    <w:lvl w:ilvl="0" w:tplc="147EA88E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E468068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E8E89F8A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E342DAB0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1F1AA794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59EC4E1E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23BC665A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FAC05480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4A74D120">
      <w:numFmt w:val="bullet"/>
      <w:lvlText w:val="•"/>
      <w:lvlJc w:val="left"/>
      <w:pPr>
        <w:ind w:left="1856" w:hanging="170"/>
      </w:pPr>
      <w:rPr>
        <w:rFonts w:hint="default"/>
      </w:rPr>
    </w:lvl>
  </w:abstractNum>
  <w:abstractNum w:abstractNumId="209">
    <w:nsid w:val="7F537260"/>
    <w:multiLevelType w:val="hybridMultilevel"/>
    <w:tmpl w:val="489CD7CE"/>
    <w:lvl w:ilvl="0" w:tplc="96C449D2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D2A33D8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69206C40">
      <w:numFmt w:val="bullet"/>
      <w:lvlText w:val="•"/>
      <w:lvlJc w:val="left"/>
      <w:pPr>
        <w:ind w:left="675" w:hanging="170"/>
      </w:pPr>
      <w:rPr>
        <w:rFonts w:hint="default"/>
      </w:rPr>
    </w:lvl>
    <w:lvl w:ilvl="3" w:tplc="2D488CD4">
      <w:numFmt w:val="bullet"/>
      <w:lvlText w:val="•"/>
      <w:lvlJc w:val="left"/>
      <w:pPr>
        <w:ind w:left="872" w:hanging="170"/>
      </w:pPr>
      <w:rPr>
        <w:rFonts w:hint="default"/>
      </w:rPr>
    </w:lvl>
    <w:lvl w:ilvl="4" w:tplc="0EC276D2">
      <w:numFmt w:val="bullet"/>
      <w:lvlText w:val="•"/>
      <w:lvlJc w:val="left"/>
      <w:pPr>
        <w:ind w:left="1070" w:hanging="170"/>
      </w:pPr>
      <w:rPr>
        <w:rFonts w:hint="default"/>
      </w:rPr>
    </w:lvl>
    <w:lvl w:ilvl="5" w:tplc="F814BAD2">
      <w:numFmt w:val="bullet"/>
      <w:lvlText w:val="•"/>
      <w:lvlJc w:val="left"/>
      <w:pPr>
        <w:ind w:left="1267" w:hanging="170"/>
      </w:pPr>
      <w:rPr>
        <w:rFonts w:hint="default"/>
      </w:rPr>
    </w:lvl>
    <w:lvl w:ilvl="6" w:tplc="BF70C656">
      <w:numFmt w:val="bullet"/>
      <w:lvlText w:val="•"/>
      <w:lvlJc w:val="left"/>
      <w:pPr>
        <w:ind w:left="1465" w:hanging="170"/>
      </w:pPr>
      <w:rPr>
        <w:rFonts w:hint="default"/>
      </w:rPr>
    </w:lvl>
    <w:lvl w:ilvl="7" w:tplc="77BC08C8">
      <w:numFmt w:val="bullet"/>
      <w:lvlText w:val="•"/>
      <w:lvlJc w:val="left"/>
      <w:pPr>
        <w:ind w:left="1662" w:hanging="170"/>
      </w:pPr>
      <w:rPr>
        <w:rFonts w:hint="default"/>
      </w:rPr>
    </w:lvl>
    <w:lvl w:ilvl="8" w:tplc="65AA9346">
      <w:numFmt w:val="bullet"/>
      <w:lvlText w:val="•"/>
      <w:lvlJc w:val="left"/>
      <w:pPr>
        <w:ind w:left="1860" w:hanging="170"/>
      </w:pPr>
      <w:rPr>
        <w:rFonts w:hint="default"/>
      </w:rPr>
    </w:lvl>
  </w:abstractNum>
  <w:abstractNum w:abstractNumId="210">
    <w:nsid w:val="7F7509E4"/>
    <w:multiLevelType w:val="hybridMultilevel"/>
    <w:tmpl w:val="56B832A8"/>
    <w:lvl w:ilvl="0" w:tplc="D8305AB6">
      <w:numFmt w:val="bullet"/>
      <w:lvlText w:val="•"/>
      <w:lvlJc w:val="left"/>
      <w:pPr>
        <w:ind w:left="275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777A1CFA">
      <w:numFmt w:val="bullet"/>
      <w:lvlText w:val="•"/>
      <w:lvlJc w:val="left"/>
      <w:pPr>
        <w:ind w:left="476" w:hanging="170"/>
      </w:pPr>
      <w:rPr>
        <w:rFonts w:hint="default"/>
      </w:rPr>
    </w:lvl>
    <w:lvl w:ilvl="2" w:tplc="E96EA466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6728EA16">
      <w:numFmt w:val="bullet"/>
      <w:lvlText w:val="•"/>
      <w:lvlJc w:val="left"/>
      <w:pPr>
        <w:ind w:left="869" w:hanging="170"/>
      </w:pPr>
      <w:rPr>
        <w:rFonts w:hint="default"/>
      </w:rPr>
    </w:lvl>
    <w:lvl w:ilvl="4" w:tplc="D396DB18">
      <w:numFmt w:val="bullet"/>
      <w:lvlText w:val="•"/>
      <w:lvlJc w:val="left"/>
      <w:pPr>
        <w:ind w:left="1066" w:hanging="170"/>
      </w:pPr>
      <w:rPr>
        <w:rFonts w:hint="default"/>
      </w:rPr>
    </w:lvl>
    <w:lvl w:ilvl="5" w:tplc="C96A8FDA">
      <w:numFmt w:val="bullet"/>
      <w:lvlText w:val="•"/>
      <w:lvlJc w:val="left"/>
      <w:pPr>
        <w:ind w:left="1262" w:hanging="170"/>
      </w:pPr>
      <w:rPr>
        <w:rFonts w:hint="default"/>
      </w:rPr>
    </w:lvl>
    <w:lvl w:ilvl="6" w:tplc="482AE4F2">
      <w:numFmt w:val="bullet"/>
      <w:lvlText w:val="•"/>
      <w:lvlJc w:val="left"/>
      <w:pPr>
        <w:ind w:left="1459" w:hanging="170"/>
      </w:pPr>
      <w:rPr>
        <w:rFonts w:hint="default"/>
      </w:rPr>
    </w:lvl>
    <w:lvl w:ilvl="7" w:tplc="CD6C4466">
      <w:numFmt w:val="bullet"/>
      <w:lvlText w:val="•"/>
      <w:lvlJc w:val="left"/>
      <w:pPr>
        <w:ind w:left="1655" w:hanging="170"/>
      </w:pPr>
      <w:rPr>
        <w:rFonts w:hint="default"/>
      </w:rPr>
    </w:lvl>
    <w:lvl w:ilvl="8" w:tplc="8C2A93A6">
      <w:numFmt w:val="bullet"/>
      <w:lvlText w:val="•"/>
      <w:lvlJc w:val="left"/>
      <w:pPr>
        <w:ind w:left="1852" w:hanging="170"/>
      </w:pPr>
      <w:rPr>
        <w:rFonts w:hint="default"/>
      </w:rPr>
    </w:lvl>
  </w:abstractNum>
  <w:abstractNum w:abstractNumId="211">
    <w:nsid w:val="7FB3497E"/>
    <w:multiLevelType w:val="hybridMultilevel"/>
    <w:tmpl w:val="63BE0634"/>
    <w:lvl w:ilvl="0" w:tplc="3F089F5C">
      <w:numFmt w:val="bullet"/>
      <w:lvlText w:val="•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color w:val="005AAA"/>
        <w:w w:val="76"/>
        <w:sz w:val="20"/>
        <w:szCs w:val="20"/>
      </w:rPr>
    </w:lvl>
    <w:lvl w:ilvl="1" w:tplc="371694FE">
      <w:numFmt w:val="bullet"/>
      <w:lvlText w:val="•"/>
      <w:lvlJc w:val="left"/>
      <w:pPr>
        <w:ind w:left="477" w:hanging="170"/>
      </w:pPr>
      <w:rPr>
        <w:rFonts w:hint="default"/>
      </w:rPr>
    </w:lvl>
    <w:lvl w:ilvl="2" w:tplc="4B964226">
      <w:numFmt w:val="bullet"/>
      <w:lvlText w:val="•"/>
      <w:lvlJc w:val="left"/>
      <w:pPr>
        <w:ind w:left="674" w:hanging="170"/>
      </w:pPr>
      <w:rPr>
        <w:rFonts w:hint="default"/>
      </w:rPr>
    </w:lvl>
    <w:lvl w:ilvl="3" w:tplc="41A2361A">
      <w:numFmt w:val="bullet"/>
      <w:lvlText w:val="•"/>
      <w:lvlJc w:val="left"/>
      <w:pPr>
        <w:ind w:left="871" w:hanging="170"/>
      </w:pPr>
      <w:rPr>
        <w:rFonts w:hint="default"/>
      </w:rPr>
    </w:lvl>
    <w:lvl w:ilvl="4" w:tplc="DEAC03C0">
      <w:numFmt w:val="bullet"/>
      <w:lvlText w:val="•"/>
      <w:lvlJc w:val="left"/>
      <w:pPr>
        <w:ind w:left="1068" w:hanging="170"/>
      </w:pPr>
      <w:rPr>
        <w:rFonts w:hint="default"/>
      </w:rPr>
    </w:lvl>
    <w:lvl w:ilvl="5" w:tplc="2F6A6670">
      <w:numFmt w:val="bullet"/>
      <w:lvlText w:val="•"/>
      <w:lvlJc w:val="left"/>
      <w:pPr>
        <w:ind w:left="1265" w:hanging="170"/>
      </w:pPr>
      <w:rPr>
        <w:rFonts w:hint="default"/>
      </w:rPr>
    </w:lvl>
    <w:lvl w:ilvl="6" w:tplc="37066E30">
      <w:numFmt w:val="bullet"/>
      <w:lvlText w:val="•"/>
      <w:lvlJc w:val="left"/>
      <w:pPr>
        <w:ind w:left="1462" w:hanging="170"/>
      </w:pPr>
      <w:rPr>
        <w:rFonts w:hint="default"/>
      </w:rPr>
    </w:lvl>
    <w:lvl w:ilvl="7" w:tplc="9B12980C">
      <w:numFmt w:val="bullet"/>
      <w:lvlText w:val="•"/>
      <w:lvlJc w:val="left"/>
      <w:pPr>
        <w:ind w:left="1659" w:hanging="170"/>
      </w:pPr>
      <w:rPr>
        <w:rFonts w:hint="default"/>
      </w:rPr>
    </w:lvl>
    <w:lvl w:ilvl="8" w:tplc="9126C546">
      <w:numFmt w:val="bullet"/>
      <w:lvlText w:val="•"/>
      <w:lvlJc w:val="left"/>
      <w:pPr>
        <w:ind w:left="1856" w:hanging="170"/>
      </w:pPr>
      <w:rPr>
        <w:rFonts w:hint="default"/>
      </w:rPr>
    </w:lvl>
  </w:abstractNum>
  <w:num w:numId="1">
    <w:abstractNumId w:val="60"/>
  </w:num>
  <w:num w:numId="2">
    <w:abstractNumId w:val="174"/>
  </w:num>
  <w:num w:numId="3">
    <w:abstractNumId w:val="148"/>
  </w:num>
  <w:num w:numId="4">
    <w:abstractNumId w:val="65"/>
  </w:num>
  <w:num w:numId="5">
    <w:abstractNumId w:val="145"/>
  </w:num>
  <w:num w:numId="6">
    <w:abstractNumId w:val="163"/>
  </w:num>
  <w:num w:numId="7">
    <w:abstractNumId w:val="175"/>
  </w:num>
  <w:num w:numId="8">
    <w:abstractNumId w:val="6"/>
  </w:num>
  <w:num w:numId="9">
    <w:abstractNumId w:val="55"/>
  </w:num>
  <w:num w:numId="10">
    <w:abstractNumId w:val="142"/>
  </w:num>
  <w:num w:numId="11">
    <w:abstractNumId w:val="152"/>
  </w:num>
  <w:num w:numId="12">
    <w:abstractNumId w:val="93"/>
  </w:num>
  <w:num w:numId="13">
    <w:abstractNumId w:val="162"/>
  </w:num>
  <w:num w:numId="14">
    <w:abstractNumId w:val="110"/>
  </w:num>
  <w:num w:numId="15">
    <w:abstractNumId w:val="11"/>
  </w:num>
  <w:num w:numId="16">
    <w:abstractNumId w:val="149"/>
  </w:num>
  <w:num w:numId="17">
    <w:abstractNumId w:val="31"/>
  </w:num>
  <w:num w:numId="18">
    <w:abstractNumId w:val="91"/>
  </w:num>
  <w:num w:numId="19">
    <w:abstractNumId w:val="50"/>
  </w:num>
  <w:num w:numId="20">
    <w:abstractNumId w:val="208"/>
  </w:num>
  <w:num w:numId="21">
    <w:abstractNumId w:val="67"/>
  </w:num>
  <w:num w:numId="22">
    <w:abstractNumId w:val="156"/>
  </w:num>
  <w:num w:numId="23">
    <w:abstractNumId w:val="181"/>
  </w:num>
  <w:num w:numId="24">
    <w:abstractNumId w:val="200"/>
  </w:num>
  <w:num w:numId="25">
    <w:abstractNumId w:val="151"/>
  </w:num>
  <w:num w:numId="26">
    <w:abstractNumId w:val="171"/>
  </w:num>
  <w:num w:numId="27">
    <w:abstractNumId w:val="98"/>
  </w:num>
  <w:num w:numId="28">
    <w:abstractNumId w:val="141"/>
  </w:num>
  <w:num w:numId="29">
    <w:abstractNumId w:val="76"/>
  </w:num>
  <w:num w:numId="30">
    <w:abstractNumId w:val="169"/>
  </w:num>
  <w:num w:numId="31">
    <w:abstractNumId w:val="210"/>
  </w:num>
  <w:num w:numId="32">
    <w:abstractNumId w:val="124"/>
  </w:num>
  <w:num w:numId="33">
    <w:abstractNumId w:val="176"/>
  </w:num>
  <w:num w:numId="34">
    <w:abstractNumId w:val="155"/>
  </w:num>
  <w:num w:numId="35">
    <w:abstractNumId w:val="9"/>
  </w:num>
  <w:num w:numId="36">
    <w:abstractNumId w:val="164"/>
  </w:num>
  <w:num w:numId="37">
    <w:abstractNumId w:val="196"/>
  </w:num>
  <w:num w:numId="38">
    <w:abstractNumId w:val="122"/>
  </w:num>
  <w:num w:numId="39">
    <w:abstractNumId w:val="103"/>
  </w:num>
  <w:num w:numId="40">
    <w:abstractNumId w:val="46"/>
  </w:num>
  <w:num w:numId="41">
    <w:abstractNumId w:val="172"/>
  </w:num>
  <w:num w:numId="42">
    <w:abstractNumId w:val="32"/>
  </w:num>
  <w:num w:numId="43">
    <w:abstractNumId w:val="75"/>
  </w:num>
  <w:num w:numId="44">
    <w:abstractNumId w:val="41"/>
  </w:num>
  <w:num w:numId="45">
    <w:abstractNumId w:val="179"/>
  </w:num>
  <w:num w:numId="46">
    <w:abstractNumId w:val="102"/>
  </w:num>
  <w:num w:numId="47">
    <w:abstractNumId w:val="186"/>
  </w:num>
  <w:num w:numId="48">
    <w:abstractNumId w:val="36"/>
  </w:num>
  <w:num w:numId="49">
    <w:abstractNumId w:val="135"/>
  </w:num>
  <w:num w:numId="50">
    <w:abstractNumId w:val="198"/>
  </w:num>
  <w:num w:numId="51">
    <w:abstractNumId w:val="79"/>
  </w:num>
  <w:num w:numId="52">
    <w:abstractNumId w:val="94"/>
  </w:num>
  <w:num w:numId="53">
    <w:abstractNumId w:val="183"/>
  </w:num>
  <w:num w:numId="54">
    <w:abstractNumId w:val="107"/>
  </w:num>
  <w:num w:numId="55">
    <w:abstractNumId w:val="173"/>
  </w:num>
  <w:num w:numId="56">
    <w:abstractNumId w:val="150"/>
  </w:num>
  <w:num w:numId="57">
    <w:abstractNumId w:val="111"/>
  </w:num>
  <w:num w:numId="58">
    <w:abstractNumId w:val="189"/>
  </w:num>
  <w:num w:numId="59">
    <w:abstractNumId w:val="119"/>
  </w:num>
  <w:num w:numId="60">
    <w:abstractNumId w:val="201"/>
  </w:num>
  <w:num w:numId="61">
    <w:abstractNumId w:val="106"/>
  </w:num>
  <w:num w:numId="62">
    <w:abstractNumId w:val="59"/>
  </w:num>
  <w:num w:numId="63">
    <w:abstractNumId w:val="22"/>
  </w:num>
  <w:num w:numId="64">
    <w:abstractNumId w:val="34"/>
  </w:num>
  <w:num w:numId="65">
    <w:abstractNumId w:val="184"/>
  </w:num>
  <w:num w:numId="66">
    <w:abstractNumId w:val="66"/>
  </w:num>
  <w:num w:numId="67">
    <w:abstractNumId w:val="132"/>
  </w:num>
  <w:num w:numId="68">
    <w:abstractNumId w:val="52"/>
  </w:num>
  <w:num w:numId="69">
    <w:abstractNumId w:val="37"/>
  </w:num>
  <w:num w:numId="70">
    <w:abstractNumId w:val="153"/>
  </w:num>
  <w:num w:numId="71">
    <w:abstractNumId w:val="92"/>
  </w:num>
  <w:num w:numId="72">
    <w:abstractNumId w:val="104"/>
  </w:num>
  <w:num w:numId="73">
    <w:abstractNumId w:val="74"/>
  </w:num>
  <w:num w:numId="74">
    <w:abstractNumId w:val="85"/>
  </w:num>
  <w:num w:numId="75">
    <w:abstractNumId w:val="68"/>
  </w:num>
  <w:num w:numId="76">
    <w:abstractNumId w:val="44"/>
  </w:num>
  <w:num w:numId="77">
    <w:abstractNumId w:val="187"/>
  </w:num>
  <w:num w:numId="78">
    <w:abstractNumId w:val="70"/>
  </w:num>
  <w:num w:numId="79">
    <w:abstractNumId w:val="190"/>
  </w:num>
  <w:num w:numId="80">
    <w:abstractNumId w:val="43"/>
  </w:num>
  <w:num w:numId="81">
    <w:abstractNumId w:val="128"/>
  </w:num>
  <w:num w:numId="82">
    <w:abstractNumId w:val="21"/>
  </w:num>
  <w:num w:numId="83">
    <w:abstractNumId w:val="180"/>
  </w:num>
  <w:num w:numId="84">
    <w:abstractNumId w:val="154"/>
  </w:num>
  <w:num w:numId="85">
    <w:abstractNumId w:val="47"/>
  </w:num>
  <w:num w:numId="86">
    <w:abstractNumId w:val="27"/>
  </w:num>
  <w:num w:numId="87">
    <w:abstractNumId w:val="25"/>
  </w:num>
  <w:num w:numId="88">
    <w:abstractNumId w:val="192"/>
  </w:num>
  <w:num w:numId="89">
    <w:abstractNumId w:val="109"/>
  </w:num>
  <w:num w:numId="90">
    <w:abstractNumId w:val="206"/>
  </w:num>
  <w:num w:numId="91">
    <w:abstractNumId w:val="54"/>
  </w:num>
  <w:num w:numId="92">
    <w:abstractNumId w:val="136"/>
  </w:num>
  <w:num w:numId="93">
    <w:abstractNumId w:val="105"/>
  </w:num>
  <w:num w:numId="94">
    <w:abstractNumId w:val="20"/>
  </w:num>
  <w:num w:numId="95">
    <w:abstractNumId w:val="182"/>
  </w:num>
  <w:num w:numId="96">
    <w:abstractNumId w:val="15"/>
  </w:num>
  <w:num w:numId="97">
    <w:abstractNumId w:val="73"/>
  </w:num>
  <w:num w:numId="98">
    <w:abstractNumId w:val="49"/>
  </w:num>
  <w:num w:numId="99">
    <w:abstractNumId w:val="53"/>
  </w:num>
  <w:num w:numId="100">
    <w:abstractNumId w:val="42"/>
  </w:num>
  <w:num w:numId="101">
    <w:abstractNumId w:val="71"/>
  </w:num>
  <w:num w:numId="102">
    <w:abstractNumId w:val="81"/>
  </w:num>
  <w:num w:numId="103">
    <w:abstractNumId w:val="204"/>
  </w:num>
  <w:num w:numId="104">
    <w:abstractNumId w:val="24"/>
  </w:num>
  <w:num w:numId="105">
    <w:abstractNumId w:val="100"/>
  </w:num>
  <w:num w:numId="106">
    <w:abstractNumId w:val="193"/>
  </w:num>
  <w:num w:numId="107">
    <w:abstractNumId w:val="17"/>
  </w:num>
  <w:num w:numId="108">
    <w:abstractNumId w:val="1"/>
  </w:num>
  <w:num w:numId="109">
    <w:abstractNumId w:val="83"/>
  </w:num>
  <w:num w:numId="110">
    <w:abstractNumId w:val="97"/>
  </w:num>
  <w:num w:numId="111">
    <w:abstractNumId w:val="140"/>
  </w:num>
  <w:num w:numId="112">
    <w:abstractNumId w:val="16"/>
  </w:num>
  <w:num w:numId="113">
    <w:abstractNumId w:val="30"/>
  </w:num>
  <w:num w:numId="114">
    <w:abstractNumId w:val="80"/>
  </w:num>
  <w:num w:numId="115">
    <w:abstractNumId w:val="191"/>
  </w:num>
  <w:num w:numId="116">
    <w:abstractNumId w:val="157"/>
  </w:num>
  <w:num w:numId="117">
    <w:abstractNumId w:val="23"/>
  </w:num>
  <w:num w:numId="118">
    <w:abstractNumId w:val="165"/>
  </w:num>
  <w:num w:numId="119">
    <w:abstractNumId w:val="137"/>
  </w:num>
  <w:num w:numId="120">
    <w:abstractNumId w:val="64"/>
  </w:num>
  <w:num w:numId="121">
    <w:abstractNumId w:val="12"/>
  </w:num>
  <w:num w:numId="122">
    <w:abstractNumId w:val="159"/>
  </w:num>
  <w:num w:numId="123">
    <w:abstractNumId w:val="116"/>
  </w:num>
  <w:num w:numId="124">
    <w:abstractNumId w:val="29"/>
  </w:num>
  <w:num w:numId="125">
    <w:abstractNumId w:val="69"/>
  </w:num>
  <w:num w:numId="126">
    <w:abstractNumId w:val="203"/>
  </w:num>
  <w:num w:numId="127">
    <w:abstractNumId w:val="90"/>
  </w:num>
  <w:num w:numId="128">
    <w:abstractNumId w:val="127"/>
  </w:num>
  <w:num w:numId="129">
    <w:abstractNumId w:val="130"/>
  </w:num>
  <w:num w:numId="130">
    <w:abstractNumId w:val="161"/>
  </w:num>
  <w:num w:numId="131">
    <w:abstractNumId w:val="5"/>
  </w:num>
  <w:num w:numId="132">
    <w:abstractNumId w:val="158"/>
  </w:num>
  <w:num w:numId="133">
    <w:abstractNumId w:val="147"/>
  </w:num>
  <w:num w:numId="134">
    <w:abstractNumId w:val="84"/>
  </w:num>
  <w:num w:numId="135">
    <w:abstractNumId w:val="88"/>
  </w:num>
  <w:num w:numId="136">
    <w:abstractNumId w:val="131"/>
  </w:num>
  <w:num w:numId="137">
    <w:abstractNumId w:val="199"/>
  </w:num>
  <w:num w:numId="138">
    <w:abstractNumId w:val="48"/>
  </w:num>
  <w:num w:numId="139">
    <w:abstractNumId w:val="77"/>
  </w:num>
  <w:num w:numId="140">
    <w:abstractNumId w:val="3"/>
  </w:num>
  <w:num w:numId="141">
    <w:abstractNumId w:val="118"/>
  </w:num>
  <w:num w:numId="142">
    <w:abstractNumId w:val="101"/>
  </w:num>
  <w:num w:numId="143">
    <w:abstractNumId w:val="86"/>
  </w:num>
  <w:num w:numId="144">
    <w:abstractNumId w:val="26"/>
  </w:num>
  <w:num w:numId="145">
    <w:abstractNumId w:val="95"/>
  </w:num>
  <w:num w:numId="146">
    <w:abstractNumId w:val="40"/>
  </w:num>
  <w:num w:numId="147">
    <w:abstractNumId w:val="205"/>
  </w:num>
  <w:num w:numId="148">
    <w:abstractNumId w:val="8"/>
  </w:num>
  <w:num w:numId="149">
    <w:abstractNumId w:val="19"/>
  </w:num>
  <w:num w:numId="150">
    <w:abstractNumId w:val="87"/>
  </w:num>
  <w:num w:numId="151">
    <w:abstractNumId w:val="120"/>
  </w:num>
  <w:num w:numId="152">
    <w:abstractNumId w:val="39"/>
  </w:num>
  <w:num w:numId="153">
    <w:abstractNumId w:val="209"/>
  </w:num>
  <w:num w:numId="154">
    <w:abstractNumId w:val="62"/>
  </w:num>
  <w:num w:numId="155">
    <w:abstractNumId w:val="99"/>
  </w:num>
  <w:num w:numId="156">
    <w:abstractNumId w:val="114"/>
  </w:num>
  <w:num w:numId="157">
    <w:abstractNumId w:val="35"/>
  </w:num>
  <w:num w:numId="158">
    <w:abstractNumId w:val="133"/>
  </w:num>
  <w:num w:numId="159">
    <w:abstractNumId w:val="166"/>
  </w:num>
  <w:num w:numId="160">
    <w:abstractNumId w:val="167"/>
  </w:num>
  <w:num w:numId="161">
    <w:abstractNumId w:val="178"/>
  </w:num>
  <w:num w:numId="162">
    <w:abstractNumId w:val="168"/>
  </w:num>
  <w:num w:numId="163">
    <w:abstractNumId w:val="195"/>
  </w:num>
  <w:num w:numId="164">
    <w:abstractNumId w:val="126"/>
  </w:num>
  <w:num w:numId="165">
    <w:abstractNumId w:val="185"/>
  </w:num>
  <w:num w:numId="166">
    <w:abstractNumId w:val="45"/>
  </w:num>
  <w:num w:numId="167">
    <w:abstractNumId w:val="96"/>
  </w:num>
  <w:num w:numId="168">
    <w:abstractNumId w:val="117"/>
  </w:num>
  <w:num w:numId="169">
    <w:abstractNumId w:val="58"/>
  </w:num>
  <w:num w:numId="170">
    <w:abstractNumId w:val="72"/>
  </w:num>
  <w:num w:numId="171">
    <w:abstractNumId w:val="61"/>
  </w:num>
  <w:num w:numId="172">
    <w:abstractNumId w:val="2"/>
  </w:num>
  <w:num w:numId="173">
    <w:abstractNumId w:val="143"/>
  </w:num>
  <w:num w:numId="174">
    <w:abstractNumId w:val="78"/>
  </w:num>
  <w:num w:numId="175">
    <w:abstractNumId w:val="28"/>
  </w:num>
  <w:num w:numId="176">
    <w:abstractNumId w:val="10"/>
  </w:num>
  <w:num w:numId="177">
    <w:abstractNumId w:val="144"/>
  </w:num>
  <w:num w:numId="178">
    <w:abstractNumId w:val="121"/>
  </w:num>
  <w:num w:numId="179">
    <w:abstractNumId w:val="13"/>
  </w:num>
  <w:num w:numId="180">
    <w:abstractNumId w:val="112"/>
  </w:num>
  <w:num w:numId="181">
    <w:abstractNumId w:val="89"/>
  </w:num>
  <w:num w:numId="182">
    <w:abstractNumId w:val="123"/>
  </w:num>
  <w:num w:numId="183">
    <w:abstractNumId w:val="197"/>
  </w:num>
  <w:num w:numId="184">
    <w:abstractNumId w:val="18"/>
  </w:num>
  <w:num w:numId="185">
    <w:abstractNumId w:val="63"/>
  </w:num>
  <w:num w:numId="186">
    <w:abstractNumId w:val="211"/>
  </w:num>
  <w:num w:numId="187">
    <w:abstractNumId w:val="134"/>
  </w:num>
  <w:num w:numId="188">
    <w:abstractNumId w:val="207"/>
  </w:num>
  <w:num w:numId="189">
    <w:abstractNumId w:val="202"/>
  </w:num>
  <w:num w:numId="190">
    <w:abstractNumId w:val="170"/>
  </w:num>
  <w:num w:numId="191">
    <w:abstractNumId w:val="129"/>
  </w:num>
  <w:num w:numId="192">
    <w:abstractNumId w:val="177"/>
  </w:num>
  <w:num w:numId="193">
    <w:abstractNumId w:val="51"/>
  </w:num>
  <w:num w:numId="194">
    <w:abstractNumId w:val="7"/>
  </w:num>
  <w:num w:numId="195">
    <w:abstractNumId w:val="82"/>
  </w:num>
  <w:num w:numId="196">
    <w:abstractNumId w:val="188"/>
  </w:num>
  <w:num w:numId="197">
    <w:abstractNumId w:val="14"/>
  </w:num>
  <w:num w:numId="198">
    <w:abstractNumId w:val="139"/>
  </w:num>
  <w:num w:numId="199">
    <w:abstractNumId w:val="4"/>
  </w:num>
  <w:num w:numId="200">
    <w:abstractNumId w:val="0"/>
  </w:num>
  <w:num w:numId="201">
    <w:abstractNumId w:val="115"/>
  </w:num>
  <w:num w:numId="202">
    <w:abstractNumId w:val="108"/>
  </w:num>
  <w:num w:numId="203">
    <w:abstractNumId w:val="57"/>
  </w:num>
  <w:num w:numId="204">
    <w:abstractNumId w:val="33"/>
  </w:num>
  <w:num w:numId="205">
    <w:abstractNumId w:val="113"/>
  </w:num>
  <w:num w:numId="206">
    <w:abstractNumId w:val="146"/>
  </w:num>
  <w:num w:numId="207">
    <w:abstractNumId w:val="125"/>
  </w:num>
  <w:num w:numId="208">
    <w:abstractNumId w:val="194"/>
  </w:num>
  <w:num w:numId="209">
    <w:abstractNumId w:val="38"/>
  </w:num>
  <w:num w:numId="210">
    <w:abstractNumId w:val="138"/>
  </w:num>
  <w:num w:numId="211">
    <w:abstractNumId w:val="160"/>
  </w:num>
  <w:num w:numId="212">
    <w:abstractNumId w:val="56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4099B"/>
    <w:rsid w:val="00053F9D"/>
    <w:rsid w:val="00063F2F"/>
    <w:rsid w:val="00095497"/>
    <w:rsid w:val="000F1749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92EC5"/>
    <w:rsid w:val="003B19DC"/>
    <w:rsid w:val="003C0771"/>
    <w:rsid w:val="003F3833"/>
    <w:rsid w:val="003F66CF"/>
    <w:rsid w:val="0042754B"/>
    <w:rsid w:val="004357C1"/>
    <w:rsid w:val="00435B7E"/>
    <w:rsid w:val="004A2B16"/>
    <w:rsid w:val="004C6547"/>
    <w:rsid w:val="00552914"/>
    <w:rsid w:val="00592B22"/>
    <w:rsid w:val="005C10D5"/>
    <w:rsid w:val="00600F9B"/>
    <w:rsid w:val="00602ABB"/>
    <w:rsid w:val="00672759"/>
    <w:rsid w:val="006772FB"/>
    <w:rsid w:val="006B5810"/>
    <w:rsid w:val="006C6EBC"/>
    <w:rsid w:val="00724287"/>
    <w:rsid w:val="00774022"/>
    <w:rsid w:val="0077452A"/>
    <w:rsid w:val="007B3CB5"/>
    <w:rsid w:val="007C3CAE"/>
    <w:rsid w:val="007D2780"/>
    <w:rsid w:val="007E59F3"/>
    <w:rsid w:val="008174E2"/>
    <w:rsid w:val="0083577E"/>
    <w:rsid w:val="008648E0"/>
    <w:rsid w:val="0089186E"/>
    <w:rsid w:val="008A3513"/>
    <w:rsid w:val="008C2636"/>
    <w:rsid w:val="009130E5"/>
    <w:rsid w:val="00914856"/>
    <w:rsid w:val="00947AE2"/>
    <w:rsid w:val="009654E2"/>
    <w:rsid w:val="00995DDE"/>
    <w:rsid w:val="009D6D1A"/>
    <w:rsid w:val="009E0F62"/>
    <w:rsid w:val="009F12E5"/>
    <w:rsid w:val="00A239DF"/>
    <w:rsid w:val="00A42A01"/>
    <w:rsid w:val="00A5798A"/>
    <w:rsid w:val="00A74445"/>
    <w:rsid w:val="00A841E6"/>
    <w:rsid w:val="00A95E26"/>
    <w:rsid w:val="00AB49BA"/>
    <w:rsid w:val="00AE2C19"/>
    <w:rsid w:val="00B63701"/>
    <w:rsid w:val="00B66CC6"/>
    <w:rsid w:val="00BB2E98"/>
    <w:rsid w:val="00C6591B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95DDE"/>
    <w:pPr>
      <w:widowControl w:val="0"/>
      <w:spacing w:before="67" w:after="0" w:line="230" w:lineRule="exact"/>
      <w:ind w:left="278" w:hanging="170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12E5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2E5"/>
    <w:rPr>
      <w:rFonts w:ascii="Calibri" w:eastAsia="Calibri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95DDE"/>
    <w:pPr>
      <w:widowControl w:val="0"/>
      <w:spacing w:before="67" w:after="0" w:line="230" w:lineRule="exact"/>
      <w:ind w:left="278" w:hanging="170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12E5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2E5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7EE6-C4D4-4167-97D6-14950F2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3641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dario</cp:lastModifiedBy>
  <cp:revision>3</cp:revision>
  <cp:lastPrinted>2017-04-28T07:32:00Z</cp:lastPrinted>
  <dcterms:created xsi:type="dcterms:W3CDTF">2018-09-01T13:02:00Z</dcterms:created>
  <dcterms:modified xsi:type="dcterms:W3CDTF">2018-09-01T13:40:00Z</dcterms:modified>
</cp:coreProperties>
</file>