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472" w:rsidRPr="009F134B" w:rsidRDefault="00E162C8" w:rsidP="009F134B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F134B">
        <w:rPr>
          <w:rFonts w:ascii="Times New Roman" w:hAnsi="Times New Roman" w:cs="Times New Roman"/>
          <w:color w:val="FF0000"/>
          <w:sz w:val="28"/>
          <w:szCs w:val="28"/>
        </w:rPr>
        <w:t>Naša prax Chorvátsko</w:t>
      </w:r>
      <w:r w:rsidR="00B81139">
        <w:rPr>
          <w:rFonts w:ascii="Times New Roman" w:hAnsi="Times New Roman" w:cs="Times New Roman"/>
          <w:color w:val="FF0000"/>
          <w:sz w:val="28"/>
          <w:szCs w:val="28"/>
        </w:rPr>
        <w:t xml:space="preserve"> - 2016</w:t>
      </w:r>
      <w:bookmarkStart w:id="0" w:name="_GoBack"/>
      <w:bookmarkEnd w:id="0"/>
    </w:p>
    <w:p w:rsidR="00F46224" w:rsidRDefault="00E162C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F25332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Každý rok sa na našej škole vyskytne ponuka zahranične</w:t>
      </w:r>
      <w:r w:rsidR="00B81139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j praxe v rôznych krajinách</w:t>
      </w:r>
      <w:r w:rsidRPr="00F25332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. Nechýbala ani tento rok. </w:t>
      </w:r>
      <w:r w:rsidR="00F25332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K nám žiakom zo IV.HOA sa dostala ponuka od pani majsterky na prax v Chorvátsku. </w:t>
      </w:r>
    </w:p>
    <w:p w:rsidR="00F46224" w:rsidRDefault="00F4622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7F7F7"/>
          <w:lang w:eastAsia="sk-SK"/>
        </w:rPr>
        <w:drawing>
          <wp:inline distT="0" distB="0" distL="0" distR="0" wp14:anchorId="0D6B7901" wp14:editId="6F0DCA44">
            <wp:extent cx="5760720" cy="1440180"/>
            <wp:effectExtent l="0" t="0" r="0" b="7620"/>
            <wp:docPr id="3" name="Obrázok 3" descr="D:\14954510_1279165422104035_151158542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4954510_1279165422104035_1511585424_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614D" w:rsidRDefault="00F25332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Veľmi nás táto ponuka zaujala a tak sme sa pre ňu rozhodli, samozrejme aj so súhlasom rodičov. </w:t>
      </w:r>
      <w:r w:rsidR="00541335" w:rsidRPr="00F25332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Táto prax trvala len 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týždne, ale stála</w:t>
      </w:r>
      <w:r w:rsidR="005E66FA" w:rsidRPr="00F25332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zato. Pracovali sme v slovenskej jedálni</w:t>
      </w:r>
      <w:r w:rsidR="00541335" w:rsidRPr="00F25332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, ktorá nebola veľká ale to nehralo žiadnu rolu. </w:t>
      </w:r>
    </w:p>
    <w:p w:rsidR="00CC614D" w:rsidRDefault="00CC614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7F7F7"/>
          <w:lang w:eastAsia="sk-SK"/>
        </w:rPr>
        <w:drawing>
          <wp:anchor distT="0" distB="0" distL="114300" distR="114300" simplePos="0" relativeHeight="251662336" behindDoc="1" locked="0" layoutInCell="1" allowOverlap="1" wp14:anchorId="00AAD34D" wp14:editId="3478E726">
            <wp:simplePos x="0" y="0"/>
            <wp:positionH relativeFrom="column">
              <wp:posOffset>481330</wp:posOffset>
            </wp:positionH>
            <wp:positionV relativeFrom="paragraph">
              <wp:posOffset>5080</wp:posOffset>
            </wp:positionV>
            <wp:extent cx="4100195" cy="2733675"/>
            <wp:effectExtent l="0" t="0" r="0" b="9525"/>
            <wp:wrapNone/>
            <wp:docPr id="2" name="Obrázok 2" descr="C:\Users\PC 16\Desktop\15049894_1282300881790489_117251577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16\Desktop\15049894_1282300881790489_1172515777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019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614D" w:rsidRDefault="00CC614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</w:p>
    <w:p w:rsidR="00CC614D" w:rsidRDefault="00CC614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</w:p>
    <w:p w:rsidR="00CC614D" w:rsidRDefault="00CC614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</w:p>
    <w:p w:rsidR="00CC614D" w:rsidRDefault="00CC614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</w:p>
    <w:p w:rsidR="00CC614D" w:rsidRDefault="00CC614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</w:p>
    <w:p w:rsidR="00CC614D" w:rsidRDefault="0054133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F25332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</w:t>
      </w:r>
    </w:p>
    <w:p w:rsidR="00CC614D" w:rsidRDefault="00CC614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</w:p>
    <w:p w:rsidR="003859A6" w:rsidRDefault="00CC614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7F7F7"/>
          <w:lang w:eastAsia="sk-SK"/>
        </w:rPr>
        <w:drawing>
          <wp:anchor distT="0" distB="0" distL="114300" distR="114300" simplePos="0" relativeHeight="251660288" behindDoc="0" locked="0" layoutInCell="1" allowOverlap="1" wp14:anchorId="38A7DD20" wp14:editId="1ADAD73D">
            <wp:simplePos x="0" y="0"/>
            <wp:positionH relativeFrom="column">
              <wp:posOffset>2700655</wp:posOffset>
            </wp:positionH>
            <wp:positionV relativeFrom="paragraph">
              <wp:posOffset>298450</wp:posOffset>
            </wp:positionV>
            <wp:extent cx="3607435" cy="2028825"/>
            <wp:effectExtent l="0" t="0" r="0" b="9525"/>
            <wp:wrapSquare wrapText="bothSides"/>
            <wp:docPr id="6" name="Obrázok 6" descr="C:\Users\PC 16\Desktop\13521105_843838685749808_91279060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 16\Desktop\13521105_843838685749808_912790609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743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335" w:rsidRPr="00F25332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M</w:t>
      </w:r>
      <w:r w:rsidR="005E66FA" w:rsidRPr="00F25332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ala</w:t>
      </w:r>
      <w:r w:rsidR="00541335" w:rsidRPr="00F25332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ju </w:t>
      </w:r>
      <w:r w:rsidR="005E66FA" w:rsidRPr="00F25332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na starosti milá a príjemná pani. My dievčatá</w:t>
      </w:r>
      <w:r w:rsidR="00F25332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Júlia Zamišková a Monika Compeľová </w:t>
      </w:r>
      <w:r w:rsidR="005E66FA" w:rsidRPr="00F25332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sme boli v obsluhe a</w:t>
      </w:r>
      <w:r w:rsidR="00F25332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 </w:t>
      </w:r>
      <w:r w:rsidR="005E66FA" w:rsidRPr="00F25332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Ján</w:t>
      </w:r>
      <w:r w:rsidR="00F25332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Kopčák</w:t>
      </w:r>
      <w:r w:rsidR="005E66FA" w:rsidRPr="00F25332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bol v</w:t>
      </w:r>
      <w:r w:rsidR="00541335" w:rsidRPr="00F25332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 </w:t>
      </w:r>
      <w:r w:rsidR="005E66FA" w:rsidRPr="00F25332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kuchyni</w:t>
      </w:r>
      <w:r w:rsidR="00541335" w:rsidRPr="00F25332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, kde sa varili tradičné slovenské jedlá ako napríkl</w:t>
      </w:r>
      <w:r w:rsidR="00F25332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ad rizoto, granadiersky pochod,</w:t>
      </w:r>
      <w:r w:rsidR="00541335" w:rsidRPr="00F25332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 rezne so zemiakovou kašou</w:t>
      </w:r>
      <w:r w:rsidR="00F25332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a pod</w:t>
      </w:r>
      <w:r w:rsidR="005E66FA" w:rsidRPr="00F25332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.</w:t>
      </w:r>
      <w:r w:rsidR="00541335" w:rsidRPr="00F25332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V obsluhe nás to veľmi bavilo, pretože prichádzali sami super zákazníci</w:t>
      </w:r>
      <w:r w:rsidR="003411B9" w:rsidRPr="00F25332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a spolu s nami tam </w:t>
      </w:r>
      <w:r w:rsidR="00F25332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lastRenderedPageBreak/>
        <w:t>pracovali aj iní čašníci, ktorí boli taktiež šikovní a veľmi sympatickí.</w:t>
      </w:r>
      <w:r w:rsidR="003859A6" w:rsidRPr="003859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859A6" w:rsidRDefault="00CC614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7F7F7"/>
          <w:lang w:eastAsia="sk-SK"/>
        </w:rPr>
        <w:drawing>
          <wp:anchor distT="0" distB="0" distL="114300" distR="114300" simplePos="0" relativeHeight="251661312" behindDoc="0" locked="0" layoutInCell="1" allowOverlap="1" wp14:anchorId="6D0EF5E6" wp14:editId="71FC5D7B">
            <wp:simplePos x="0" y="0"/>
            <wp:positionH relativeFrom="column">
              <wp:posOffset>1685925</wp:posOffset>
            </wp:positionH>
            <wp:positionV relativeFrom="paragraph">
              <wp:posOffset>-245110</wp:posOffset>
            </wp:positionV>
            <wp:extent cx="3910330" cy="2200275"/>
            <wp:effectExtent l="0" t="0" r="0" b="9525"/>
            <wp:wrapNone/>
            <wp:docPr id="7" name="Obrázok 7" descr="C:\Users\PC 16\Desktop\15049622_1249816878407872_208168895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 16\Desktop\15049622_1249816878407872_2081688954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033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59A6" w:rsidRDefault="003859A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</w:p>
    <w:p w:rsidR="003859A6" w:rsidRDefault="003859A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</w:p>
    <w:p w:rsidR="003859A6" w:rsidRDefault="003859A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</w:p>
    <w:p w:rsidR="003859A6" w:rsidRDefault="003859A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</w:p>
    <w:p w:rsidR="003859A6" w:rsidRDefault="003859A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</w:p>
    <w:p w:rsidR="00F46224" w:rsidRDefault="003859A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7F7F7"/>
          <w:lang w:eastAsia="sk-SK"/>
        </w:rPr>
        <w:drawing>
          <wp:anchor distT="0" distB="0" distL="114300" distR="114300" simplePos="0" relativeHeight="251658240" behindDoc="1" locked="0" layoutInCell="1" allowOverlap="1" wp14:anchorId="50DBDC6B" wp14:editId="1DA3DEBF">
            <wp:simplePos x="0" y="0"/>
            <wp:positionH relativeFrom="column">
              <wp:posOffset>2138680</wp:posOffset>
            </wp:positionH>
            <wp:positionV relativeFrom="paragraph">
              <wp:posOffset>327025</wp:posOffset>
            </wp:positionV>
            <wp:extent cx="3785235" cy="2124075"/>
            <wp:effectExtent l="0" t="0" r="5715" b="9525"/>
            <wp:wrapSquare wrapText="bothSides"/>
            <wp:docPr id="1" name="Obrázok 1" descr="D:\14954418_1279165498770694_12832416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4954418_1279165498770694_128324160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23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5332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Kuchyňa bola malá ale zato veľmi</w:t>
      </w:r>
      <w:r w:rsidR="00541335" w:rsidRPr="00F25332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čistá</w:t>
      </w:r>
      <w:r w:rsidR="00F25332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,</w:t>
      </w:r>
      <w:r w:rsidR="00541335" w:rsidRPr="00F25332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všetko</w:t>
      </w:r>
      <w:r w:rsidR="00F25332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bolo</w:t>
      </w:r>
      <w:r w:rsidR="00541335" w:rsidRPr="00F25332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na poriadku ako </w:t>
      </w:r>
      <w:r w:rsidR="00F25332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by malo</w:t>
      </w:r>
      <w:r w:rsidR="00541335" w:rsidRPr="00F25332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by</w:t>
      </w:r>
      <w:r w:rsidR="003411B9" w:rsidRPr="00F25332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ť. Mali vo všetkom dobrý systém. </w:t>
      </w:r>
      <w:r w:rsidR="005E66FA" w:rsidRPr="00F25332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Získali sme nové skúsenosti, spoznali nových ľudí a hlavne </w:t>
      </w:r>
      <w:r w:rsidR="009F134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mali možnosť uvidieť more</w:t>
      </w:r>
      <w:r w:rsidR="00F25332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,</w:t>
      </w:r>
      <w:r w:rsidR="005E66FA" w:rsidRPr="00F25332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ktoré sme si vo voľnom čase naplno užili.</w:t>
      </w:r>
    </w:p>
    <w:p w:rsidR="00F46224" w:rsidRDefault="00F4622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</w:p>
    <w:p w:rsidR="003859A6" w:rsidRDefault="003859A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</w:p>
    <w:p w:rsidR="003859A6" w:rsidRDefault="005E66FA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F25332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</w:t>
      </w:r>
      <w:r w:rsidR="00541335" w:rsidRPr="00F25332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Ubytovanie bolo </w:t>
      </w:r>
      <w:r w:rsidR="003411B9" w:rsidRPr="00F25332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taktiež super</w:t>
      </w:r>
      <w:r w:rsidR="003859A6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, veľmi pohodlné a čisté. </w:t>
      </w:r>
      <w:r w:rsidR="009F134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Príroda</w:t>
      </w:r>
      <w:r w:rsidR="003411B9" w:rsidRPr="00F25332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bola úžasná.</w:t>
      </w:r>
      <w:r w:rsidR="003859A6" w:rsidRPr="003859A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859A6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</w:t>
      </w:r>
      <w:r w:rsidR="003859A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7F7F7"/>
          <w:lang w:eastAsia="sk-SK"/>
        </w:rPr>
        <w:drawing>
          <wp:anchor distT="0" distB="0" distL="114300" distR="114300" simplePos="0" relativeHeight="251659264" behindDoc="1" locked="0" layoutInCell="1" allowOverlap="1" wp14:anchorId="7F08D30E" wp14:editId="1095CF80">
            <wp:simplePos x="0" y="0"/>
            <wp:positionH relativeFrom="column">
              <wp:posOffset>2214880</wp:posOffset>
            </wp:positionH>
            <wp:positionV relativeFrom="paragraph">
              <wp:posOffset>395605</wp:posOffset>
            </wp:positionV>
            <wp:extent cx="3381375" cy="2740025"/>
            <wp:effectExtent l="0" t="0" r="9525" b="3175"/>
            <wp:wrapSquare wrapText="bothSides"/>
            <wp:docPr id="4" name="Obrázok 4" descr="C:\Users\PC 16\Desktop\15032621_1434367963244517_155800001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 16\Desktop\15032621_1434367963244517_1558000010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74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1B9" w:rsidRPr="00F25332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Za ubytovňou s</w:t>
      </w:r>
      <w:r w:rsidR="009F134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me mali výhľad na skalnaté hory, </w:t>
      </w:r>
      <w:r w:rsidR="003859A6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</w:t>
      </w:r>
      <w:r w:rsidR="009F134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a</w:t>
      </w:r>
      <w:r w:rsidR="003411B9" w:rsidRPr="00F25332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le nás hlavne zaujalo more</w:t>
      </w:r>
      <w:r w:rsidR="009F134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,</w:t>
      </w:r>
      <w:r w:rsidR="003411B9" w:rsidRPr="00F25332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pri ktorom sme boli všet</w:t>
      </w:r>
      <w:r w:rsidR="00B86118" w:rsidRPr="00F25332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c</w:t>
      </w:r>
      <w:r w:rsidR="003411B9" w:rsidRPr="00F25332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i traja prvý krát.</w:t>
      </w:r>
    </w:p>
    <w:p w:rsidR="003859A6" w:rsidRDefault="003859A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</w:p>
    <w:p w:rsidR="003859A6" w:rsidRDefault="003859A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</w:p>
    <w:p w:rsidR="003859A6" w:rsidRDefault="003859A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</w:p>
    <w:p w:rsidR="003859A6" w:rsidRDefault="003859A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</w:p>
    <w:p w:rsidR="00CC614D" w:rsidRDefault="003411B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 w:rsidRPr="00F25332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</w:t>
      </w:r>
    </w:p>
    <w:p w:rsidR="003859A6" w:rsidRDefault="009F134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Voľný čas sme trávili väčšinou pri mori, a zažili sme aj skvelú plavbu loďou. </w:t>
      </w:r>
    </w:p>
    <w:p w:rsidR="003859A6" w:rsidRDefault="003859A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7F7F7"/>
          <w:lang w:eastAsia="sk-SK"/>
        </w:rPr>
        <w:lastRenderedPageBreak/>
        <w:drawing>
          <wp:inline distT="0" distB="0" distL="0" distR="0">
            <wp:extent cx="5760720" cy="1410324"/>
            <wp:effectExtent l="0" t="0" r="0" b="0"/>
            <wp:docPr id="5" name="Obrázok 5" descr="D:\14957980_1279165408770703_8861789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14957980_1279165408770703_88617898_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10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2C8" w:rsidRPr="00F25332" w:rsidRDefault="00B86118">
      <w:pPr>
        <w:rPr>
          <w:rFonts w:ascii="Times New Roman" w:hAnsi="Times New Roman" w:cs="Times New Roman"/>
          <w:sz w:val="28"/>
          <w:szCs w:val="28"/>
        </w:rPr>
      </w:pPr>
      <w:r w:rsidRPr="00F25332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Chodili sme aj do mesta</w:t>
      </w:r>
      <w:r w:rsidR="009F134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,</w:t>
      </w:r>
      <w:r w:rsidRPr="00F25332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 xml:space="preserve"> ktoré bolo vo dne aj v noci plné ľudí. </w:t>
      </w:r>
      <w:r w:rsidR="009F134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Táto prax nám dala veľa do života, zažili sme aj kopec zážitkov, na ktoré budeme stále spomínať. Sme radi, že sme mali tak skvelú vedúcu a určite by sme sa tam opäť s chuťou vrátili.</w:t>
      </w:r>
    </w:p>
    <w:sectPr w:rsidR="00E162C8" w:rsidRPr="00F25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2C8"/>
    <w:rsid w:val="00260572"/>
    <w:rsid w:val="003411B9"/>
    <w:rsid w:val="003859A6"/>
    <w:rsid w:val="00541335"/>
    <w:rsid w:val="005E66FA"/>
    <w:rsid w:val="00940472"/>
    <w:rsid w:val="009F134B"/>
    <w:rsid w:val="00A25C53"/>
    <w:rsid w:val="00B81139"/>
    <w:rsid w:val="00B86118"/>
    <w:rsid w:val="00CC614D"/>
    <w:rsid w:val="00E162C8"/>
    <w:rsid w:val="00F25332"/>
    <w:rsid w:val="00F46224"/>
    <w:rsid w:val="00FC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6C19A0-9BCB-4FBC-911A-481B2E32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5E66FA"/>
  </w:style>
  <w:style w:type="paragraph" w:styleId="Textbubliny">
    <w:name w:val="Balloon Text"/>
    <w:basedOn w:val="Normlny"/>
    <w:link w:val="TextbublinyChar"/>
    <w:uiPriority w:val="99"/>
    <w:semiHidden/>
    <w:unhideWhenUsed/>
    <w:rsid w:val="00F46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6224"/>
    <w:rPr>
      <w:rFonts w:ascii="Tahoma" w:hAnsi="Tahoma" w:cs="Tahoma"/>
      <w:sz w:val="16"/>
      <w:szCs w:val="16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Zástupca</cp:lastModifiedBy>
  <cp:revision>4</cp:revision>
  <dcterms:created xsi:type="dcterms:W3CDTF">2016-11-11T11:33:00Z</dcterms:created>
  <dcterms:modified xsi:type="dcterms:W3CDTF">2018-05-22T10:40:00Z</dcterms:modified>
</cp:coreProperties>
</file>