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ED" w:rsidRPr="00B72BED" w:rsidRDefault="00B72BED" w:rsidP="00B72B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2BED">
        <w:rPr>
          <w:rFonts w:ascii="Times New Roman" w:hAnsi="Times New Roman" w:cs="Times New Roman"/>
          <w:b/>
          <w:sz w:val="24"/>
          <w:szCs w:val="24"/>
          <w:u w:val="single"/>
        </w:rPr>
        <w:t>DEPRESJA U DZIECI I MŁODZIEŻY</w:t>
      </w:r>
    </w:p>
    <w:p w:rsidR="00B72BED" w:rsidRPr="00B72BED" w:rsidRDefault="00B72BED" w:rsidP="00B72BED">
      <w:pPr>
        <w:jc w:val="both"/>
        <w:rPr>
          <w:rFonts w:ascii="Times New Roman" w:hAnsi="Times New Roman" w:cs="Times New Roman"/>
          <w:sz w:val="24"/>
          <w:szCs w:val="24"/>
        </w:rPr>
      </w:pPr>
      <w:r w:rsidRPr="00B72BED">
        <w:rPr>
          <w:rFonts w:ascii="Times New Roman" w:hAnsi="Times New Roman" w:cs="Times New Roman"/>
          <w:sz w:val="24"/>
          <w:szCs w:val="24"/>
        </w:rPr>
        <w:t>Depresja u dzieci w wieku wczesnoszkolnym i szkolnym zdarza się coraz częściej. Niestety, bardzo często rodzice ignorują symptomy depresji uważając, że 10 latek nie może na depresję chorować. Tymczasem prawda jest zgoła inna. I dziecko i nastolatek może chorować na depresję i jeśli ma właściwe depresji objawy, to niestety trzeba stawić czoła smutnym faktom – „moje dziecko ma depresję”.</w:t>
      </w:r>
    </w:p>
    <w:p w:rsidR="00B72BED" w:rsidRDefault="00B72BED" w:rsidP="00B72BED">
      <w:pPr>
        <w:jc w:val="both"/>
        <w:rPr>
          <w:rFonts w:ascii="Times New Roman" w:hAnsi="Times New Roman" w:cs="Times New Roman"/>
          <w:sz w:val="24"/>
          <w:szCs w:val="24"/>
        </w:rPr>
      </w:pPr>
      <w:r w:rsidRPr="00B72BED">
        <w:rPr>
          <w:rFonts w:ascii="Times New Roman" w:hAnsi="Times New Roman" w:cs="Times New Roman"/>
          <w:sz w:val="24"/>
          <w:szCs w:val="24"/>
        </w:rPr>
        <w:t>Depresja dziecka, to dla rodziców ogromne obciążenie psychiczne.</w:t>
      </w:r>
    </w:p>
    <w:p w:rsidR="00B72BED" w:rsidRPr="00B72BED" w:rsidRDefault="00B72BED" w:rsidP="00B72BED">
      <w:pPr>
        <w:shd w:val="clear" w:color="auto" w:fill="FEFEFE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2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Sygnały, których </w:t>
      </w:r>
      <w:r w:rsidRPr="00B72B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wolno</w:t>
      </w:r>
      <w:r w:rsidRPr="00B72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przeoczyć w przypadku depresji u nastolatków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</w:p>
    <w:p w:rsidR="00B72BED" w:rsidRPr="00B72BED" w:rsidRDefault="00B72BED" w:rsidP="00B7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BED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 xml:space="preserve">Co powinno obudzić </w:t>
      </w: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>Rodziców</w:t>
      </w:r>
      <w:r w:rsidRPr="00B72BED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pl-PL"/>
        </w:rPr>
        <w:t xml:space="preserve"> czujność?</w:t>
      </w:r>
    </w:p>
    <w:p w:rsidR="00B72BED" w:rsidRPr="00B72BED" w:rsidRDefault="00B72BED" w:rsidP="00B72BE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Apatia i smutek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d</w:t>
      </w:r>
      <w:r w:rsidRPr="00B72BED">
        <w:rPr>
          <w:rFonts w:ascii="Times New Roman" w:eastAsia="Times New Roman" w:hAnsi="Times New Roman" w:cs="Times New Roman"/>
          <w:sz w:val="24"/>
          <w:szCs w:val="24"/>
          <w:lang w:eastAsia="pl-PL"/>
        </w:rPr>
        <w:t>ziecko nagle zaczyna godzinami przesiadywać w swoim pokoju, przestaje się interesować kolegami, nic go nie cieszy.</w:t>
      </w:r>
    </w:p>
    <w:p w:rsidR="00B72BED" w:rsidRPr="00B72BED" w:rsidRDefault="00B72BED" w:rsidP="00B72BE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Drażliwość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j</w:t>
      </w:r>
      <w:r w:rsidRPr="00B72BED">
        <w:rPr>
          <w:rFonts w:ascii="Times New Roman" w:eastAsia="Times New Roman" w:hAnsi="Times New Roman" w:cs="Times New Roman"/>
          <w:sz w:val="24"/>
          <w:szCs w:val="24"/>
          <w:lang w:eastAsia="pl-PL"/>
        </w:rPr>
        <w:t>est przez dłuższy czas płaczliwe lub z byle powodu się złości czy nawet reaguje agresją.</w:t>
      </w:r>
    </w:p>
    <w:p w:rsidR="00B72BED" w:rsidRPr="00B72BED" w:rsidRDefault="00B72BED" w:rsidP="00B72BE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Problemy zdrowotne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</w:t>
      </w:r>
      <w:r w:rsidRPr="00B72BED">
        <w:rPr>
          <w:rFonts w:ascii="Times New Roman" w:eastAsia="Times New Roman" w:hAnsi="Times New Roman" w:cs="Times New Roman"/>
          <w:sz w:val="24"/>
          <w:szCs w:val="24"/>
          <w:lang w:eastAsia="pl-PL"/>
        </w:rPr>
        <w:t>karży się na bóle brzucha, głowy, ma problemy ze snem, łatwo się męczy, traci apetyt lub przeciwnie – objada się ponad miarę.</w:t>
      </w:r>
    </w:p>
    <w:p w:rsidR="00B72BED" w:rsidRPr="00B72BED" w:rsidRDefault="00B72BED" w:rsidP="00B72BE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Kłopoty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n</w:t>
      </w:r>
      <w:r w:rsidRPr="00B72BED">
        <w:rPr>
          <w:rFonts w:ascii="Times New Roman" w:eastAsia="Times New Roman" w:hAnsi="Times New Roman" w:cs="Times New Roman"/>
          <w:sz w:val="24"/>
          <w:szCs w:val="24"/>
          <w:lang w:eastAsia="pl-PL"/>
        </w:rPr>
        <w:t>agle zaczyna się gorzej uczyć, ma kłopoty z pamięcią, koncentracją, wagaruje.</w:t>
      </w:r>
    </w:p>
    <w:p w:rsidR="00B72BED" w:rsidRPr="00B72BED" w:rsidRDefault="00B72BED" w:rsidP="00B72BE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Myśli samobójcze</w:t>
      </w:r>
      <w:r w:rsidRPr="00B72B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72BED">
        <w:rPr>
          <w:rFonts w:ascii="Times New Roman" w:eastAsia="Times New Roman" w:hAnsi="Times New Roman" w:cs="Times New Roman"/>
          <w:sz w:val="24"/>
          <w:szCs w:val="24"/>
          <w:lang w:eastAsia="pl-PL"/>
        </w:rPr>
        <w:t>łucha posępnej muzyki, rozdaje cenne przedmioty, pisze wiersze o samobójstwie lub przegląda w Internecie strony poświęcone śmierci. Wypowiada zdania w rodzaju: „Życie jest bez sensu”, „Skończę ze sobą”.</w:t>
      </w:r>
    </w:p>
    <w:p w:rsidR="00B72BED" w:rsidRPr="00B72BED" w:rsidRDefault="00B72BED" w:rsidP="00B72BE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Autoagresja</w:t>
      </w:r>
      <w:r w:rsidRPr="00B72BE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72BED">
        <w:rPr>
          <w:rFonts w:ascii="Times New Roman" w:eastAsia="Times New Roman" w:hAnsi="Times New Roman" w:cs="Times New Roman"/>
          <w:sz w:val="24"/>
          <w:szCs w:val="24"/>
          <w:lang w:eastAsia="pl-PL"/>
        </w:rPr>
        <w:t>adaje sobie ból, np. tnie się ostrymi przedmiotami po rękach czy nogach.</w:t>
      </w:r>
    </w:p>
    <w:p w:rsidR="00B72BED" w:rsidRPr="00B72BED" w:rsidRDefault="00B72BED" w:rsidP="00B72BED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B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Odurzanie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a</w:t>
      </w:r>
      <w:r w:rsidRPr="00B72BED">
        <w:rPr>
          <w:rFonts w:ascii="Times New Roman" w:eastAsia="Times New Roman" w:hAnsi="Times New Roman" w:cs="Times New Roman"/>
          <w:sz w:val="24"/>
          <w:szCs w:val="24"/>
          <w:lang w:eastAsia="pl-PL"/>
        </w:rPr>
        <w:t>by uciec od problemów, nastolatek zaczyna sięgać po alkohol czy narkotyki, oczywiście ukrywając to przed rodzicami. Albo coraz więcej czasu spędza przed komputerem.</w:t>
      </w:r>
    </w:p>
    <w:p w:rsidR="00B72BED" w:rsidRPr="00B72BED" w:rsidRDefault="00B72BED" w:rsidP="00B72BE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2BED">
        <w:rPr>
          <w:rFonts w:ascii="Times New Roman" w:hAnsi="Times New Roman" w:cs="Times New Roman"/>
          <w:b/>
          <w:i/>
          <w:sz w:val="24"/>
          <w:szCs w:val="24"/>
          <w:u w:val="single"/>
        </w:rPr>
        <w:t>Jak rodzic może pomóc dziecku w depresji?</w:t>
      </w:r>
    </w:p>
    <w:p w:rsidR="00B72BED" w:rsidRPr="00B72BED" w:rsidRDefault="00B72BED" w:rsidP="00B72B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ED">
        <w:rPr>
          <w:rFonts w:ascii="Times New Roman" w:hAnsi="Times New Roman" w:cs="Times New Roman"/>
          <w:b/>
          <w:sz w:val="24"/>
          <w:szCs w:val="24"/>
        </w:rPr>
        <w:t>1. Uwierzyć dziecku</w:t>
      </w:r>
    </w:p>
    <w:p w:rsidR="00B72BED" w:rsidRPr="00B72BED" w:rsidRDefault="00B72BED" w:rsidP="00B72BED">
      <w:pPr>
        <w:jc w:val="both"/>
        <w:rPr>
          <w:rFonts w:ascii="Times New Roman" w:hAnsi="Times New Roman" w:cs="Times New Roman"/>
          <w:sz w:val="24"/>
          <w:szCs w:val="24"/>
        </w:rPr>
      </w:pPr>
      <w:r w:rsidRPr="00B72BED">
        <w:rPr>
          <w:rFonts w:ascii="Times New Roman" w:hAnsi="Times New Roman" w:cs="Times New Roman"/>
          <w:sz w:val="24"/>
          <w:szCs w:val="24"/>
        </w:rPr>
        <w:t>Przede wszystkim musi zaufać diagnozę i uwierzyć w chorobę. Dopuścić do świadomości fakt iż dziecko jest chore i potrzebna mu pomoc. Nie bagatelizować, nie czekać aż depresja przejdzie, nie obwiniać dziecka że samo jest sobie winne. Nie jest.</w:t>
      </w:r>
    </w:p>
    <w:p w:rsidR="00B72BED" w:rsidRPr="00B72BED" w:rsidRDefault="00B72BED" w:rsidP="00B72B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ED">
        <w:rPr>
          <w:rFonts w:ascii="Times New Roman" w:hAnsi="Times New Roman" w:cs="Times New Roman"/>
          <w:b/>
          <w:sz w:val="24"/>
          <w:szCs w:val="24"/>
        </w:rPr>
        <w:t>2. Wierzyć w leczenie</w:t>
      </w:r>
    </w:p>
    <w:p w:rsidR="00B72BED" w:rsidRPr="00B72BED" w:rsidRDefault="00B72BED" w:rsidP="00B72BED">
      <w:pPr>
        <w:jc w:val="both"/>
        <w:rPr>
          <w:rFonts w:ascii="Times New Roman" w:hAnsi="Times New Roman" w:cs="Times New Roman"/>
          <w:sz w:val="24"/>
          <w:szCs w:val="24"/>
        </w:rPr>
      </w:pPr>
      <w:r w:rsidRPr="00B72BED">
        <w:rPr>
          <w:rFonts w:ascii="Times New Roman" w:hAnsi="Times New Roman" w:cs="Times New Roman"/>
          <w:sz w:val="24"/>
          <w:szCs w:val="24"/>
        </w:rPr>
        <w:t>Depresja jest chorobą, którą można leczyć i która jest uleczalna. Jeśli Twoje dziecko nie wierzy w to, że jego choroba może minąć, jest przytłoczone poczuciem beznadziei i bezradności, twoim zadaniem jest przekonywać je że warto podjąć się leczenia i wytrwać w nim. Twoją rolą jest dawać mu wsparcie.</w:t>
      </w:r>
    </w:p>
    <w:p w:rsidR="00B72BED" w:rsidRPr="00B72BED" w:rsidRDefault="00B72BED" w:rsidP="00B72B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ED">
        <w:rPr>
          <w:rFonts w:ascii="Times New Roman" w:hAnsi="Times New Roman" w:cs="Times New Roman"/>
          <w:b/>
          <w:sz w:val="24"/>
          <w:szCs w:val="24"/>
        </w:rPr>
        <w:t>3. Otworzyć się na problemy dziecka</w:t>
      </w:r>
    </w:p>
    <w:p w:rsidR="00B72BED" w:rsidRPr="00B72BED" w:rsidRDefault="00B72BED" w:rsidP="00B72B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ED">
        <w:rPr>
          <w:rFonts w:ascii="Times New Roman" w:hAnsi="Times New Roman" w:cs="Times New Roman"/>
          <w:sz w:val="24"/>
          <w:szCs w:val="24"/>
        </w:rPr>
        <w:t xml:space="preserve">Wiele dzieci i nastolatków nie chce rozmawiać z rodzicami na temat swoich problemów i depresji. Nie chcą martwić rodziców bądź nie czują się rozumiane i akceptowane na tyle, by o swoich problemach mówić. Twoją rolą jest odbudowanie zaufania dziecka. Z drugiej strony, </w:t>
      </w:r>
      <w:r w:rsidRPr="00B72BED">
        <w:rPr>
          <w:rFonts w:ascii="Times New Roman" w:hAnsi="Times New Roman" w:cs="Times New Roman"/>
          <w:sz w:val="24"/>
          <w:szCs w:val="24"/>
        </w:rPr>
        <w:lastRenderedPageBreak/>
        <w:t>musisz też zaakceptować to, że dziecko nie chce ci się w pełni zwierzać. Jeśli nad kontakt z Tobą nastolatek przedkłada koleżankę, pozwól mu na to, bez czucia się odtrąconym. Ważne, że z kimkolwiek rozmawia.</w:t>
      </w:r>
    </w:p>
    <w:p w:rsidR="00B72BED" w:rsidRPr="00B72BED" w:rsidRDefault="00B72BED" w:rsidP="00B72B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ED">
        <w:rPr>
          <w:rFonts w:ascii="Times New Roman" w:hAnsi="Times New Roman" w:cs="Times New Roman"/>
          <w:b/>
          <w:sz w:val="24"/>
          <w:szCs w:val="24"/>
        </w:rPr>
        <w:t>4. Być otwartym na opowiadanie o chorobie</w:t>
      </w:r>
    </w:p>
    <w:p w:rsidR="00B72BED" w:rsidRPr="00B72BED" w:rsidRDefault="00B72BED" w:rsidP="00B72BED">
      <w:pPr>
        <w:jc w:val="both"/>
        <w:rPr>
          <w:rFonts w:ascii="Times New Roman" w:hAnsi="Times New Roman" w:cs="Times New Roman"/>
          <w:sz w:val="24"/>
          <w:szCs w:val="24"/>
        </w:rPr>
      </w:pPr>
      <w:r w:rsidRPr="00B72BED">
        <w:rPr>
          <w:rFonts w:ascii="Times New Roman" w:hAnsi="Times New Roman" w:cs="Times New Roman"/>
          <w:sz w:val="24"/>
          <w:szCs w:val="24"/>
        </w:rPr>
        <w:t>Jedną ze skuteczniejszych metod leczenia depresji u dzieci i nastolatków jest wyłapywanie momentów w których zaczynają czuć smutek, bezradność i niepokój. Nastolatek oswajając te uczucia (przez mówienie o nich) i znajdywanie rozwiązania zaczyna coraz słabiej odczuwać symptomy depresji. Musi jednak mieć z kim rozmawiać o tym w momencie kiedy uczucie się pojawia – bądź w pogotowiu i gotowości do rozmowy. („nie mam czasu” bądź „jestem zmęczony po pracy – idź z tym do matki” nie pomoże dziecku.</w:t>
      </w:r>
    </w:p>
    <w:p w:rsidR="00B72BED" w:rsidRPr="00B72BED" w:rsidRDefault="00B72BED" w:rsidP="00B72BED">
      <w:pPr>
        <w:shd w:val="clear" w:color="auto" w:fill="FEFEFE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u w:val="single"/>
          <w:lang w:eastAsia="pl-PL"/>
        </w:rPr>
      </w:pPr>
      <w:r w:rsidRPr="00B72BED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u w:val="single"/>
          <w:lang w:eastAsia="pl-PL"/>
        </w:rPr>
        <w:t>Kiedy potrzebny jest specjalista?</w:t>
      </w:r>
    </w:p>
    <w:p w:rsidR="00FC68F3" w:rsidRPr="00B72BED" w:rsidRDefault="00B72BED" w:rsidP="00B72BED">
      <w:pPr>
        <w:jc w:val="both"/>
        <w:rPr>
          <w:rFonts w:ascii="Times New Roman" w:hAnsi="Times New Roman" w:cs="Times New Roman"/>
          <w:sz w:val="24"/>
          <w:szCs w:val="24"/>
        </w:rPr>
      </w:pPr>
      <w:r w:rsidRPr="00B72BED">
        <w:rPr>
          <w:rFonts w:ascii="Times New Roman" w:hAnsi="Times New Roman" w:cs="Times New Roman"/>
          <w:sz w:val="24"/>
          <w:szCs w:val="24"/>
        </w:rPr>
        <w:t>Mija drugi, trzeci tydzień, a stan dziecka nie poprawia się ani trochę? Dłużej już nie próbuj działać sama. Koniecznie wybierz się z nastolatkiem do psychologa lub psychiatry dziecięcego. To specjaliści, którzy najlepiej znają się na depresji. Pamiętaj, z wizytą nie wolno zwlekać, bo konsekwencje nieleczonej depresji bywają tragiczne.</w:t>
      </w:r>
      <w:bookmarkStart w:id="0" w:name="_GoBack"/>
      <w:bookmarkEnd w:id="0"/>
    </w:p>
    <w:sectPr w:rsidR="00FC68F3" w:rsidRPr="00B7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068E7"/>
    <w:multiLevelType w:val="multilevel"/>
    <w:tmpl w:val="5F90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ED"/>
    <w:rsid w:val="00B72BED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DEE21-F23F-40F5-8355-FD5E3C84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2BED"/>
    <w:rPr>
      <w:b/>
      <w:bCs/>
    </w:rPr>
  </w:style>
  <w:style w:type="character" w:styleId="Uwydatnienie">
    <w:name w:val="Emphasis"/>
    <w:basedOn w:val="Domylnaczcionkaakapitu"/>
    <w:uiPriority w:val="20"/>
    <w:qFormat/>
    <w:rsid w:val="00B72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2018-02-20T16:45:00Z</dcterms:created>
  <dcterms:modified xsi:type="dcterms:W3CDTF">2018-02-20T16:54:00Z</dcterms:modified>
</cp:coreProperties>
</file>