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37" w:rsidRDefault="00F44C37" w:rsidP="00F44C37">
      <w:r>
        <w:t xml:space="preserve">Základná škola s materskou školou Dávida Mészárosa  - Mészáros Dávid Alapiskola és Óvoda, </w:t>
      </w:r>
    </w:p>
    <w:p w:rsidR="00F44C37" w:rsidRDefault="00F44C37" w:rsidP="00F44C37">
      <w:r>
        <w:t>Školský objekt 888, 925 32 Veľká Mača</w:t>
      </w:r>
    </w:p>
    <w:p w:rsidR="00F44C37" w:rsidRDefault="00F44C37" w:rsidP="00F44C37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1A35D4DC" wp14:editId="1E33BE76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421E73BB" wp14:editId="254AB5FC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3E345159" wp14:editId="7821A423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C37" w:rsidRDefault="00F44C37" w:rsidP="00F44C37"/>
    <w:p w:rsidR="00F44C37" w:rsidRDefault="00F44C37" w:rsidP="00F44C3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F44C37" w:rsidRDefault="00F44C37" w:rsidP="00F44C37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F44C37" w:rsidRDefault="00F44C37" w:rsidP="00F44C37"/>
    <w:p w:rsidR="00F44C37" w:rsidRDefault="00F44C37" w:rsidP="00F44C37">
      <w:r>
        <w:rPr>
          <w:sz w:val="24"/>
          <w:szCs w:val="24"/>
        </w:rPr>
        <w:t>TEVÉKENYÉG TERV</w:t>
      </w:r>
    </w:p>
    <w:p w:rsidR="00C70FCE" w:rsidRPr="005C7AF0" w:rsidRDefault="00F44C37" w:rsidP="00C70FCE">
      <w:pPr>
        <w:spacing w:after="0"/>
        <w:rPr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bookmarkStart w:id="0" w:name="_GoBack"/>
      <w:r w:rsidR="00C70FCE" w:rsidRPr="005C7AF0">
        <w:rPr>
          <w:sz w:val="24"/>
          <w:szCs w:val="24"/>
        </w:rPr>
        <w:t>„Ragyogj fény“ – Az advent és a</w:t>
      </w:r>
      <w:r w:rsidR="00C70FCE">
        <w:rPr>
          <w:sz w:val="24"/>
          <w:szCs w:val="24"/>
        </w:rPr>
        <w:t> </w:t>
      </w:r>
      <w:r w:rsidR="00C70FCE" w:rsidRPr="005C7AF0">
        <w:rPr>
          <w:sz w:val="24"/>
          <w:szCs w:val="24"/>
        </w:rPr>
        <w:t>karácsony lelki tartalmainak megértése, a</w:t>
      </w:r>
      <w:r w:rsidR="00C70FCE">
        <w:rPr>
          <w:sz w:val="24"/>
          <w:szCs w:val="24"/>
        </w:rPr>
        <w:t> </w:t>
      </w:r>
      <w:r w:rsidR="00C70FCE" w:rsidRPr="005C7AF0">
        <w:rPr>
          <w:sz w:val="24"/>
          <w:szCs w:val="24"/>
        </w:rPr>
        <w:t>belső fény megtalálása – Karácsony a</w:t>
      </w:r>
      <w:r w:rsidR="00C70FCE">
        <w:rPr>
          <w:sz w:val="24"/>
          <w:szCs w:val="24"/>
        </w:rPr>
        <w:t> </w:t>
      </w:r>
      <w:r w:rsidR="00C70FCE" w:rsidRPr="005C7AF0">
        <w:rPr>
          <w:sz w:val="24"/>
          <w:szCs w:val="24"/>
        </w:rPr>
        <w:t xml:space="preserve">nagyvilágban! – multikulturális nevelés mesével. </w:t>
      </w:r>
    </w:p>
    <w:p w:rsidR="00F44C37" w:rsidRPr="00B1194B" w:rsidRDefault="00F44C37" w:rsidP="00F44C37">
      <w:pPr>
        <w:rPr>
          <w:rFonts w:cstheme="minorHAnsi"/>
          <w:b/>
        </w:rPr>
      </w:pPr>
    </w:p>
    <w:bookmarkEnd w:id="0"/>
    <w:p w:rsidR="000E6C9E" w:rsidRDefault="00F44C37" w:rsidP="000E6C9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>
        <w:rPr>
          <w:rFonts w:cstheme="minorHAnsi"/>
          <w:sz w:val="24"/>
          <w:szCs w:val="24"/>
        </w:rPr>
        <w:t>Együtt a szülőkkel: „ Karácsonyi műsor“</w:t>
      </w:r>
    </w:p>
    <w:p w:rsidR="000E6C9E" w:rsidRPr="005C7AF0" w:rsidRDefault="000E6C9E" w:rsidP="000E6C9E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  <w:r w:rsidRPr="005C7AF0">
        <w:rPr>
          <w:sz w:val="24"/>
          <w:szCs w:val="24"/>
        </w:rPr>
        <w:t>Közös projekttevékenység: Angyalgyár. Mesenaptár.</w:t>
      </w:r>
    </w:p>
    <w:p w:rsidR="00F44C37" w:rsidRPr="00B1194B" w:rsidRDefault="00F44C37" w:rsidP="00F44C37">
      <w:pPr>
        <w:rPr>
          <w:rFonts w:cstheme="minorHAnsi"/>
          <w:b/>
        </w:rPr>
      </w:pPr>
    </w:p>
    <w:p w:rsidR="00F44C37" w:rsidRDefault="00F44C37" w:rsidP="00F44C37">
      <w:pPr>
        <w:rPr>
          <w:rFonts w:cstheme="minorHAnsi"/>
          <w:b/>
          <w:sz w:val="24"/>
          <w:szCs w:val="24"/>
        </w:rPr>
      </w:pPr>
    </w:p>
    <w:p w:rsidR="00F44C37" w:rsidRDefault="00F44C37" w:rsidP="00F44C3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F44C37" w:rsidRPr="00BE765A" w:rsidRDefault="00F44C37" w:rsidP="00F44C37">
      <w:pPr>
        <w:spacing w:after="0"/>
        <w:rPr>
          <w:rFonts w:cstheme="minorHAnsi"/>
          <w:sz w:val="24"/>
          <w:szCs w:val="24"/>
        </w:rPr>
      </w:pPr>
    </w:p>
    <w:p w:rsidR="00F44C37" w:rsidRDefault="00F44C37" w:rsidP="00F44C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F44C37" w:rsidRPr="00BE765A" w:rsidRDefault="00F44C37" w:rsidP="00F44C3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>2018.12.17.</w:t>
      </w:r>
    </w:p>
    <w:p w:rsidR="00F44C37" w:rsidRDefault="000E6C9E" w:rsidP="00F44C3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az óvodai </w:t>
      </w:r>
      <w:r w:rsidR="005C094E">
        <w:rPr>
          <w:rFonts w:cstheme="minorHAnsi"/>
          <w:b/>
          <w:sz w:val="24"/>
          <w:szCs w:val="24"/>
        </w:rPr>
        <w:t xml:space="preserve">karácsony </w:t>
      </w:r>
      <w:r w:rsidR="00F44C37">
        <w:rPr>
          <w:rFonts w:cstheme="minorHAnsi"/>
          <w:b/>
          <w:sz w:val="24"/>
          <w:szCs w:val="24"/>
        </w:rPr>
        <w:t>megszervezéséért:</w:t>
      </w:r>
    </w:p>
    <w:p w:rsidR="00F44C37" w:rsidRDefault="00F44C37" w:rsidP="00F44C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F44C37" w:rsidRDefault="00F44C37" w:rsidP="00F44C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Fodor Erzsébet</w:t>
      </w:r>
    </w:p>
    <w:p w:rsidR="00F44C37" w:rsidRDefault="00F44C37" w:rsidP="00F44C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</w:t>
      </w:r>
    </w:p>
    <w:p w:rsidR="00F44C37" w:rsidRDefault="00F44C37" w:rsidP="00F44C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Kamenár K.Veronika</w:t>
      </w:r>
    </w:p>
    <w:p w:rsidR="00F44C37" w:rsidRDefault="00F44C37" w:rsidP="00F44C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</w:t>
      </w:r>
    </w:p>
    <w:p w:rsidR="00F44C37" w:rsidRDefault="00D54FAC" w:rsidP="00F44C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Bittó Éva</w:t>
      </w:r>
    </w:p>
    <w:p w:rsidR="00F44C37" w:rsidRDefault="00F44C37" w:rsidP="00F44C37">
      <w:pPr>
        <w:spacing w:after="0"/>
        <w:rPr>
          <w:rFonts w:cstheme="minorHAnsi"/>
          <w:sz w:val="24"/>
          <w:szCs w:val="24"/>
        </w:rPr>
      </w:pPr>
    </w:p>
    <w:p w:rsidR="00F44C37" w:rsidRDefault="00F44C37" w:rsidP="00F44C37">
      <w:pPr>
        <w:spacing w:after="0"/>
        <w:rPr>
          <w:rFonts w:cstheme="minorHAnsi"/>
          <w:sz w:val="24"/>
          <w:szCs w:val="24"/>
        </w:rPr>
      </w:pPr>
    </w:p>
    <w:p w:rsidR="00F44C37" w:rsidRDefault="00F44C37" w:rsidP="00F44C37"/>
    <w:p w:rsidR="00F44C37" w:rsidRDefault="00F44C37" w:rsidP="00F44C37"/>
    <w:p w:rsidR="00F44C37" w:rsidRDefault="00F44C37" w:rsidP="00F44C37"/>
    <w:p w:rsidR="00F44C37" w:rsidRDefault="00F44C37" w:rsidP="00F44C37">
      <w:r>
        <w:lastRenderedPageBreak/>
        <w:t xml:space="preserve">Základná škola s materskou školou Dávida Mészárosa  - Mészáros Dávid Alapiskola és Óvoda, </w:t>
      </w:r>
    </w:p>
    <w:p w:rsidR="00F44C37" w:rsidRDefault="00F44C37" w:rsidP="00F44C37">
      <w:r>
        <w:rPr>
          <w:noProof/>
          <w:lang w:eastAsia="sk-SK"/>
        </w:rPr>
        <w:t xml:space="preserve">                 </w:t>
      </w:r>
      <w:r w:rsidR="001553BA">
        <w:rPr>
          <w:noProof/>
          <w:lang w:eastAsia="sk-SK"/>
        </w:rPr>
        <w:drawing>
          <wp:inline distT="0" distB="0" distL="0" distR="0" wp14:anchorId="3195D0CB" wp14:editId="5B77C3AD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</w:t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2326E149" wp14:editId="259D82CA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26AF4DFC" wp14:editId="2E4F84C7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4C37" w:rsidTr="006D14E0">
        <w:tc>
          <w:tcPr>
            <w:tcW w:w="9212" w:type="dxa"/>
            <w:gridSpan w:val="2"/>
          </w:tcPr>
          <w:p w:rsidR="00F44C37" w:rsidRDefault="00F44C37" w:rsidP="006D14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F44C37" w:rsidTr="006D14E0">
        <w:tc>
          <w:tcPr>
            <w:tcW w:w="4606" w:type="dxa"/>
          </w:tcPr>
          <w:p w:rsidR="00F44C37" w:rsidRDefault="00F44C37" w:rsidP="006D14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4606" w:type="dxa"/>
          </w:tcPr>
          <w:p w:rsidR="00F44C37" w:rsidRPr="007A6E2F" w:rsidRDefault="00F44C37" w:rsidP="00F44C37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Élményt nyújtó tevékenységek biztosítása.</w:t>
            </w:r>
          </w:p>
          <w:p w:rsidR="00F44C37" w:rsidRPr="00D54FAC" w:rsidRDefault="00F44C37" w:rsidP="00F44C37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 xml:space="preserve">Család – óvoda kapcsolatának mélyítése. </w:t>
            </w:r>
          </w:p>
          <w:p w:rsidR="00D54FAC" w:rsidRPr="00D54FAC" w:rsidRDefault="00D54FAC" w:rsidP="00F44C37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 xml:space="preserve"> A karácsonyi hangulat megteremtése, hagyományok - Értelmi képességek fejlesztése, dramatizálással - A pásztorjáték élményszerű bemutatása, hangulatának érzékeltetése. - Pásztorjáték, azaz Jézus születésének dramatikus bemutatása</w:t>
            </w:r>
          </w:p>
          <w:p w:rsidR="00F44C37" w:rsidRPr="007A6E2F" w:rsidRDefault="00F44C37" w:rsidP="00F44C37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 xml:space="preserve">A tevékenységek során alakuljon a gyerekek hallása, ritmusérzéke, mozgása, beszédkészsége; </w:t>
            </w:r>
          </w:p>
          <w:p w:rsidR="00F44C37" w:rsidRPr="007A6E2F" w:rsidRDefault="00F44C37" w:rsidP="00F44C37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a külső világ tevékeny megismertetése során fejlődjön szociális-, együttműködő-, értelmi-, verbális és testi képessége.</w:t>
            </w:r>
          </w:p>
        </w:tc>
      </w:tr>
      <w:tr w:rsidR="00F44C37" w:rsidTr="006D14E0">
        <w:tc>
          <w:tcPr>
            <w:tcW w:w="4606" w:type="dxa"/>
          </w:tcPr>
          <w:p w:rsidR="00F44C37" w:rsidRDefault="00F44C37" w:rsidP="006D14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4606" w:type="dxa"/>
          </w:tcPr>
          <w:p w:rsidR="00D54FAC" w:rsidRPr="00D54FAC" w:rsidRDefault="00D54FAC" w:rsidP="00D54FAC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 xml:space="preserve">Az együtt ünneplés, ajándékozás, családi összetartozás fontosságának megértése, átélés </w:t>
            </w:r>
          </w:p>
          <w:p w:rsidR="007A1F25" w:rsidRDefault="00D54FAC" w:rsidP="00D54FAC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>Érzelmi nevelés, valamint az emlékezet, képzelet, a figyelem fejlesztése a pásztorjáték dramatizálásával</w:t>
            </w:r>
          </w:p>
          <w:p w:rsidR="007A1F25" w:rsidRDefault="00D54FAC" w:rsidP="00D54FAC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 xml:space="preserve">Szereplési vágy felkeltése, </w:t>
            </w:r>
          </w:p>
          <w:p w:rsidR="007A1F25" w:rsidRDefault="00D54FAC" w:rsidP="00D54FAC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>Pontos, érthető szövegmondásra törekvés</w:t>
            </w:r>
          </w:p>
          <w:p w:rsidR="00D54FAC" w:rsidRPr="00D54FAC" w:rsidRDefault="00D54FAC" w:rsidP="00D54FAC">
            <w:pPr>
              <w:pStyle w:val="Listaszerbekezds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>Szép tiszta éneklésre való törekvés</w:t>
            </w:r>
          </w:p>
          <w:p w:rsidR="00F44C37" w:rsidRPr="007A6E2F" w:rsidRDefault="00F44C37" w:rsidP="00C07287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F44C37" w:rsidTr="006D14E0">
        <w:tc>
          <w:tcPr>
            <w:tcW w:w="4606" w:type="dxa"/>
          </w:tcPr>
          <w:p w:rsidR="00F44C37" w:rsidRDefault="00F44C37" w:rsidP="006D14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4606" w:type="dxa"/>
          </w:tcPr>
          <w:p w:rsidR="00F44C37" w:rsidRDefault="00F44C37" w:rsidP="00F44C3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F44C37" w:rsidRDefault="00F44C37" w:rsidP="00F44C3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beszerzése</w:t>
            </w:r>
          </w:p>
          <w:p w:rsidR="00F44C37" w:rsidRPr="00C07287" w:rsidRDefault="00F44C37" w:rsidP="00C07287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F44C37" w:rsidTr="006D14E0">
        <w:tc>
          <w:tcPr>
            <w:tcW w:w="4606" w:type="dxa"/>
          </w:tcPr>
          <w:p w:rsidR="00F44C37" w:rsidRDefault="00F44C37" w:rsidP="006D14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4606" w:type="dxa"/>
          </w:tcPr>
          <w:p w:rsidR="00F44C37" w:rsidRDefault="00F44C37" w:rsidP="00F44C3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jelmezek biztosítása</w:t>
            </w:r>
          </w:p>
          <w:p w:rsidR="00F44C37" w:rsidRPr="00BA48B8" w:rsidRDefault="00C07287" w:rsidP="001553BA">
            <w:pPr>
              <w:pStyle w:val="Listaszerbekezds"/>
              <w:numPr>
                <w:ilvl w:val="0"/>
                <w:numId w:val="1"/>
              </w:numPr>
              <w:spacing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Óvodás karácsonyi vásár kellékei</w:t>
            </w:r>
          </w:p>
        </w:tc>
      </w:tr>
      <w:tr w:rsidR="00F44C37" w:rsidTr="006D14E0">
        <w:tc>
          <w:tcPr>
            <w:tcW w:w="4606" w:type="dxa"/>
          </w:tcPr>
          <w:p w:rsidR="00F44C37" w:rsidRDefault="00F44C37" w:rsidP="006D14E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Kapcsolódó tevékenységek:</w:t>
            </w:r>
          </w:p>
        </w:tc>
        <w:tc>
          <w:tcPr>
            <w:tcW w:w="4606" w:type="dxa"/>
          </w:tcPr>
          <w:p w:rsidR="00F44C37" w:rsidRDefault="00C07287" w:rsidP="00C0728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pásztorjáték</w:t>
            </w:r>
            <w:r w:rsidR="00F44C3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="00F44C37">
              <w:rPr>
                <w:rFonts w:cstheme="minorHAnsi"/>
                <w:sz w:val="24"/>
                <w:szCs w:val="24"/>
              </w:rPr>
              <w:t xml:space="preserve"> szerepjátékok</w:t>
            </w:r>
          </w:p>
          <w:p w:rsidR="00C07287" w:rsidRDefault="00407D48" w:rsidP="00C0728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ovis karácsonyi </w:t>
            </w:r>
            <w:r w:rsidR="00C07287">
              <w:rPr>
                <w:rFonts w:cstheme="minorHAnsi"/>
                <w:sz w:val="24"/>
                <w:szCs w:val="24"/>
              </w:rPr>
              <w:t xml:space="preserve"> vásár</w:t>
            </w:r>
          </w:p>
        </w:tc>
      </w:tr>
    </w:tbl>
    <w:p w:rsidR="00F44C37" w:rsidRDefault="00F44C37" w:rsidP="00F44C37">
      <w:r>
        <w:lastRenderedPageBreak/>
        <w:t xml:space="preserve">Základná škola s materskou školou Dávida Mészárosa  - Mészáros Dávid Alapiskola és Óvoda, </w:t>
      </w:r>
    </w:p>
    <w:p w:rsidR="00F44C37" w:rsidRDefault="00F44C37" w:rsidP="00F44C37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1E27BF10" wp14:editId="75D98281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347089D2" wp14:editId="5C6419F9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074559C0" wp14:editId="0A90CAA2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C37" w:rsidRDefault="00F44C37" w:rsidP="00F44C37"/>
    <w:p w:rsidR="00F44C37" w:rsidRDefault="00F44C37" w:rsidP="00F44C3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Előzmények:</w:t>
      </w:r>
    </w:p>
    <w:p w:rsidR="00050801" w:rsidRPr="005C7AF0" w:rsidRDefault="00050801" w:rsidP="00050801">
      <w:pPr>
        <w:spacing w:after="0"/>
        <w:rPr>
          <w:sz w:val="24"/>
          <w:szCs w:val="24"/>
        </w:rPr>
      </w:pPr>
      <w:r w:rsidRPr="005C7AF0">
        <w:rPr>
          <w:sz w:val="24"/>
          <w:szCs w:val="24"/>
        </w:rPr>
        <w:t>Az ádvent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>karácsonyra való lelki felkészülés, egyfajta várakozás, melyhez megállásra, elcsendesedésre van szükség .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>nagymácsédi Bogárvilág Óvodában szimbolikusan ellátogattunk az angyalgyárba, ahol az angyal nemcsak hírvivő és mediátor Isten és ember között, hanem önmagában tekintve tisztán zenei lény, akinek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>létállapota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>zene.</w:t>
      </w:r>
    </w:p>
    <w:p w:rsidR="00CD67F5" w:rsidRDefault="00050801" w:rsidP="00F44C37">
      <w:pPr>
        <w:rPr>
          <w:sz w:val="24"/>
          <w:szCs w:val="24"/>
        </w:rPr>
      </w:pPr>
      <w:r w:rsidRPr="005C7AF0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>zene –mozgás – ritmus és hallásfejlesztő játékok kerültek terítékre, melynek során óvodásaink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>komolyzene segítségével keresték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>belső fényt.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>lelki egészségükre vigyázva megpróbáltuk megértetni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>gyermekekkel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>karácsony igazi szellemét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>zene,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>mese,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>képzőművészet,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>drámajáték eszközeivel.</w:t>
      </w:r>
      <w:r>
        <w:rPr>
          <w:sz w:val="24"/>
          <w:szCs w:val="24"/>
        </w:rPr>
        <w:t xml:space="preserve"> </w:t>
      </w:r>
    </w:p>
    <w:p w:rsidR="00050801" w:rsidRDefault="00050801" w:rsidP="00F44C37">
      <w:pPr>
        <w:rPr>
          <w:rFonts w:cstheme="minorHAnsi"/>
          <w:sz w:val="24"/>
          <w:szCs w:val="24"/>
        </w:rPr>
      </w:pPr>
    </w:p>
    <w:p w:rsidR="00F44C37" w:rsidRDefault="00F44C37" w:rsidP="00F44C3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4A1678" w:rsidRDefault="00050801" w:rsidP="004A1678">
      <w:pPr>
        <w:spacing w:after="0"/>
        <w:rPr>
          <w:sz w:val="24"/>
          <w:szCs w:val="24"/>
        </w:rPr>
      </w:pPr>
      <w:r>
        <w:rPr>
          <w:sz w:val="24"/>
          <w:szCs w:val="24"/>
        </w:rPr>
        <w:t>A szülőkkel eltöltött karácsonyváró ünnepségen az óvodások drága ajándékok helyett szeretetet és figyelmességet osztogattak , ami meghitté és szeretetteljessé tette a karácsonyi készülődést. Nemcsak a „kis angyalok“ kezében gyúltak ki a fények, de a szülők, vendégek szívében is megtaláltuk a belső fényt.</w:t>
      </w:r>
      <w:r w:rsidR="004A1678">
        <w:rPr>
          <w:sz w:val="24"/>
          <w:szCs w:val="24"/>
        </w:rPr>
        <w:t xml:space="preserve"> </w:t>
      </w:r>
    </w:p>
    <w:p w:rsidR="004A1678" w:rsidRPr="006874E0" w:rsidRDefault="004A1678" w:rsidP="004A1678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>A betlehemi dramatikus játékkal megpróbáltuk felidézni karácsony szellemét</w:t>
      </w:r>
      <w:r w:rsidR="006B40F6">
        <w:rPr>
          <w:sz w:val="24"/>
          <w:szCs w:val="24"/>
        </w:rPr>
        <w:t xml:space="preserve">, </w:t>
      </w:r>
      <w:r w:rsidR="006874E0">
        <w:rPr>
          <w:sz w:val="24"/>
          <w:szCs w:val="24"/>
        </w:rPr>
        <w:t xml:space="preserve"> a</w:t>
      </w:r>
      <w:r w:rsidR="00407D48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6874E0" w:rsidRPr="006874E0">
        <w:rPr>
          <w:rFonts w:cstheme="minorHAnsi"/>
          <w:color w:val="000000"/>
          <w:sz w:val="24"/>
          <w:szCs w:val="24"/>
          <w:shd w:val="clear" w:color="auto" w:fill="FFFFFF"/>
        </w:rPr>
        <w:t>kántálást</w:t>
      </w:r>
      <w:r w:rsidR="00407D48">
        <w:rPr>
          <w:rFonts w:cstheme="minorHAnsi"/>
          <w:color w:val="000000"/>
          <w:sz w:val="24"/>
          <w:szCs w:val="24"/>
          <w:shd w:val="clear" w:color="auto" w:fill="FFFFFF"/>
        </w:rPr>
        <w:t>/mendikálást</w:t>
      </w:r>
      <w:r w:rsidR="006874E0" w:rsidRPr="006874E0">
        <w:rPr>
          <w:rFonts w:cstheme="minorHAnsi"/>
          <w:color w:val="000000"/>
          <w:sz w:val="24"/>
          <w:szCs w:val="24"/>
          <w:shd w:val="clear" w:color="auto" w:fill="FFFFFF"/>
        </w:rPr>
        <w:t>, a népi betlehemezést és a hazai paraszti</w:t>
      </w:r>
      <w:r w:rsidR="006874E0">
        <w:rPr>
          <w:rFonts w:cstheme="minorHAnsi"/>
          <w:color w:val="000000"/>
          <w:sz w:val="24"/>
          <w:szCs w:val="24"/>
          <w:shd w:val="clear" w:color="auto" w:fill="FFFFFF"/>
        </w:rPr>
        <w:t xml:space="preserve"> pásztorjátékot bemutató műsoruk</w:t>
      </w:r>
      <w:r w:rsidR="006874E0" w:rsidRPr="006874E0">
        <w:rPr>
          <w:rFonts w:cstheme="minorHAnsi"/>
          <w:color w:val="000000"/>
          <w:sz w:val="24"/>
          <w:szCs w:val="24"/>
          <w:shd w:val="clear" w:color="auto" w:fill="FFFFFF"/>
        </w:rPr>
        <w:t>ban</w:t>
      </w:r>
      <w:r w:rsidR="006874E0">
        <w:rPr>
          <w:rFonts w:cstheme="minorHAnsi"/>
          <w:color w:val="000000"/>
          <w:sz w:val="24"/>
          <w:szCs w:val="24"/>
          <w:shd w:val="clear" w:color="auto" w:fill="FFFFFF"/>
        </w:rPr>
        <w:t xml:space="preserve"> az ovisok</w:t>
      </w:r>
      <w:r w:rsidR="006874E0" w:rsidRPr="006874E0">
        <w:rPr>
          <w:rFonts w:cstheme="minorHAnsi"/>
          <w:color w:val="000000"/>
          <w:sz w:val="24"/>
          <w:szCs w:val="24"/>
          <w:shd w:val="clear" w:color="auto" w:fill="FFFFFF"/>
        </w:rPr>
        <w:t xml:space="preserve"> átélve mesélték el a kis Jézus születését. A gyönyörű jelmezek, az ünnepi énekek és csengőhangok karácsonyváró hangulatot idéztek.</w:t>
      </w:r>
    </w:p>
    <w:p w:rsidR="00F44C37" w:rsidRPr="004A1678" w:rsidRDefault="004A1678" w:rsidP="00F44C37">
      <w:pPr>
        <w:rPr>
          <w:rFonts w:cstheme="minorHAnsi"/>
          <w:sz w:val="24"/>
          <w:szCs w:val="24"/>
        </w:rPr>
      </w:pPr>
      <w:r>
        <w:t xml:space="preserve"> </w:t>
      </w:r>
      <w:r w:rsidRPr="004A1678">
        <w:rPr>
          <w:sz w:val="24"/>
          <w:szCs w:val="24"/>
        </w:rPr>
        <w:t>Miután előadták műsoraikat, karácsonyi hangulatot teremtve, átadták szüleiknek, a saját kezűleg készített ajándékokat.</w:t>
      </w:r>
      <w:r w:rsidR="00050801" w:rsidRPr="004A1678">
        <w:rPr>
          <w:sz w:val="24"/>
          <w:szCs w:val="24"/>
        </w:rPr>
        <w:t xml:space="preserve"> </w:t>
      </w:r>
    </w:p>
    <w:p w:rsidR="00F44C37" w:rsidRDefault="00F44C37" w:rsidP="00F44C37">
      <w:pPr>
        <w:rPr>
          <w:rFonts w:cstheme="minorHAnsi"/>
          <w:b/>
          <w:sz w:val="24"/>
          <w:szCs w:val="24"/>
        </w:rPr>
      </w:pPr>
      <w:r w:rsidRPr="00B5465C">
        <w:rPr>
          <w:rFonts w:cstheme="minorHAnsi"/>
          <w:b/>
          <w:sz w:val="24"/>
          <w:szCs w:val="24"/>
        </w:rPr>
        <w:t>Reflexió:</w:t>
      </w:r>
    </w:p>
    <w:p w:rsidR="00B14250" w:rsidRDefault="00B14250" w:rsidP="00F44C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meghitt műsor után a szülők részt vettek az óvodások alkotásaiból készült karácsonyi vásáron,</w:t>
      </w:r>
      <w:r w:rsidR="009B6DF6">
        <w:rPr>
          <w:rFonts w:cstheme="minorHAnsi"/>
          <w:sz w:val="24"/>
          <w:szCs w:val="24"/>
        </w:rPr>
        <w:t xml:space="preserve"> az ovisok</w:t>
      </w:r>
      <w:r>
        <w:rPr>
          <w:rFonts w:cstheme="minorHAnsi"/>
          <w:sz w:val="24"/>
          <w:szCs w:val="24"/>
        </w:rPr>
        <w:t xml:space="preserve"> </w:t>
      </w:r>
      <w:r w:rsidR="009B6DF6">
        <w:rPr>
          <w:rFonts w:cstheme="minorHAnsi"/>
          <w:sz w:val="24"/>
          <w:szCs w:val="24"/>
        </w:rPr>
        <w:t>kis vendégséggel</w:t>
      </w:r>
      <w:r w:rsidR="00FF291D">
        <w:rPr>
          <w:rFonts w:cstheme="minorHAnsi"/>
          <w:sz w:val="24"/>
          <w:szCs w:val="24"/>
        </w:rPr>
        <w:t xml:space="preserve"> vendégelték meg </w:t>
      </w:r>
      <w:r w:rsidR="009B6DF6">
        <w:rPr>
          <w:rFonts w:cstheme="minorHAnsi"/>
          <w:sz w:val="24"/>
          <w:szCs w:val="24"/>
        </w:rPr>
        <w:t> szül</w:t>
      </w:r>
      <w:r w:rsidR="00FF291D">
        <w:rPr>
          <w:rFonts w:cstheme="minorHAnsi"/>
          <w:sz w:val="24"/>
          <w:szCs w:val="24"/>
        </w:rPr>
        <w:t>eiket</w:t>
      </w:r>
      <w:r w:rsidR="009B6DF6">
        <w:rPr>
          <w:rFonts w:cstheme="minorHAnsi"/>
          <w:sz w:val="24"/>
          <w:szCs w:val="24"/>
        </w:rPr>
        <w:t>, nagyszül</w:t>
      </w:r>
      <w:r w:rsidR="00FF291D">
        <w:rPr>
          <w:rFonts w:cstheme="minorHAnsi"/>
          <w:sz w:val="24"/>
          <w:szCs w:val="24"/>
        </w:rPr>
        <w:t xml:space="preserve">eiket, és a kedves </w:t>
      </w:r>
      <w:r w:rsidR="009B6DF6">
        <w:rPr>
          <w:rFonts w:cstheme="minorHAnsi"/>
          <w:sz w:val="24"/>
          <w:szCs w:val="24"/>
        </w:rPr>
        <w:t>vendégeket</w:t>
      </w:r>
      <w:r w:rsidR="00FF291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majd </w:t>
      </w:r>
      <w:r w:rsidR="009B6DF6">
        <w:rPr>
          <w:rFonts w:cstheme="minorHAnsi"/>
          <w:sz w:val="24"/>
          <w:szCs w:val="24"/>
        </w:rPr>
        <w:t>egymásnak boldog karácsonyi ünnepeket kívánva búcsúzt</w:t>
      </w:r>
      <w:r w:rsidR="00FF291D">
        <w:rPr>
          <w:rFonts w:cstheme="minorHAnsi"/>
          <w:sz w:val="24"/>
          <w:szCs w:val="24"/>
        </w:rPr>
        <w:t>unk el az óévtől.</w:t>
      </w:r>
    </w:p>
    <w:p w:rsidR="00C70FCE" w:rsidRPr="00B14250" w:rsidRDefault="00C70FCE" w:rsidP="00F44C37">
      <w:pPr>
        <w:rPr>
          <w:rFonts w:cstheme="minorHAnsi"/>
          <w:sz w:val="24"/>
          <w:szCs w:val="24"/>
        </w:rPr>
      </w:pPr>
    </w:p>
    <w:p w:rsidR="00FF291D" w:rsidRDefault="00FF291D" w:rsidP="00FF29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2018</w:t>
      </w:r>
      <w:r w:rsidR="00F44C3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</w:t>
      </w:r>
      <w:r w:rsidR="00F44C37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>17.</w:t>
      </w:r>
    </w:p>
    <w:p w:rsidR="00C70FCE" w:rsidRDefault="00F44C37" w:rsidP="00C70FC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  <w:r w:rsidR="00C70FCE">
        <w:rPr>
          <w:rFonts w:cstheme="minorHAnsi"/>
          <w:sz w:val="24"/>
          <w:szCs w:val="24"/>
        </w:rPr>
        <w:t>,</w:t>
      </w:r>
    </w:p>
    <w:p w:rsidR="00F44C37" w:rsidRDefault="00C70FCE" w:rsidP="00F44C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44C37">
        <w:rPr>
          <w:rFonts w:cstheme="minorHAnsi"/>
          <w:sz w:val="24"/>
          <w:szCs w:val="24"/>
        </w:rPr>
        <w:t>Projekt koordinátor</w:t>
      </w:r>
    </w:p>
    <w:p w:rsidR="00F44C37" w:rsidRDefault="00F44C37" w:rsidP="00F44C37">
      <w:pPr>
        <w:rPr>
          <w:rFonts w:cstheme="minorHAnsi"/>
          <w:sz w:val="24"/>
          <w:szCs w:val="24"/>
        </w:rPr>
      </w:pPr>
    </w:p>
    <w:p w:rsidR="00F44C37" w:rsidRDefault="00F44C37" w:rsidP="00F44C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</w:t>
      </w:r>
    </w:p>
    <w:p w:rsidR="00F44C37" w:rsidRPr="00B5465C" w:rsidRDefault="00F44C37" w:rsidP="00F44C37">
      <w:pPr>
        <w:rPr>
          <w:rFonts w:cstheme="minorHAnsi"/>
          <w:sz w:val="24"/>
          <w:szCs w:val="24"/>
        </w:rPr>
      </w:pPr>
    </w:p>
    <w:p w:rsidR="005F7BF4" w:rsidRDefault="008D5326"/>
    <w:sectPr w:rsidR="005F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11747"/>
    <w:multiLevelType w:val="hybridMultilevel"/>
    <w:tmpl w:val="6582B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07A18"/>
    <w:multiLevelType w:val="hybridMultilevel"/>
    <w:tmpl w:val="8C0E79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7"/>
    <w:rsid w:val="00050801"/>
    <w:rsid w:val="000E6C9E"/>
    <w:rsid w:val="001553BA"/>
    <w:rsid w:val="00407D48"/>
    <w:rsid w:val="004A1678"/>
    <w:rsid w:val="005A6011"/>
    <w:rsid w:val="005C094E"/>
    <w:rsid w:val="006874E0"/>
    <w:rsid w:val="006B40F6"/>
    <w:rsid w:val="007A1F25"/>
    <w:rsid w:val="008D5326"/>
    <w:rsid w:val="009B6DF6"/>
    <w:rsid w:val="00B14250"/>
    <w:rsid w:val="00B37000"/>
    <w:rsid w:val="00C07287"/>
    <w:rsid w:val="00C70FCE"/>
    <w:rsid w:val="00CD67F5"/>
    <w:rsid w:val="00D54FAC"/>
    <w:rsid w:val="00F44C37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C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44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4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44C3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4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C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44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4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44C3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3</cp:revision>
  <dcterms:created xsi:type="dcterms:W3CDTF">2019-03-27T13:29:00Z</dcterms:created>
  <dcterms:modified xsi:type="dcterms:W3CDTF">2019-03-28T19:21:00Z</dcterms:modified>
</cp:coreProperties>
</file>