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91" w:rsidRDefault="00970591" w:rsidP="00970591">
      <w:pPr>
        <w:pStyle w:val="NormalnyWeb"/>
        <w:jc w:val="both"/>
      </w:pPr>
      <w:r>
        <w:t xml:space="preserve">Dnia </w:t>
      </w:r>
      <w:r>
        <w:rPr>
          <w:b/>
          <w:bCs/>
          <w:color w:val="F79646"/>
        </w:rPr>
        <w:t>24 października 2017r.</w:t>
      </w:r>
      <w:r>
        <w:t xml:space="preserve"> uczniowie z oddziałów gimnazjalnych (z ZPO Trawniki oraz ZPO w Biskupicach) w liczbie 47 osób wyjechali do Miejskiego Ośrodka Kultury w Świdniku. Obejrzeliśmy tam przedstawienie profilaktyczne </w:t>
      </w:r>
      <w:r>
        <w:rPr>
          <w:b/>
          <w:bCs/>
          <w:i/>
          <w:iCs/>
        </w:rPr>
        <w:t>,,ĆPUNKA’'</w:t>
      </w:r>
      <w:r>
        <w:t xml:space="preserve">. Spektakl w wykonaniu aktorów Kieleckiego Teatru Lektur to sceniczna adaptacja książki Barbary </w:t>
      </w:r>
      <w:proofErr w:type="spellStart"/>
      <w:r>
        <w:t>Rosiek</w:t>
      </w:r>
      <w:proofErr w:type="spellEnd"/>
      <w:r>
        <w:t xml:space="preserve">. Słowa autorki książki oddają całą prawdę o współczesnych problemach młodzieży: ,,To przejmująco bolesna, prawdziwa i poruszająca opowieść o życiu współczesnej młodzieży, której przychodzi dorastać w świecie wyścigu szczurów i rozbestwionego konsumpcjonizmu, pigułek gwałtu i dopalaczy, przemocy i chorych ambicji </w:t>
      </w:r>
      <w:proofErr w:type="spellStart"/>
      <w:r>
        <w:t>korporodziców</w:t>
      </w:r>
      <w:proofErr w:type="spellEnd"/>
      <w:r>
        <w:t xml:space="preserve"> i wreszcie obojętności otoczenia.''</w:t>
      </w:r>
    </w:p>
    <w:p w:rsidR="00970591" w:rsidRDefault="00970591" w:rsidP="00970591">
      <w:pPr>
        <w:pStyle w:val="NormalnyWeb"/>
        <w:jc w:val="both"/>
      </w:pPr>
      <w:r>
        <w:t>            Spektakl to specyficzna podróż przedstawiająca świat narkotykowej degradacji, który przeistacza cudowne dziecko z dobrego domu w ludzki strzęp. Gimnazjaliści mieli okazję do chwili refleksji nad dzisiejszym młodzieżowym światem i zastanowienia się nad swoim postępowaniem.</w:t>
      </w:r>
    </w:p>
    <w:p w:rsidR="00970591" w:rsidRDefault="00970591" w:rsidP="00970591">
      <w:pPr>
        <w:pStyle w:val="NormalnyWeb"/>
        <w:pBdr>
          <w:bottom w:val="single" w:sz="6" w:space="1" w:color="auto"/>
        </w:pBdr>
        <w:jc w:val="both"/>
      </w:pPr>
      <w:r>
        <w:t>            Dziękujemy Gminnej Komisji Profilaktyki za sponsorowanie tego wyjazdu.</w:t>
      </w:r>
    </w:p>
    <w:p w:rsidR="00970591" w:rsidRDefault="00970591" w:rsidP="00970591">
      <w:pPr>
        <w:pStyle w:val="NormalnyWeb"/>
        <w:pBdr>
          <w:bottom w:val="single" w:sz="6" w:space="1" w:color="auto"/>
        </w:pBdr>
        <w:jc w:val="both"/>
      </w:pPr>
    </w:p>
    <w:p w:rsidR="00970591" w:rsidRDefault="00970591"/>
    <w:p w:rsidR="00970591" w:rsidRDefault="00970591" w:rsidP="00970591">
      <w:pPr>
        <w:pStyle w:val="NormalnyWeb"/>
        <w:jc w:val="both"/>
      </w:pPr>
      <w:r>
        <w:t xml:space="preserve">Dnia </w:t>
      </w:r>
      <w:r>
        <w:rPr>
          <w:color w:val="F79646"/>
        </w:rPr>
        <w:t>27 września 2017</w:t>
      </w:r>
      <w:r>
        <w:t xml:space="preserve">r. uczniowie naszej szkoły uczestniczyli w koncercie profilaktycznym </w:t>
      </w:r>
      <w:r>
        <w:rPr>
          <w:b/>
          <w:bCs/>
          <w:i/>
          <w:iCs/>
        </w:rPr>
        <w:t>„Droga donikąd”</w:t>
      </w:r>
      <w:r>
        <w:t>. </w:t>
      </w:r>
    </w:p>
    <w:p w:rsidR="00970591" w:rsidRDefault="00970591" w:rsidP="00970591">
      <w:pPr>
        <w:pStyle w:val="NormalnyWeb"/>
        <w:jc w:val="both"/>
      </w:pPr>
      <w:r>
        <w:t xml:space="preserve">Wykonawcą koncertu był Pan </w:t>
      </w:r>
      <w:r>
        <w:rPr>
          <w:b/>
          <w:bCs/>
        </w:rPr>
        <w:t>Grzegorz Stępień</w:t>
      </w:r>
      <w:r>
        <w:t xml:space="preserve"> – gitarzysta basowy z zespołu Oddział Zamknięty. </w:t>
      </w:r>
    </w:p>
    <w:p w:rsidR="00970591" w:rsidRDefault="00970591" w:rsidP="00970591">
      <w:pPr>
        <w:pStyle w:val="NormalnyWeb"/>
        <w:jc w:val="both"/>
      </w:pPr>
      <w:r>
        <w:t>            Podczas spotkania artysta przekonywał młodzież naszej szkoły, że wszystkie używki, uzależnienia to zniewolenie i w rzeczywistości to droga donikąd. Pan Grzegorz w bardzo przystępny sposób dzielił się z młodzieżą swoimi własnymi doświadczeniami z używkami, opowiadał historie osób ze środowiska artystycznego. Podsumowaniem spotkania była zachęta młodzieży do odkrywania swoich pasji, zainteresowań i ciągłego twórczego rozwoju. Dziękujemy bardzo Gminnej Komisji Rozwiązywania Problemów Alkoholowych, która sponsorowała ten koncert.</w:t>
      </w:r>
    </w:p>
    <w:p w:rsidR="00970591" w:rsidRDefault="00970591"/>
    <w:p w:rsidR="00970591" w:rsidRDefault="00970591">
      <w:r>
        <w:t xml:space="preserve">Dnia </w:t>
      </w:r>
      <w:r>
        <w:rPr>
          <w:color w:val="E36C09"/>
        </w:rPr>
        <w:t>19 września 2017r.</w:t>
      </w:r>
      <w:r>
        <w:t xml:space="preserve"> uczniowie naszej szkoły uczestniczyli w spotkaniu z POLICJĄ.</w:t>
      </w:r>
      <w:bookmarkStart w:id="0" w:name="_GoBack"/>
      <w:bookmarkEnd w:id="0"/>
    </w:p>
    <w:p w:rsidR="00970591" w:rsidRDefault="00970591"/>
    <w:sectPr w:rsidR="00970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91"/>
    <w:rsid w:val="00970591"/>
    <w:rsid w:val="00BD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0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0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2018-11-09T21:41:00Z</dcterms:created>
  <dcterms:modified xsi:type="dcterms:W3CDTF">2018-11-09T21:43:00Z</dcterms:modified>
</cp:coreProperties>
</file>