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0F" w:rsidRPr="00981E0F" w:rsidRDefault="00981E0F" w:rsidP="00981E0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Szanowna Dyrekcjo,</w:t>
      </w:r>
    </w:p>
    <w:p w:rsidR="00981E0F" w:rsidRPr="00981E0F" w:rsidRDefault="00981E0F" w:rsidP="00981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na podstawie art. 61 w związku z art. 8 ust. 2 Konstytucji Rzeczpospolitej Polskiej oraz art.2 ust.1 Ustawy o dostępie do informacji publicznej z dnia 6 września 2001 r. składamy wniosek o udzielenie następującej informacji publicznej.</w:t>
      </w:r>
    </w:p>
    <w:p w:rsidR="00981E0F" w:rsidRPr="00981E0F" w:rsidRDefault="00981E0F" w:rsidP="00981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981E0F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pl-PL"/>
        </w:rPr>
        <w:t>Czy Państwa jednostka korzysta z usług osób fizycznych lub podmiotów zewnętrznych w zakresie pełnienia obowiązków Inspektora Ochrony Danych, a jeżeli tak prosimy o podanie:</w:t>
      </w:r>
    </w:p>
    <w:p w:rsidR="00981E0F" w:rsidRPr="00981E0F" w:rsidRDefault="00981E0F" w:rsidP="00981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daty zawarcia i zakończenia obowiązywania umowy,</w:t>
      </w:r>
    </w:p>
    <w:p w:rsidR="00981E0F" w:rsidRPr="00981E0F" w:rsidRDefault="00981E0F" w:rsidP="00981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wysokości wynagrodzenia z tytułu świadczenia usługi,</w:t>
      </w:r>
    </w:p>
    <w:p w:rsidR="00981E0F" w:rsidRPr="00981E0F" w:rsidRDefault="00981E0F" w:rsidP="00981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przedłożenia kopii zawartej umowy w formie elektronicznej (skan),</w:t>
      </w:r>
    </w:p>
    <w:p w:rsidR="00981E0F" w:rsidRPr="00981E0F" w:rsidRDefault="00981E0F" w:rsidP="00981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sposobu wyboru wykonawcy (na podstawie zapytania ofertowego, zapytania o cenę, przetargu, z wolnej ręki, inne)</w:t>
      </w:r>
    </w:p>
    <w:p w:rsidR="00981E0F" w:rsidRPr="00981E0F" w:rsidRDefault="00981E0F" w:rsidP="00981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Na podstawie art. 14 ust. 1 ustawy z dnia 6 września 2001 r. o dostępie do informacji publicznej prosimy o przesłanie informacji w </w:t>
      </w: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u w:val="single"/>
          <w:lang w:eastAsia="pl-PL"/>
        </w:rPr>
        <w:t>ustawowym terminie</w:t>
      </w: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, we wskazanym powyżej zakresie, wyłącznie pocztą elektroniczn</w:t>
      </w:r>
      <w:bookmarkStart w:id="0" w:name="_GoBack"/>
      <w:bookmarkEnd w:id="0"/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ą na adres: </w:t>
      </w:r>
      <w:hyperlink r:id="rId5" w:history="1">
        <w:r w:rsidRPr="00981E0F">
          <w:rPr>
            <w:rFonts w:ascii="Segoe UI" w:eastAsia="Times New Roman" w:hAnsi="Segoe UI" w:cs="Segoe UI"/>
            <w:color w:val="000000" w:themeColor="text1"/>
            <w:sz w:val="21"/>
            <w:szCs w:val="21"/>
            <w:u w:val="single"/>
            <w:lang w:eastAsia="pl-PL"/>
          </w:rPr>
          <w:t>wniosek@informacja-publiczna.pl</w:t>
        </w:r>
      </w:hyperlink>
    </w:p>
    <w:p w:rsidR="00981E0F" w:rsidRPr="00981E0F" w:rsidRDefault="00981E0F" w:rsidP="00981E0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 </w:t>
      </w:r>
    </w:p>
    <w:p w:rsidR="00981E0F" w:rsidRPr="00981E0F" w:rsidRDefault="00981E0F" w:rsidP="00981E0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Z poważaniem,</w:t>
      </w:r>
    </w:p>
    <w:p w:rsidR="00981E0F" w:rsidRPr="00981E0F" w:rsidRDefault="00981E0F" w:rsidP="00981E0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981E0F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Informacja Publiczna</w:t>
      </w:r>
    </w:p>
    <w:p w:rsidR="00392E19" w:rsidRDefault="00392E19"/>
    <w:sectPr w:rsidR="0039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0565D"/>
    <w:multiLevelType w:val="multilevel"/>
    <w:tmpl w:val="EFE0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0F"/>
    <w:rsid w:val="00392E19"/>
    <w:rsid w:val="009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30FF-4890-4222-B178-791D284F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2019-04-04T19:10:00Z</dcterms:created>
  <dcterms:modified xsi:type="dcterms:W3CDTF">2019-04-04T19:13:00Z</dcterms:modified>
</cp:coreProperties>
</file>