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49" w:rsidRDefault="00835C49" w:rsidP="00835C49">
      <w:pPr>
        <w:pStyle w:val="red"/>
        <w:jc w:val="center"/>
        <w:rPr>
          <w:b/>
          <w:sz w:val="28"/>
        </w:rPr>
      </w:pPr>
    </w:p>
    <w:p w:rsidR="00835C49" w:rsidRPr="00835C49" w:rsidRDefault="00835C49" w:rsidP="005B154B">
      <w:pPr>
        <w:pStyle w:val="red"/>
        <w:jc w:val="center"/>
        <w:rPr>
          <w:b/>
          <w:sz w:val="28"/>
        </w:rPr>
      </w:pPr>
      <w:r w:rsidRPr="00835C49">
        <w:rPr>
          <w:b/>
          <w:sz w:val="28"/>
        </w:rPr>
        <w:t xml:space="preserve">Informacja o sposobie przetwarzania danych pozyskanych </w:t>
      </w:r>
      <w:r w:rsidR="005B154B">
        <w:rPr>
          <w:b/>
          <w:sz w:val="28"/>
        </w:rPr>
        <w:br/>
      </w:r>
      <w:r w:rsidRPr="00835C49">
        <w:rPr>
          <w:b/>
          <w:sz w:val="28"/>
        </w:rPr>
        <w:t>z monitoringu wizyjnego</w:t>
      </w:r>
    </w:p>
    <w:p w:rsidR="00835C49" w:rsidRDefault="00835C49" w:rsidP="003F0811">
      <w:pPr>
        <w:pStyle w:val="red"/>
        <w:jc w:val="both"/>
      </w:pPr>
    </w:p>
    <w:p w:rsidR="003F0811" w:rsidRDefault="00416F96" w:rsidP="003F0811">
      <w:pPr>
        <w:pStyle w:val="red"/>
        <w:jc w:val="both"/>
      </w:pPr>
      <w:r>
        <w:t xml:space="preserve">W </w:t>
      </w:r>
      <w:r w:rsidR="005B154B">
        <w:t>Zespole Szkolno-Przedszkolnym nr 3</w:t>
      </w:r>
      <w:r>
        <w:t xml:space="preserve"> w Kościerzynie </w:t>
      </w:r>
      <w:r w:rsidR="009F60BF">
        <w:t xml:space="preserve">są </w:t>
      </w:r>
      <w:r>
        <w:t>zamontowa</w:t>
      </w:r>
      <w:r w:rsidR="009F60BF">
        <w:t>ne</w:t>
      </w:r>
      <w:r>
        <w:t xml:space="preserve"> kamery</w:t>
      </w:r>
      <w:r w:rsidR="00007B73">
        <w:t xml:space="preserve"> w celu</w:t>
      </w:r>
      <w:r w:rsidR="003F0811">
        <w:t>:</w:t>
      </w:r>
    </w:p>
    <w:p w:rsidR="003F0811" w:rsidRDefault="00007B73" w:rsidP="003F0811">
      <w:pPr>
        <w:pStyle w:val="red"/>
        <w:numPr>
          <w:ilvl w:val="0"/>
          <w:numId w:val="5"/>
        </w:numPr>
        <w:jc w:val="both"/>
      </w:pPr>
      <w:r>
        <w:t>zapewnienia bezpieczeństwa osób przebywających na terenie szkoły</w:t>
      </w:r>
    </w:p>
    <w:p w:rsidR="00416F96" w:rsidRDefault="006C407D" w:rsidP="003F0811">
      <w:pPr>
        <w:pStyle w:val="red"/>
        <w:numPr>
          <w:ilvl w:val="0"/>
          <w:numId w:val="5"/>
        </w:numPr>
        <w:jc w:val="both"/>
      </w:pPr>
      <w:r>
        <w:t>ochron</w:t>
      </w:r>
      <w:r w:rsidR="003F0811">
        <w:t>y</w:t>
      </w:r>
      <w:r>
        <w:t xml:space="preserve"> mienia szkoły i osób przebywających w niej.</w:t>
      </w:r>
    </w:p>
    <w:p w:rsidR="00416F96" w:rsidRDefault="009F60BF" w:rsidP="003F0811">
      <w:pPr>
        <w:pStyle w:val="paragraph"/>
        <w:jc w:val="both"/>
      </w:pPr>
      <w:r>
        <w:t xml:space="preserve">Kamery znajdują się </w:t>
      </w:r>
      <w:r w:rsidR="00835C49">
        <w:t xml:space="preserve">w </w:t>
      </w:r>
      <w:r w:rsidR="00416F96">
        <w:t>budynku</w:t>
      </w:r>
      <w:r w:rsidR="00835C49">
        <w:t xml:space="preserve"> szkoły oraz na terenie wokół szkoły i są oznaczone tabliczkami ze znakiem kamery.</w:t>
      </w:r>
    </w:p>
    <w:p w:rsidR="00416F96" w:rsidRDefault="00416F96" w:rsidP="003F0811">
      <w:pPr>
        <w:pStyle w:val="paragraph"/>
        <w:jc w:val="both"/>
      </w:pPr>
      <w:r>
        <w:t>Obraz z kamer jest nagrywany. Nagrań nie wykorzystujemy w innym celu</w:t>
      </w:r>
      <w:r w:rsidR="003F0811">
        <w:t>,</w:t>
      </w:r>
      <w:r w:rsidR="00835C49">
        <w:t xml:space="preserve"> niż</w:t>
      </w:r>
      <w:r w:rsidR="003F0811">
        <w:t xml:space="preserve"> zapewnieni</w:t>
      </w:r>
      <w:r w:rsidR="00835C49">
        <w:t>e</w:t>
      </w:r>
      <w:r w:rsidR="003F0811">
        <w:t xml:space="preserve"> </w:t>
      </w:r>
      <w:r w:rsidR="006C407D">
        <w:t>bezpieczeństw</w:t>
      </w:r>
      <w:r w:rsidR="003F0811">
        <w:t>a</w:t>
      </w:r>
      <w:r w:rsidR="006C407D">
        <w:t xml:space="preserve"> i ochron</w:t>
      </w:r>
      <w:r w:rsidR="003F0811">
        <w:t>y</w:t>
      </w:r>
      <w:r w:rsidR="006C407D">
        <w:t xml:space="preserve"> mienia</w:t>
      </w:r>
      <w:r>
        <w:t xml:space="preserve">. </w:t>
      </w:r>
    </w:p>
    <w:p w:rsidR="00416F96" w:rsidRDefault="00416F96" w:rsidP="003F0811">
      <w:pPr>
        <w:pStyle w:val="paragraph"/>
        <w:jc w:val="both"/>
      </w:pPr>
      <w:r>
        <w:t xml:space="preserve">Podstawą naszego działania jest zadanie realizowane w interesie publicznym oraz przepisy prawa, na których opiera się działanie szkoły. </w:t>
      </w:r>
    </w:p>
    <w:p w:rsidR="00416F96" w:rsidRDefault="00416F96" w:rsidP="003F0811">
      <w:pPr>
        <w:pStyle w:val="paragraph"/>
        <w:jc w:val="both"/>
      </w:pPr>
      <w:r>
        <w:t>Skontaktować się z nami możesz dzwoniąc pod numer 58</w:t>
      </w:r>
      <w:r w:rsidR="005B154B">
        <w:t> </w:t>
      </w:r>
      <w:r>
        <w:t>686</w:t>
      </w:r>
      <w:r w:rsidR="005B154B">
        <w:t>-</w:t>
      </w:r>
      <w:r>
        <w:t>3</w:t>
      </w:r>
      <w:r w:rsidR="005B154B">
        <w:t>8-67</w:t>
      </w:r>
      <w:r>
        <w:t xml:space="preserve">. Możesz też wysłać korespondencję na adres ul. </w:t>
      </w:r>
      <w:r w:rsidR="005B154B">
        <w:t>Mestwina II 3</w:t>
      </w:r>
      <w:r>
        <w:t xml:space="preserve">, 83-400 Kościerzyna. </w:t>
      </w:r>
    </w:p>
    <w:p w:rsidR="00416F96" w:rsidRDefault="00416F96" w:rsidP="003F0811">
      <w:pPr>
        <w:pStyle w:val="paragraph"/>
        <w:jc w:val="both"/>
      </w:pPr>
      <w:r>
        <w:t xml:space="preserve">Na pytania związane z </w:t>
      </w:r>
      <w:r w:rsidR="009F60BF">
        <w:t>przetwarzaniem*</w:t>
      </w:r>
      <w:r>
        <w:t xml:space="preserve"> odpowi</w:t>
      </w:r>
      <w:r w:rsidR="00835C49">
        <w:t>ada</w:t>
      </w:r>
      <w:r>
        <w:t xml:space="preserve"> nasz Inspektor Ochrony Danych. Można wysłać do niego korespondencję </w:t>
      </w:r>
      <w:r w:rsidR="00835C49">
        <w:t>na adres jw. z dopiskiem „IOD” lub w</w:t>
      </w:r>
      <w:r>
        <w:t>ysłać wiadomość na adres e-mail: iod.oswiata@</w:t>
      </w:r>
      <w:r>
        <w:rPr>
          <w:rStyle w:val="underline"/>
        </w:rPr>
        <w:t>koscierzyna</w:t>
      </w:r>
      <w:r>
        <w:t xml:space="preserve">.gda.pl. </w:t>
      </w:r>
    </w:p>
    <w:p w:rsidR="00416F96" w:rsidRDefault="00416F96" w:rsidP="003F0811">
      <w:pPr>
        <w:pStyle w:val="paragraph"/>
        <w:jc w:val="both"/>
      </w:pPr>
      <w:r>
        <w:t xml:space="preserve">Do nagrań mają dostęp tylko nasi wyznaczeni pracownicy. W wyjątkowych sytuacjach możemy pokazać nagranie innym osobom. Wyjątek </w:t>
      </w:r>
      <w:r w:rsidR="003F0811">
        <w:t xml:space="preserve">ten </w:t>
      </w:r>
      <w:r>
        <w:t xml:space="preserve">stanowią nagrania zdarzeń niebezpiecznych, bójek, kradzieży lub zniszczenia mienia. W tych sytuacjach nagranie udostępnimy policji lub osobom </w:t>
      </w:r>
      <w:r>
        <w:rPr>
          <w:rStyle w:val="underline"/>
        </w:rPr>
        <w:t>poszkodowanym</w:t>
      </w:r>
      <w:r>
        <w:t xml:space="preserve">. </w:t>
      </w:r>
    </w:p>
    <w:p w:rsidR="00416F96" w:rsidRDefault="00416F96" w:rsidP="003F0811">
      <w:pPr>
        <w:pStyle w:val="paragraph"/>
        <w:jc w:val="both"/>
      </w:pPr>
      <w:r>
        <w:t xml:space="preserve">Nagrania z kamer przechowywane są przez okres </w:t>
      </w:r>
      <w:r w:rsidR="00643440">
        <w:t>6</w:t>
      </w:r>
      <w:r>
        <w:t xml:space="preserve">0 dni, a po tym czasie niszczone. </w:t>
      </w:r>
    </w:p>
    <w:p w:rsidR="00416F96" w:rsidRDefault="00416F96" w:rsidP="003F0811">
      <w:pPr>
        <w:pStyle w:val="paragraph"/>
        <w:jc w:val="both"/>
      </w:pPr>
      <w:r>
        <w:t xml:space="preserve">Masz prawo żądać od Szkoły, by udostępniła Tobie dostęp do nagrań na których jesteś. Możesz żądać usunięcia informacji o Tobie. W wyjątkowych sytuacjach masz też prawo sprzeciwić się wobec </w:t>
      </w:r>
      <w:r>
        <w:rPr>
          <w:rStyle w:val="underline"/>
        </w:rPr>
        <w:t>przetwarzania*</w:t>
      </w:r>
      <w:r>
        <w:t xml:space="preserve"> lub żądać ograniczenia </w:t>
      </w:r>
      <w:r>
        <w:rPr>
          <w:rStyle w:val="underline"/>
        </w:rPr>
        <w:t>przetwarzania</w:t>
      </w:r>
      <w:r>
        <w:t xml:space="preserve">. </w:t>
      </w:r>
    </w:p>
    <w:p w:rsidR="00416F96" w:rsidRDefault="00416F96" w:rsidP="003F0811">
      <w:pPr>
        <w:pStyle w:val="paragraph"/>
        <w:jc w:val="both"/>
      </w:pPr>
      <w:r>
        <w:t xml:space="preserve">Jeżeli uznasz, że źle wykorzystujemy lub chronimy informacje o Tobie, możesz złożyć skargę. Skargi przyjmuje i rozpatruje Urząd Ochrony Danych Osobowych, ul. Stawki 2, 00-193 Warszawa. </w:t>
      </w:r>
    </w:p>
    <w:p w:rsidR="00416F96" w:rsidRPr="002A0E5E" w:rsidRDefault="00416F96" w:rsidP="003F0811">
      <w:pPr>
        <w:pStyle w:val="NormalnyWeb"/>
        <w:ind w:left="502" w:right="-2"/>
        <w:jc w:val="both"/>
        <w:rPr>
          <w:rFonts w:ascii="Calibri" w:hAnsi="Calibri" w:cs="Calibri"/>
          <w:i/>
          <w:sz w:val="22"/>
          <w:szCs w:val="22"/>
        </w:rPr>
      </w:pPr>
    </w:p>
    <w:p w:rsidR="003E27F8" w:rsidRPr="002A0E5E" w:rsidRDefault="00416F96" w:rsidP="00835C49">
      <w:pPr>
        <w:pStyle w:val="Akapitzlist"/>
        <w:spacing w:before="100" w:beforeAutospacing="1" w:after="120" w:line="240" w:lineRule="auto"/>
        <w:ind w:left="0"/>
        <w:contextualSpacing w:val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*Przetwarzanie oznacza nagrywanie obrazu, przeglądanie i pokazywanie nagrań poszkodowanym lub policji, usuwanie/ skasowanie lub kopiowanie nagrań.</w:t>
      </w:r>
    </w:p>
    <w:sectPr w:rsidR="003E27F8" w:rsidRPr="002A0E5E" w:rsidSect="003E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B6" w:rsidRDefault="00583EB6" w:rsidP="00FD4895">
      <w:pPr>
        <w:spacing w:after="0" w:line="240" w:lineRule="auto"/>
      </w:pPr>
      <w:r>
        <w:separator/>
      </w:r>
    </w:p>
  </w:endnote>
  <w:endnote w:type="continuationSeparator" w:id="0">
    <w:p w:rsidR="00583EB6" w:rsidRDefault="00583EB6" w:rsidP="00FD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95" w:rsidRDefault="00FD48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95" w:rsidRDefault="00FD4895">
    <w:pPr>
      <w:pStyle w:val="Stopka"/>
      <w:jc w:val="right"/>
    </w:pPr>
    <w:fldSimple w:instr="PAGE   \* MERGEFORMAT">
      <w:r w:rsidR="005831F6">
        <w:rPr>
          <w:noProof/>
        </w:rPr>
        <w:t>1</w:t>
      </w:r>
    </w:fldSimple>
  </w:p>
  <w:p w:rsidR="00FD4895" w:rsidRDefault="00FD48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95" w:rsidRDefault="00FD48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B6" w:rsidRDefault="00583EB6" w:rsidP="00FD4895">
      <w:pPr>
        <w:spacing w:after="0" w:line="240" w:lineRule="auto"/>
      </w:pPr>
      <w:r>
        <w:separator/>
      </w:r>
    </w:p>
  </w:footnote>
  <w:footnote w:type="continuationSeparator" w:id="0">
    <w:p w:rsidR="00583EB6" w:rsidRDefault="00583EB6" w:rsidP="00FD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95" w:rsidRDefault="00FD48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95" w:rsidRDefault="00FD48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95" w:rsidRDefault="00FD48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0B9"/>
    <w:multiLevelType w:val="hybridMultilevel"/>
    <w:tmpl w:val="54B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A90"/>
    <w:multiLevelType w:val="hybridMultilevel"/>
    <w:tmpl w:val="197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3FC2"/>
    <w:multiLevelType w:val="hybridMultilevel"/>
    <w:tmpl w:val="5194E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5964"/>
    <w:multiLevelType w:val="hybridMultilevel"/>
    <w:tmpl w:val="F2926102"/>
    <w:lvl w:ilvl="0" w:tplc="F40C1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09"/>
    <w:rsid w:val="00007B73"/>
    <w:rsid w:val="000115A6"/>
    <w:rsid w:val="0001384D"/>
    <w:rsid w:val="00047207"/>
    <w:rsid w:val="000729CB"/>
    <w:rsid w:val="00091709"/>
    <w:rsid w:val="000B1782"/>
    <w:rsid w:val="000C38C0"/>
    <w:rsid w:val="00112963"/>
    <w:rsid w:val="00137ED1"/>
    <w:rsid w:val="00140EB6"/>
    <w:rsid w:val="001D0182"/>
    <w:rsid w:val="002435EB"/>
    <w:rsid w:val="00247DF7"/>
    <w:rsid w:val="00254037"/>
    <w:rsid w:val="00284FE2"/>
    <w:rsid w:val="002A0E5E"/>
    <w:rsid w:val="002A53EE"/>
    <w:rsid w:val="002C6F20"/>
    <w:rsid w:val="0030265A"/>
    <w:rsid w:val="00303E56"/>
    <w:rsid w:val="00321786"/>
    <w:rsid w:val="00321AD8"/>
    <w:rsid w:val="003258C5"/>
    <w:rsid w:val="0033749D"/>
    <w:rsid w:val="003449F1"/>
    <w:rsid w:val="003576DF"/>
    <w:rsid w:val="00360CDB"/>
    <w:rsid w:val="00362422"/>
    <w:rsid w:val="00383E84"/>
    <w:rsid w:val="00396C2D"/>
    <w:rsid w:val="003A1F83"/>
    <w:rsid w:val="003E27F8"/>
    <w:rsid w:val="003F0811"/>
    <w:rsid w:val="0041244C"/>
    <w:rsid w:val="00416F96"/>
    <w:rsid w:val="0041760E"/>
    <w:rsid w:val="004A0E61"/>
    <w:rsid w:val="004B5946"/>
    <w:rsid w:val="004C24B4"/>
    <w:rsid w:val="004F1917"/>
    <w:rsid w:val="00570A61"/>
    <w:rsid w:val="00573C4E"/>
    <w:rsid w:val="00574B9E"/>
    <w:rsid w:val="005831F6"/>
    <w:rsid w:val="00583EB6"/>
    <w:rsid w:val="0059044F"/>
    <w:rsid w:val="005A0AEA"/>
    <w:rsid w:val="005B154B"/>
    <w:rsid w:val="00643440"/>
    <w:rsid w:val="00690D31"/>
    <w:rsid w:val="006C407D"/>
    <w:rsid w:val="006D42E1"/>
    <w:rsid w:val="00746A5C"/>
    <w:rsid w:val="00776194"/>
    <w:rsid w:val="00786501"/>
    <w:rsid w:val="00790D9C"/>
    <w:rsid w:val="007D2479"/>
    <w:rsid w:val="007E5B12"/>
    <w:rsid w:val="00801DF5"/>
    <w:rsid w:val="008147E3"/>
    <w:rsid w:val="00831BA5"/>
    <w:rsid w:val="00832622"/>
    <w:rsid w:val="00835C49"/>
    <w:rsid w:val="00846FC5"/>
    <w:rsid w:val="00864E51"/>
    <w:rsid w:val="008737FD"/>
    <w:rsid w:val="008E088B"/>
    <w:rsid w:val="009312A7"/>
    <w:rsid w:val="00934C9B"/>
    <w:rsid w:val="009358DB"/>
    <w:rsid w:val="00945763"/>
    <w:rsid w:val="0095244F"/>
    <w:rsid w:val="0095427F"/>
    <w:rsid w:val="00964227"/>
    <w:rsid w:val="009F20EA"/>
    <w:rsid w:val="009F60BF"/>
    <w:rsid w:val="00A659AD"/>
    <w:rsid w:val="00A8262D"/>
    <w:rsid w:val="00AA4D01"/>
    <w:rsid w:val="00B07FD4"/>
    <w:rsid w:val="00B41867"/>
    <w:rsid w:val="00B51878"/>
    <w:rsid w:val="00B8713A"/>
    <w:rsid w:val="00B9611A"/>
    <w:rsid w:val="00BB21F0"/>
    <w:rsid w:val="00BD6126"/>
    <w:rsid w:val="00CA0B2B"/>
    <w:rsid w:val="00CA16DE"/>
    <w:rsid w:val="00CA7ED2"/>
    <w:rsid w:val="00CC0373"/>
    <w:rsid w:val="00CC4A9B"/>
    <w:rsid w:val="00CD6F92"/>
    <w:rsid w:val="00D9456D"/>
    <w:rsid w:val="00DA5A57"/>
    <w:rsid w:val="00DE294A"/>
    <w:rsid w:val="00DF0B33"/>
    <w:rsid w:val="00DF7516"/>
    <w:rsid w:val="00E64FFC"/>
    <w:rsid w:val="00E9267B"/>
    <w:rsid w:val="00EC4E4F"/>
    <w:rsid w:val="00F167D5"/>
    <w:rsid w:val="00F82C5C"/>
    <w:rsid w:val="00FB4681"/>
    <w:rsid w:val="00FC11E8"/>
    <w:rsid w:val="00FC20E3"/>
    <w:rsid w:val="00FD4895"/>
    <w:rsid w:val="00FF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0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3749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749D"/>
    <w:pPr>
      <w:ind w:left="720"/>
      <w:contextualSpacing/>
    </w:pPr>
  </w:style>
  <w:style w:type="character" w:styleId="Hipercze">
    <w:name w:val="Hyperlink"/>
    <w:uiPriority w:val="99"/>
    <w:unhideWhenUsed/>
    <w:rsid w:val="00360CDB"/>
    <w:rPr>
      <w:color w:val="0563C1"/>
      <w:u w:val="single"/>
    </w:rPr>
  </w:style>
  <w:style w:type="character" w:styleId="Pogrubienie">
    <w:name w:val="Strong"/>
    <w:uiPriority w:val="22"/>
    <w:qFormat/>
    <w:rsid w:val="00DA5A57"/>
    <w:rPr>
      <w:b/>
      <w:bCs/>
    </w:rPr>
  </w:style>
  <w:style w:type="paragraph" w:customStyle="1" w:styleId="wp-caption-dd">
    <w:name w:val="wp-caption-dd"/>
    <w:basedOn w:val="Normalny"/>
    <w:rsid w:val="00DA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6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7ED1"/>
  </w:style>
  <w:style w:type="paragraph" w:styleId="Nagwek">
    <w:name w:val="header"/>
    <w:basedOn w:val="Normalny"/>
    <w:link w:val="NagwekZnak"/>
    <w:uiPriority w:val="99"/>
    <w:unhideWhenUsed/>
    <w:rsid w:val="00FD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895"/>
  </w:style>
  <w:style w:type="paragraph" w:styleId="Stopka">
    <w:name w:val="footer"/>
    <w:basedOn w:val="Normalny"/>
    <w:link w:val="StopkaZnak"/>
    <w:uiPriority w:val="99"/>
    <w:unhideWhenUsed/>
    <w:rsid w:val="00FD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895"/>
  </w:style>
  <w:style w:type="paragraph" w:customStyle="1" w:styleId="red">
    <w:name w:val="red"/>
    <w:basedOn w:val="Normalny"/>
    <w:rsid w:val="00416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16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derline">
    <w:name w:val="underline"/>
    <w:rsid w:val="0041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 PIODO</dc:creator>
  <cp:lastModifiedBy>ZSP 3</cp:lastModifiedBy>
  <cp:revision>2</cp:revision>
  <cp:lastPrinted>2019-03-12T06:47:00Z</cp:lastPrinted>
  <dcterms:created xsi:type="dcterms:W3CDTF">2019-04-01T11:22:00Z</dcterms:created>
  <dcterms:modified xsi:type="dcterms:W3CDTF">2019-04-01T11:22:00Z</dcterms:modified>
</cp:coreProperties>
</file>