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018" w:rsidRDefault="00014018" w:rsidP="0001401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Katarzyna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Filbrandt</w:t>
      </w:r>
      <w:proofErr w:type="spellEnd"/>
    </w:p>
    <w:p w:rsidR="005431F6" w:rsidRDefault="00014018" w:rsidP="0068061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Przedmiotowy System Oceniania z Historii Kaszub dla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kl.V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opracowany w oparciu </w:t>
      </w:r>
    </w:p>
    <w:p w:rsidR="00680614" w:rsidRPr="00014018" w:rsidRDefault="00014018" w:rsidP="005431F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 Wewnętrzny System Oceniania</w:t>
      </w:r>
      <w:r w:rsidR="005431F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Zespołu Szkół w Parchowie</w:t>
      </w:r>
      <w:r w:rsidR="0040574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2018/2019</w:t>
      </w:r>
    </w:p>
    <w:p w:rsidR="00680614" w:rsidRPr="00014018" w:rsidRDefault="00680614" w:rsidP="006806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80614" w:rsidRPr="00014018" w:rsidRDefault="00680614" w:rsidP="006806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634B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Celem nauczania przedmiotu historia  </w:t>
      </w:r>
      <w:r w:rsidR="004A2935"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>Kaszub</w:t>
      </w:r>
      <w:r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</w:t>
      </w:r>
      <w:proofErr w:type="spellStart"/>
      <w:r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>kl.V</w:t>
      </w:r>
      <w:proofErr w:type="spellEnd"/>
      <w:r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jest umożliwienie uczniom poznawania przeszłości</w:t>
      </w:r>
      <w:r w:rsidR="004A2935"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naszego regionu</w:t>
      </w:r>
      <w:r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kształtowanie poczucia przynależności do rodziny, </w:t>
      </w:r>
      <w:r w:rsidR="004A2935"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regionu, </w:t>
      </w:r>
      <w:r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>narodu, społeczności europejskiej i światowej, wprowadzenie w świat wartości  duchowych, umożliwiających dokonywanie ocen, oraz rozbudzenia świadomej postawy patriotycznej</w:t>
      </w:r>
      <w:r w:rsidR="004A2935"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obywatelskiej, szacunku do własnego </w:t>
      </w:r>
      <w:r w:rsidR="004A2935"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>regionu,</w:t>
      </w:r>
      <w:r w:rsidR="00014018"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>państwa i symboli narodowych.</w:t>
      </w:r>
    </w:p>
    <w:p w:rsidR="00680614" w:rsidRPr="00014018" w:rsidRDefault="00680614" w:rsidP="00680614">
      <w:pPr>
        <w:spacing w:after="0" w:line="240" w:lineRule="auto"/>
        <w:ind w:left="6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1401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KONTROLA I OCENA OSIĄGNIĘĆ UCZNIÓW</w:t>
      </w:r>
    </w:p>
    <w:p w:rsidR="00680614" w:rsidRPr="00014018" w:rsidRDefault="00680614" w:rsidP="00680614">
      <w:pPr>
        <w:spacing w:after="0" w:line="240" w:lineRule="auto"/>
        <w:ind w:left="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Kontroli i ocenie podlegają prace pisemne, wypowiedzi ustne, prace praktyczne.</w:t>
      </w:r>
    </w:p>
    <w:p w:rsidR="00680614" w:rsidRPr="00014018" w:rsidRDefault="00680614" w:rsidP="0068061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>Pisemne;</w:t>
      </w:r>
    </w:p>
    <w:p w:rsidR="00680614" w:rsidRPr="00014018" w:rsidRDefault="00680614" w:rsidP="00680614">
      <w:pPr>
        <w:spacing w:after="0" w:line="240" w:lineRule="auto"/>
        <w:ind w:left="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odpowiedź na pytania</w:t>
      </w:r>
    </w:p>
    <w:p w:rsidR="00680614" w:rsidRPr="00014018" w:rsidRDefault="00680614" w:rsidP="00680614">
      <w:pPr>
        <w:spacing w:after="0" w:line="240" w:lineRule="auto"/>
        <w:ind w:left="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rozwiązanie wskazanych zadań, wykonywanie ćwiczeń,</w:t>
      </w:r>
    </w:p>
    <w:p w:rsidR="00680614" w:rsidRPr="00014018" w:rsidRDefault="00680614" w:rsidP="00680614">
      <w:pPr>
        <w:spacing w:after="0" w:line="240" w:lineRule="auto"/>
        <w:ind w:left="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testy – sprawdziany nauczycielskie(diagnostyczne)</w:t>
      </w:r>
    </w:p>
    <w:p w:rsidR="00680614" w:rsidRPr="00014018" w:rsidRDefault="00680614" w:rsidP="00680614">
      <w:pPr>
        <w:spacing w:after="0" w:line="240" w:lineRule="auto"/>
        <w:ind w:left="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>2. Ustne:</w:t>
      </w:r>
    </w:p>
    <w:p w:rsidR="00680614" w:rsidRPr="00014018" w:rsidRDefault="00680614" w:rsidP="00680614">
      <w:pPr>
        <w:spacing w:after="0" w:line="240" w:lineRule="auto"/>
        <w:ind w:left="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kilkuzdaniowa wypowiedź,</w:t>
      </w:r>
    </w:p>
    <w:p w:rsidR="00680614" w:rsidRPr="00014018" w:rsidRDefault="00680614" w:rsidP="00680614">
      <w:pPr>
        <w:spacing w:after="0" w:line="240" w:lineRule="auto"/>
        <w:ind w:left="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udział w dyskusji,</w:t>
      </w:r>
    </w:p>
    <w:p w:rsidR="00680614" w:rsidRPr="00014018" w:rsidRDefault="00680614" w:rsidP="00680614">
      <w:pPr>
        <w:spacing w:after="0" w:line="240" w:lineRule="auto"/>
        <w:ind w:left="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prezentacja pracy własnej i grupy.</w:t>
      </w:r>
    </w:p>
    <w:p w:rsidR="00680614" w:rsidRPr="00014018" w:rsidRDefault="00680614" w:rsidP="00680614">
      <w:pPr>
        <w:spacing w:after="0" w:line="240" w:lineRule="auto"/>
        <w:ind w:left="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>3. Praktyczne;</w:t>
      </w:r>
    </w:p>
    <w:p w:rsidR="00680614" w:rsidRPr="00014018" w:rsidRDefault="00680614" w:rsidP="00680614">
      <w:pPr>
        <w:spacing w:after="0" w:line="240" w:lineRule="auto"/>
        <w:ind w:left="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niewerbalny wytwór pracy (np. album, słownik),</w:t>
      </w:r>
    </w:p>
    <w:p w:rsidR="00680614" w:rsidRPr="00014018" w:rsidRDefault="00680614" w:rsidP="00680614">
      <w:pPr>
        <w:spacing w:after="0" w:line="240" w:lineRule="auto"/>
        <w:ind w:left="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gromadzenie i segregowanie materiałów,</w:t>
      </w:r>
    </w:p>
    <w:p w:rsidR="00680614" w:rsidRPr="00014018" w:rsidRDefault="00680614" w:rsidP="00680614">
      <w:pPr>
        <w:spacing w:after="0" w:line="240" w:lineRule="auto"/>
        <w:ind w:left="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praca plastyczna, </w:t>
      </w:r>
    </w:p>
    <w:p w:rsidR="00680614" w:rsidRPr="00014018" w:rsidRDefault="00680614" w:rsidP="00680614">
      <w:pPr>
        <w:spacing w:after="0" w:line="240" w:lineRule="auto"/>
        <w:ind w:left="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posługiwanie się mapą, słownikiem, tekstem źródłowym, </w:t>
      </w:r>
    </w:p>
    <w:p w:rsidR="00680614" w:rsidRPr="00014018" w:rsidRDefault="00680614" w:rsidP="00680614">
      <w:pPr>
        <w:spacing w:after="0" w:line="240" w:lineRule="auto"/>
        <w:ind w:left="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współpraca w grupie,</w:t>
      </w:r>
    </w:p>
    <w:p w:rsidR="00680614" w:rsidRPr="00014018" w:rsidRDefault="00680614" w:rsidP="00680614">
      <w:pPr>
        <w:spacing w:after="0" w:line="240" w:lineRule="auto"/>
        <w:ind w:left="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samokształcenie</w:t>
      </w:r>
    </w:p>
    <w:p w:rsidR="00680614" w:rsidRPr="00014018" w:rsidRDefault="00680614" w:rsidP="00680614">
      <w:pPr>
        <w:spacing w:after="0" w:line="240" w:lineRule="auto"/>
        <w:ind w:left="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680614" w:rsidRPr="00014018" w:rsidRDefault="00680614" w:rsidP="00680614">
      <w:pPr>
        <w:spacing w:after="0" w:line="240" w:lineRule="auto"/>
        <w:ind w:left="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>Przedmiotem oceny są ;</w:t>
      </w:r>
    </w:p>
    <w:p w:rsidR="00680614" w:rsidRPr="00014018" w:rsidRDefault="00680614" w:rsidP="0068061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>wiadomości (wiedza),</w:t>
      </w:r>
    </w:p>
    <w:p w:rsidR="00680614" w:rsidRPr="00014018" w:rsidRDefault="00680614" w:rsidP="0068061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>umiejętności,</w:t>
      </w:r>
    </w:p>
    <w:p w:rsidR="00680614" w:rsidRPr="00014018" w:rsidRDefault="00680614" w:rsidP="0068061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>postawa – aktywność.</w:t>
      </w:r>
    </w:p>
    <w:p w:rsidR="00680614" w:rsidRPr="00014018" w:rsidRDefault="00680614" w:rsidP="00680614">
      <w:pPr>
        <w:spacing w:after="0" w:line="240" w:lineRule="auto"/>
        <w:ind w:left="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80614" w:rsidRPr="00014018" w:rsidRDefault="00680614" w:rsidP="00680614">
      <w:pPr>
        <w:spacing w:after="0" w:line="240" w:lineRule="auto"/>
        <w:ind w:left="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>Ocena jest wystawiana pod koniec semestru na podstawie ocen cząstkowych osiągnięć uczniów.</w:t>
      </w:r>
    </w:p>
    <w:p w:rsidR="00680614" w:rsidRPr="00014018" w:rsidRDefault="00680614" w:rsidP="00680614">
      <w:pPr>
        <w:spacing w:after="0" w:line="240" w:lineRule="auto"/>
        <w:ind w:left="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>Raz w semestrze uczeń może zgłosić nie przygotowanie do zajęć ( nie dotyczy to zapowiedzianych sprawdzianów).</w:t>
      </w:r>
    </w:p>
    <w:p w:rsidR="00680614" w:rsidRPr="00014018" w:rsidRDefault="00680614" w:rsidP="00680614">
      <w:pPr>
        <w:spacing w:after="0" w:line="240" w:lineRule="auto"/>
        <w:ind w:left="6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80614" w:rsidRPr="00014018" w:rsidRDefault="00680614" w:rsidP="00680614">
      <w:pPr>
        <w:spacing w:after="0" w:line="240" w:lineRule="auto"/>
        <w:ind w:left="6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1401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PROWADZENIE I OCENA  ZESZYTÓW PRZEDMIOTOWYCH</w:t>
      </w:r>
    </w:p>
    <w:p w:rsidR="00680614" w:rsidRPr="00014018" w:rsidRDefault="00680614" w:rsidP="00680614">
      <w:pPr>
        <w:spacing w:after="0" w:line="240" w:lineRule="auto"/>
        <w:ind w:left="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Uczeń prowadzi zeszyt przedmiotowy</w:t>
      </w:r>
    </w:p>
    <w:p w:rsidR="00680614" w:rsidRPr="00014018" w:rsidRDefault="00511837" w:rsidP="00680614">
      <w:pPr>
        <w:spacing w:after="0" w:line="240" w:lineRule="auto"/>
        <w:ind w:left="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Zeszyt ucznia może być</w:t>
      </w:r>
      <w:r w:rsidR="00680614"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sprawdzany pod kątem  kompletności notatek, ich poprawności merytorycznej, estetyki oraz poprawności ortograficznej i</w:t>
      </w:r>
      <w:r w:rsidR="00C00B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może być </w:t>
      </w:r>
      <w:r w:rsidR="00680614"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raz w semestrze oceniany</w:t>
      </w:r>
    </w:p>
    <w:p w:rsidR="00680614" w:rsidRPr="00014018" w:rsidRDefault="00511837" w:rsidP="00680614">
      <w:pPr>
        <w:spacing w:after="0" w:line="240" w:lineRule="auto"/>
        <w:ind w:left="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Uczeń  uzupełnia notat</w:t>
      </w:r>
      <w:r w:rsidR="00680614"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>k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i</w:t>
      </w:r>
      <w:r w:rsidR="00680614"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zeszycie za czas swojej nieobecności w szkole.</w:t>
      </w:r>
    </w:p>
    <w:p w:rsidR="00680614" w:rsidRPr="00014018" w:rsidRDefault="00680614" w:rsidP="00680614">
      <w:pPr>
        <w:spacing w:after="0" w:line="240" w:lineRule="auto"/>
        <w:ind w:left="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W uzasadnionych przypadkach nauczyciel ma p</w:t>
      </w:r>
      <w:r w:rsidR="00511837">
        <w:rPr>
          <w:rFonts w:ascii="Times New Roman" w:eastAsia="Times New Roman" w:hAnsi="Times New Roman" w:cs="Times New Roman"/>
          <w:sz w:val="20"/>
          <w:szCs w:val="20"/>
          <w:lang w:eastAsia="pl-PL"/>
        </w:rPr>
        <w:t>rawo zwolnić go z tego działania</w:t>
      </w:r>
      <w:r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lub podkreślić, które partie notatek mogą być pominięte.</w:t>
      </w:r>
    </w:p>
    <w:p w:rsidR="00680614" w:rsidRPr="00014018" w:rsidRDefault="00680614" w:rsidP="00680614">
      <w:pPr>
        <w:spacing w:after="0" w:line="240" w:lineRule="auto"/>
        <w:ind w:left="6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80614" w:rsidRPr="00014018" w:rsidRDefault="00680614" w:rsidP="00680614">
      <w:pPr>
        <w:spacing w:after="0" w:line="240" w:lineRule="auto"/>
        <w:ind w:left="6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1401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ZADAWANIE I OCENA PRAC DOMOWYCH</w:t>
      </w:r>
    </w:p>
    <w:p w:rsidR="00680614" w:rsidRPr="00014018" w:rsidRDefault="00680614" w:rsidP="00680614">
      <w:pPr>
        <w:spacing w:after="0" w:line="240" w:lineRule="auto"/>
        <w:ind w:left="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Celem zadawania i kontroli prac dom</w:t>
      </w:r>
      <w:r w:rsidR="00C00B26">
        <w:rPr>
          <w:rFonts w:ascii="Times New Roman" w:eastAsia="Times New Roman" w:hAnsi="Times New Roman" w:cs="Times New Roman"/>
          <w:sz w:val="20"/>
          <w:szCs w:val="20"/>
          <w:lang w:eastAsia="pl-PL"/>
        </w:rPr>
        <w:t>owych z historii Kaszub</w:t>
      </w:r>
      <w:r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jest zainteresowanie ucznia przedmiotem, pobudzenie jego aktywności twórczej, kreatywności, podtrzymywanie chęci i gotowości do nauki, kształtowanie nawyku świadomego organizowania i planowania własnego uczenia się.</w:t>
      </w:r>
    </w:p>
    <w:p w:rsidR="00680614" w:rsidRPr="00014018" w:rsidRDefault="00680614" w:rsidP="0068061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>Obowiązkiem ucznia jest  systematyczne  odrabianie prac  domowych.</w:t>
      </w:r>
    </w:p>
    <w:p w:rsidR="00680614" w:rsidRPr="00014018" w:rsidRDefault="00680614" w:rsidP="0068061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>Zadając pracę domową, nauczyciel określa wymagania formalnie związane z jej wykonaniem-termin, sposób.</w:t>
      </w:r>
    </w:p>
    <w:p w:rsidR="00680614" w:rsidRPr="00014018" w:rsidRDefault="00680614" w:rsidP="0068061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>Uczeń ma obowiązek przestrzegać terminu i sposobu wykonywania pracy domowej.</w:t>
      </w:r>
    </w:p>
    <w:p w:rsidR="00680614" w:rsidRPr="00014018" w:rsidRDefault="00680614" w:rsidP="0068061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Prace domowe mogą mieć charakter krótkich zdań  związanych z przygotowaniem do kolejnej lekcji lub ćwiczenia niezbędnego do utrwalenia nabytych </w:t>
      </w:r>
      <w:r w:rsidR="00C00B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>na lekc</w:t>
      </w:r>
      <w:r w:rsidR="00C00B26">
        <w:rPr>
          <w:rFonts w:ascii="Times New Roman" w:eastAsia="Times New Roman" w:hAnsi="Times New Roman" w:cs="Times New Roman"/>
          <w:sz w:val="20"/>
          <w:szCs w:val="20"/>
          <w:lang w:eastAsia="pl-PL"/>
        </w:rPr>
        <w:t>ji umiejętności i wiedzy, zgroma</w:t>
      </w:r>
      <w:r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>dzenia materiałów, wykonania prac plastycznych.</w:t>
      </w:r>
    </w:p>
    <w:p w:rsidR="00680614" w:rsidRPr="00014018" w:rsidRDefault="00680614" w:rsidP="0068061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>Nauczyciel ma obowiązek  wyznaczania odpowiedniego do trudności zadania czasu na jego realizację.</w:t>
      </w:r>
    </w:p>
    <w:p w:rsidR="00680614" w:rsidRPr="00014018" w:rsidRDefault="00680614" w:rsidP="0068061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Nieodrobienie  pracy domowej zostaje odnotowane przez nauczyciela </w:t>
      </w:r>
      <w:r w:rsidR="00014018"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dzienniku. </w:t>
      </w:r>
      <w:r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>Uczeń ma możliwość poprawiania oceny po wykonaniu pracy w terminie wyznaczonym ponownie przez nauczyciela (najczęściej na następną lekcję).</w:t>
      </w:r>
    </w:p>
    <w:p w:rsidR="00680614" w:rsidRPr="00014018" w:rsidRDefault="00680614" w:rsidP="0068061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W uzasadnionym przypadku – częste nieodrabianie prac domowych spowodowane zaniedbaniami, nieodpowiednim stosunkiem do przedmiotu, lekceważeniem obowiązków ucznia, brakiem systematyczności – nauczyciel może odmówić wyznaczenia drugiego terminu wykonania pracy domowej.</w:t>
      </w:r>
    </w:p>
    <w:p w:rsidR="00680614" w:rsidRPr="00014018" w:rsidRDefault="00680614" w:rsidP="0068061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>Ocenianie prac może nastąpić natychmiast po upływie terminu ich realizacji lub podczas kontroli zeszytów – zgodnie z umową  dotyczącą konkretnej pracy.</w:t>
      </w:r>
    </w:p>
    <w:p w:rsidR="00680614" w:rsidRPr="00014018" w:rsidRDefault="00680614" w:rsidP="006806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80614" w:rsidRPr="00014018" w:rsidRDefault="00680614" w:rsidP="00680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1401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STOSOWANIE I OCENIANIE SPRAWDZIANÓW (TESTÓW)</w:t>
      </w:r>
    </w:p>
    <w:p w:rsidR="00680614" w:rsidRPr="00014018" w:rsidRDefault="00680614" w:rsidP="00680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80614" w:rsidRPr="00014018" w:rsidRDefault="00680614" w:rsidP="0068061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 każdym bloku tematycznym </w:t>
      </w:r>
      <w:r w:rsidR="00932DD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>lub po kilku blokach możliwe jest przeprowadzenie sprawdzianu osiągnięć szkolnych uczniów.</w:t>
      </w:r>
    </w:p>
    <w:p w:rsidR="00680614" w:rsidRPr="00014018" w:rsidRDefault="00680614" w:rsidP="0068061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>Nauczyciel podaje uczniom zakres materiału oraz listę umiejętności na tydzień przed planowanym sprawdzianem.</w:t>
      </w:r>
    </w:p>
    <w:p w:rsidR="00680614" w:rsidRPr="00014018" w:rsidRDefault="00680614" w:rsidP="0068061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>Nauczyciel sprawdza i ocenia prace ucznió</w:t>
      </w:r>
      <w:r w:rsidR="0051183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w terminie </w:t>
      </w:r>
      <w:r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14 dni od daty napisania prac przez uczniów.</w:t>
      </w:r>
    </w:p>
    <w:p w:rsidR="00680614" w:rsidRDefault="00680614" w:rsidP="0068061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>Sprawdziany są oceniane według następującej normy;</w:t>
      </w:r>
    </w:p>
    <w:p w:rsidR="00B02C5C" w:rsidRPr="00014018" w:rsidRDefault="00B02C5C" w:rsidP="00B02C5C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80614" w:rsidRPr="00014018" w:rsidRDefault="00B02C5C" w:rsidP="00680614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WAGA OCENY</w:t>
      </w:r>
    </w:p>
    <w:p w:rsidR="00680614" w:rsidRDefault="00B02C5C" w:rsidP="00014018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Sprawdzian – 5-6</w:t>
      </w:r>
    </w:p>
    <w:p w:rsidR="00B02C5C" w:rsidRDefault="00B02C5C" w:rsidP="00014018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Kartkówka – 3-4</w:t>
      </w:r>
      <w:r w:rsidR="00844440">
        <w:rPr>
          <w:rFonts w:ascii="Times New Roman" w:eastAsia="Times New Roman" w:hAnsi="Times New Roman" w:cs="Times New Roman"/>
          <w:sz w:val="20"/>
          <w:szCs w:val="20"/>
          <w:lang w:eastAsia="pl-PL"/>
        </w:rPr>
        <w:t>-6</w:t>
      </w:r>
    </w:p>
    <w:p w:rsidR="00B02C5C" w:rsidRDefault="00B02C5C" w:rsidP="00014018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Zadanie dodatkowe – 1-6</w:t>
      </w:r>
    </w:p>
    <w:p w:rsidR="00B02C5C" w:rsidRDefault="00B02C5C" w:rsidP="00014018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Zadanie domowe – 3-4</w:t>
      </w:r>
      <w:r w:rsidR="00844440">
        <w:rPr>
          <w:rFonts w:ascii="Times New Roman" w:eastAsia="Times New Roman" w:hAnsi="Times New Roman" w:cs="Times New Roman"/>
          <w:sz w:val="20"/>
          <w:szCs w:val="20"/>
          <w:lang w:eastAsia="pl-PL"/>
        </w:rPr>
        <w:t>-6</w:t>
      </w:r>
    </w:p>
    <w:p w:rsidR="00B02C5C" w:rsidRDefault="00B02C5C" w:rsidP="00014018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Odpowiedź – 3-4</w:t>
      </w:r>
      <w:r w:rsidR="00844440">
        <w:rPr>
          <w:rFonts w:ascii="Times New Roman" w:eastAsia="Times New Roman" w:hAnsi="Times New Roman" w:cs="Times New Roman"/>
          <w:sz w:val="20"/>
          <w:szCs w:val="20"/>
          <w:lang w:eastAsia="pl-PL"/>
        </w:rPr>
        <w:t>-6</w:t>
      </w:r>
    </w:p>
    <w:p w:rsidR="00B02C5C" w:rsidRPr="00B02C5C" w:rsidRDefault="00B02C5C" w:rsidP="00014018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Aktywność </w:t>
      </w:r>
      <w:r w:rsidR="00844440">
        <w:rPr>
          <w:rFonts w:ascii="Times New Roman" w:eastAsia="Times New Roman" w:hAnsi="Times New Roman" w:cs="Times New Roman"/>
          <w:sz w:val="20"/>
          <w:szCs w:val="20"/>
          <w:lang w:eastAsia="pl-PL"/>
        </w:rPr>
        <w:t>–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3</w:t>
      </w:r>
      <w:r w:rsidR="00844440">
        <w:rPr>
          <w:rFonts w:ascii="Times New Roman" w:eastAsia="Times New Roman" w:hAnsi="Times New Roman" w:cs="Times New Roman"/>
          <w:sz w:val="20"/>
          <w:szCs w:val="20"/>
          <w:lang w:eastAsia="pl-PL"/>
        </w:rPr>
        <w:t>-6</w:t>
      </w:r>
    </w:p>
    <w:p w:rsidR="00680614" w:rsidRPr="00014018" w:rsidRDefault="00680614" w:rsidP="00680614">
      <w:pPr>
        <w:spacing w:after="0" w:line="240" w:lineRule="auto"/>
        <w:ind w:left="6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80614" w:rsidRPr="00014018" w:rsidRDefault="00680614" w:rsidP="00680614">
      <w:pPr>
        <w:spacing w:after="0" w:line="240" w:lineRule="auto"/>
        <w:ind w:left="6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1401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KLASA V</w:t>
      </w:r>
    </w:p>
    <w:p w:rsidR="00680614" w:rsidRPr="00014018" w:rsidRDefault="00680614" w:rsidP="00680614">
      <w:pPr>
        <w:spacing w:after="0" w:line="240" w:lineRule="auto"/>
        <w:ind w:left="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>OCENA CELUJĄCA</w:t>
      </w:r>
    </w:p>
    <w:p w:rsidR="00680614" w:rsidRPr="00014018" w:rsidRDefault="00680614" w:rsidP="00680614">
      <w:pPr>
        <w:spacing w:after="0" w:line="240" w:lineRule="auto"/>
        <w:ind w:left="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>Uczeń;</w:t>
      </w:r>
    </w:p>
    <w:p w:rsidR="00680614" w:rsidRPr="00014018" w:rsidRDefault="00680614" w:rsidP="0068061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posiada wiedzę  obo</w:t>
      </w:r>
      <w:r w:rsidR="004A2935"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wiązującą </w:t>
      </w:r>
      <w:r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>dla klasy V, w odniesieniu do danego zagadnienia,</w:t>
      </w:r>
    </w:p>
    <w:p w:rsidR="00680614" w:rsidRPr="00014018" w:rsidRDefault="00844440" w:rsidP="0068061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zna dzieje</w:t>
      </w:r>
      <w:r w:rsidR="00680614"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własnego regionu </w:t>
      </w:r>
    </w:p>
    <w:p w:rsidR="00680614" w:rsidRPr="00014018" w:rsidRDefault="00680614" w:rsidP="0068061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systematycznie wzbogaca swoją </w:t>
      </w:r>
      <w:r w:rsidR="004A2935"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>wiedzę poprzez czytanie książek o regionie</w:t>
      </w:r>
    </w:p>
    <w:p w:rsidR="00680614" w:rsidRPr="00014018" w:rsidRDefault="00680614" w:rsidP="0068061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>jest autorem pracy wykonanej dowolną techniką o różnych wartościach poznawczych i dydaktycznych,</w:t>
      </w:r>
    </w:p>
    <w:p w:rsidR="00680614" w:rsidRPr="00014018" w:rsidRDefault="00680614" w:rsidP="0068061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>Aktywnie uczestniczy w procesie lekcyjnym,</w:t>
      </w:r>
    </w:p>
    <w:p w:rsidR="00680614" w:rsidRPr="00014018" w:rsidRDefault="00680614" w:rsidP="0068061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>Zna i rozumie podstawowe pojęcia historyczne, poprawnie posługuje się kategoriami historycznymi(myślenie przyczynowo skutkowe), ale również umie powiązać problematykę historyczną z zagadnieniami poznanymi w czasie lekcji,</w:t>
      </w:r>
    </w:p>
    <w:p w:rsidR="00680614" w:rsidRPr="00014018" w:rsidRDefault="00680614" w:rsidP="0068061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>Wyraża własne zdanie , popiera je właściwą i logiczną argumentacją,</w:t>
      </w:r>
    </w:p>
    <w:p w:rsidR="00680614" w:rsidRPr="00014018" w:rsidRDefault="00680614" w:rsidP="00680614">
      <w:pPr>
        <w:spacing w:after="0" w:line="240" w:lineRule="auto"/>
        <w:ind w:left="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80614" w:rsidRPr="00014018" w:rsidRDefault="00680614" w:rsidP="006806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>OCENA BARDZO DOBRA</w:t>
      </w:r>
    </w:p>
    <w:p w:rsidR="00680614" w:rsidRPr="00014018" w:rsidRDefault="00680614" w:rsidP="006806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>Uczeń;</w:t>
      </w:r>
    </w:p>
    <w:p w:rsidR="00680614" w:rsidRPr="00014018" w:rsidRDefault="00680614" w:rsidP="0068061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>opanował pełny zakres wiadomości przewidziany programem nauczania dla klasy V,</w:t>
      </w:r>
    </w:p>
    <w:p w:rsidR="00680614" w:rsidRPr="00014018" w:rsidRDefault="00680614" w:rsidP="0068061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 wiedzę z dziejów własnego regionu w stopniu zadowalającym,</w:t>
      </w:r>
    </w:p>
    <w:p w:rsidR="00680614" w:rsidRPr="00014018" w:rsidRDefault="00680614" w:rsidP="0068061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>dociera samodzielnie do źródeł i informacji wskazanych przez nauczyci</w:t>
      </w:r>
      <w:r w:rsidR="00844440">
        <w:rPr>
          <w:rFonts w:ascii="Times New Roman" w:eastAsia="Times New Roman" w:hAnsi="Times New Roman" w:cs="Times New Roman"/>
          <w:sz w:val="20"/>
          <w:szCs w:val="20"/>
          <w:lang w:eastAsia="pl-PL"/>
        </w:rPr>
        <w:t>ela i sprawnie z nich korzysta,</w:t>
      </w:r>
    </w:p>
    <w:p w:rsidR="00680614" w:rsidRPr="00014018" w:rsidRDefault="00680614" w:rsidP="0068061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>wykazuje aktywną postawę w czasie  lekcji,</w:t>
      </w:r>
    </w:p>
    <w:p w:rsidR="00680614" w:rsidRPr="00014018" w:rsidRDefault="00680614" w:rsidP="0068061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>samodzielnie  rozwiązuje postawione zadania i problemy i zadania, posługuje się nabytymi umiejętnościami</w:t>
      </w:r>
    </w:p>
    <w:p w:rsidR="00680614" w:rsidRPr="00014018" w:rsidRDefault="00680614" w:rsidP="0068061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>rozwiązuje zadania dodatkowe o średnim poziomie trudności,</w:t>
      </w:r>
    </w:p>
    <w:p w:rsidR="00680614" w:rsidRPr="00014018" w:rsidRDefault="00680614" w:rsidP="0068061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>poprawnie posługuje się poprawnymi pojęciami, dostrzega przyczyny i skutki wydarzeń historycznych, wykorzystuje wiedzę przewidzianą nie tylko z zakresu historii i społeczeństwa, al</w:t>
      </w:r>
      <w:r w:rsidR="004A2935"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>e i regionu</w:t>
      </w:r>
      <w:r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680614" w:rsidRPr="00014018" w:rsidRDefault="00680614" w:rsidP="0068061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>potrafi uporządkować zebrany materiał , przechować go i właściwie wykorzystać.</w:t>
      </w:r>
    </w:p>
    <w:p w:rsidR="00680614" w:rsidRPr="00014018" w:rsidRDefault="00680614" w:rsidP="00680614">
      <w:pPr>
        <w:spacing w:after="0" w:line="240" w:lineRule="auto"/>
        <w:ind w:left="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80614" w:rsidRPr="00014018" w:rsidRDefault="00680614" w:rsidP="00680614">
      <w:pPr>
        <w:spacing w:after="0" w:line="240" w:lineRule="auto"/>
        <w:ind w:left="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OCENA DOBRA </w:t>
      </w:r>
    </w:p>
    <w:p w:rsidR="00680614" w:rsidRPr="00014018" w:rsidRDefault="00680614" w:rsidP="00680614">
      <w:pPr>
        <w:spacing w:after="0" w:line="240" w:lineRule="auto"/>
        <w:ind w:left="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>Uczeń;</w:t>
      </w:r>
    </w:p>
    <w:p w:rsidR="00680614" w:rsidRPr="00014018" w:rsidRDefault="00680614" w:rsidP="0068061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>opanował wiadomości i umiejętności przewidziane programem nauczania w klasie V w stopniu zadowalającym,</w:t>
      </w:r>
    </w:p>
    <w:p w:rsidR="00680614" w:rsidRPr="00014018" w:rsidRDefault="00680614" w:rsidP="0068061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>zna najważniejsze wydarzenia z dziejów regionu</w:t>
      </w:r>
    </w:p>
    <w:p w:rsidR="00680614" w:rsidRPr="00014018" w:rsidRDefault="00680614" w:rsidP="0068061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>potrafi korzystać z zaprezentowanych na  lekcji źródeł informacji,</w:t>
      </w:r>
    </w:p>
    <w:p w:rsidR="00680614" w:rsidRPr="00014018" w:rsidRDefault="00680614" w:rsidP="0068061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>postawione zadania i problemy rozwiązuje samodzielnie lub, w przypadku zadań trudniejszych, pod kierunkiem nauczyciela,</w:t>
      </w:r>
    </w:p>
    <w:p w:rsidR="00680614" w:rsidRPr="00014018" w:rsidRDefault="00680614" w:rsidP="0068061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>rozwiązuje niektóre zadania dodatkowe  o stosunkowo niewielkiej skali trudności</w:t>
      </w:r>
    </w:p>
    <w:p w:rsidR="00680614" w:rsidRPr="00014018" w:rsidRDefault="00680614" w:rsidP="0068061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>aktywnie uczestniczy w lekcji,</w:t>
      </w:r>
    </w:p>
    <w:p w:rsidR="00680614" w:rsidRPr="00014018" w:rsidRDefault="00680614" w:rsidP="0068061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>dostrzega przyczyny i skutki wydarzeń historycznych,</w:t>
      </w:r>
    </w:p>
    <w:p w:rsidR="00680614" w:rsidRPr="00014018" w:rsidRDefault="00680614" w:rsidP="00680614">
      <w:pPr>
        <w:spacing w:after="0" w:line="240" w:lineRule="auto"/>
        <w:ind w:left="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OCENA DOSTATECZNA</w:t>
      </w:r>
    </w:p>
    <w:p w:rsidR="00680614" w:rsidRPr="00014018" w:rsidRDefault="00680614" w:rsidP="00680614">
      <w:pPr>
        <w:spacing w:after="0" w:line="240" w:lineRule="auto"/>
        <w:ind w:left="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>Uczeń;</w:t>
      </w:r>
    </w:p>
    <w:p w:rsidR="00680614" w:rsidRPr="00014018" w:rsidRDefault="00680614" w:rsidP="00680614">
      <w:pPr>
        <w:spacing w:after="0" w:line="240" w:lineRule="auto"/>
        <w:ind w:left="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opanował podstawowe elementy wiadomości programowych pozwalające mu na rozumienie najważniejszych zagadnień przewidzianych w programie klasy V,</w:t>
      </w:r>
    </w:p>
    <w:p w:rsidR="00680614" w:rsidRPr="00014018" w:rsidRDefault="00680614" w:rsidP="00680614">
      <w:pPr>
        <w:spacing w:after="0" w:line="240" w:lineRule="auto"/>
        <w:ind w:left="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zna niektóre wydarzenia i postaci z dziejów regionu</w:t>
      </w:r>
    </w:p>
    <w:p w:rsidR="00680614" w:rsidRPr="00014018" w:rsidRDefault="00680614" w:rsidP="00680614">
      <w:pPr>
        <w:spacing w:after="0" w:line="240" w:lineRule="auto"/>
        <w:ind w:left="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potrafi pod kierunkiem nauczyciela skorzystać z podstawowych źródeł informacji</w:t>
      </w:r>
    </w:p>
    <w:p w:rsidR="00680614" w:rsidRPr="00014018" w:rsidRDefault="00680614" w:rsidP="00680614">
      <w:pPr>
        <w:spacing w:after="0" w:line="240" w:lineRule="auto"/>
        <w:ind w:left="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potrafi wykonać proste zadania</w:t>
      </w:r>
    </w:p>
    <w:p w:rsidR="00680614" w:rsidRPr="00014018" w:rsidRDefault="00680614" w:rsidP="00680614">
      <w:pPr>
        <w:spacing w:after="0" w:line="240" w:lineRule="auto"/>
        <w:ind w:left="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w czasie lekcji wykazuje się aktywnością w stopniu zadowalającym</w:t>
      </w:r>
    </w:p>
    <w:p w:rsidR="00680614" w:rsidRPr="00014018" w:rsidRDefault="00680614" w:rsidP="00680614">
      <w:pPr>
        <w:spacing w:after="0" w:line="240" w:lineRule="auto"/>
        <w:ind w:left="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OCENA DOPUSZCZAJĄCA </w:t>
      </w:r>
    </w:p>
    <w:p w:rsidR="00680614" w:rsidRPr="00014018" w:rsidRDefault="00680614" w:rsidP="00680614">
      <w:pPr>
        <w:spacing w:after="0" w:line="240" w:lineRule="auto"/>
        <w:ind w:left="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Uczeń; </w:t>
      </w:r>
    </w:p>
    <w:p w:rsidR="00680614" w:rsidRPr="00014018" w:rsidRDefault="00680614" w:rsidP="00680614">
      <w:pPr>
        <w:spacing w:after="0" w:line="240" w:lineRule="auto"/>
        <w:ind w:left="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posiada poważne braki w wiedzy, które jednak nie przekreślają   możliwości dalszej nauki,</w:t>
      </w:r>
    </w:p>
    <w:p w:rsidR="00680614" w:rsidRPr="00014018" w:rsidRDefault="00680614" w:rsidP="00680614">
      <w:pPr>
        <w:spacing w:after="0" w:line="240" w:lineRule="auto"/>
        <w:ind w:left="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przy pomocy nauczyciela wykonuje zadania o niewielkim stopniu trudności</w:t>
      </w:r>
    </w:p>
    <w:p w:rsidR="00680614" w:rsidRPr="00014018" w:rsidRDefault="00680614" w:rsidP="00680614">
      <w:pPr>
        <w:spacing w:after="0" w:line="240" w:lineRule="auto"/>
        <w:ind w:left="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konstruuje krótkie, dwu-, trzyzdaniowe wypowiedzi.</w:t>
      </w:r>
    </w:p>
    <w:p w:rsidR="00680614" w:rsidRPr="00014018" w:rsidRDefault="00680614" w:rsidP="00680614">
      <w:pPr>
        <w:spacing w:after="0" w:line="240" w:lineRule="auto"/>
        <w:ind w:left="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OCENA NIEDOSTATECZNA </w:t>
      </w:r>
    </w:p>
    <w:p w:rsidR="00680614" w:rsidRPr="00014018" w:rsidRDefault="00680614" w:rsidP="00680614">
      <w:pPr>
        <w:spacing w:after="0" w:line="240" w:lineRule="auto"/>
        <w:ind w:left="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Uczeń; </w:t>
      </w:r>
    </w:p>
    <w:p w:rsidR="00680614" w:rsidRPr="00014018" w:rsidRDefault="00680614" w:rsidP="00680614">
      <w:pPr>
        <w:spacing w:after="0" w:line="240" w:lineRule="auto"/>
        <w:ind w:left="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nie opanował podstawowych wiadomości, a  braki są tak duże, że uniemożliwiają mu kontynuację nauki,</w:t>
      </w:r>
    </w:p>
    <w:p w:rsidR="00DC03E8" w:rsidRPr="00014018" w:rsidRDefault="00680614" w:rsidP="004853DA">
      <w:pPr>
        <w:spacing w:after="0" w:line="240" w:lineRule="auto"/>
        <w:ind w:left="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nawet przy pomocy nauczyciela nie jest w stanie rozwiązać zagadnienia o niewielkim stopniu trudności i wykonać najprostszych zadań.</w:t>
      </w:r>
    </w:p>
    <w:p w:rsidR="004853DA" w:rsidRPr="00014018" w:rsidRDefault="004853DA" w:rsidP="004853DA">
      <w:pPr>
        <w:spacing w:after="0" w:line="240" w:lineRule="auto"/>
        <w:ind w:left="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401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Prace klasowe, testy, sprawdziany językowe są obowiązkowe dla wszystkich uczniów.</w:t>
      </w:r>
      <w:r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4853DA" w:rsidRPr="00014018" w:rsidRDefault="004853DA" w:rsidP="004853DA">
      <w:pPr>
        <w:spacing w:after="0" w:line="240" w:lineRule="auto"/>
        <w:ind w:left="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Wszystkie formy sprawdzania zapowiadane są z tygodniowym wyprzedzeniem , ich termin jest wpisywany przez nauczyciela w dzienniku. W ciągu dwóch tygodni uczniowie otrzymują sprawdzone i ocenione prace.  </w:t>
      </w:r>
    </w:p>
    <w:p w:rsidR="004853DA" w:rsidRPr="00014018" w:rsidRDefault="004853DA" w:rsidP="004853DA">
      <w:pPr>
        <w:spacing w:after="0" w:line="240" w:lineRule="auto"/>
        <w:ind w:left="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Jeżeli z przyczyn losowych uczeń nie może napisać pracy klasowej z całą klasą, powinien uczynić to w terminie dwóch tygodni po jej oddaniu. Na prośbę ucznia nauczyciel ustala termin i miejsce pisania sprawdzianu. </w:t>
      </w:r>
    </w:p>
    <w:p w:rsidR="004853DA" w:rsidRPr="00014018" w:rsidRDefault="004853DA" w:rsidP="004853DA">
      <w:pPr>
        <w:spacing w:after="0" w:line="240" w:lineRule="auto"/>
        <w:ind w:left="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przypadku, kiedy uczeń otrzyma z pracy klasowej ocenę niedostateczną, może ją poprawić w terminie dwóch tygodni od dnia oddania kla</w:t>
      </w:r>
      <w:r w:rsidR="0048289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sówki. </w:t>
      </w:r>
      <w:r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Poprawa jest dobrowolna, na prośbę ucznia nauczyciel wyznacza termin i miejsce pisania poprawy. </w:t>
      </w:r>
    </w:p>
    <w:p w:rsidR="004853DA" w:rsidRPr="00014018" w:rsidRDefault="004853DA" w:rsidP="004853DA">
      <w:pPr>
        <w:spacing w:after="0" w:line="240" w:lineRule="auto"/>
        <w:ind w:left="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Każdy stopień uzyskany z pracy pisemnej jest wpisywany do dziennika. </w:t>
      </w:r>
    </w:p>
    <w:p w:rsidR="004853DA" w:rsidRPr="00014018" w:rsidRDefault="004853DA" w:rsidP="004853DA">
      <w:pPr>
        <w:spacing w:after="0" w:line="240" w:lineRule="auto"/>
        <w:ind w:left="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>Przy ustaleniu oceny ze sprawdzianu pisemnego uwzględnia się następującą skalę procentową:</w:t>
      </w:r>
    </w:p>
    <w:p w:rsidR="004853DA" w:rsidRPr="00014018" w:rsidRDefault="004853DA" w:rsidP="004853DA">
      <w:pPr>
        <w:spacing w:after="0" w:line="240" w:lineRule="auto"/>
        <w:ind w:left="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>0-32%  -  uczeń otrzymuje ocenę niedostateczną;</w:t>
      </w:r>
    </w:p>
    <w:p w:rsidR="004853DA" w:rsidRPr="00014018" w:rsidRDefault="004853DA" w:rsidP="004853DA">
      <w:pPr>
        <w:spacing w:after="0" w:line="240" w:lineRule="auto"/>
        <w:ind w:left="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>33-49% -  uczeń otrzymuje ocenę dopuszczającą;</w:t>
      </w:r>
    </w:p>
    <w:p w:rsidR="004853DA" w:rsidRPr="00014018" w:rsidRDefault="004853DA" w:rsidP="004853DA">
      <w:pPr>
        <w:spacing w:after="0" w:line="240" w:lineRule="auto"/>
        <w:ind w:left="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>50-74% -  uczeń otrzymuje ocenę dostateczną;</w:t>
      </w:r>
    </w:p>
    <w:p w:rsidR="004853DA" w:rsidRPr="00014018" w:rsidRDefault="004853DA" w:rsidP="004853DA">
      <w:pPr>
        <w:spacing w:after="0" w:line="240" w:lineRule="auto"/>
        <w:ind w:left="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>75-90% -  uczeń otrzymuje ocenę dobrą;</w:t>
      </w:r>
    </w:p>
    <w:p w:rsidR="004853DA" w:rsidRPr="00014018" w:rsidRDefault="004853DA" w:rsidP="004853DA">
      <w:pPr>
        <w:spacing w:after="0" w:line="240" w:lineRule="auto"/>
        <w:ind w:left="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>91-99% -  uczeń otrzymuje ocenę bardzo dobrą.</w:t>
      </w:r>
    </w:p>
    <w:p w:rsidR="004853DA" w:rsidRPr="00014018" w:rsidRDefault="004853DA" w:rsidP="004853DA">
      <w:pPr>
        <w:spacing w:after="0" w:line="240" w:lineRule="auto"/>
        <w:ind w:left="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100% - uczeń otrzymuje ocenę celującą  </w:t>
      </w:r>
    </w:p>
    <w:p w:rsidR="004853DA" w:rsidRPr="00014018" w:rsidRDefault="004853DA" w:rsidP="004853DA">
      <w:pPr>
        <w:spacing w:after="0" w:line="240" w:lineRule="auto"/>
        <w:ind w:left="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4853DA" w:rsidRPr="00014018" w:rsidRDefault="004853DA" w:rsidP="004853DA">
      <w:pPr>
        <w:spacing w:after="0" w:line="240" w:lineRule="auto"/>
        <w:ind w:left="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>Nieodrobienie  pracy domowej, nieprzygotowanie się do</w:t>
      </w:r>
      <w:r w:rsidR="00014018"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lekcji, nieprzeczytanie tekstu</w:t>
      </w:r>
      <w:r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>,  brak zeszytu może być podstawą do wystaw</w:t>
      </w:r>
      <w:r w:rsidR="00482892">
        <w:rPr>
          <w:rFonts w:ascii="Times New Roman" w:eastAsia="Times New Roman" w:hAnsi="Times New Roman" w:cs="Times New Roman"/>
          <w:sz w:val="20"/>
          <w:szCs w:val="20"/>
          <w:lang w:eastAsia="pl-PL"/>
        </w:rPr>
        <w:t>ienia uwagi.</w:t>
      </w:r>
    </w:p>
    <w:p w:rsidR="004853DA" w:rsidRPr="00014018" w:rsidRDefault="004853DA" w:rsidP="004853DA">
      <w:pPr>
        <w:spacing w:after="0" w:line="240" w:lineRule="auto"/>
        <w:ind w:left="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>Ocenianie ucznia odbywa się systematycznie w ciągu całego okresu nauki. Ocena klasyfikacyjna nie jest średnią ocen bieżących.</w:t>
      </w:r>
    </w:p>
    <w:p w:rsidR="004853DA" w:rsidRPr="00014018" w:rsidRDefault="004853DA" w:rsidP="004853DA">
      <w:pPr>
        <w:spacing w:after="0" w:line="240" w:lineRule="auto"/>
        <w:ind w:left="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853DA" w:rsidRPr="00014018" w:rsidRDefault="004853DA" w:rsidP="000140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853DA" w:rsidRPr="00014018" w:rsidRDefault="004853DA" w:rsidP="004853DA">
      <w:pPr>
        <w:spacing w:after="0" w:line="240" w:lineRule="auto"/>
        <w:ind w:left="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Ocenianie uczniów ze specyficznymi trudnościami edukacyjnymi (dysleksja, dysortografia, dysgrafia). </w:t>
      </w:r>
    </w:p>
    <w:p w:rsidR="0040574E" w:rsidRPr="00014018" w:rsidRDefault="004853DA" w:rsidP="0040574E">
      <w:pPr>
        <w:spacing w:after="0" w:line="240" w:lineRule="auto"/>
        <w:ind w:left="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>*</w:t>
      </w:r>
      <w:r w:rsidR="0040574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>Ocenie nie podlegają błędy wynikające z dysfunkcji ucznia;</w:t>
      </w:r>
    </w:p>
    <w:p w:rsidR="004853DA" w:rsidRPr="00014018" w:rsidRDefault="004853DA" w:rsidP="004853DA">
      <w:pPr>
        <w:spacing w:after="0" w:line="240" w:lineRule="auto"/>
        <w:ind w:left="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>*Wiadomości ucznia są oceniane głównie na podstawie wypowiedzi ustnych;</w:t>
      </w:r>
    </w:p>
    <w:p w:rsidR="004853DA" w:rsidRPr="00014018" w:rsidRDefault="004853DA" w:rsidP="004853DA">
      <w:pPr>
        <w:spacing w:after="0" w:line="240" w:lineRule="auto"/>
        <w:ind w:left="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>*W ocenie wypowiedzi ustnych nie bierze się pod uwagę słownictwa i poprawności językowej, a przede wszystkim zawartość treściową;</w:t>
      </w:r>
    </w:p>
    <w:p w:rsidR="004853DA" w:rsidRPr="00014018" w:rsidRDefault="004853DA" w:rsidP="004853DA">
      <w:pPr>
        <w:spacing w:after="0" w:line="240" w:lineRule="auto"/>
        <w:ind w:left="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>*Ocenie podlega głównie wysiłek ucznia, a nie efekty włożonego trudu w wykonanie zadania;</w:t>
      </w:r>
    </w:p>
    <w:p w:rsidR="004853DA" w:rsidRPr="00014018" w:rsidRDefault="004853DA" w:rsidP="004853DA">
      <w:pPr>
        <w:spacing w:after="0" w:line="240" w:lineRule="auto"/>
        <w:ind w:left="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>*Przy ocenie prac pisemnych uwzględniana jest wartość merytoryczna pracy, umiejętność argumentacji i kompozycja. Błędy w pisaniu nie obniżają wartości pracy.</w:t>
      </w:r>
    </w:p>
    <w:p w:rsidR="004853DA" w:rsidRPr="00014018" w:rsidRDefault="004853DA" w:rsidP="004853DA">
      <w:pPr>
        <w:spacing w:after="0" w:line="240" w:lineRule="auto"/>
        <w:ind w:left="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*Przy ustalaniu </w:t>
      </w:r>
      <w:r w:rsidR="0040574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ogólnej oceny </w:t>
      </w:r>
      <w:r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uwzględnia się osiągnięcia z tego przedmiotu, tzn. zdolność logicznego myślenia, wnioskowania i abstrahowania. </w:t>
      </w:r>
    </w:p>
    <w:p w:rsidR="004853DA" w:rsidRPr="00014018" w:rsidRDefault="004853DA" w:rsidP="004853DA">
      <w:pPr>
        <w:spacing w:after="0" w:line="240" w:lineRule="auto"/>
        <w:ind w:left="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853DA" w:rsidRPr="00014018" w:rsidRDefault="004853DA" w:rsidP="004853DA">
      <w:pPr>
        <w:spacing w:after="0" w:line="240" w:lineRule="auto"/>
        <w:ind w:left="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>Ocenianie uczniów z obniżonym poziomem wymagań.</w:t>
      </w:r>
    </w:p>
    <w:p w:rsidR="004853DA" w:rsidRPr="00014018" w:rsidRDefault="004853DA" w:rsidP="004853DA">
      <w:pPr>
        <w:spacing w:after="0" w:line="240" w:lineRule="auto"/>
        <w:ind w:left="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853DA" w:rsidRPr="00014018" w:rsidRDefault="004853DA" w:rsidP="004853DA">
      <w:pPr>
        <w:spacing w:after="0" w:line="240" w:lineRule="auto"/>
        <w:ind w:left="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>Oceniając pracę uczniów, bierze się pod uwagę dostosowanie wymagań edukacyjnych do ich potrzeb i możliwości, a oznacza to:</w:t>
      </w:r>
    </w:p>
    <w:p w:rsidR="004853DA" w:rsidRPr="00014018" w:rsidRDefault="004853DA" w:rsidP="004853DA">
      <w:pPr>
        <w:spacing w:after="0" w:line="240" w:lineRule="auto"/>
        <w:ind w:left="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>*wydłużenie czasu na zapoznanie się z informacjami pisemnymi, przeczytanie lektury, przygotowanie się do odpowiedzi, napisanie sprawdzianu;</w:t>
      </w:r>
    </w:p>
    <w:p w:rsidR="004853DA" w:rsidRPr="00014018" w:rsidRDefault="004853DA" w:rsidP="004853DA">
      <w:pPr>
        <w:spacing w:after="0" w:line="240" w:lineRule="auto"/>
        <w:ind w:left="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>*odwoływanie się do sytuacji znanych z życia codziennego;</w:t>
      </w:r>
    </w:p>
    <w:p w:rsidR="004853DA" w:rsidRPr="00014018" w:rsidRDefault="004853DA" w:rsidP="004853DA">
      <w:pPr>
        <w:spacing w:after="0" w:line="240" w:lineRule="auto"/>
        <w:ind w:left="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>*ograniczenie wymagań do treści koniecznych;</w:t>
      </w:r>
    </w:p>
    <w:p w:rsidR="004853DA" w:rsidRPr="00014018" w:rsidRDefault="004853DA" w:rsidP="004853DA">
      <w:pPr>
        <w:spacing w:after="0" w:line="240" w:lineRule="auto"/>
        <w:ind w:left="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*zmniejszenie stopnia trudności zadań;</w:t>
      </w:r>
    </w:p>
    <w:p w:rsidR="004853DA" w:rsidRPr="00014018" w:rsidRDefault="004853DA" w:rsidP="004853DA">
      <w:pPr>
        <w:spacing w:after="0" w:line="240" w:lineRule="auto"/>
        <w:ind w:left="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>*podawanie poleceń w prostej formie;</w:t>
      </w:r>
    </w:p>
    <w:p w:rsidR="004853DA" w:rsidRPr="00014018" w:rsidRDefault="004853DA" w:rsidP="004853DA">
      <w:pPr>
        <w:spacing w:after="0" w:line="240" w:lineRule="auto"/>
        <w:ind w:left="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>*wspieranie dodatkowymi pytaniami wypowiedzi ustnych;</w:t>
      </w:r>
    </w:p>
    <w:p w:rsidR="004853DA" w:rsidRPr="00014018" w:rsidRDefault="004853DA" w:rsidP="004853DA">
      <w:pPr>
        <w:spacing w:after="0" w:line="240" w:lineRule="auto"/>
        <w:ind w:left="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>*unikanie bardzo trudnych i abstrakcyjnych pojęć;</w:t>
      </w:r>
    </w:p>
    <w:p w:rsidR="004853DA" w:rsidRPr="00014018" w:rsidRDefault="004853DA" w:rsidP="004853DA">
      <w:pPr>
        <w:spacing w:after="0" w:line="240" w:lineRule="auto"/>
        <w:ind w:left="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*częste odwoływanie się do konkretu, przykładu; </w:t>
      </w:r>
    </w:p>
    <w:p w:rsidR="004853DA" w:rsidRPr="00014018" w:rsidRDefault="004853DA" w:rsidP="004853DA">
      <w:pPr>
        <w:spacing w:after="0" w:line="240" w:lineRule="auto"/>
        <w:ind w:left="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*w ocenie wypowiedzi ustnych nie bierze się pod uwagę słownictwa i poprawności językowej, a przede wszystkim zawartość treściową;</w:t>
      </w:r>
    </w:p>
    <w:p w:rsidR="004853DA" w:rsidRPr="00014018" w:rsidRDefault="004853DA" w:rsidP="004853DA">
      <w:pPr>
        <w:spacing w:after="0" w:line="240" w:lineRule="auto"/>
        <w:ind w:left="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*ocenie podlega głównie wysiłek ucznia, a nie efekty włożonego trudu w wykonanie zadania. </w:t>
      </w:r>
    </w:p>
    <w:p w:rsidR="004853DA" w:rsidRPr="00014018" w:rsidRDefault="004853DA" w:rsidP="004853DA">
      <w:pPr>
        <w:spacing w:after="0" w:line="240" w:lineRule="auto"/>
        <w:ind w:left="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853DA" w:rsidRPr="00014018" w:rsidRDefault="004853DA" w:rsidP="004853DA">
      <w:pPr>
        <w:spacing w:after="0" w:line="240" w:lineRule="auto"/>
        <w:ind w:left="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853DA" w:rsidRPr="00014018" w:rsidRDefault="004853DA" w:rsidP="004853DA">
      <w:pPr>
        <w:spacing w:after="0" w:line="240" w:lineRule="auto"/>
        <w:ind w:left="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>Ocenianie uczniów przewlekle chorych.</w:t>
      </w:r>
    </w:p>
    <w:p w:rsidR="004853DA" w:rsidRPr="00014018" w:rsidRDefault="004853DA" w:rsidP="004853DA">
      <w:pPr>
        <w:spacing w:after="0" w:line="240" w:lineRule="auto"/>
        <w:ind w:left="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853DA" w:rsidRPr="00014018" w:rsidRDefault="004853DA" w:rsidP="004853DA">
      <w:pPr>
        <w:spacing w:after="0" w:line="240" w:lineRule="auto"/>
        <w:ind w:left="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Choroba przewlekła wprowadza w życie ucznia wiele zmian i powoduje szereg znaczących konsekwencji psychologicznych, które mogą zaburzać i utrudniać prawidłowe funkcjonowanie w szkole. W przeciwdziałaniu tym konsekwencjom dużą rolę powinni odegrać nauczyciele. Podczas lekcji i zajęć pozalekcyjnych mogą pomóc uczniowi w poradzeniu sobie z wieloma psychologicznymi i społecznymi skutkami choroby, utrudniającymi uczenie się. Mogą też wzbudzić motywację do działania, rozbudzić pasję i zainteresowania, stworzyć wiele sytuacji, w których uczeń będzie mógł wykazać się samodzielnością i pomysłowością oraz osiągnąć sukces. </w:t>
      </w:r>
    </w:p>
    <w:p w:rsidR="004853DA" w:rsidRPr="00014018" w:rsidRDefault="004853DA" w:rsidP="004853DA">
      <w:pPr>
        <w:spacing w:after="0" w:line="240" w:lineRule="auto"/>
        <w:ind w:left="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*Ocenie podlega głównie wysiłek ucznia, a nie efekty włożonego trudu w wykonanie zadania. </w:t>
      </w:r>
    </w:p>
    <w:p w:rsidR="004853DA" w:rsidRPr="00014018" w:rsidRDefault="004853DA" w:rsidP="004853DA">
      <w:pPr>
        <w:spacing w:after="0" w:line="240" w:lineRule="auto"/>
        <w:ind w:left="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>*Jeżeli wymaga tego sytuacja, należy ograniczyć wymagania do treści koniecznych;</w:t>
      </w:r>
    </w:p>
    <w:p w:rsidR="004853DA" w:rsidRPr="00014018" w:rsidRDefault="004853DA" w:rsidP="004853DA">
      <w:pPr>
        <w:spacing w:after="0" w:line="240" w:lineRule="auto"/>
        <w:ind w:left="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>i zmniejszyć stopień trudności zadań.</w:t>
      </w:r>
    </w:p>
    <w:p w:rsidR="004853DA" w:rsidRPr="00014018" w:rsidRDefault="004853DA" w:rsidP="004853DA">
      <w:pPr>
        <w:spacing w:after="0" w:line="240" w:lineRule="auto"/>
        <w:ind w:left="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*Należy przede wszystkim wspomagać proces leczenia i adaptacji dziecka, </w:t>
      </w:r>
    </w:p>
    <w:p w:rsidR="004853DA" w:rsidRPr="00014018" w:rsidRDefault="004853DA" w:rsidP="004853DA">
      <w:pPr>
        <w:spacing w:after="0" w:line="240" w:lineRule="auto"/>
        <w:ind w:left="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umożliwiać  pozytywne przeżycia rówieśnicze, pamiętać o uczniu, gdy nie ma go w szkole </w:t>
      </w:r>
    </w:p>
    <w:p w:rsidR="004853DA" w:rsidRPr="00014018" w:rsidRDefault="004853DA" w:rsidP="004853DA">
      <w:pPr>
        <w:spacing w:after="0" w:line="240" w:lineRule="auto"/>
        <w:ind w:left="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>(telefony, odwiedziny), stwarzać atmosferę bezpieczeństwa.</w:t>
      </w:r>
    </w:p>
    <w:p w:rsidR="004853DA" w:rsidRPr="00014018" w:rsidRDefault="004853DA" w:rsidP="004853DA">
      <w:pPr>
        <w:spacing w:after="0" w:line="240" w:lineRule="auto"/>
        <w:ind w:left="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>*Należy usprawniać zaburzone funkcje i oceniać pozytywnie nawet najmniejsze osiągnięcia.</w:t>
      </w:r>
    </w:p>
    <w:p w:rsidR="004853DA" w:rsidRPr="00014018" w:rsidRDefault="004853DA" w:rsidP="004853DA">
      <w:pPr>
        <w:spacing w:after="0" w:line="240" w:lineRule="auto"/>
        <w:ind w:left="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>*W przypadku dłuższych nieobecności w szk</w:t>
      </w:r>
      <w:r w:rsidR="00844440">
        <w:rPr>
          <w:rFonts w:ascii="Times New Roman" w:eastAsia="Times New Roman" w:hAnsi="Times New Roman" w:cs="Times New Roman"/>
          <w:sz w:val="20"/>
          <w:szCs w:val="20"/>
          <w:lang w:eastAsia="pl-PL"/>
        </w:rPr>
        <w:t>ole należy wydłużyć czas na</w:t>
      </w:r>
      <w:r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>czytanie lektury, przygotowanie się do odpowiedzi, napisanie sprawdzianu.</w:t>
      </w:r>
    </w:p>
    <w:p w:rsidR="004853DA" w:rsidRPr="00014018" w:rsidRDefault="004853DA" w:rsidP="004853DA">
      <w:pPr>
        <w:spacing w:after="0" w:line="240" w:lineRule="auto"/>
        <w:ind w:left="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853DA" w:rsidRPr="00014018" w:rsidRDefault="004853DA" w:rsidP="004853DA">
      <w:pPr>
        <w:spacing w:after="0" w:line="240" w:lineRule="auto"/>
        <w:ind w:left="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>Ocenianie uczniów społecznie niedostosowanych.</w:t>
      </w:r>
    </w:p>
    <w:p w:rsidR="004853DA" w:rsidRPr="00014018" w:rsidRDefault="004853DA" w:rsidP="004853DA">
      <w:pPr>
        <w:spacing w:after="0" w:line="240" w:lineRule="auto"/>
        <w:ind w:left="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853DA" w:rsidRPr="00014018" w:rsidRDefault="004853DA" w:rsidP="004853DA">
      <w:pPr>
        <w:spacing w:after="0" w:line="240" w:lineRule="auto"/>
        <w:ind w:left="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 orzeczenia o potrzebie kształcenia specjalnego albo indywidualnego nauczyciel jest obowiązany dostosować wymagania edukacyjne, a tym samym ocenianie, do indywidualnych potrzeb psychofizycznych i edukacyjnych uczniów, u których stwierdzono zaburzenia i odchylenia rozwojowe uniemożliwiające sprostanie tym wymaganiom.</w:t>
      </w:r>
    </w:p>
    <w:p w:rsidR="004853DA" w:rsidRPr="00014018" w:rsidRDefault="004853DA" w:rsidP="004853DA">
      <w:pPr>
        <w:spacing w:after="0" w:line="240" w:lineRule="auto"/>
        <w:ind w:left="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853DA" w:rsidRPr="00014018" w:rsidRDefault="004853DA" w:rsidP="004853DA">
      <w:pPr>
        <w:spacing w:after="0" w:line="240" w:lineRule="auto"/>
        <w:ind w:left="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853DA" w:rsidRPr="00014018" w:rsidRDefault="004853DA" w:rsidP="004853DA">
      <w:pPr>
        <w:spacing w:after="0" w:line="240" w:lineRule="auto"/>
        <w:ind w:left="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853DA" w:rsidRPr="00014018" w:rsidRDefault="004853DA" w:rsidP="004853DA">
      <w:pPr>
        <w:spacing w:after="0" w:line="240" w:lineRule="auto"/>
        <w:ind w:left="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>Dla uczniów ze specyficznymi trudnościami edukacyjnymi i obniżonym poziomem wymagań</w:t>
      </w:r>
      <w:r w:rsidR="00932DD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bookmarkStart w:id="0" w:name="_GoBack"/>
      <w:bookmarkEnd w:id="0"/>
      <w:r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przy ustaleniu oceny ze sprawdzianu pisemnego uwzględnia się następującą skalę procentową:</w:t>
      </w:r>
    </w:p>
    <w:p w:rsidR="004853DA" w:rsidRPr="00014018" w:rsidRDefault="004853DA" w:rsidP="004853DA">
      <w:pPr>
        <w:spacing w:after="0" w:line="240" w:lineRule="auto"/>
        <w:ind w:left="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0 - 27%  -  uczeń otrzymuje ocenę niedostateczną;</w:t>
      </w:r>
    </w:p>
    <w:p w:rsidR="004853DA" w:rsidRPr="00014018" w:rsidRDefault="004853DA" w:rsidP="004853DA">
      <w:pPr>
        <w:spacing w:after="0" w:line="240" w:lineRule="auto"/>
        <w:ind w:left="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>28 - 45% -  uczeń otrzymuje ocenę dopuszczającą;</w:t>
      </w:r>
    </w:p>
    <w:p w:rsidR="004853DA" w:rsidRPr="00014018" w:rsidRDefault="004853DA" w:rsidP="004853DA">
      <w:pPr>
        <w:spacing w:after="0" w:line="240" w:lineRule="auto"/>
        <w:ind w:left="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>46 - 69% -  uczeń otrzymuje ocenę dostateczną;</w:t>
      </w:r>
    </w:p>
    <w:p w:rsidR="004853DA" w:rsidRPr="00014018" w:rsidRDefault="004853DA" w:rsidP="004853DA">
      <w:pPr>
        <w:spacing w:after="0" w:line="240" w:lineRule="auto"/>
        <w:ind w:left="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>70 - 84% -  uczeń otrzymuje ocenę dobrą;</w:t>
      </w:r>
    </w:p>
    <w:p w:rsidR="004853DA" w:rsidRPr="00014018" w:rsidRDefault="004853DA" w:rsidP="004853DA">
      <w:pPr>
        <w:spacing w:after="0" w:line="240" w:lineRule="auto"/>
        <w:ind w:left="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>85 - 95% -  uczeń otrzymuje ocenę bardzo dobrą.</w:t>
      </w:r>
    </w:p>
    <w:p w:rsidR="004853DA" w:rsidRPr="00014018" w:rsidRDefault="004853DA" w:rsidP="004853DA">
      <w:pPr>
        <w:spacing w:after="0" w:line="240" w:lineRule="auto"/>
        <w:ind w:left="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96 - 100% - uczeń otrzymuje ocenę celującą  </w:t>
      </w:r>
    </w:p>
    <w:p w:rsidR="004853DA" w:rsidRPr="004853DA" w:rsidRDefault="004853DA" w:rsidP="00485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4853DA" w:rsidRPr="004853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A30" w:rsidRDefault="00996A30" w:rsidP="00B02C5C">
      <w:pPr>
        <w:spacing w:after="0" w:line="240" w:lineRule="auto"/>
      </w:pPr>
      <w:r>
        <w:separator/>
      </w:r>
    </w:p>
  </w:endnote>
  <w:endnote w:type="continuationSeparator" w:id="0">
    <w:p w:rsidR="00996A30" w:rsidRDefault="00996A30" w:rsidP="00B02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A30" w:rsidRDefault="00996A30" w:rsidP="00B02C5C">
      <w:pPr>
        <w:spacing w:after="0" w:line="240" w:lineRule="auto"/>
      </w:pPr>
      <w:r>
        <w:separator/>
      </w:r>
    </w:p>
  </w:footnote>
  <w:footnote w:type="continuationSeparator" w:id="0">
    <w:p w:rsidR="00996A30" w:rsidRDefault="00996A30" w:rsidP="00B02C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95C67"/>
    <w:multiLevelType w:val="hybridMultilevel"/>
    <w:tmpl w:val="392493A8"/>
    <w:lvl w:ilvl="0" w:tplc="856E67C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3394B45"/>
    <w:multiLevelType w:val="hybridMultilevel"/>
    <w:tmpl w:val="4F40E0DC"/>
    <w:lvl w:ilvl="0" w:tplc="719618F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4EC40CFB"/>
    <w:multiLevelType w:val="hybridMultilevel"/>
    <w:tmpl w:val="BD807E0C"/>
    <w:lvl w:ilvl="0" w:tplc="B900E32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>
    <w:nsid w:val="61A41147"/>
    <w:multiLevelType w:val="hybridMultilevel"/>
    <w:tmpl w:val="B596E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7548CA"/>
    <w:multiLevelType w:val="hybridMultilevel"/>
    <w:tmpl w:val="39107D62"/>
    <w:lvl w:ilvl="0" w:tplc="F7808134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614"/>
    <w:rsid w:val="00014018"/>
    <w:rsid w:val="000C59AF"/>
    <w:rsid w:val="003A54EE"/>
    <w:rsid w:val="0040574E"/>
    <w:rsid w:val="00482892"/>
    <w:rsid w:val="004853DA"/>
    <w:rsid w:val="004A2935"/>
    <w:rsid w:val="00511837"/>
    <w:rsid w:val="005431F6"/>
    <w:rsid w:val="00634B75"/>
    <w:rsid w:val="00680614"/>
    <w:rsid w:val="006E7A68"/>
    <w:rsid w:val="00844440"/>
    <w:rsid w:val="008A62C6"/>
    <w:rsid w:val="00932DDF"/>
    <w:rsid w:val="00996A30"/>
    <w:rsid w:val="00B02C5C"/>
    <w:rsid w:val="00C00B26"/>
    <w:rsid w:val="00DC03E8"/>
    <w:rsid w:val="00F3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06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80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2C5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2C5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2C5C"/>
    <w:rPr>
      <w:vertAlign w:val="superscript"/>
    </w:rPr>
  </w:style>
  <w:style w:type="paragraph" w:styleId="Akapitzlist">
    <w:name w:val="List Paragraph"/>
    <w:basedOn w:val="Normalny"/>
    <w:uiPriority w:val="34"/>
    <w:qFormat/>
    <w:rsid w:val="004057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06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80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2C5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2C5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2C5C"/>
    <w:rPr>
      <w:vertAlign w:val="superscript"/>
    </w:rPr>
  </w:style>
  <w:style w:type="paragraph" w:styleId="Akapitzlist">
    <w:name w:val="List Paragraph"/>
    <w:basedOn w:val="Normalny"/>
    <w:uiPriority w:val="34"/>
    <w:qFormat/>
    <w:rsid w:val="004057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1728</Words>
  <Characters>10371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</dc:creator>
  <cp:lastModifiedBy>KF</cp:lastModifiedBy>
  <cp:revision>14</cp:revision>
  <dcterms:created xsi:type="dcterms:W3CDTF">2013-11-11T14:46:00Z</dcterms:created>
  <dcterms:modified xsi:type="dcterms:W3CDTF">2018-08-29T16:58:00Z</dcterms:modified>
</cp:coreProperties>
</file>