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85" w:rsidRDefault="00231885" w:rsidP="00231885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Wymagania z religii w zakresie klasy </w:t>
      </w:r>
      <w:r w:rsidR="002B7DA3">
        <w:rPr>
          <w:rFonts w:ascii="Trebuchet MS" w:hAnsi="Trebuchet MS" w:cs="Tahoma"/>
          <w:sz w:val="28"/>
          <w:szCs w:val="28"/>
        </w:rPr>
        <w:t>VIII</w:t>
      </w:r>
    </w:p>
    <w:p w:rsidR="00231885" w:rsidRDefault="00231885" w:rsidP="00231885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opracowany na podstawie materiałów katechetycznych </w:t>
      </w:r>
    </w:p>
    <w:p w:rsidR="00231885" w:rsidRDefault="00231885" w:rsidP="00231885">
      <w:pPr>
        <w:autoSpaceDE w:val="0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„Jestem z wami</w:t>
      </w:r>
      <w:r>
        <w:rPr>
          <w:rFonts w:ascii="Trebuchet MS" w:hAnsi="Trebuchet MS" w:cs="TimesNewRomanPSMT"/>
          <w:sz w:val="28"/>
          <w:szCs w:val="28"/>
        </w:rPr>
        <w:t>”</w:t>
      </w:r>
      <w:r>
        <w:rPr>
          <w:rFonts w:ascii="Trebuchet MS" w:hAnsi="Trebuchet MS" w:cs="Tahoma"/>
          <w:sz w:val="28"/>
          <w:szCs w:val="28"/>
        </w:rPr>
        <w:t xml:space="preserve"> zgodnych z programem nauczania religii </w:t>
      </w:r>
    </w:p>
    <w:p w:rsidR="006F4999" w:rsidRDefault="00D91DC5" w:rsidP="00231885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</w:rPr>
      </w:pPr>
      <w:r>
        <w:rPr>
          <w:rFonts w:ascii="Trebuchet MS" w:hAnsi="Trebuchet MS" w:cs="Tahoma"/>
          <w:sz w:val="28"/>
          <w:szCs w:val="28"/>
        </w:rPr>
        <w:t>„Pójść za Jezusem Chrystusem”</w:t>
      </w:r>
      <w:r w:rsidR="00231885">
        <w:rPr>
          <w:rFonts w:ascii="Trebuchet MS" w:hAnsi="Trebuchet MS" w:cs="TimesNewRomanPSMT"/>
          <w:sz w:val="28"/>
          <w:szCs w:val="28"/>
        </w:rPr>
        <w:t>”</w:t>
      </w:r>
      <w:r>
        <w:rPr>
          <w:rFonts w:ascii="Trebuchet MS" w:hAnsi="Trebuchet MS" w:cs="Tahoma"/>
          <w:sz w:val="28"/>
          <w:szCs w:val="28"/>
        </w:rPr>
        <w:t xml:space="preserve"> nr AZ-3</w:t>
      </w:r>
      <w:r w:rsidR="00231885">
        <w:rPr>
          <w:rFonts w:ascii="Trebuchet MS" w:hAnsi="Trebuchet MS" w:cs="Tahoma"/>
          <w:sz w:val="28"/>
          <w:szCs w:val="28"/>
        </w:rPr>
        <w:t>-01/10</w:t>
      </w:r>
    </w:p>
    <w:p w:rsidR="006F4999" w:rsidRPr="00557D59" w:rsidRDefault="006F4999" w:rsidP="00557D5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6F4999" w:rsidRDefault="00E026B8" w:rsidP="00E026B8">
      <w:pPr>
        <w:autoSpaceDE w:val="0"/>
        <w:autoSpaceDN w:val="0"/>
        <w:adjustRightInd w:val="0"/>
        <w:spacing w:after="0" w:line="240" w:lineRule="auto"/>
        <w:jc w:val="center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 rok szkolny 201</w:t>
      </w:r>
      <w:r w:rsidR="002B7DA3">
        <w:rPr>
          <w:rFonts w:ascii="AGaramondPro-Regular" w:hAnsi="AGaramondPro-Regular" w:cs="AGaramondPro-Regular"/>
          <w:sz w:val="24"/>
          <w:szCs w:val="24"/>
        </w:rPr>
        <w:t>8</w:t>
      </w:r>
      <w:r w:rsidR="00D706E4">
        <w:rPr>
          <w:rFonts w:ascii="AGaramondPro-Regular" w:hAnsi="AGaramondPro-Regular" w:cs="AGaramondPro-Regular"/>
          <w:sz w:val="24"/>
          <w:szCs w:val="24"/>
        </w:rPr>
        <w:t>/1</w:t>
      </w:r>
      <w:r w:rsidR="002B7DA3">
        <w:rPr>
          <w:rFonts w:ascii="AGaramondPro-Regular" w:hAnsi="AGaramondPro-Regular" w:cs="AGaramondPro-Regular"/>
          <w:sz w:val="24"/>
          <w:szCs w:val="24"/>
        </w:rPr>
        <w:t>9</w:t>
      </w:r>
    </w:p>
    <w:p w:rsidR="00E026B8" w:rsidRDefault="00E026B8" w:rsidP="00E026B8">
      <w:pPr>
        <w:autoSpaceDE w:val="0"/>
        <w:autoSpaceDN w:val="0"/>
        <w:adjustRightInd w:val="0"/>
        <w:spacing w:after="0" w:line="240" w:lineRule="auto"/>
        <w:jc w:val="center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Halina Kotłowska</w:t>
      </w:r>
    </w:p>
    <w:p w:rsidR="00E026B8" w:rsidRPr="00E026B8" w:rsidRDefault="00E026B8" w:rsidP="00E026B8">
      <w:pPr>
        <w:autoSpaceDE w:val="0"/>
        <w:autoSpaceDN w:val="0"/>
        <w:adjustRightInd w:val="0"/>
        <w:spacing w:after="0" w:line="240" w:lineRule="auto"/>
        <w:jc w:val="center"/>
        <w:rPr>
          <w:rFonts w:ascii="AGaramondPro-Regular" w:hAnsi="AGaramondPro-Regular" w:cs="AGaramondPro-Regular"/>
          <w:b/>
          <w:sz w:val="24"/>
          <w:szCs w:val="24"/>
        </w:rPr>
      </w:pP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1E78">
        <w:rPr>
          <w:rFonts w:ascii="Times New Roman" w:hAnsi="Times New Roman" w:cs="Times New Roman"/>
          <w:b/>
        </w:rPr>
        <w:t>Rozdział I. Chcę być szczęśliwy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1. </w:t>
      </w:r>
      <w:r w:rsidRPr="00EA1E78">
        <w:rPr>
          <w:rFonts w:ascii="Times New Roman" w:hAnsi="Times New Roman" w:cs="Times New Roman"/>
          <w:b/>
        </w:rPr>
        <w:t>Wakacyjne szczęście</w:t>
      </w:r>
      <w:r w:rsidR="00E026B8" w:rsidRPr="00EA1E78">
        <w:rPr>
          <w:rFonts w:ascii="Times New Roman" w:hAnsi="Times New Roman" w:cs="Times New Roman"/>
          <w:b/>
        </w:rPr>
        <w:br/>
      </w:r>
      <w:r w:rsidR="00E026B8" w:rsidRPr="00EA1E78">
        <w:rPr>
          <w:rFonts w:ascii="Times New Roman" w:hAnsi="Times New Roman" w:cs="Times New Roman"/>
        </w:rPr>
        <w:t>Uczeń: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wymagania podstawowe,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zasady i kryteria oceniania,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zakłada zeszyt przedmiotowy,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umie korzystać z podręcznika,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dokonuje autorefleksji: czy jestem człowiekiem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szczęśliwym,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poczucie szczęścia</w:t>
      </w:r>
      <w:bookmarkStart w:id="0" w:name="_GoBack"/>
      <w:bookmarkEnd w:id="0"/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świetle Pisma Świętego (</w:t>
      </w:r>
      <w:proofErr w:type="spellStart"/>
      <w:r w:rsidRPr="00EA1E78">
        <w:rPr>
          <w:rFonts w:ascii="Times New Roman" w:hAnsi="Times New Roman" w:cs="Times New Roman"/>
        </w:rPr>
        <w:t>Jk</w:t>
      </w:r>
      <w:proofErr w:type="spellEnd"/>
      <w:r w:rsidRPr="00EA1E78">
        <w:rPr>
          <w:rFonts w:ascii="Times New Roman" w:hAnsi="Times New Roman" w:cs="Times New Roman"/>
        </w:rPr>
        <w:t xml:space="preserve"> 5, 13).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wymagania ponadpodstawowe,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analizuje model szczęścia lansowany przez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współczesne czasopisma młodzieżowe,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jest możliwe uzyskanie pełni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szczęścia bez Boga.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związek wiary chrześcijańskiej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 wyjaśnieniem sensu życia człowieka.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2. </w:t>
      </w:r>
      <w:r w:rsidRPr="00EA1E78">
        <w:rPr>
          <w:rFonts w:ascii="Times New Roman" w:hAnsi="Times New Roman" w:cs="Times New Roman"/>
          <w:b/>
        </w:rPr>
        <w:t>Potrzeby i pragnienia</w:t>
      </w:r>
      <w:r w:rsidR="00E026B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człowieka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analizuje wyniki sondażu o szczęściu,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nazywa ludzkie pragnienia i potrzeby,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klasyfikację potrzeb.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czym potrzeba różni się od zachcianki,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aforyzmy o szczęściu,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wybrane fragmenty Ewangelii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kontekś</w:t>
      </w:r>
      <w:r w:rsidR="00E026B8" w:rsidRPr="00EA1E78">
        <w:rPr>
          <w:rFonts w:ascii="Times New Roman" w:hAnsi="Times New Roman" w:cs="Times New Roman"/>
        </w:rPr>
        <w:t xml:space="preserve">cie tematyki pragnień i potrzeb </w:t>
      </w:r>
      <w:r w:rsidRPr="00EA1E78">
        <w:rPr>
          <w:rFonts w:ascii="Times New Roman" w:hAnsi="Times New Roman" w:cs="Times New Roman"/>
        </w:rPr>
        <w:t>człowieka.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ukazuje trudności w wierze oraz sposoby ich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przezwyciężania,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dokonuje interpretacji literackiej i religijnej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wybranych fragmentów biblijnych.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3. </w:t>
      </w:r>
      <w:r w:rsidRPr="00EA1E78">
        <w:rPr>
          <w:rFonts w:ascii="Times New Roman" w:hAnsi="Times New Roman" w:cs="Times New Roman"/>
          <w:b/>
        </w:rPr>
        <w:t>Gdzie skarb twój,</w:t>
      </w:r>
      <w:r w:rsidR="00E026B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tam serce twoje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różne modele sensu życia,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metafory „skarby na ziemi” i „skarby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niebie”.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słowa bł. Jana Pawła II i odnosi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je do współczesnej sytuacji egzystencjalnej ludzi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młodych,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dom jest skarbem ziemskim, czy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niebiańskim.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związek wiary chrześcijańskiej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 wyjaśnieniem sensu życia człowieka,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relację Bóg – Człowiek.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4. </w:t>
      </w:r>
      <w:r w:rsidRPr="00EA1E78">
        <w:rPr>
          <w:rFonts w:ascii="Times New Roman" w:hAnsi="Times New Roman" w:cs="Times New Roman"/>
          <w:b/>
        </w:rPr>
        <w:t>Niespokojne jest</w:t>
      </w:r>
      <w:r w:rsidR="00E026B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serce człowieka…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porównuje zakończenia tekstów: literackiego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tekstu św. Augustyna,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wybrane fragmenty Ewangelii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(Mt 11, 28-30) w kontekście tematyki cierpienia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i przeciwności losu.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o jakim ukojeniu (ziemskim czy wiecznym)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mówi tekst św. Augustyna i Pismo Święte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(Mt 11, 28-30),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znajduje w modlitewniku pieśń religijną wyrażającą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szczęście z odnalezienia Boga,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całość aforyzmu, częścią którego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jest temat katechezy, wskazuje autora.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ukazuje trudności w wierze oraz sposoby ich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przezwyciężania,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dokonuje interpretacji literackiej i religijnej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wybranych fragmentów biblijnych.</w:t>
      </w:r>
      <w:r w:rsidR="00EA1E78">
        <w:rPr>
          <w:rFonts w:ascii="Times New Roman" w:hAnsi="Times New Roman" w:cs="Times New Roman"/>
        </w:rPr>
        <w:br/>
      </w:r>
      <w:r w:rsidRPr="00EA1E78">
        <w:rPr>
          <w:rFonts w:ascii="Times New Roman" w:hAnsi="Times New Roman" w:cs="Times New Roman"/>
        </w:rPr>
        <w:t xml:space="preserve">5. </w:t>
      </w:r>
      <w:r w:rsidRPr="00EA1E78">
        <w:rPr>
          <w:rFonts w:ascii="Times New Roman" w:hAnsi="Times New Roman" w:cs="Times New Roman"/>
          <w:b/>
        </w:rPr>
        <w:t>Nikt nie jest</w:t>
      </w:r>
      <w:r w:rsidR="00E026B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samotną wyspą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podaje przykłady sytuacji życiowych, w których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ludzie potrzebują pomocy innych,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lastRenderedPageBreak/>
        <w:t>– interpretuje sytuacje i postawy przedstawione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tekście literackim – dotyczące życia w społeczeństwie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 świetle tekstu Pisma Świętego (Koh4, 9-10; Rdz 2, 18; Rdz 1, 27).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przyczyny i skutki choroby sierocej,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aforyzm będący tematem katechezy,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paradoks człowieka jako istoty społecznej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kontekście wyboru samotności jako drogi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życiowej.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rozumienie pojęcia prawdziwej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miłości w różnych aspektach życia ludzkiego.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6. </w:t>
      </w:r>
      <w:r w:rsidRPr="00EA1E78">
        <w:rPr>
          <w:rFonts w:ascii="Times New Roman" w:hAnsi="Times New Roman" w:cs="Times New Roman"/>
          <w:b/>
        </w:rPr>
        <w:t>Jesteśmy częścią</w:t>
      </w:r>
      <w:r w:rsidR="00E026B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wielkiego lądu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analizuje sytuacje przedstawione w tekście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literackim i interpretuje postawy bohaterów,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małżeństwo, rodzinę i ojczyznę,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a także zrzeszenia jako środowiska rozwijające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wspólnotowy aspekt życia,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sytuacje i postawy przedstawione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tekście literackim – dotyczące życia we wspólnocie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 świetle tekstu Pisma Świętego (2 Kor,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13, 11).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aforyzm będący tematem katechezy,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istotę odpowiedzialności społecznej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nie tylko w wymiarze współczesnym, ale także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w przyszłym,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istotę patriotyzmu.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rozumienie pojęcia prawdziwej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miłości w różnych aspektach życia ludzkiego,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ilustruje właściwe zachowania dzieci względem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rodziców,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formy zaangażowania w apostolstwo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świeckich.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7. </w:t>
      </w:r>
      <w:r w:rsidRPr="00EA1E78">
        <w:rPr>
          <w:rFonts w:ascii="Times New Roman" w:hAnsi="Times New Roman" w:cs="Times New Roman"/>
          <w:b/>
        </w:rPr>
        <w:t>Pro publico bono</w:t>
      </w:r>
      <w:r w:rsidRPr="00EA1E78">
        <w:rPr>
          <w:rFonts w:ascii="Times New Roman" w:hAnsi="Times New Roman" w:cs="Times New Roman"/>
        </w:rPr>
        <w:t xml:space="preserve"> </w:t>
      </w:r>
      <w:r w:rsidR="00E026B8" w:rsidRPr="00EA1E78">
        <w:rPr>
          <w:rFonts w:ascii="Times New Roman" w:hAnsi="Times New Roman" w:cs="Times New Roman"/>
        </w:rPr>
        <w:br/>
      </w:r>
      <w:r w:rsidRPr="00EA1E78">
        <w:rPr>
          <w:rFonts w:ascii="Times New Roman" w:hAnsi="Times New Roman" w:cs="Times New Roman"/>
        </w:rPr>
        <w:t>– rozumie łacińskie wyrażenie „pro publico</w:t>
      </w:r>
      <w:r w:rsidR="00E026B8" w:rsidRPr="00EA1E78">
        <w:rPr>
          <w:rFonts w:ascii="Times New Roman" w:hAnsi="Times New Roman" w:cs="Times New Roman"/>
        </w:rPr>
        <w:t xml:space="preserve"> bon</w:t>
      </w:r>
      <w:r w:rsidRPr="00EA1E78">
        <w:rPr>
          <w:rFonts w:ascii="Times New Roman" w:hAnsi="Times New Roman" w:cs="Times New Roman"/>
        </w:rPr>
        <w:t>o” będące tematem lekcji,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postać św. Jadwigi w kontekście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historycznym,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analizuje fragmenty „Krzyżaków” H. Sienkiewicza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dotyczące św. Jadwigi,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postawę św. Jadwigi w świetle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przekazów historycznych, literackich i w świetle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cytatu z Pisma Świętego (</w:t>
      </w:r>
      <w:proofErr w:type="spellStart"/>
      <w:r w:rsidRPr="00EA1E78">
        <w:rPr>
          <w:rFonts w:ascii="Times New Roman" w:hAnsi="Times New Roman" w:cs="Times New Roman"/>
        </w:rPr>
        <w:t>Mdr</w:t>
      </w:r>
      <w:proofErr w:type="spellEnd"/>
      <w:r w:rsidRPr="00EA1E78">
        <w:rPr>
          <w:rFonts w:ascii="Times New Roman" w:hAnsi="Times New Roman" w:cs="Times New Roman"/>
        </w:rPr>
        <w:t xml:space="preserve"> 4, 13) oraz dzieła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malarskiego,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pojęcia „działalność charytatywna”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„fundacja”.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słowa „Czyń, co widzisz”,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różnice między działalnością charytatywną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a sponsoringiem.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związek wiary chrześcijańskiej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 wyjaśnieniem sensu życia człowieka,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opisuje Kościół poprzez jego przymioty, wykorzystując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wiedzę historyczną i opierając się na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wybranych tekstach biblijnych,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problematykę stosunków państwa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opisuje związek Kościoła z życiem narodu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polskiego,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zaangażowanie chrześcijan w tworzenie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kultury.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8. </w:t>
      </w:r>
      <w:r w:rsidRPr="00EA1E78">
        <w:rPr>
          <w:rFonts w:ascii="Times New Roman" w:hAnsi="Times New Roman" w:cs="Times New Roman"/>
          <w:b/>
        </w:rPr>
        <w:t>Zaskakująca</w:t>
      </w:r>
      <w:r w:rsidR="00E026B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rzeczywistość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w wybranych tekstach określenia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obrazy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wybrane fragmenty Pisma Świętego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kontekście tematyki obrazów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pierwiastek ludzki i Boski w Kościele,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istotę chrztu jako włączenia do Kościoła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oraz zadania wynikające z przynależności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do Kościoła.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etymologię słowa „Kościół”,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pisze list otwarty do rówieśników na temat ich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przynależności do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słowa Napoleona wyrażające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podziw związany z wielopokoleniowym trwaniem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najważniejsze obrazy biblijne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cel poszczególnych sakramentów.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9. </w:t>
      </w:r>
      <w:r w:rsidRPr="00EA1E78">
        <w:rPr>
          <w:rFonts w:ascii="Times New Roman" w:hAnsi="Times New Roman" w:cs="Times New Roman"/>
          <w:b/>
        </w:rPr>
        <w:t>Jesteśmy Kościołem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określa zależność między wiarą a uczynkami,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wymienia sposoby tworzenia wspólnoty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wymienia elementy misji Kościoła.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projektuje gazetkę na temat misji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podejmowanie misji Kościoła jest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narzucaniem innym wiary.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zaangażowanie chrześcijan w tworzenie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kultury,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lastRenderedPageBreak/>
        <w:t>– wyjaśnia formy zaangażowania w apostolstwo</w:t>
      </w:r>
      <w:r w:rsidR="00E026B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świeckich.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10. </w:t>
      </w:r>
      <w:r w:rsidRPr="00EA1E78">
        <w:rPr>
          <w:rFonts w:ascii="Times New Roman" w:hAnsi="Times New Roman" w:cs="Times New Roman"/>
          <w:b/>
        </w:rPr>
        <w:t>Serce Kościoła</w:t>
      </w:r>
      <w:r w:rsidRPr="00EA1E78">
        <w:rPr>
          <w:rFonts w:ascii="Times New Roman" w:hAnsi="Times New Roman" w:cs="Times New Roman"/>
        </w:rPr>
        <w:t xml:space="preserve"> </w:t>
      </w:r>
      <w:r w:rsidR="00E026B8" w:rsidRPr="00EA1E78">
        <w:rPr>
          <w:rFonts w:ascii="Times New Roman" w:hAnsi="Times New Roman" w:cs="Times New Roman"/>
        </w:rPr>
        <w:br/>
      </w:r>
      <w:r w:rsidRPr="00EA1E78">
        <w:rPr>
          <w:rFonts w:ascii="Times New Roman" w:hAnsi="Times New Roman" w:cs="Times New Roman"/>
        </w:rPr>
        <w:t>– zna części i obrzędy Eucharystii,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przypowieść o zaproszeniu n</w:t>
      </w:r>
      <w:r w:rsidR="00EA1E78" w:rsidRPr="00EA1E78">
        <w:rPr>
          <w:rFonts w:ascii="Times New Roman" w:hAnsi="Times New Roman" w:cs="Times New Roman"/>
        </w:rPr>
        <w:t xml:space="preserve">a </w:t>
      </w:r>
      <w:r w:rsidRPr="00EA1E78">
        <w:rPr>
          <w:rFonts w:ascii="Times New Roman" w:hAnsi="Times New Roman" w:cs="Times New Roman"/>
        </w:rPr>
        <w:t>ucztę,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udział w Eucharystii jako osobistego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zaangażowania w relacje z Bogiem,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wyrażenie „Eucharystia – serce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Kościoła”.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zmienne i stałe elementy Mszy Świętej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kontekście zmian społecznych,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przeprowadza ankietę dotyczącą uczestnictwa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we Mszy Świętej i interpretuje jej wyniki.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uzasadnia, dlaczego Eucharystia jest centrum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liturgii i życia chrześcijańskiego,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rozumienie Eucharystii jako uczty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miłości,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wykazuje chrześcijańską i społeczną wartość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niedzieli.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cel poszczególnych sakramentów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(Eucharystii).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1E78">
        <w:rPr>
          <w:rFonts w:ascii="Times New Roman" w:hAnsi="Times New Roman" w:cs="Times New Roman"/>
          <w:b/>
        </w:rPr>
        <w:t>Rozdział II. Prowadź mnie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11. </w:t>
      </w:r>
      <w:r w:rsidRPr="00EA1E78">
        <w:rPr>
          <w:rFonts w:ascii="Times New Roman" w:hAnsi="Times New Roman" w:cs="Times New Roman"/>
          <w:b/>
        </w:rPr>
        <w:t>Bóg-Człowiek</w:t>
      </w:r>
      <w:r w:rsidR="00EA1E78" w:rsidRPr="00EA1E78">
        <w:rPr>
          <w:rFonts w:ascii="Times New Roman" w:hAnsi="Times New Roman" w:cs="Times New Roman"/>
        </w:rPr>
        <w:br/>
      </w:r>
      <w:r w:rsidRPr="00EA1E78">
        <w:rPr>
          <w:rFonts w:ascii="Times New Roman" w:hAnsi="Times New Roman" w:cs="Times New Roman"/>
        </w:rPr>
        <w:t xml:space="preserve"> – definiuje dwa znaczenia słowa „wcielenie”,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widzi różnicę między realizmem wiary we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Wcielenie a pozorami wierzeń starożytnych,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w „Symbolu Nicejsko-Konstantynopolitańskim”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fragment dotyczący Wcielenia,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paradoksy dotyczące Wcielenia Boga.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dzieło malarskie obrazujące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Wcielenie,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jak mogłaby wyglądać współczesna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wizja artystyczna Jezusa Chrystusa, Matki Bożej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Apostołów.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podstawowe fakty życia i działalności</w:t>
      </w:r>
      <w:r w:rsidR="00EA1E78" w:rsidRPr="00EA1E78">
        <w:rPr>
          <w:rFonts w:ascii="Times New Roman" w:hAnsi="Times New Roman" w:cs="Times New Roman"/>
        </w:rPr>
        <w:t xml:space="preserve"> Jezusa Chrystusa w porządku </w:t>
      </w:r>
      <w:r w:rsidRPr="00EA1E78">
        <w:rPr>
          <w:rFonts w:ascii="Times New Roman" w:hAnsi="Times New Roman" w:cs="Times New Roman"/>
        </w:rPr>
        <w:t>chronologicznym,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uzasadnia podstawowe implikacje dla życia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chrześcijanina wynikające z Wcielenia,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rolę sztuki sakralnej w liturgii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relację Bóg – człowiek,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ukazuje związek między chrześcijaństwem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dziedzictwem świata antycznego.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12</w:t>
      </w:r>
      <w:r w:rsidRPr="00EA1E78">
        <w:rPr>
          <w:rFonts w:ascii="Times New Roman" w:hAnsi="Times New Roman" w:cs="Times New Roman"/>
          <w:b/>
        </w:rPr>
        <w:t>. „Ja i Ojciec jedno</w:t>
      </w:r>
      <w:r w:rsidR="00EA1E7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jesteśmy”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dokonuje autorefleksji: mój obraz Boga,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wymienia cechy prawdziwego obrazu Boga,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analizuje różne znaczenia i konteksty użycia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słowa „ojciec” oraz konfrontuje je z obrazem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Boga Ojca,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fragmenty Ewangelii mówiące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o obrazie Boga jako Ojca,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obraz Rembrandta „Powrót syna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marnotrawnego” ze szczególnym uwzględnieniem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detalu – dłoni ojca.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projektuje witraż przedstawiający Boga Ojca,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porównuje starotestamentowy i nowotestamentowy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obraz Boga.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rolę sztuki sakralnej w liturgii</w:t>
      </w:r>
      <w:r w:rsidR="00EA1E78" w:rsidRP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relację Bóg – człowiek.</w:t>
      </w:r>
    </w:p>
    <w:p w:rsid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13. </w:t>
      </w:r>
      <w:r w:rsidRPr="00EA1E78">
        <w:rPr>
          <w:rFonts w:ascii="Times New Roman" w:hAnsi="Times New Roman" w:cs="Times New Roman"/>
          <w:b/>
        </w:rPr>
        <w:t>Nadszedł czas</w:t>
      </w:r>
      <w:r w:rsidRPr="00EA1E78">
        <w:rPr>
          <w:rFonts w:ascii="Times New Roman" w:hAnsi="Times New Roman" w:cs="Times New Roman"/>
        </w:rPr>
        <w:t xml:space="preserve"> 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wybrane fragmenty Ewangelii pod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kątem życia Jezusa,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podaje krótką informację o życiu Małych Braci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Jezusa,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współczesnych apostołów,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podaje przykłady odpowiedzi na wezwanie Jana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Chrzciciela z życia współczesnych ludzi.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współczesność można nazwać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czasami królestwa Bożego,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tytuł dzieła malarskiego z wykorzystaniem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kontekstu religijnego (zna pojęcie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„Epifania”).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podstawowe fakty życia i działalności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Jezusa Chrystusa w porządku chronologicznym,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opisuje na podstawie tekstów biblijnych etapy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powstawania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określa sposób obecności i działania Ducha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Świętego w Kościele.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14. </w:t>
      </w:r>
      <w:r w:rsidRPr="00EA1E78">
        <w:rPr>
          <w:rFonts w:ascii="Times New Roman" w:hAnsi="Times New Roman" w:cs="Times New Roman"/>
          <w:b/>
        </w:rPr>
        <w:t>Podobne jest</w:t>
      </w:r>
      <w:r w:rsidR="00EA1E7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królestwo niebieskie…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definiuje przypowieść jako gatunek literacki,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zasady interpretacji przypowieści,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wybrane przypowieści.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układa współczesna przypowieść o królestwie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Bożym,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droga do królestwa Bożego polega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na wyrzeczeniach czy na radości.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lastRenderedPageBreak/>
        <w:t>– dokonuje interpretacji literackiej i religijnej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wybranych fragmentów biblijnych,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przykłady gatunków literackich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księgach biblijnych,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uzasadnia konieczność określenia gatunków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literackich dla właściwej interpretacji tekstów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biblijnych.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15. </w:t>
      </w:r>
      <w:r w:rsidRPr="00EA1E78">
        <w:rPr>
          <w:rFonts w:ascii="Times New Roman" w:hAnsi="Times New Roman" w:cs="Times New Roman"/>
          <w:b/>
        </w:rPr>
        <w:t>Droga do człowieka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pojęcie „pełnia człowieczeństwa”,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pojęcie konsumpcjonizmu i dokonuje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oceny moralnej zjawiska w świetle Ewangelii,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dokonuje oceny cech człowieka chciwego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szczodrego,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związek Wcielenia z ludzką codziennością,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opowiada o Karolu de Foucauld.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przygotowuje wybór zdjęć jako materiał do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dyskusji: Co uważa się za pełnię człowieczeństwa,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a co nią jest?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pełnię człowieczeństwa można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osiągnąć samotnie.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uzasadnia podstawowe implikacje dla życia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chrześcijanina wynikające z Wcielenia,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ukazuje trudności w wierze oraz sposoby ich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przezwyciężania,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argumenty, które pomagają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człowiekowi wytrwać w wierze i przezwyciężać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trudności z nią związane.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16. </w:t>
      </w:r>
      <w:r w:rsidRPr="00EA1E78">
        <w:rPr>
          <w:rFonts w:ascii="Times New Roman" w:hAnsi="Times New Roman" w:cs="Times New Roman"/>
          <w:b/>
        </w:rPr>
        <w:t>Przez śmierć do</w:t>
      </w:r>
      <w:r w:rsidR="00EA1E7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życia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definiuje dwa znaczenia słowa „piekło”,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odpowiada na pytanie, czym w świetle wiary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Chrystusa jest śmierć,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dzieło malarskie przedstawiające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zstąpienie do piekieł ze szczególnym uwzględnieniem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symbolicznych detali,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omawia sakramenty w świetle Paschy Chrystusa.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wybrane fragmenty Ewangelii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synoptycznej z uwzględnieniem jej intencji – wyznania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wiary,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ludzie współcześnie bardziej boją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się śmierci czy potępienia wiecznego.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uzasadnia podstawowe implikacje dla życia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chrześcijanina wynikające z Wcielenia i Odkupienia,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cel poszczególnych sakramentów,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wskazuje przykłady gatunków literackich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księgach biblijnych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17. </w:t>
      </w:r>
      <w:r w:rsidRPr="00EA1E78">
        <w:rPr>
          <w:rFonts w:ascii="Times New Roman" w:hAnsi="Times New Roman" w:cs="Times New Roman"/>
          <w:b/>
        </w:rPr>
        <w:t>Z wami przez</w:t>
      </w:r>
      <w:r w:rsidR="00EA1E7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wszystkie dni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paradoks związany z wiarą w obecność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Boga,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fragmenty Ewangelii dotyczące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zapewnienia Chrystusa o wiecznej asystencji oraz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wniebowstąpienia.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przeprowadza sondaż na temat doświadczenia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Boga przez swoich bliskich,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sposób obecności Jezusa w Kościele.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argumenty, które pomagają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człowiekowi wytrwać w wierze i przezwyciężać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trudności z nią związane,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wyjaśnia pozorność konfliktu nauki i wiary,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uzasadnia podstawowe implikacje dla życia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chrześcijanina wynikające z Wcielenia i Odkupienia,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podstawowe fakty życia i działalności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Jezusa Chrystusa w porządku chronologicznym,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opisuje na podstawie tekstów biblijnych etapy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powstawania Kościoła,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określa sposób obecności i działania Ducha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Świętego w Kościele,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sposoby obecności Chrystusa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 liturgii.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1E78">
        <w:rPr>
          <w:rFonts w:ascii="Times New Roman" w:hAnsi="Times New Roman" w:cs="Times New Roman"/>
          <w:b/>
        </w:rPr>
        <w:t>Rozdział III. Daję wam Siebie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18.</w:t>
      </w:r>
      <w:r w:rsidRPr="00EA1E78">
        <w:rPr>
          <w:rFonts w:ascii="Times New Roman" w:hAnsi="Times New Roman" w:cs="Times New Roman"/>
          <w:b/>
        </w:rPr>
        <w:t xml:space="preserve"> Po co sakramenty</w:t>
      </w:r>
      <w:r w:rsidRPr="00EA1E78">
        <w:rPr>
          <w:rFonts w:ascii="Times New Roman" w:hAnsi="Times New Roman" w:cs="Times New Roman"/>
        </w:rPr>
        <w:t>?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istotę znaku,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określa sposób, w jaki Bóg okazuje człowiekowi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miłość,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wymienia wszystkie sakramenty i określa dary,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jakie dzięki nim otrzymujemy.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opisuje wybrane gesty lub symbole liturgiczne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je interpretuje,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 różnice pomiędzy sakramentami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i magią.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cel poszczególnych sakramentów,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interpretuje znaki, symbole liturgiczne oraz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postawy występujące podczas liturgii,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analizuje wpływ zabobonu, bałwochwalstwa,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wróżbiarstwa, magii na budowanie właściwych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relacji między Bogiem a człowiekiem.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 xml:space="preserve">19. </w:t>
      </w:r>
      <w:r w:rsidRPr="00EA1E78">
        <w:rPr>
          <w:rFonts w:ascii="Times New Roman" w:hAnsi="Times New Roman" w:cs="Times New Roman"/>
          <w:b/>
        </w:rPr>
        <w:t>Zanurzeni w mojej</w:t>
      </w:r>
      <w:r w:rsidR="00EA1E7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Miłości. Chrzest</w:t>
      </w:r>
      <w:r w:rsidR="00EA1E78" w:rsidRPr="00EA1E78">
        <w:rPr>
          <w:rFonts w:ascii="Times New Roman" w:hAnsi="Times New Roman" w:cs="Times New Roman"/>
          <w:b/>
        </w:rPr>
        <w:t xml:space="preserve"> </w:t>
      </w:r>
      <w:r w:rsidRPr="00EA1E78">
        <w:rPr>
          <w:rFonts w:ascii="Times New Roman" w:hAnsi="Times New Roman" w:cs="Times New Roman"/>
          <w:b/>
        </w:rPr>
        <w:t>święty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lastRenderedPageBreak/>
        <w:t>– interpretuje wyznania Josepha Ratzingera na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temat łaski chrztu świętego,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podaje informacje na temat swojego chrztu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świętego na podstawie wywiadu z rodzicami,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zna obrzędy chrztu świętego,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pisze list do rodzica, wcielając się w młodą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osobę przeżywającą kryzys wiary.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rozważa, czy ludzie nieochrzczeni mogą być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zbawieni,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redaguje modlitwę dziękczynną za dar chrztu.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charakteryzuje cel poszczególnych sakramentów</w:t>
      </w:r>
      <w:r w:rsidR="00EA1E78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(chrzest),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ukazuje trudności w wierze oraz sposoby ich</w:t>
      </w:r>
      <w:r w:rsidR="00017BB0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przezwyciężania,</w:t>
      </w:r>
    </w:p>
    <w:p w:rsidR="006F4999" w:rsidRPr="00EA1E78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przedstawia podstawowe fakty życia i działalności</w:t>
      </w:r>
      <w:r w:rsidR="00017BB0">
        <w:rPr>
          <w:rFonts w:ascii="Times New Roman" w:hAnsi="Times New Roman" w:cs="Times New Roman"/>
        </w:rPr>
        <w:t xml:space="preserve"> </w:t>
      </w:r>
      <w:r w:rsidRPr="00EA1E78">
        <w:rPr>
          <w:rFonts w:ascii="Times New Roman" w:hAnsi="Times New Roman" w:cs="Times New Roman"/>
        </w:rPr>
        <w:t>Jezusa Chrystusa w porządku chronologicznym.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A1E78">
        <w:rPr>
          <w:rFonts w:ascii="Times New Roman" w:hAnsi="Times New Roman" w:cs="Times New Roman"/>
        </w:rPr>
        <w:t xml:space="preserve">20. </w:t>
      </w:r>
      <w:r w:rsidRPr="00017BB0">
        <w:rPr>
          <w:rFonts w:ascii="Times New Roman" w:hAnsi="Times New Roman" w:cs="Times New Roman"/>
          <w:b/>
        </w:rPr>
        <w:t>Umacniam was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moim Duchem.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Bierzmowanie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E78">
        <w:rPr>
          <w:rFonts w:ascii="Times New Roman" w:hAnsi="Times New Roman" w:cs="Times New Roman"/>
        </w:rPr>
        <w:t>– rozumie istotę działania Ducha Świętego (metaforę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przemieniania, wyrażenie Boski Artysta),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opowiada o Kamilu de Lelli jako przykładzie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działania Ducha Świętego w życiu człowieka,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opowiada o wydarzeniach z Wieczernika, redagując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opis uczuć z perspektywy osoby biorącej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w nich udział,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analizuje świadectwo bierzmowanej i dokonuje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autorefleksji: Czy chcę przyjąć sakrament bierzmowania.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wymienia owoce Ducha Świętego i rozważa ich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aktualność,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różnice pomiędzy „duchem” a „Duchem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Świętym”.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(bierzmowanie),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obrzędy bierzmowania,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opisuje skutki i konsekwencje egzystencjalne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bierzmowania,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przedstawia podstawowe fakty życia i działalności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Jezusa Chrystusa w porządku chronologicznym.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17BB0">
        <w:rPr>
          <w:rFonts w:ascii="Times New Roman" w:hAnsi="Times New Roman" w:cs="Times New Roman"/>
        </w:rPr>
        <w:t xml:space="preserve">21. </w:t>
      </w:r>
      <w:r w:rsidRPr="00017BB0">
        <w:rPr>
          <w:rFonts w:ascii="Times New Roman" w:hAnsi="Times New Roman" w:cs="Times New Roman"/>
          <w:b/>
        </w:rPr>
        <w:t>Ja jestem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chlebem żywym.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Eucharystia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etapy ustanowienia Eucharystii,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dostrzega związek między cudem rozmnożenia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chleba a nauczaniem Jezusa o chlebie żywym,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definiuje Eucharystię i wskazuje jej cel i znaczenie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dla życia chrześcijanina.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czyta fragmenty Ewangelii mówiące o Ostatniej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Wieczerzy i porównuje je,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rozważa, dlaczego Kościół poleca przyjmować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Komunię świętą przynajmniej raz w roku w czasie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wielkanocnym.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(eucharystia),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przedstawia podstawowe fakty życia i działalności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Jezusa Chrystusa w porządku chronologicznym.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22. </w:t>
      </w:r>
      <w:r w:rsidRPr="00017BB0">
        <w:rPr>
          <w:rFonts w:ascii="Times New Roman" w:hAnsi="Times New Roman" w:cs="Times New Roman"/>
          <w:b/>
        </w:rPr>
        <w:t>Świętujcie ze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Mną. Eucharystia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niedzielna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rozumie nakaz uczestniczenia w niedzielnej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Mszy Świętej pomimo ustanowienia Eucharystii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w Wielki Czwartek,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zna teść pierwszego przykazania kościelnego,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wymienia kolejne części i ich obrzędy Mszy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Świętej,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dobiera cytaty biblijne ilustrujące poszczególne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obrzędy Mszy Świętej,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cel i sens uczestniczenia we Mszy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Świętej,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wie, na czym polega pełne uczestnictwo we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Mszy Świętej.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omawia trudności życia Kościoła w wybranym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państwie, w którym chrześcijaństwo jest zakazane,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rozważa, na czym polega wyjątkowość spotkania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z Bogiem w niedzielnej Mszy Świętej,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przygotowuje się do udziału w niedzielnej Mszy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Świętej poprzez wcześniejszą lekturę czytań.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(Eucharystia),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uzasadnia, dlaczego Eucharystia jest centrum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liturgii i życia chrześcijańskiego,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rozumienie Eucharystii jako uczty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miłości,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wykazuje chrześcijańską i społeczną wartość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niedzieli,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ocenia postawy moralne związane z przeżywaniem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niedzieli.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23. </w:t>
      </w:r>
      <w:r w:rsidRPr="00017BB0">
        <w:rPr>
          <w:rFonts w:ascii="Times New Roman" w:hAnsi="Times New Roman" w:cs="Times New Roman"/>
          <w:b/>
        </w:rPr>
        <w:t>Odpuszczam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ci grzechy. Pokuta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i pojednanie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rozumie istotę przebaczenia,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warunki Bożego przebaczenia,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rolę Kościoła w Bożym przebaczaniu,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zna warunki dobrej spowiedzi.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 problem, czy Bóg przebacza każdy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grzech,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postawę pokory opisaną przez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Benedykta XVI w przemówieniu.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(pokuta i pojednanie),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lastRenderedPageBreak/>
        <w:t>– charakteryzuje związek między Eucharystią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oraz sakramentem pokuty i pojednania a życiem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moralnym chrześcijanina,</w:t>
      </w:r>
    </w:p>
    <w:p w:rsidR="006F4999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przedstawia podstawowe fakty życia i działalności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Jezusa Chrystusa w porządku chronologicznym.</w:t>
      </w:r>
    </w:p>
    <w:p w:rsidR="00017BB0" w:rsidRPr="00017BB0" w:rsidRDefault="00017BB0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24. </w:t>
      </w:r>
      <w:r w:rsidRPr="00017BB0">
        <w:rPr>
          <w:rFonts w:ascii="Times New Roman" w:hAnsi="Times New Roman" w:cs="Times New Roman"/>
          <w:b/>
        </w:rPr>
        <w:t>Będę dla chorych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ratunkiem. Namaszczenie</w:t>
      </w:r>
      <w:r w:rsidR="00017BB0" w:rsidRPr="00017BB0">
        <w:rPr>
          <w:rFonts w:ascii="Times New Roman" w:hAnsi="Times New Roman" w:cs="Times New Roman"/>
          <w:b/>
        </w:rPr>
        <w:t xml:space="preserve"> </w:t>
      </w:r>
      <w:r w:rsidRPr="00017BB0">
        <w:rPr>
          <w:rFonts w:ascii="Times New Roman" w:hAnsi="Times New Roman" w:cs="Times New Roman"/>
          <w:b/>
        </w:rPr>
        <w:t>chorych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dokonuje autorefleksji dotyczącej czasu chorowania,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świadectwo rówieśniczki w świetle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chrześcijańskiej nauki o cierpieniu,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wie, w czym wyraża się troska Jezusa i Kościoła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 chorych,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zna przebieg sakramentu namaszczenia chorych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i jego skutki dla osób wierzących.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przedstawia informacje na temat Światowego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Dnia Chorego,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rozważa, czy cierpienie i choroba są Boża karą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za grzechy.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(namaszczenie chorych),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uzasadnia, że namaszczenie chorych to dar</w:t>
      </w:r>
      <w:r w:rsidR="00017BB0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i pomoc w przeżywaniu cierpienia.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25</w:t>
      </w:r>
      <w:r w:rsidRPr="00017BB0">
        <w:rPr>
          <w:rFonts w:ascii="Times New Roman" w:hAnsi="Times New Roman" w:cs="Times New Roman"/>
          <w:b/>
        </w:rPr>
        <w:t>. Ja was wybrałem</w:t>
      </w:r>
      <w:r w:rsidRPr="00017BB0">
        <w:rPr>
          <w:rFonts w:ascii="Times New Roman" w:hAnsi="Times New Roman" w:cs="Times New Roman"/>
        </w:rPr>
        <w:t xml:space="preserve"> </w:t>
      </w:r>
      <w:r w:rsidR="00017BB0">
        <w:rPr>
          <w:rFonts w:ascii="Times New Roman" w:hAnsi="Times New Roman" w:cs="Times New Roman"/>
        </w:rPr>
        <w:br/>
      </w:r>
      <w:r w:rsidRPr="00017BB0">
        <w:rPr>
          <w:rFonts w:ascii="Times New Roman" w:hAnsi="Times New Roman" w:cs="Times New Roman"/>
        </w:rPr>
        <w:t>– wymienia różne rodzaje powołań,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cechę wspólną (sens) wszystkich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rodzajów powołań,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podaje przykład osoby, która wypełniła swoje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powołanie i uzasadnia wybór.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rozważa, jaka jest istota powołania i jakie są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relacje między wolnością a powołaniem,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projektuje gazetkę na temat różnych powołań.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rozumienie pojęcia prawdziwej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miłości w różnych aspektach życia ludzkiego,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wartość czystości w różnych okresach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życia.</w:t>
      </w:r>
    </w:p>
    <w:p w:rsidR="00DC598C" w:rsidRPr="00DC598C" w:rsidRDefault="006F4999" w:rsidP="00D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17BB0">
        <w:rPr>
          <w:rFonts w:ascii="Times New Roman" w:hAnsi="Times New Roman" w:cs="Times New Roman"/>
        </w:rPr>
        <w:t>26</w:t>
      </w:r>
      <w:r w:rsidR="00DC598C" w:rsidRPr="00DC598C">
        <w:rPr>
          <w:rFonts w:ascii="Times New Roman" w:hAnsi="Times New Roman" w:cs="Times New Roman"/>
        </w:rPr>
        <w:t xml:space="preserve"> </w:t>
      </w:r>
      <w:r w:rsidR="00DC598C" w:rsidRPr="00DC598C">
        <w:rPr>
          <w:rFonts w:ascii="Times New Roman" w:hAnsi="Times New Roman" w:cs="Times New Roman"/>
          <w:b/>
        </w:rPr>
        <w:t>Powołani do służby. Sakrament  święceń</w:t>
      </w:r>
    </w:p>
    <w:p w:rsidR="006F4999" w:rsidRPr="00017BB0" w:rsidRDefault="00DC598C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  <w:b/>
        </w:rPr>
        <w:t>–</w:t>
      </w:r>
      <w:r w:rsidR="006F4999" w:rsidRPr="00017BB0">
        <w:rPr>
          <w:rFonts w:ascii="Times New Roman" w:hAnsi="Times New Roman" w:cs="Times New Roman"/>
        </w:rPr>
        <w:t>wyraża swoje oczekiwania na temat cech</w:t>
      </w:r>
      <w:r>
        <w:rPr>
          <w:rFonts w:ascii="Times New Roman" w:hAnsi="Times New Roman" w:cs="Times New Roman"/>
        </w:rPr>
        <w:t xml:space="preserve"> </w:t>
      </w:r>
      <w:r w:rsidR="006F4999" w:rsidRPr="00017BB0">
        <w:rPr>
          <w:rFonts w:ascii="Times New Roman" w:hAnsi="Times New Roman" w:cs="Times New Roman"/>
        </w:rPr>
        <w:t>księdza,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zna wypowiedź Benedykta XVI na temat kapłanów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i uzasadnia ją,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istotę powołania kapłańskiego,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porównuje powołanie świeckich i duchownych,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modli się w intencji kapłanów,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wymienia stopnie sakramentu święceń,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wie bardzo ogólnie, jak przebiega sakrament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święceń i kto go udziela.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pisemnie odpowiada na pytanie ankiety, jakiego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potrzebuje młodzież,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 problem, czyje oczekiwania powinien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spełniać ksiądz.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(kapłaństwo),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rozumienie pojęcia prawdziwej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miłości w różnych aspektach życia ludzkiego,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wartość czystości w różnych okresach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życia.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27. </w:t>
      </w:r>
      <w:r w:rsidRPr="00DC598C">
        <w:rPr>
          <w:rFonts w:ascii="Times New Roman" w:hAnsi="Times New Roman" w:cs="Times New Roman"/>
          <w:b/>
        </w:rPr>
        <w:t>Miłość do nauczenia.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Małżeństwo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podstawy udanego małżeństwa,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analizuje wyniki ankiety na temat małżeństwa,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definiuje „prawdziwą miłość”,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zna wiek, w którym można zawrzeć małżeństwo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i rozumie takie ograniczenie,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porównuje treść cywilnej i kościelnej przysięgi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małżeńskiej,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cel poszczególnych sakramentów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(małżeństwo),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rozumienie pojęcia prawdziwej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miłości w różnych aspektach życia ludzkiego,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wartość czystości w różnych okresach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życia.</w:t>
      </w:r>
    </w:p>
    <w:p w:rsidR="006F4999" w:rsidRPr="00DC598C" w:rsidRDefault="00DC598C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IV. Szukam dobra 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28. </w:t>
      </w:r>
      <w:r w:rsidRPr="00DC598C">
        <w:rPr>
          <w:rFonts w:ascii="Times New Roman" w:hAnsi="Times New Roman" w:cs="Times New Roman"/>
          <w:b/>
        </w:rPr>
        <w:t>Nie bójcie się być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świętymi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podaje informacje na temat kilku świętych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żyjących na przestrzenie wieków,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opowiada o św. Ignacym Loyoli, ukazując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aktualność istotnych wyborów świętego,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podaje argumenty potwierdzające tezę, że świętość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nie jest postawą przestarzałą (jest aktualna),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podaje przykłady ludzi dążących do świętości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i wskazuje elementy ich biografii, które mogą być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inspiracją dla nastolatków,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istotę świętości.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definiuje pojęcia „kanonizacja” i „beatyfikacja”,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przygotowuje informacje o świętym lub błogosławionym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ogłoszonym przez bł. Jana Pawła II,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 atrakcyjność świętości we współczesnym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świecie.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lastRenderedPageBreak/>
        <w:t>– interpretuje rozumienie pojęcia prawdziwej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miłości w różnych aspektach życia ludzkiego,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wyjaśnia wartość czystości w różnych okresach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życia,</w:t>
      </w:r>
    </w:p>
    <w:p w:rsidR="006F4999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charakteryzuje formy zaangażowania w apostolstwo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świeckich.</w:t>
      </w:r>
    </w:p>
    <w:p w:rsidR="00DC598C" w:rsidRPr="00017BB0" w:rsidRDefault="00DC598C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29. </w:t>
      </w:r>
      <w:r w:rsidRPr="00DC598C">
        <w:rPr>
          <w:rFonts w:ascii="Times New Roman" w:hAnsi="Times New Roman" w:cs="Times New Roman"/>
          <w:b/>
        </w:rPr>
        <w:t>Ludzkie zło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i Boże dobro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opowiada dzieje Józefa Egipskiego,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rozumie pojęcie „Opatrzność”,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podaje przykłady działania Bożej Opatrzności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(„szczęścia w nieszczęściu”),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aktualizuje historię Józefa Egipskiego.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definiuje pojęcie „Opatrzność”,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ikonograficzne wyobrażenie Bożej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Opatrzności w świetle fragmentu Pisma Świętego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(</w:t>
      </w:r>
      <w:proofErr w:type="spellStart"/>
      <w:r w:rsidRPr="00017BB0">
        <w:rPr>
          <w:rFonts w:ascii="Times New Roman" w:hAnsi="Times New Roman" w:cs="Times New Roman"/>
        </w:rPr>
        <w:t>Rz</w:t>
      </w:r>
      <w:proofErr w:type="spellEnd"/>
      <w:r w:rsidRPr="00017BB0">
        <w:rPr>
          <w:rFonts w:ascii="Times New Roman" w:hAnsi="Times New Roman" w:cs="Times New Roman"/>
        </w:rPr>
        <w:t xml:space="preserve"> 8, 28a),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rozważa, dlaczego Opatrzność Boża nie zapobiega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całkowicie ludzkim cierpieniom.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prezentuje najważniejsze wydarzenia życia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wybranych postaci starotestamentowych,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dokonuje aktualizacji faktów związanych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z wybranymi postaciami Starego i Nowego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Testamentu.</w:t>
      </w:r>
    </w:p>
    <w:p w:rsid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30. </w:t>
      </w:r>
      <w:r w:rsidRPr="00DC598C">
        <w:rPr>
          <w:rFonts w:ascii="Times New Roman" w:hAnsi="Times New Roman" w:cs="Times New Roman"/>
          <w:b/>
        </w:rPr>
        <w:t>Wyzwoliciel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 – opowiada dzieje Mojżesza,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wskazuje cechy Mojżesza, które ułatwiały i które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utrudniały mu realizowanie jego powołania,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aktualizuje historię Mojżesza,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dokonuje interpretacji dzieła malarskiego,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charakteryzując Mojżesza,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interpretuje imię Boże „Jestem, Który Jestem”.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opowiada dzieje Mojżesz na podstawie opowiadania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św. Szczepana,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 przyczyny wzbraniania się Mojżesza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przed podjęciem zadania, które wyznaczył mu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Bóg.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prezentuje najważniejsze wydarzenia życia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wybranych postaci starotestamentowych,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dokonuje aktualizacji faktów związanych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z wybranymi postaciami Starego i Nowego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Testamentu.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 xml:space="preserve">31. </w:t>
      </w:r>
      <w:r w:rsidRPr="00DC598C">
        <w:rPr>
          <w:rFonts w:ascii="Times New Roman" w:hAnsi="Times New Roman" w:cs="Times New Roman"/>
          <w:b/>
        </w:rPr>
        <w:t>Wędrówka ku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wolności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na podstawie fragmentów Księgi Wyjścia wyjaśnia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znaczenie Paschy dla Izraelitów,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opisuje historię wybranej osoby, w której losach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dostrzega Boże prowadzenie do nawrócenia.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wymienia plagi egipskie i analizuje wybrany cud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opisany w Księdze Wyjścia,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rozważa, czy opis wyjścia Izraela z niewoli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egipskiej jest kroniką.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prezentuje najważniejsze wydarzenia życia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wybranych postaci starotestamentowych,</w:t>
      </w:r>
    </w:p>
    <w:p w:rsidR="006F4999" w:rsidRPr="00017BB0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dokonuje aktualizacji faktów związanych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wybranymi postaciami Starego i Nowego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Testamentu,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7BB0">
        <w:rPr>
          <w:rFonts w:ascii="Times New Roman" w:hAnsi="Times New Roman" w:cs="Times New Roman"/>
        </w:rPr>
        <w:t>– uzasadnia konieczność określenia gatunków</w:t>
      </w:r>
      <w:r w:rsidR="00DC598C">
        <w:rPr>
          <w:rFonts w:ascii="Times New Roman" w:hAnsi="Times New Roman" w:cs="Times New Roman"/>
        </w:rPr>
        <w:t xml:space="preserve"> </w:t>
      </w:r>
      <w:r w:rsidRPr="00017BB0">
        <w:rPr>
          <w:rFonts w:ascii="Times New Roman" w:hAnsi="Times New Roman" w:cs="Times New Roman"/>
        </w:rPr>
        <w:t>literackich dla właściwej interpretacji tekstów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32. </w:t>
      </w:r>
      <w:r w:rsidRPr="00DC598C">
        <w:rPr>
          <w:rFonts w:ascii="Times New Roman" w:hAnsi="Times New Roman" w:cs="Times New Roman"/>
          <w:b/>
        </w:rPr>
        <w:t>Autorytet</w:t>
      </w:r>
      <w:r w:rsidRP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  <w:b/>
        </w:rPr>
        <w:t>Boga</w:t>
      </w:r>
      <w:r w:rsidR="00DC598C">
        <w:rPr>
          <w:rFonts w:ascii="Times New Roman" w:hAnsi="Times New Roman" w:cs="Times New Roman"/>
        </w:rPr>
        <w:br/>
      </w:r>
      <w:r w:rsidRPr="00DC598C">
        <w:rPr>
          <w:rFonts w:ascii="Times New Roman" w:hAnsi="Times New Roman" w:cs="Times New Roman"/>
        </w:rPr>
        <w:t>– rozumie pojęcie autorytetu,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podaje cechy autorytetu ludzkiego i cechy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autorytetu Boga,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fragmenty Ewangelii mówiące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o słabości autorytetów ludzkich,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 zagrożenie sekt w życiu młodych ludzi.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definiuje pojęcie autorytetu,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wymienia rodzaje autorytetu,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formułuje rady, jak rozeznać prawdziwy autorytet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życiowy,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czy autorytet Boga jest autorytetem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specjalisty czy przełożonego.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relację Bóg – człowiek,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obowiązki wynikające z poszczególnych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przykazań Bożych,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uzasadnia właściwą postawę chrześcijanina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wobec sekt.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33. </w:t>
      </w:r>
      <w:r w:rsidRPr="00DC598C">
        <w:rPr>
          <w:rFonts w:ascii="Times New Roman" w:hAnsi="Times New Roman" w:cs="Times New Roman"/>
          <w:b/>
        </w:rPr>
        <w:t>Spotkać własne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sumienie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opiniuje przykładowe decyzje moralne na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podstawie opisu sytuacji,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definiuje, czym jest sumienie,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rozumie, że człowiek ponosi odpowiedzialność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za swoje sumienie.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wyjaśnia znaczenie związków wyrazowych ze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słowem „sumienie”, podaje przykłady z życia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ilustrujące różne znaczenia,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wie, czym różni się chrześcijańskie rozumienie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sumienia od innych ujęć.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zna podstawowe pojęcia etyczne: sumienie.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34. </w:t>
      </w:r>
      <w:r w:rsidRPr="00DC598C">
        <w:rPr>
          <w:rFonts w:ascii="Times New Roman" w:hAnsi="Times New Roman" w:cs="Times New Roman"/>
          <w:b/>
        </w:rPr>
        <w:t>Doskonały wzór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miłości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lastRenderedPageBreak/>
        <w:t>– wyjaśnia, na czym polega doskonałość przykazania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miłości,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podaje przykłady bezinteresownego włączania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się w życie rodziny.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przeprowadza ankietę na temat gotowości poświęcania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się wśród członków starszego i młodego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pokolenia,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czy można kochać innych, jeśli nie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kocha się siebie.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rozumienie pojęcia prawdziwej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miłości w różnych aspektach życia ludzkiego.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35. </w:t>
      </w:r>
      <w:r w:rsidRPr="00DC598C">
        <w:rPr>
          <w:rFonts w:ascii="Times New Roman" w:hAnsi="Times New Roman" w:cs="Times New Roman"/>
          <w:b/>
        </w:rPr>
        <w:t>Boże tajemnice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szczęścia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zna znaczenia słowa „błogosławiony”,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tekst Ośmiu Błogosławieństw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konfrontuje go z potocznym rozumieniem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szczęścia,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aktualizuje przesłanie Błogosławieństw, podając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przykłady z życia współczesnej młodzieży.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czy Błogosławieństwa mogą być wskazówką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życiową także dla osób niewierzących,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porównuje dwa ewangeliczne przekazy Błogosławieństw.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uzasadnia koncepcję szczęścia zawartą w Ośmiu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Błogosławieństwach,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wykazuje związek między życiem Błogosławieństwami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życiem w łasce Bożej.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598C">
        <w:rPr>
          <w:rFonts w:ascii="Times New Roman" w:hAnsi="Times New Roman" w:cs="Times New Roman"/>
          <w:b/>
        </w:rPr>
        <w:t>Rozdział V. Wskazuję ci drogę</w:t>
      </w:r>
    </w:p>
    <w:p w:rsidR="006F4999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598C">
        <w:rPr>
          <w:rFonts w:ascii="Times New Roman" w:hAnsi="Times New Roman" w:cs="Times New Roman"/>
        </w:rPr>
        <w:t xml:space="preserve">36. </w:t>
      </w:r>
      <w:r w:rsidRPr="00DC598C">
        <w:rPr>
          <w:rFonts w:ascii="Times New Roman" w:hAnsi="Times New Roman" w:cs="Times New Roman"/>
          <w:b/>
        </w:rPr>
        <w:t>Wierny syn</w:t>
      </w:r>
      <w:r w:rsidR="00DC598C" w:rsidRPr="00DC598C">
        <w:rPr>
          <w:rFonts w:ascii="Times New Roman" w:hAnsi="Times New Roman" w:cs="Times New Roman"/>
          <w:b/>
        </w:rPr>
        <w:t xml:space="preserve"> </w:t>
      </w:r>
      <w:r w:rsidRPr="00DC598C">
        <w:rPr>
          <w:rFonts w:ascii="Times New Roman" w:hAnsi="Times New Roman" w:cs="Times New Roman"/>
          <w:b/>
        </w:rPr>
        <w:t>przykazania</w:t>
      </w:r>
    </w:p>
    <w:p w:rsidR="00DC598C" w:rsidRPr="00DC598C" w:rsidRDefault="00DC598C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Uczeń: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pojęcia „dobro” i „dobroć”,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opowiada o życiu ukrytym Jezusa w Nazarecie,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analizuje słowa dwunastoletniego Jezusa wypowiedziane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 czasie odnalezienia go w Świątyni,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przedstawia przykład dobrego człowieka.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 istotę powołania chrześcijańskiego: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zwykłe czy niezwykłe życie,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porównuje dojrzałość bierzmowanego chrześcijanina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 odpowiedzialnością żydowskiego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13-latka.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przedstawia podstawowe fakty życia i działalności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Jezusa Chrystusa w porządku chronologicznym,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opisuje skutki i konsekwencje egzystencjalne</w:t>
      </w:r>
      <w:r w:rsidR="00DC598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bierzmowania,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wyjaśnia, jak można naśladować postacie biblijne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 wyznawaniu wiary.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37. </w:t>
      </w:r>
      <w:r w:rsidRPr="00E85ECC">
        <w:rPr>
          <w:rFonts w:ascii="Times New Roman" w:hAnsi="Times New Roman" w:cs="Times New Roman"/>
          <w:b/>
        </w:rPr>
        <w:t>Drogowskazy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wolności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znaczenie przykazań w życiu chrześcijanina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oraz ich wpływ na godność człowieka,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umie podzielić przykazania na te, które dotyczą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relacji z Bogiem, i te, które dotyczą bliźniego,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przykazania: wskazuje osoby oraz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wartości, które są chronione przez przykazania.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porównuje sens rzymskich sentencji prawnych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 przykazaniami,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 aktualność problemów poruszanych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przez Dekalog.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obowiązki wynikające z poszczególnych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przykazań Bożych,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opisuje wykroczenia przeciwko poszczególnym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przykazaniom Bożym,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rozumienie pojęcia prawdziwej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miłości w różnych aspektach życia ludzkiego,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relację Bóg – człowiek,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prezentuje najważniejsze wydarzenia życia wybranych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postaci starotestamentalnych: Mojżesza,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dokonuje aktualizacji faktów związanych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 wybranymi postaciami Starego i Nowego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Testamentu.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38</w:t>
      </w:r>
      <w:r w:rsidRPr="00E85ECC">
        <w:rPr>
          <w:rFonts w:ascii="Times New Roman" w:hAnsi="Times New Roman" w:cs="Times New Roman"/>
          <w:b/>
        </w:rPr>
        <w:t>. To mówi Pan.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Nie będziesz miał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bogów cudzych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przede Mną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podaje przykłady współczesnych bożków,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przeformułowuje pierwsze przykazania z zakazu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na nakaz,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pierwsze przykazania,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mechanizm działania sekty,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podaje cechy prawdziwego i fałszywego obrazu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Boga,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istotę kultu obrazów.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zabiera głos w dyskusji na temat kultu obrazów,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przygotowuje informacje na temat współczesnych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sekt i nowych ruchów religijnych,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w co wierzą ateiści.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obowiązki wynikające z poszczególnych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przykazań Bożych (przykazanie I),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opisuje wykroczenia przeciwko poszczególnym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przykazaniom Bożym,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rozumienie pojęcia prawdziwej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 różnych aspektach życia ludzkiego,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relację Bóg – człowiek,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analizuje wpływ zabobonu, bałwochwalstwa,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wróżbiarstwa, magii na budowanie właściwych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relacji między Bogiem a człowiekiem,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uzasadnia właściwą postawę chrześcijanina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wobec sekt.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598C">
        <w:rPr>
          <w:rFonts w:ascii="Times New Roman" w:hAnsi="Times New Roman" w:cs="Times New Roman"/>
        </w:rPr>
        <w:lastRenderedPageBreak/>
        <w:t xml:space="preserve">39. </w:t>
      </w:r>
      <w:r w:rsidRPr="00E85ECC">
        <w:rPr>
          <w:rFonts w:ascii="Times New Roman" w:hAnsi="Times New Roman" w:cs="Times New Roman"/>
          <w:b/>
        </w:rPr>
        <w:t>W imię Boga.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Nie będziesz brał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imienia Pana, Boga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swego, nadaremnie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na czym polega wzywanie Boga w błahych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niewłaściwych sprawach,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słowa Nowego Testamentu o wzywaniu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Jezusa jako Pana (</w:t>
      </w:r>
      <w:proofErr w:type="spellStart"/>
      <w:r w:rsidRPr="00DC598C">
        <w:rPr>
          <w:rFonts w:ascii="Times New Roman" w:hAnsi="Times New Roman" w:cs="Times New Roman"/>
        </w:rPr>
        <w:t>Rz</w:t>
      </w:r>
      <w:proofErr w:type="spellEnd"/>
      <w:r w:rsidRPr="00DC598C">
        <w:rPr>
          <w:rFonts w:ascii="Times New Roman" w:hAnsi="Times New Roman" w:cs="Times New Roman"/>
        </w:rPr>
        <w:t xml:space="preserve"> 10, 9-10 oraz Mt 7, 21),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niebezpieczeństwa tkwiące w bałwochwalstwie,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krzywoprzysięstwie,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podaje historyczne przykłady bałwochwalstwa,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redaguje wypowiedź na forum internetowym,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wymienia różne formy pobożności.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przygotowuje planszę z „Litanią do Najświętszego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Imienia Jezus”,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czy noszenie medalików i krzyżyków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jako biżuterii jest nadużywaniem świętych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znaków,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projektuje wystrój swojego pokoju, by wyrażał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religijną.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obowiązki wynikające z poszczególnych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przykazań Bożych (przykazanie II),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opisuje wykroczenia przeciwko poszczególnym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przykazaniom Bożym,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rozumienie pojęcia prawdziwej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miłości w różnych aspektach życia ludzkiego,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relację Bóg – człowiek,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analizuje wpływ nieuczciwości, krzywoprzysięstwa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wiarołomstwa na życie religijne człowieka,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– charakteryzuje </w:t>
      </w:r>
      <w:proofErr w:type="spellStart"/>
      <w:r w:rsidRPr="00DC598C">
        <w:rPr>
          <w:rFonts w:ascii="Times New Roman" w:hAnsi="Times New Roman" w:cs="Times New Roman"/>
        </w:rPr>
        <w:t>paraliturgiczne</w:t>
      </w:r>
      <w:proofErr w:type="spellEnd"/>
      <w:r w:rsidRPr="00DC598C">
        <w:rPr>
          <w:rFonts w:ascii="Times New Roman" w:hAnsi="Times New Roman" w:cs="Times New Roman"/>
        </w:rPr>
        <w:t xml:space="preserve"> formy świętowania.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40. </w:t>
      </w:r>
      <w:r w:rsidRPr="00E85ECC">
        <w:rPr>
          <w:rFonts w:ascii="Times New Roman" w:hAnsi="Times New Roman" w:cs="Times New Roman"/>
          <w:b/>
        </w:rPr>
        <w:t>Aby nas uświęcać.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Pamiętaj, abyś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dzień święty święcił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omawia sposoby świętowania w rodzinie,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omawia kwestię świętowania szabatu i niedzieli,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uzasadnia religijny sens świętowania niedzieli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(układa pytania z perspektywy niewierzącego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rówieśnika, pisze na ten temat list do rówieśnika),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układa plan dnia świątecznego,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wymienia ważne święta, które nie zawsze przypadają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niedzielę.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analizuje etymologię słowa „niedziela” w różnych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językach, wykonuje planszę poglądową,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czy można żyć bez świętowania.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obowiązki wynikające z poszczególnych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przykazań Bożych (przykazanie III),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opisuje wykroczenia przeciwko poszczególnym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przykazaniom Bożym,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rozumienie pojęcia prawdziwej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miłości w różnych aspektach życia ludzkiego,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ocenia postawy moralne związane z przeżywaniem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niedzieli,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wykazuje chrześcijańską i społeczną wartość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niedzieli,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relację Bóg – człowiek.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41. </w:t>
      </w:r>
      <w:r w:rsidRPr="00E85ECC">
        <w:rPr>
          <w:rFonts w:ascii="Times New Roman" w:hAnsi="Times New Roman" w:cs="Times New Roman"/>
          <w:b/>
        </w:rPr>
        <w:t>Odrodzenie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w Kościele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wymienia wartości i zagrożenia życia społecznego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kościelnego w XV i XVI wieku,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wskazuje postulaty reformacji,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omawia stanowisko Soboru Trydenckiego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wobec postulatów reformacji,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zna postać Marcina Lutra,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omawia postać Tomasz Morusa jako męczennika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sumienia oraz patrona rządzących.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dlaczego Kościół, pomimo że jest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święty, potrzebuje reform,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pisze list do rówieśnika wspierający go w wierze,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podaje historyczne przykłady męczenników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sumienia, odwołując się do różnych epok.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wskazuje przyczyny, przebieg i główne idee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reformacji oraz reformy katolickiej,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wyjaśnia różnice i podobieństwa katolicyzmu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pozostałych głównych wyznań chrześcijańskich,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omawia dzieło Soboru Trydenckiego,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przedstawia argumenty, które pomagają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człowiekowi wytrwać w wierze i przezwyciężać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trudności z nią związane,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zna podstawowe pojęcia etyczne: sumienie,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powinność moralna,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wyjaśnia pozorność konfliktu nauki i wiary.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 xml:space="preserve">42. </w:t>
      </w:r>
      <w:r w:rsidRPr="00E85ECC">
        <w:rPr>
          <w:rFonts w:ascii="Times New Roman" w:hAnsi="Times New Roman" w:cs="Times New Roman"/>
          <w:b/>
        </w:rPr>
        <w:t>Chrześcijańskie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korzenie Europy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zna ogólną sytuację dotyczącą reformacji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reformy Kościoła w Polsce,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wie o różnych narodowościach i religiach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 Rzeczpospolitej Obojga Narodów,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doniosłość pokoju religijnego na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ziemiach Rzeczpospolitej Obojga Narodów,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zna niektóre postacie mające wpływ na reformę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Kościoła katolickiego w Polsce (szczególnie rolę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ks. Piotra Skargi SJ),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redaguje współczesną polszczyzną modlitwę za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ojczyznę Piotra Skargi,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omawia istotę unii brzeskiej,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lastRenderedPageBreak/>
        <w:t>– podaje informacje o Kościele greckokatolickim.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 problemy współczesne związane z tolerancją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wartościami chrześcijańskimi w świetle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historii,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analizuje codzienna prasę, wskazując przykłady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nietolerancji religijnej w Europie,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przygotowuje oś czasu uwzględniającą informacje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o wyznawcach różnych religii zamieszkujących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region,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rozważa, czy wiara chrześcijańska pomaga czy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przeszkadza w relacjach z wyznawcami innych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religii,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wspólną symbolikę różnych religii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 architekturze: omawia symboliczne znaczenie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wieży w architekturze sakralnej.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charakteryzuje wysiłki na rzecz jedności chrześcijan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wolności religijnej,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ocenia inicjatywy na rzecz jedności Kościoła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i tolerancji religijnej podejmowane na ziemiach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polskich,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opisuje związek Kościoła z życiem narodu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polskiego.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598C">
        <w:rPr>
          <w:rFonts w:ascii="Times New Roman" w:hAnsi="Times New Roman" w:cs="Times New Roman"/>
        </w:rPr>
        <w:t xml:space="preserve">43. </w:t>
      </w:r>
      <w:r w:rsidRPr="00E85ECC">
        <w:rPr>
          <w:rFonts w:ascii="Times New Roman" w:hAnsi="Times New Roman" w:cs="Times New Roman"/>
          <w:b/>
        </w:rPr>
        <w:t>W nurcie życia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Czcij ojca swego</w:t>
      </w:r>
      <w:r w:rsidR="00E85ECC" w:rsidRPr="00E85ECC">
        <w:rPr>
          <w:rFonts w:ascii="Times New Roman" w:hAnsi="Times New Roman" w:cs="Times New Roman"/>
          <w:b/>
        </w:rPr>
        <w:t xml:space="preserve"> </w:t>
      </w:r>
      <w:r w:rsidRPr="00E85ECC">
        <w:rPr>
          <w:rFonts w:ascii="Times New Roman" w:hAnsi="Times New Roman" w:cs="Times New Roman"/>
          <w:b/>
        </w:rPr>
        <w:t>i matkę swoją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rozumie wąski i szerszy sens czwartego przykazania,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porównuje współczesną rodzinę z rodzinę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starożytnych Izraelitów,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interpretuje fragmenty Pisma Świętego mówiące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o relacjach dzieci z rodzicami,</w:t>
      </w:r>
    </w:p>
    <w:p w:rsidR="006F4999" w:rsidRPr="00DC598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598C">
        <w:rPr>
          <w:rFonts w:ascii="Times New Roman" w:hAnsi="Times New Roman" w:cs="Times New Roman"/>
        </w:rPr>
        <w:t>– redaguje wypowiedź na forum internetowym</w:t>
      </w:r>
      <w:r w:rsidR="00E85ECC">
        <w:rPr>
          <w:rFonts w:ascii="Times New Roman" w:hAnsi="Times New Roman" w:cs="Times New Roman"/>
        </w:rPr>
        <w:t xml:space="preserve"> </w:t>
      </w:r>
      <w:r w:rsidRPr="00DC598C">
        <w:rPr>
          <w:rFonts w:ascii="Times New Roman" w:hAnsi="Times New Roman" w:cs="Times New Roman"/>
        </w:rPr>
        <w:t>w świetle czwartego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ewangeliczne określenie posiadania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 „nienawiści ojca i matki”,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buduje drzewo genealogiczne swojej rodziny.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opracowuje historię swojej rodziny na podstawie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dostępnych dokumentów z uwzględnieniem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kontekstu społecznego, kulturowego, religijnego,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czy przeszłość rodziny, narodu i Kościoła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wpływa na jego własną przyszłość.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obowiązki wynikające z poszczególnych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 (przykazanie IV),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wykroczenia przeciwko poszczególnym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przykazaniom Bożym,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uzasadnia świętość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ilustruje właściwe zachowania dzieci względem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rodziców.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44</w:t>
      </w:r>
      <w:r w:rsidRPr="00D20B06">
        <w:rPr>
          <w:rFonts w:ascii="Times New Roman" w:hAnsi="Times New Roman" w:cs="Times New Roman"/>
          <w:b/>
        </w:rPr>
        <w:t>. Życie jest święte.</w:t>
      </w:r>
      <w:r w:rsidR="00D20B06" w:rsidRPr="00D20B06">
        <w:rPr>
          <w:rFonts w:ascii="Times New Roman" w:hAnsi="Times New Roman" w:cs="Times New Roman"/>
          <w:b/>
        </w:rPr>
        <w:t xml:space="preserve"> </w:t>
      </w:r>
      <w:r w:rsidRPr="00D20B06">
        <w:rPr>
          <w:rFonts w:ascii="Times New Roman" w:hAnsi="Times New Roman" w:cs="Times New Roman"/>
          <w:b/>
        </w:rPr>
        <w:t>Nie zabijaj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wąski i szerszy sens piątego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pozytywny sens piątego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wie o problemach współczesnych związanych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 szacunkiem do życia, czyli dotyczących ochrony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życia od poczęcia do śmierci naturalnej,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odpowiedzialność za życie własne oraz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bliźniego, np. w kontekście głodu na świecie,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wskazuje brak miłości jako przyczynę łamania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piątego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podaje przykłady łamania piątego przykazania.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przygotowuje afisz zachęcający do udziału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 Marszu Życia,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czy zabijanie podczas wojny jest wykroczeniem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przeciwko piątemu przykazaniu.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obowiązki wynikające z poszczególnych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 (przykazanie V),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wykroczenia przeciwko poszczególnym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przykazaniom Bożym,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uzasadnia świętość życia ludzkiego.</w:t>
      </w:r>
    </w:p>
    <w:p w:rsidR="006F4999" w:rsidRPr="00D20B06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5ECC">
        <w:rPr>
          <w:rFonts w:ascii="Times New Roman" w:hAnsi="Times New Roman" w:cs="Times New Roman"/>
        </w:rPr>
        <w:t xml:space="preserve">45. </w:t>
      </w:r>
      <w:r w:rsidRPr="00D20B06">
        <w:rPr>
          <w:rFonts w:ascii="Times New Roman" w:hAnsi="Times New Roman" w:cs="Times New Roman"/>
          <w:b/>
        </w:rPr>
        <w:t>Miłość ze</w:t>
      </w:r>
      <w:r w:rsidR="00D20B06" w:rsidRPr="00D20B06">
        <w:rPr>
          <w:rFonts w:ascii="Times New Roman" w:hAnsi="Times New Roman" w:cs="Times New Roman"/>
          <w:b/>
        </w:rPr>
        <w:t xml:space="preserve"> </w:t>
      </w:r>
      <w:r w:rsidRPr="00D20B06">
        <w:rPr>
          <w:rFonts w:ascii="Times New Roman" w:hAnsi="Times New Roman" w:cs="Times New Roman"/>
          <w:b/>
        </w:rPr>
        <w:t>znakiem jakości. Nie</w:t>
      </w:r>
      <w:r w:rsidR="00D20B06" w:rsidRPr="00D20B06">
        <w:rPr>
          <w:rFonts w:ascii="Times New Roman" w:hAnsi="Times New Roman" w:cs="Times New Roman"/>
          <w:b/>
        </w:rPr>
        <w:t xml:space="preserve"> </w:t>
      </w:r>
      <w:r w:rsidRPr="00D20B06">
        <w:rPr>
          <w:rFonts w:ascii="Times New Roman" w:hAnsi="Times New Roman" w:cs="Times New Roman"/>
          <w:b/>
        </w:rPr>
        <w:t>cudzołóż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rozpatruje problem zakochanych nastolatków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 perspektywy młodzieży i rodziców,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wąski i szerszy sens szóstego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przedstawia starotestamentową i nowotestamentową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interpretację szóstego przykazania,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 uwzględnieniem kontekstu biblijnego,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wskazuje zagrożenia miłości dla współczesnych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nastolatków,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grzechy przeciw czystości,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istotę czystości w narzeczeństwie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małżeństwie,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redaguje w punktach poradnik dla małżeństw,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 którym uwzględnia etykę chrześcijańską.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– interpretuje obraz „Portret małżeństwa </w:t>
      </w:r>
      <w:proofErr w:type="spellStart"/>
      <w:r w:rsidRPr="00E85ECC">
        <w:rPr>
          <w:rFonts w:ascii="Times New Roman" w:hAnsi="Times New Roman" w:cs="Times New Roman"/>
        </w:rPr>
        <w:t>Arnolfinich</w:t>
      </w:r>
      <w:proofErr w:type="spellEnd"/>
      <w:r w:rsidRPr="00E85ECC">
        <w:rPr>
          <w:rFonts w:ascii="Times New Roman" w:hAnsi="Times New Roman" w:cs="Times New Roman"/>
        </w:rPr>
        <w:t>”,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uwzględniając symboliczne znaczenie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elementów związanych z małżeństwem,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 związki przyjaźni z miłością.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lastRenderedPageBreak/>
        <w:t>– charakteryzuje obowiązki wynikające z poszczególnych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 (przykazanie VI),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wykroczenia przeciwko poszczególnym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przykazaniom Bożym,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analizuje wpływ nieuczciwości, krzywoprzysięstwa</w:t>
      </w:r>
      <w:r w:rsidR="00D20B06">
        <w:rPr>
          <w:rFonts w:ascii="Times New Roman" w:hAnsi="Times New Roman" w:cs="Times New Roman"/>
        </w:rPr>
        <w:t xml:space="preserve">  </w:t>
      </w:r>
      <w:r w:rsidRPr="00E85ECC">
        <w:rPr>
          <w:rFonts w:ascii="Times New Roman" w:hAnsi="Times New Roman" w:cs="Times New Roman"/>
        </w:rPr>
        <w:t>i wiarołomstwa na życie religijne człowieka,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wyjaśnia wartość czystości w różnych okresach</w:t>
      </w:r>
      <w:r w:rsidR="00D20B06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życia,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cel poszczególnych sakramentów.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46. </w:t>
      </w:r>
      <w:r w:rsidRPr="00D20B06">
        <w:rPr>
          <w:rFonts w:ascii="Times New Roman" w:hAnsi="Times New Roman" w:cs="Times New Roman"/>
          <w:b/>
        </w:rPr>
        <w:t>C</w:t>
      </w:r>
      <w:r w:rsidR="00D20B06">
        <w:rPr>
          <w:rFonts w:ascii="Times New Roman" w:hAnsi="Times New Roman" w:cs="Times New Roman"/>
          <w:b/>
        </w:rPr>
        <w:t>ó</w:t>
      </w:r>
      <w:r w:rsidRPr="00D20B06">
        <w:rPr>
          <w:rFonts w:ascii="Times New Roman" w:hAnsi="Times New Roman" w:cs="Times New Roman"/>
          <w:b/>
        </w:rPr>
        <w:t>ż masz, czego</w:t>
      </w:r>
      <w:r w:rsidR="00D20B06" w:rsidRPr="00D20B06">
        <w:rPr>
          <w:rFonts w:ascii="Times New Roman" w:hAnsi="Times New Roman" w:cs="Times New Roman"/>
          <w:b/>
        </w:rPr>
        <w:t xml:space="preserve"> </w:t>
      </w:r>
      <w:r w:rsidRPr="00D20B06">
        <w:rPr>
          <w:rFonts w:ascii="Times New Roman" w:hAnsi="Times New Roman" w:cs="Times New Roman"/>
          <w:b/>
        </w:rPr>
        <w:t>byś nie otrzymał?</w:t>
      </w:r>
      <w:r w:rsidR="00D20B06" w:rsidRPr="00D20B06">
        <w:rPr>
          <w:rFonts w:ascii="Times New Roman" w:hAnsi="Times New Roman" w:cs="Times New Roman"/>
          <w:b/>
        </w:rPr>
        <w:t xml:space="preserve"> </w:t>
      </w:r>
      <w:r w:rsidRPr="00D20B06">
        <w:rPr>
          <w:rFonts w:ascii="Times New Roman" w:hAnsi="Times New Roman" w:cs="Times New Roman"/>
          <w:b/>
        </w:rPr>
        <w:t>Nie kradnij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przyczyny kradzieży,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wąski i szerszy sens siódmego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sporządza wykres słupkowy pokazujący tendencję</w:t>
      </w:r>
      <w:r w:rsidR="004F35B1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 rozwoju nieuczciwości w szkole (ściąganie),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porównuje definicje kradzieży z kodeksu</w:t>
      </w:r>
      <w:r w:rsidR="004F35B1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karnego i KKK,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 związek siódmego przykazania z przykazaniem</w:t>
      </w:r>
      <w:r w:rsidR="004F35B1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wyjaśnia pozytywny sens siódmego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istotę ściągania i plagiatu jako kradzieży.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pozytywne cechy, które pozwalają</w:t>
      </w:r>
      <w:r w:rsidR="004F35B1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unikać kradzieży,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czy przywłaszczenie jedzenia, gdy jest</w:t>
      </w:r>
      <w:r w:rsidR="004F35B1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się głodnym, jest kradzieżą.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obowiązki wynikające z poszczególnych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 (przykazanie VII),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wykroczenia przeciwko poszczególnym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przykazaniom Bożym,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analizuje wpływ nieuczciwości, krzywoprzysięstwa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wiarołomstwa na życie religijne człowieka.</w:t>
      </w:r>
    </w:p>
    <w:p w:rsidR="006F4999" w:rsidRPr="0075693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693E">
        <w:rPr>
          <w:rFonts w:ascii="Times New Roman" w:hAnsi="Times New Roman" w:cs="Times New Roman"/>
        </w:rPr>
        <w:t>47</w:t>
      </w:r>
      <w:r w:rsidRPr="0075693E">
        <w:rPr>
          <w:rFonts w:ascii="Times New Roman" w:hAnsi="Times New Roman" w:cs="Times New Roman"/>
          <w:b/>
        </w:rPr>
        <w:t>. Prawda was wyzwoli.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Nie mów fałszywego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świadectwa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przeciw bliźniemu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swemu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wskazuje przyczyny kłamstw,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różnicę między kłamstwem, obmową,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oszczerstwem i lekkomyślnym osądem,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podaje skutki kłamstwa dla kłamcy i okłamywanego,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postawy bohaterów literackich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dotyczących kłamstwa,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formułuje kontrargumenty wobec „zwolenników”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mówienia nieprawdy,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fragmenty NT w kontekście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ósmego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istotę sytuacji, kiedy nie należy mówić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prawdy.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podaje przykłady zadośćuczynienia w sytuacji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kłamstwa,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 istotę manipulacji jako wykroczenia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przeciwko ósmemu przykazaniu.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obowiązki wynikające z poszczególnych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 (przykazanie VIII),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wykroczenia przeciwko poszczególnym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przykazaniom Bożym,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analizuje wpływ nieuczciwości, krzywoprzysięstwa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wiarołomstwa na życie religijne człowieka.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48. </w:t>
      </w:r>
      <w:r w:rsidRPr="0075693E">
        <w:rPr>
          <w:rFonts w:ascii="Times New Roman" w:hAnsi="Times New Roman" w:cs="Times New Roman"/>
          <w:b/>
        </w:rPr>
        <w:t>Uwolnienie od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pożądań. Nie pożądaj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żony bliźniego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swego, ani żadnej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rzeczy, która jego jest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dwa znaczenia słowa „pożądać” i odnosi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je do dziewiątego i dziesiątego 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dokonuje oceny moralnej pożądliwości w świetle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tradycji biblijnej i nauczania Kościoła,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wskazuje pozytywne aspekty dziewiątego i dziesiątego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podaje sposoby, które umożliwiają walkę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 pożądliwością.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uzasadnia, że dziewiąte i dziesiąte przykazanie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są streszczeniem drugiej tablicy przykazań (przykazań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4-10),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 słowa Benedykta XVI jako kontrargument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 dyskusji na temat Dekalogu jako systemu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zakazów,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zna biografię świętego, którego życie jest przykładem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walki z pożądliwością.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obowiązki wynikające z poszczególnych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 (przykazanie IX i X),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wykroczenia przeciwko poszczególnym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przykazaniom Bożym,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analizuje wpływ nieuczciwości, krzywoprzysięstwa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wiarołomstwa na życie religijne człowieka,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wyjaśnia wartość czystości w różnych okresach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życia.</w:t>
      </w:r>
    </w:p>
    <w:p w:rsidR="006F4999" w:rsidRPr="0075693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693E">
        <w:rPr>
          <w:rFonts w:ascii="Times New Roman" w:hAnsi="Times New Roman" w:cs="Times New Roman"/>
          <w:b/>
        </w:rPr>
        <w:t>Rozdział VI</w:t>
      </w:r>
      <w:r w:rsidR="0075693E" w:rsidRPr="0075693E">
        <w:rPr>
          <w:rFonts w:ascii="Times New Roman" w:hAnsi="Times New Roman" w:cs="Times New Roman"/>
          <w:b/>
        </w:rPr>
        <w:t xml:space="preserve">. Idę z wami. Rok liturgiczny </w:t>
      </w:r>
    </w:p>
    <w:p w:rsidR="006F4999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5ECC">
        <w:rPr>
          <w:rFonts w:ascii="Times New Roman" w:hAnsi="Times New Roman" w:cs="Times New Roman"/>
        </w:rPr>
        <w:t xml:space="preserve">49. </w:t>
      </w:r>
      <w:r w:rsidRPr="0075693E">
        <w:rPr>
          <w:rFonts w:ascii="Times New Roman" w:hAnsi="Times New Roman" w:cs="Times New Roman"/>
          <w:b/>
        </w:rPr>
        <w:t>Naucz nas się</w:t>
      </w:r>
      <w:r w:rsidR="0075693E" w:rsidRPr="0075693E">
        <w:rPr>
          <w:rFonts w:ascii="Times New Roman" w:hAnsi="Times New Roman" w:cs="Times New Roman"/>
          <w:b/>
        </w:rPr>
        <w:t xml:space="preserve"> </w:t>
      </w:r>
      <w:r w:rsidRPr="0075693E">
        <w:rPr>
          <w:rFonts w:ascii="Times New Roman" w:hAnsi="Times New Roman" w:cs="Times New Roman"/>
          <w:b/>
        </w:rPr>
        <w:t>modlić</w:t>
      </w:r>
    </w:p>
    <w:p w:rsidR="0075693E" w:rsidRPr="0075693E" w:rsidRDefault="0073148A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opisuje modlitwę Jezusa,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opracowuje rady dotyczące sztuki modlenia się,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teksty Pisma Świętego dotyczące</w:t>
      </w:r>
      <w:r w:rsidR="0075693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modlitwy,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lastRenderedPageBreak/>
        <w:t>– dokonuje autorefleksji, czym jest modlitwa,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zna podstawowe postawy, gesty i formy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modlitwy.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czy modlitwa może przemieniać ludzi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świat,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układa własne modlitwy,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sens powiedzenia: modlitwa żyje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 wierności,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modli się regularnie.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uzasadnia znaczenie modlitwy jako centrum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życia chrześcijanina,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teksty dotyczące modlitwy Jezusa,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określa poszczególne rodzaje i formy modlitwy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oraz postawy modlitewne.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50. </w:t>
      </w:r>
      <w:r w:rsidRPr="0073148A">
        <w:rPr>
          <w:rFonts w:ascii="Times New Roman" w:hAnsi="Times New Roman" w:cs="Times New Roman"/>
          <w:b/>
        </w:rPr>
        <w:t>Żyjcie moją</w:t>
      </w:r>
      <w:r w:rsidR="0073148A" w:rsidRPr="0073148A">
        <w:rPr>
          <w:rFonts w:ascii="Times New Roman" w:hAnsi="Times New Roman" w:cs="Times New Roman"/>
          <w:b/>
        </w:rPr>
        <w:t xml:space="preserve"> </w:t>
      </w:r>
      <w:r w:rsidRPr="0073148A">
        <w:rPr>
          <w:rFonts w:ascii="Times New Roman" w:hAnsi="Times New Roman" w:cs="Times New Roman"/>
          <w:b/>
        </w:rPr>
        <w:t>miłością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sens wezwania „Trwajcie w miłości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mojej”,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dokonuje praktycznej aktualizacji przykazania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bliźniego w świetle słów Benedykta XVI,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dokonuje „pozytywnej” parafrazy „Hymnu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 miłości” św. Pawła,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grzechy przeciw miłości Bożej.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dokonuje parafrazy „Hymnu o miłości” św.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Pawła, uwzględniając współczesne realia,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czy prawdziwa miłość może istnieć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bez Boga.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rozumienie pojęcia prawdziwej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miłości w różnych aspektach życia ludzkiego,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obowiązki wynikające z poszczególnych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przykazań Bożych.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51. </w:t>
      </w:r>
      <w:r w:rsidRPr="0073148A">
        <w:rPr>
          <w:rFonts w:ascii="Times New Roman" w:hAnsi="Times New Roman" w:cs="Times New Roman"/>
          <w:b/>
        </w:rPr>
        <w:t>Oto Drzewo</w:t>
      </w:r>
      <w:r w:rsidR="0073148A" w:rsidRPr="0073148A">
        <w:rPr>
          <w:rFonts w:ascii="Times New Roman" w:hAnsi="Times New Roman" w:cs="Times New Roman"/>
          <w:b/>
        </w:rPr>
        <w:t xml:space="preserve"> </w:t>
      </w:r>
      <w:r w:rsidRPr="0073148A">
        <w:rPr>
          <w:rFonts w:ascii="Times New Roman" w:hAnsi="Times New Roman" w:cs="Times New Roman"/>
          <w:b/>
        </w:rPr>
        <w:t>Życia. Święto</w:t>
      </w:r>
      <w:r w:rsidR="0073148A" w:rsidRPr="0073148A">
        <w:rPr>
          <w:rFonts w:ascii="Times New Roman" w:hAnsi="Times New Roman" w:cs="Times New Roman"/>
          <w:b/>
        </w:rPr>
        <w:t xml:space="preserve"> </w:t>
      </w:r>
      <w:r w:rsidRPr="0073148A">
        <w:rPr>
          <w:rFonts w:ascii="Times New Roman" w:hAnsi="Times New Roman" w:cs="Times New Roman"/>
          <w:b/>
        </w:rPr>
        <w:t>Podwyższenia Krzyża</w:t>
      </w:r>
      <w:r w:rsidR="0073148A" w:rsidRPr="0073148A">
        <w:rPr>
          <w:rFonts w:ascii="Times New Roman" w:hAnsi="Times New Roman" w:cs="Times New Roman"/>
          <w:b/>
        </w:rPr>
        <w:t xml:space="preserve"> </w:t>
      </w:r>
      <w:r w:rsidRPr="0073148A">
        <w:rPr>
          <w:rFonts w:ascii="Times New Roman" w:hAnsi="Times New Roman" w:cs="Times New Roman"/>
          <w:b/>
        </w:rPr>
        <w:t>Świętego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wyjaśnia potoczne związki frazeologiczne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związane ze słowem „krzyż”,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przesłanie religijne płynące z Krzyża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Chrystusa,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- rozumie pojęcie „Drzewo Życia” w odniesieniu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do krzyża,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współczesne przejawy kultu Krzyża,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zna datę święta Podwyższenia Krzyża Świętego.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przedstawia historię interpretacji znaku Krzyża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(etapy kultu),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dlaczego krzyż chrześcijański nie jest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ani amuletem, ani talizmanem,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przygotowuje interpretację malarskiego przedstawienia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Krzyża.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analizuje wpływ zabobonu, bałwochwalstwa,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wróżbiarstwa, magii na budowanie właściwych</w:t>
      </w:r>
      <w:r w:rsidR="0073148A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relacji między Bogiem a człowiekiem,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interpretuje znaki, symbole liturgiczne oraz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postawy występujące podczas liturgii,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– charakteryzuje liturgiczne i </w:t>
      </w:r>
      <w:r w:rsidR="00E84FBE">
        <w:rPr>
          <w:rFonts w:ascii="Times New Roman" w:hAnsi="Times New Roman" w:cs="Times New Roman"/>
        </w:rPr>
        <w:t xml:space="preserve">para liturgiczne </w:t>
      </w:r>
      <w:r w:rsidRPr="00E85ECC">
        <w:rPr>
          <w:rFonts w:ascii="Times New Roman" w:hAnsi="Times New Roman" w:cs="Times New Roman"/>
        </w:rPr>
        <w:t>formy świętowania w poszczególnych okresach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liturgicznych,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ukazuje związek między chrześcijaństwem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dziedzictwem świata antycznego.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5ECC">
        <w:rPr>
          <w:rFonts w:ascii="Times New Roman" w:hAnsi="Times New Roman" w:cs="Times New Roman"/>
        </w:rPr>
        <w:t xml:space="preserve">52. </w:t>
      </w:r>
      <w:r w:rsidRPr="00E84FBE">
        <w:rPr>
          <w:rFonts w:ascii="Times New Roman" w:hAnsi="Times New Roman" w:cs="Times New Roman"/>
          <w:b/>
        </w:rPr>
        <w:t>Módlcie się</w:t>
      </w:r>
      <w:r w:rsidR="00E84FBE" w:rsidRPr="00E84FBE">
        <w:rPr>
          <w:rFonts w:ascii="Times New Roman" w:hAnsi="Times New Roman" w:cs="Times New Roman"/>
          <w:b/>
        </w:rPr>
        <w:t xml:space="preserve"> </w:t>
      </w:r>
      <w:r w:rsidRPr="00E84FBE">
        <w:rPr>
          <w:rFonts w:ascii="Times New Roman" w:hAnsi="Times New Roman" w:cs="Times New Roman"/>
          <w:b/>
        </w:rPr>
        <w:t>z moją Matką.</w:t>
      </w:r>
      <w:r w:rsidR="00E84FBE" w:rsidRPr="00E84FBE">
        <w:rPr>
          <w:rFonts w:ascii="Times New Roman" w:hAnsi="Times New Roman" w:cs="Times New Roman"/>
          <w:b/>
        </w:rPr>
        <w:t xml:space="preserve"> </w:t>
      </w:r>
      <w:r w:rsidRPr="00E84FBE">
        <w:rPr>
          <w:rFonts w:ascii="Times New Roman" w:hAnsi="Times New Roman" w:cs="Times New Roman"/>
          <w:b/>
        </w:rPr>
        <w:t>Różaniec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zna świadectwo wiary Wojciecha Kilara, rozważa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sensowność składania świadectw,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zna części różańca,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– rozumie, że różaniec jest modlitwą </w:t>
      </w:r>
      <w:proofErr w:type="spellStart"/>
      <w:r w:rsidRPr="00E85ECC">
        <w:rPr>
          <w:rFonts w:ascii="Times New Roman" w:hAnsi="Times New Roman" w:cs="Times New Roman"/>
        </w:rPr>
        <w:t>chrystocentryczną</w:t>
      </w:r>
      <w:proofErr w:type="spellEnd"/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 kontemplacyjną,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hierarchię: Eucharystia – różaniec,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modli się na różańcu.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rozważa, czy różaniec jest modlitwą odpowiednią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dla współczesnego człowieka,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„apostołów różańca” i podaje krótkie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informacje biograficzne na ich temat.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ukazuje trudności w wierze oraz sposoby ich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przezwyciężania,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przedstawia podstawowe fakty życia i działalności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Jezusa Chrystusa w porządku chronologicznym,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podaje przykłady osób żyjących modlitwą,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uzasadnia, dlaczego Eucharystia jest centrum</w:t>
      </w:r>
    </w:p>
    <w:p w:rsidR="006F4999" w:rsidRPr="00E85ECC" w:rsidRDefault="00E84FBE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4999" w:rsidRPr="00E85ECC">
        <w:rPr>
          <w:rFonts w:ascii="Times New Roman" w:hAnsi="Times New Roman" w:cs="Times New Roman"/>
        </w:rPr>
        <w:t>i życia chrześcijańskiego,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określa poszczególne rodzaje i formy modlitwy,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– charakteryzuje liturgiczne i </w:t>
      </w:r>
      <w:r w:rsidR="00E84FBE">
        <w:rPr>
          <w:rFonts w:ascii="Times New Roman" w:hAnsi="Times New Roman" w:cs="Times New Roman"/>
        </w:rPr>
        <w:t xml:space="preserve">para liturgiczne </w:t>
      </w:r>
      <w:r w:rsidRPr="00E85ECC">
        <w:rPr>
          <w:rFonts w:ascii="Times New Roman" w:hAnsi="Times New Roman" w:cs="Times New Roman"/>
        </w:rPr>
        <w:t>formy świętowania w poszczególnych okresach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liturgicznych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istotę kultu Maryi.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53.</w:t>
      </w:r>
      <w:r w:rsidRPr="00E84FBE">
        <w:rPr>
          <w:rFonts w:ascii="Times New Roman" w:hAnsi="Times New Roman" w:cs="Times New Roman"/>
          <w:b/>
        </w:rPr>
        <w:t>Mieszkańcy</w:t>
      </w:r>
      <w:r w:rsidR="00E84FBE" w:rsidRPr="00E84FBE">
        <w:rPr>
          <w:rFonts w:ascii="Times New Roman" w:hAnsi="Times New Roman" w:cs="Times New Roman"/>
          <w:b/>
        </w:rPr>
        <w:t xml:space="preserve"> </w:t>
      </w:r>
      <w:r w:rsidRPr="00E84FBE">
        <w:rPr>
          <w:rFonts w:ascii="Times New Roman" w:hAnsi="Times New Roman" w:cs="Times New Roman"/>
          <w:b/>
        </w:rPr>
        <w:t>nieba. Uroczystość</w:t>
      </w:r>
      <w:r w:rsidR="00E84FBE" w:rsidRPr="00E84FBE">
        <w:rPr>
          <w:rFonts w:ascii="Times New Roman" w:hAnsi="Times New Roman" w:cs="Times New Roman"/>
          <w:b/>
        </w:rPr>
        <w:t xml:space="preserve"> </w:t>
      </w:r>
      <w:r w:rsidRPr="00E84FBE">
        <w:rPr>
          <w:rFonts w:ascii="Times New Roman" w:hAnsi="Times New Roman" w:cs="Times New Roman"/>
          <w:b/>
        </w:rPr>
        <w:t>Wszystkich Świętych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istotę Kościoła pielgrzymującego,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oczyszczającego się i niebiańskiego (np. łączy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określenia z definicjami),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wymienia kilkoro świętych,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odróżnia uroczystość Wszystkich Świętych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od wspomnienia wszystkich wiernych zmarłych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lastRenderedPageBreak/>
        <w:t>(Dnia Zadusznego),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sens naśladowania świętych.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przedstawia etapy w rozwoju kultu świętych,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rozważa niesprzeczność kultu świętych z wiarą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 Jednego Boga,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zna świętych, którzy są patronami członków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rodziny,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wyjaśnia istotę Kościoła pielgrzymującego,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oczyszczającego się i niebiańskiego,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rozumie chrześcijaństwo jako wspólnotę, która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wyzwala z poczucia samotności,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przedstawia religijny sens obchodów ku czci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świętych i litanii do wszystkich świętych.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charakteryzuje istotę kultu świętych,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>– podaje przykłady osób żyjących modlitwą,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– charakteryzuje liturgiczne i </w:t>
      </w:r>
      <w:r w:rsidR="00E84FBE">
        <w:rPr>
          <w:rFonts w:ascii="Times New Roman" w:hAnsi="Times New Roman" w:cs="Times New Roman"/>
        </w:rPr>
        <w:t xml:space="preserve">para liturgiczne </w:t>
      </w:r>
      <w:r w:rsidRPr="00E85ECC">
        <w:rPr>
          <w:rFonts w:ascii="Times New Roman" w:hAnsi="Times New Roman" w:cs="Times New Roman"/>
        </w:rPr>
        <w:t>formy świętowania w poszczególnych okresach</w:t>
      </w:r>
      <w:r w:rsidR="00E84FBE">
        <w:rPr>
          <w:rFonts w:ascii="Times New Roman" w:hAnsi="Times New Roman" w:cs="Times New Roman"/>
        </w:rPr>
        <w:t xml:space="preserve"> </w:t>
      </w:r>
      <w:r w:rsidRPr="00E85ECC">
        <w:rPr>
          <w:rFonts w:ascii="Times New Roman" w:hAnsi="Times New Roman" w:cs="Times New Roman"/>
        </w:rPr>
        <w:t>liturgicznych.</w:t>
      </w:r>
    </w:p>
    <w:p w:rsidR="006F4999" w:rsidRPr="00E85ECC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ECC">
        <w:rPr>
          <w:rFonts w:ascii="Times New Roman" w:hAnsi="Times New Roman" w:cs="Times New Roman"/>
        </w:rPr>
        <w:t xml:space="preserve">54. </w:t>
      </w:r>
      <w:r w:rsidRPr="00E84FBE">
        <w:rPr>
          <w:rFonts w:ascii="Times New Roman" w:hAnsi="Times New Roman" w:cs="Times New Roman"/>
          <w:b/>
        </w:rPr>
        <w:t>Rozumieć chwilę</w:t>
      </w:r>
      <w:r w:rsidR="00E84FBE" w:rsidRPr="00E84FBE">
        <w:rPr>
          <w:rFonts w:ascii="Times New Roman" w:hAnsi="Times New Roman" w:cs="Times New Roman"/>
          <w:b/>
        </w:rPr>
        <w:t xml:space="preserve"> </w:t>
      </w:r>
      <w:r w:rsidRPr="00E84FBE">
        <w:rPr>
          <w:rFonts w:ascii="Times New Roman" w:hAnsi="Times New Roman" w:cs="Times New Roman"/>
          <w:b/>
        </w:rPr>
        <w:t>obecną. Adwent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sens oczekiwania w tekście</w:t>
      </w:r>
      <w:r w:rsidR="00E84FBE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literackim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przedstawia postać Jana Chrzciciela,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podaje dwa znaczenia adwentu jako oczekiwania,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specyfikę adwentu jako okresu</w:t>
      </w:r>
      <w:r w:rsidR="00E84FBE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liturgicznego i czas jego trwania,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określa znaczenie symboli adwentowych.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rozważa ważność przeszłości, teraźniejszości</w:t>
      </w:r>
      <w:r w:rsidR="00E84FBE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 przyszłości w chrześcijaństwie,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analizuje adwent w życiu człowieka współczesnego.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poszczególne okresy liturgiczne</w:t>
      </w:r>
    </w:p>
    <w:p w:rsidR="006F4999" w:rsidRPr="00E84FBE" w:rsidRDefault="00E84FBE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999" w:rsidRPr="00E84FBE">
        <w:rPr>
          <w:rFonts w:ascii="Times New Roman" w:hAnsi="Times New Roman" w:cs="Times New Roman"/>
          <w:sz w:val="24"/>
          <w:szCs w:val="24"/>
        </w:rPr>
        <w:t>oparciu o KKK (adwent),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– charakteryzuje liturgiczne i </w:t>
      </w:r>
      <w:proofErr w:type="spellStart"/>
      <w:r w:rsidRPr="00E84FBE">
        <w:rPr>
          <w:rFonts w:ascii="Times New Roman" w:hAnsi="Times New Roman" w:cs="Times New Roman"/>
          <w:sz w:val="24"/>
          <w:szCs w:val="24"/>
        </w:rPr>
        <w:t>paraliturgiczne</w:t>
      </w:r>
      <w:proofErr w:type="spellEnd"/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formy świętowania w poszczególnych okresach</w:t>
      </w:r>
      <w:r w:rsidR="00E84FBE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liturgicznych,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przedstawia związek wiary chrześcijańskiej</w:t>
      </w:r>
      <w:r w:rsidR="00E84FBE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z wyjaśnieniem sensu życia człowieka.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55</w:t>
      </w:r>
      <w:r w:rsidRPr="00E84FBE">
        <w:rPr>
          <w:rFonts w:ascii="Times New Roman" w:hAnsi="Times New Roman" w:cs="Times New Roman"/>
          <w:b/>
          <w:sz w:val="24"/>
          <w:szCs w:val="24"/>
        </w:rPr>
        <w:t>. Prawdziwy</w:t>
      </w:r>
      <w:r w:rsidR="00E84FBE" w:rsidRPr="00E8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b/>
          <w:sz w:val="24"/>
          <w:szCs w:val="24"/>
        </w:rPr>
        <w:t>Bóg i prawdziwy</w:t>
      </w:r>
      <w:r w:rsidR="00E84FBE" w:rsidRPr="00E8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b/>
          <w:sz w:val="24"/>
          <w:szCs w:val="24"/>
        </w:rPr>
        <w:t>Człowiek. Uroczystość</w:t>
      </w:r>
      <w:r w:rsidR="00E84FBE" w:rsidRPr="00E8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b/>
          <w:sz w:val="24"/>
          <w:szCs w:val="24"/>
        </w:rPr>
        <w:t>Narodzenia</w:t>
      </w:r>
      <w:r w:rsidR="00E84FBE" w:rsidRPr="00E8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b/>
          <w:sz w:val="24"/>
          <w:szCs w:val="24"/>
        </w:rPr>
        <w:t>Pańskiego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wskazuje różnice między ewangelicznym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 t</w:t>
      </w:r>
      <w:r w:rsidR="000436AA">
        <w:rPr>
          <w:rFonts w:ascii="Times New Roman" w:hAnsi="Times New Roman" w:cs="Times New Roman"/>
          <w:sz w:val="24"/>
          <w:szCs w:val="24"/>
        </w:rPr>
        <w:t xml:space="preserve">radycyjnym </w:t>
      </w:r>
      <w:r w:rsidRPr="00E84FBE">
        <w:rPr>
          <w:rFonts w:ascii="Times New Roman" w:hAnsi="Times New Roman" w:cs="Times New Roman"/>
          <w:sz w:val="24"/>
          <w:szCs w:val="24"/>
        </w:rPr>
        <w:t xml:space="preserve">przekazem o </w:t>
      </w:r>
      <w:proofErr w:type="spellStart"/>
      <w:r w:rsidRPr="00E84FBE">
        <w:rPr>
          <w:rFonts w:ascii="Times New Roman" w:hAnsi="Times New Roman" w:cs="Times New Roman"/>
          <w:sz w:val="24"/>
          <w:szCs w:val="24"/>
        </w:rPr>
        <w:t>BożymNarodzeniu</w:t>
      </w:r>
      <w:proofErr w:type="spellEnd"/>
      <w:r w:rsidRPr="00E84FBE">
        <w:rPr>
          <w:rFonts w:ascii="Times New Roman" w:hAnsi="Times New Roman" w:cs="Times New Roman"/>
          <w:sz w:val="24"/>
          <w:szCs w:val="24"/>
        </w:rPr>
        <w:t>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symbolikę światła i ciemności,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religijny (nie tylko tradycyjny) sens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Bożego Narodzenia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dzieło malarskie, wskazując motywy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uniżenia i Boskości Jezusa.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wyjaśnia znaczenie Bożego Narodzenia jako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Wcielenia</w:t>
      </w:r>
      <w:r w:rsidR="000436AA">
        <w:rPr>
          <w:rFonts w:ascii="Times New Roman" w:hAnsi="Times New Roman" w:cs="Times New Roman"/>
          <w:sz w:val="24"/>
          <w:szCs w:val="24"/>
        </w:rPr>
        <w:t xml:space="preserve"> Syna Bożego, który sprawił, że </w:t>
      </w:r>
      <w:r w:rsidRPr="00E84FBE">
        <w:rPr>
          <w:rFonts w:ascii="Times New Roman" w:hAnsi="Times New Roman" w:cs="Times New Roman"/>
          <w:sz w:val="24"/>
          <w:szCs w:val="24"/>
        </w:rPr>
        <w:t>życie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ma sens,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fragmenty Pisma Świętego mówiące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o uniżeniu Jezusa Chrystusa,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rozważa, dlaczego Bóg jako drogę zbawienia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 xml:space="preserve">człowieka </w:t>
      </w:r>
      <w:r w:rsidR="000436AA">
        <w:rPr>
          <w:rFonts w:ascii="Times New Roman" w:hAnsi="Times New Roman" w:cs="Times New Roman"/>
          <w:sz w:val="24"/>
          <w:szCs w:val="24"/>
        </w:rPr>
        <w:t xml:space="preserve">wybrał uniżenie i śmierć, a nie </w:t>
      </w:r>
      <w:r w:rsidRPr="00E84FBE">
        <w:rPr>
          <w:rFonts w:ascii="Times New Roman" w:hAnsi="Times New Roman" w:cs="Times New Roman"/>
          <w:sz w:val="24"/>
          <w:szCs w:val="24"/>
        </w:rPr>
        <w:t>potęgę.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poszczególne okresy liturgiczne</w:t>
      </w:r>
      <w:r w:rsidR="000436AA">
        <w:rPr>
          <w:rFonts w:ascii="Times New Roman" w:hAnsi="Times New Roman" w:cs="Times New Roman"/>
          <w:sz w:val="24"/>
          <w:szCs w:val="24"/>
        </w:rPr>
        <w:t xml:space="preserve"> w oparciu o KKK (okres Bożego </w:t>
      </w:r>
      <w:r w:rsidRPr="00E84FBE">
        <w:rPr>
          <w:rFonts w:ascii="Times New Roman" w:hAnsi="Times New Roman" w:cs="Times New Roman"/>
          <w:sz w:val="24"/>
          <w:szCs w:val="24"/>
        </w:rPr>
        <w:t>Narodzenia),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– charakteryzuje liturgiczne i </w:t>
      </w:r>
      <w:proofErr w:type="spellStart"/>
      <w:r w:rsidRPr="00E84FBE">
        <w:rPr>
          <w:rFonts w:ascii="Times New Roman" w:hAnsi="Times New Roman" w:cs="Times New Roman"/>
          <w:sz w:val="24"/>
          <w:szCs w:val="24"/>
        </w:rPr>
        <w:t>paraliturgiczne</w:t>
      </w:r>
      <w:proofErr w:type="spellEnd"/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formy świętowania w poszczególnych okresach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liturgicznych,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uzasadnia religijny wymiar świąt Bożego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Narodzenia,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przedstawia podstawowe fakty życia i działalności</w:t>
      </w:r>
      <w:r w:rsidR="000436AA">
        <w:rPr>
          <w:rFonts w:ascii="Times New Roman" w:hAnsi="Times New Roman" w:cs="Times New Roman"/>
          <w:sz w:val="24"/>
          <w:szCs w:val="24"/>
        </w:rPr>
        <w:t xml:space="preserve"> Jezusa Chrystusa w porządku </w:t>
      </w:r>
      <w:r w:rsidRPr="00E84FBE">
        <w:rPr>
          <w:rFonts w:ascii="Times New Roman" w:hAnsi="Times New Roman" w:cs="Times New Roman"/>
          <w:sz w:val="24"/>
          <w:szCs w:val="24"/>
        </w:rPr>
        <w:t>chronologicznym,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prezentuje starożytne świadectwa biblijne na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temat historyczności Jezusa,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uzasadnia podstawowe implikacje dla życia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chrześcijanina wynikające z Wcielenia,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relację Bóg – człowiek,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ukazuje związek między chrześcijaństwem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 dziedzictwem świata antycznego.</w:t>
      </w:r>
    </w:p>
    <w:p w:rsidR="006F4999" w:rsidRPr="000436AA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0436AA">
        <w:rPr>
          <w:rFonts w:ascii="Times New Roman" w:hAnsi="Times New Roman" w:cs="Times New Roman"/>
          <w:b/>
          <w:sz w:val="24"/>
          <w:szCs w:val="24"/>
        </w:rPr>
        <w:t>Ut</w:t>
      </w:r>
      <w:proofErr w:type="spellEnd"/>
      <w:r w:rsidRPr="00043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6AA">
        <w:rPr>
          <w:rFonts w:ascii="Times New Roman" w:hAnsi="Times New Roman" w:cs="Times New Roman"/>
          <w:b/>
          <w:sz w:val="24"/>
          <w:szCs w:val="24"/>
        </w:rPr>
        <w:t>unum</w:t>
      </w:r>
      <w:proofErr w:type="spellEnd"/>
      <w:r w:rsidRPr="00043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6AA">
        <w:rPr>
          <w:rFonts w:ascii="Times New Roman" w:hAnsi="Times New Roman" w:cs="Times New Roman"/>
          <w:b/>
          <w:sz w:val="24"/>
          <w:szCs w:val="24"/>
        </w:rPr>
        <w:t>sint</w:t>
      </w:r>
      <w:proofErr w:type="spellEnd"/>
      <w:r w:rsidRPr="000436AA">
        <w:rPr>
          <w:rFonts w:ascii="Times New Roman" w:hAnsi="Times New Roman" w:cs="Times New Roman"/>
          <w:b/>
          <w:sz w:val="24"/>
          <w:szCs w:val="24"/>
        </w:rPr>
        <w:t>.</w:t>
      </w:r>
      <w:r w:rsidR="000436AA" w:rsidRPr="0004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AA">
        <w:rPr>
          <w:rFonts w:ascii="Times New Roman" w:hAnsi="Times New Roman" w:cs="Times New Roman"/>
          <w:b/>
          <w:sz w:val="24"/>
          <w:szCs w:val="24"/>
        </w:rPr>
        <w:t>Tydzień Modlitw</w:t>
      </w:r>
      <w:r w:rsidR="000436AA" w:rsidRPr="000436A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0436AA">
        <w:rPr>
          <w:rFonts w:ascii="Times New Roman" w:hAnsi="Times New Roman" w:cs="Times New Roman"/>
          <w:b/>
          <w:sz w:val="24"/>
          <w:szCs w:val="24"/>
        </w:rPr>
        <w:t>Jedność Chrześcijan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łacińskie sformułowanie będące tematem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katechezy,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wskazuje na chrzest jako podstawę wspólnoty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Kościołów,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dokonuje autoanalizy: Co wiem o wiernych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innych Kościołów,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różnicę między tolerancją a akceptacją,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lastRenderedPageBreak/>
        <w:t>– rozumie określenie „ekumenizm” i podaje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warunki ruchu ekumenicznego,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wskazuje ludzki i Boży czynnik ekumenizmu.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rozważa, czy ekumenizm jest zagrożeniem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wiary, czy wynika z wiary,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planuje ekumeniczne działania młodzieży,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przygotowuje notkę prasowa o Tygodniu Modlitw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o Jedność Chrześcijan.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wysiłki na rzecz jedności chrześcijan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 wolności religijnej,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ocenia inicjatywy na rzecz jedności Kościoła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 tolerancji religijnej podejmowane na ziemiach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polskich,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wyjaśnia różnice i podobieństwa katolicyzmu</w:t>
      </w:r>
      <w:r w:rsidR="000436AA">
        <w:rPr>
          <w:rFonts w:ascii="Times New Roman" w:hAnsi="Times New Roman" w:cs="Times New Roman"/>
          <w:sz w:val="24"/>
          <w:szCs w:val="24"/>
        </w:rPr>
        <w:t xml:space="preserve"> i pozostałych głównych wyznań </w:t>
      </w:r>
      <w:r w:rsidRPr="00E84FBE">
        <w:rPr>
          <w:rFonts w:ascii="Times New Roman" w:hAnsi="Times New Roman" w:cs="Times New Roman"/>
          <w:sz w:val="24"/>
          <w:szCs w:val="24"/>
        </w:rPr>
        <w:t>chrześcijańskich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oraz wskazuje perspektywy i granice ekumenizmu,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wskazuje inicjatywy ekumeniczne podejmowane</w:t>
      </w:r>
      <w:r w:rsidR="000436AA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Kościele katolickim i innych Kościołach</w:t>
      </w:r>
      <w:r w:rsidR="009F7DE9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oraz wspólnotach chrześcijańskich.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57. </w:t>
      </w:r>
      <w:r w:rsidRPr="009D6B1D">
        <w:rPr>
          <w:rFonts w:ascii="Times New Roman" w:hAnsi="Times New Roman" w:cs="Times New Roman"/>
          <w:b/>
          <w:sz w:val="24"/>
          <w:szCs w:val="24"/>
        </w:rPr>
        <w:t>Wracajcie do</w:t>
      </w:r>
      <w:r w:rsidR="009D6B1D" w:rsidRPr="009D6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1D">
        <w:rPr>
          <w:rFonts w:ascii="Times New Roman" w:hAnsi="Times New Roman" w:cs="Times New Roman"/>
          <w:b/>
          <w:sz w:val="24"/>
          <w:szCs w:val="24"/>
        </w:rPr>
        <w:t>Mnie. Wielki post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religijne znaczenie wielkiego postu,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proponuje inne nazwy dla okresu wielkiego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postu,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wyjaśnia symbolikę wielkopostną,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analizuje jałmużnę modlitwę i post jako praktyki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pokutne,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podejmuje postanowienia wielkopostne,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wymienia nabożeństwa wielkopostne.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analizuje treść pieśni wielkopostnych,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wyjaśnia znaczenie modlitwy, postu i jałmużny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Wielkim Poście,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samodzielnie analizuje niedzielne czytania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wielkopostne.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poszczególne okresy liturgiczne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oparciu o KKK (wielki post),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– charakteryzuje liturgiczne i </w:t>
      </w:r>
      <w:r w:rsidR="009D6B1D">
        <w:rPr>
          <w:rFonts w:ascii="Times New Roman" w:hAnsi="Times New Roman" w:cs="Times New Roman"/>
          <w:sz w:val="24"/>
          <w:szCs w:val="24"/>
        </w:rPr>
        <w:t xml:space="preserve">para liturgiczne </w:t>
      </w:r>
      <w:r w:rsidRPr="00E84FBE">
        <w:rPr>
          <w:rFonts w:ascii="Times New Roman" w:hAnsi="Times New Roman" w:cs="Times New Roman"/>
          <w:sz w:val="24"/>
          <w:szCs w:val="24"/>
        </w:rPr>
        <w:t>formy świętowania w poszczególnych okresach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liturgicznych,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uzasadnia religijny wymiar okresu wielkiego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postu,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symbole liturgiczne,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ukazuje trudności w wierze oraz sposoby ich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przezwyciężania,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uzasadnia znaczenie modlitwy jako centrum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życia chrześcijanina.</w:t>
      </w:r>
    </w:p>
    <w:p w:rsidR="006F4999" w:rsidRPr="009D6B1D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58</w:t>
      </w:r>
      <w:r w:rsidRPr="009D6B1D">
        <w:rPr>
          <w:rFonts w:ascii="Times New Roman" w:hAnsi="Times New Roman" w:cs="Times New Roman"/>
          <w:b/>
          <w:sz w:val="24"/>
          <w:szCs w:val="24"/>
        </w:rPr>
        <w:t>. Dla was umieram</w:t>
      </w:r>
      <w:r w:rsidR="009D6B1D" w:rsidRPr="009D6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1D">
        <w:rPr>
          <w:rFonts w:ascii="Times New Roman" w:hAnsi="Times New Roman" w:cs="Times New Roman"/>
          <w:b/>
          <w:sz w:val="24"/>
          <w:szCs w:val="24"/>
        </w:rPr>
        <w:t>i zmartwychwstaję</w:t>
      </w:r>
      <w:r w:rsidR="009D6B1D" w:rsidRPr="009D6B1D">
        <w:rPr>
          <w:rFonts w:ascii="Times New Roman" w:hAnsi="Times New Roman" w:cs="Times New Roman"/>
          <w:b/>
          <w:sz w:val="24"/>
          <w:szCs w:val="24"/>
        </w:rPr>
        <w:t xml:space="preserve"> Paschalne. Triduum 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wymienia części Triduum Paschalnego i wyjaśnia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treść obchodów poszczególnych dni,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przyporządkowuje każdej części Triduum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Paschalnego określone obrzędy,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znaczenie obchodów Triduum Paschalnego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życiu chrześcijanina,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rozumie związek Eucharystii i Triduum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Paschalnego,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różne określenia dla Wielkanocy.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dobiera cytaty biblijne do obrzędów Triduum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Paschalnego,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objaśnia znaczenie obrzędów Triduum Paschalnego,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bierze udział w Triduum Paschalnym,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przygotowuje się do udziału w Triduum Paschalnym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poprzez własną lekturę czytań,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symbole wielkanocne.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poszczególne okresy liturgiczne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oparciu o KKK (okres wielkanocny),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– charakteryzuje liturgiczne i </w:t>
      </w:r>
      <w:r w:rsidR="009D6B1D">
        <w:rPr>
          <w:rFonts w:ascii="Times New Roman" w:hAnsi="Times New Roman" w:cs="Times New Roman"/>
          <w:sz w:val="24"/>
          <w:szCs w:val="24"/>
        </w:rPr>
        <w:t xml:space="preserve">para liturgiczne </w:t>
      </w:r>
      <w:r w:rsidRPr="00E84FBE">
        <w:rPr>
          <w:rFonts w:ascii="Times New Roman" w:hAnsi="Times New Roman" w:cs="Times New Roman"/>
          <w:sz w:val="24"/>
          <w:szCs w:val="24"/>
        </w:rPr>
        <w:t>formy świętowania w poszczególnych okresach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liturgicznych,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uzasadnia religijny wymiar Wielkanocy,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formułuje argumenty za uczestnictwem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liturgii,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uzasadnia, dlaczego Eucharystia jest centrum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liturgii i życia chrześcijańskiego.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59. </w:t>
      </w:r>
      <w:r w:rsidRPr="009D6B1D">
        <w:rPr>
          <w:rFonts w:ascii="Times New Roman" w:hAnsi="Times New Roman" w:cs="Times New Roman"/>
          <w:b/>
          <w:sz w:val="24"/>
          <w:szCs w:val="24"/>
        </w:rPr>
        <w:t>Najświętsza.</w:t>
      </w:r>
      <w:r w:rsidR="009D6B1D" w:rsidRPr="009D6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1D">
        <w:rPr>
          <w:rFonts w:ascii="Times New Roman" w:hAnsi="Times New Roman" w:cs="Times New Roman"/>
          <w:b/>
          <w:sz w:val="24"/>
          <w:szCs w:val="24"/>
        </w:rPr>
        <w:t>Święta maryjne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rozwój pobożności maryjnej bł.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Jana Pawła II,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wymienia uroczystości i ważniejsze święta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maryjne oraz podaje ich daty,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wylicza różne formy kultu maryjnego,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lastRenderedPageBreak/>
        <w:t>– interpretuje biblijną scenę pod Krzyżem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kontekście pochodzenia kultu maryjnego,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przedstawia rolę kultu maryjnego w historii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Polski.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zna tekst Jasnogórskich Ślubów Narodu Polskiego,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interpretuje go i ocenia stopień ich realizacji,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rozważa wpływ objawień maryjnych na życie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człowieka wierzącego.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– charakteryzuje liturgiczne i </w:t>
      </w:r>
      <w:r w:rsidR="009D6B1D">
        <w:rPr>
          <w:rFonts w:ascii="Times New Roman" w:hAnsi="Times New Roman" w:cs="Times New Roman"/>
          <w:sz w:val="24"/>
          <w:szCs w:val="24"/>
        </w:rPr>
        <w:t xml:space="preserve">para liturgiczne </w:t>
      </w:r>
      <w:r w:rsidRPr="00E84FBE">
        <w:rPr>
          <w:rFonts w:ascii="Times New Roman" w:hAnsi="Times New Roman" w:cs="Times New Roman"/>
          <w:sz w:val="24"/>
          <w:szCs w:val="24"/>
        </w:rPr>
        <w:t>formy świętowania w poszczególnych okresach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liturgicznych,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istotę kultu Maryi,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opisuje związek Kościoła z życiem narodu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polskiego.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60. </w:t>
      </w:r>
      <w:r w:rsidRPr="009D6B1D">
        <w:rPr>
          <w:rFonts w:ascii="Times New Roman" w:hAnsi="Times New Roman" w:cs="Times New Roman"/>
          <w:b/>
          <w:sz w:val="24"/>
          <w:szCs w:val="24"/>
        </w:rPr>
        <w:t>Przyjdź! Uroczystość</w:t>
      </w:r>
      <w:r w:rsidR="009D6B1D" w:rsidRPr="009D6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1D">
        <w:rPr>
          <w:rFonts w:ascii="Times New Roman" w:hAnsi="Times New Roman" w:cs="Times New Roman"/>
          <w:b/>
          <w:sz w:val="24"/>
          <w:szCs w:val="24"/>
        </w:rPr>
        <w:t>Zesłania Ducha</w:t>
      </w:r>
      <w:r w:rsidR="009D6B1D" w:rsidRPr="009D6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1D">
        <w:rPr>
          <w:rFonts w:ascii="Times New Roman" w:hAnsi="Times New Roman" w:cs="Times New Roman"/>
          <w:b/>
          <w:sz w:val="24"/>
          <w:szCs w:val="24"/>
        </w:rPr>
        <w:t>Świętego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podaje podstawowe prawdy wiary związane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z Duchem Świętym,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wymienia symbole Ducha Świętego,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podejmuje próbę samodzielnego określenia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symboliki Ducha Świętego,– wie, kiedy obchodzimy Uroczystość Zesłania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Ducha Świętego,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interpretuje fragmenty „Sekwencji o Duchu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Świętym”.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wyjaśnia symbolikę Ducha Świętego,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zna pojęcie „Paraklet”,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przygotowuje mapę myśli na temat działania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Ducha Świętego w Kościele,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układa „Modlitwę gimnazjalisty do Ducha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Świętego”,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rozważa, jak odróżnić autosugestię od działania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Ducha Świętego.</w:t>
      </w:r>
    </w:p>
    <w:p w:rsidR="006F4999" w:rsidRPr="00E84FBE" w:rsidRDefault="006F4999" w:rsidP="006F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charakteryzuje poszczególne okresy liturgiczne</w:t>
      </w:r>
      <w:r w:rsidR="009D6B1D">
        <w:rPr>
          <w:rFonts w:ascii="Times New Roman" w:hAnsi="Times New Roman" w:cs="Times New Roman"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</w:rPr>
        <w:t>w oparciu o KKK (okres wielkanocny),</w:t>
      </w:r>
    </w:p>
    <w:p w:rsidR="007938DA" w:rsidRPr="00E84FBE" w:rsidRDefault="006F4999" w:rsidP="009D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>– określa sposób obecności i działania Ducha</w:t>
      </w:r>
      <w:r w:rsidR="009D6B1D">
        <w:rPr>
          <w:rFonts w:ascii="Times New Roman" w:hAnsi="Times New Roman" w:cs="Times New Roman"/>
          <w:sz w:val="24"/>
          <w:szCs w:val="24"/>
        </w:rPr>
        <w:t xml:space="preserve"> Świętego </w:t>
      </w:r>
    </w:p>
    <w:sectPr w:rsidR="007938DA" w:rsidRPr="00E84FBE" w:rsidSect="0079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aramond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99"/>
    <w:rsid w:val="00017BB0"/>
    <w:rsid w:val="000436AA"/>
    <w:rsid w:val="00231885"/>
    <w:rsid w:val="002B7DA3"/>
    <w:rsid w:val="003064D9"/>
    <w:rsid w:val="004F35B1"/>
    <w:rsid w:val="00557D59"/>
    <w:rsid w:val="006F4999"/>
    <w:rsid w:val="0073148A"/>
    <w:rsid w:val="0075693E"/>
    <w:rsid w:val="007938DA"/>
    <w:rsid w:val="009D6B1D"/>
    <w:rsid w:val="009F7DE9"/>
    <w:rsid w:val="00A013FA"/>
    <w:rsid w:val="00D20B06"/>
    <w:rsid w:val="00D706E4"/>
    <w:rsid w:val="00D91DC5"/>
    <w:rsid w:val="00DC598C"/>
    <w:rsid w:val="00E026B8"/>
    <w:rsid w:val="00E84FBE"/>
    <w:rsid w:val="00E85ECC"/>
    <w:rsid w:val="00E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586F"/>
  <w15:docId w15:val="{DFA98B28-946C-4881-B649-2116565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6551</Words>
  <Characters>39312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13</cp:revision>
  <dcterms:created xsi:type="dcterms:W3CDTF">2014-09-08T19:06:00Z</dcterms:created>
  <dcterms:modified xsi:type="dcterms:W3CDTF">2018-09-06T20:28:00Z</dcterms:modified>
</cp:coreProperties>
</file>