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11" w:rsidRDefault="00F07511" w:rsidP="00F07511">
      <w:pPr>
        <w:pStyle w:val="007PODSTAWAtytul"/>
        <w:spacing w:after="170"/>
        <w:jc w:val="left"/>
        <w:rPr>
          <w:rStyle w:val="PLAboldPSOxInne"/>
          <w:b/>
        </w:rPr>
      </w:pPr>
      <w:bookmarkStart w:id="0" w:name="_GoBack"/>
      <w:bookmarkEnd w:id="0"/>
      <w:r>
        <w:rPr>
          <w:rStyle w:val="PLAboldPSOxInne"/>
          <w:b/>
        </w:rPr>
        <w:t>Przedmiotowy system oceniania. Klasa 7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F07511" w:rsidTr="0001393D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100tabelaglowkaAdam"/>
            </w:pPr>
            <w: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celująca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>Podstawa programowa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1.</w:t>
            </w:r>
            <w:r>
              <w:tab/>
              <w:t>Kongres wiedeński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Obrady kongresu.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Postanowienia kongresu.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Święte Przymierze.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wymienić najważniejsze postanowienia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legitymizm, równowaga sił, restauracja;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kongresu odnośnie do ziem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uczestników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zwołania kongresu wiedeńskiego i powołania Świętego Przymierza;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okres napoleoński i epokę restauracji;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  <w:p w:rsidR="00F07511" w:rsidRDefault="00F07511" w:rsidP="0001393D">
            <w:pPr>
              <w:pStyle w:val="PLATabelatekstcentre"/>
            </w:pPr>
            <w:r>
              <w:t>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2.</w:t>
            </w:r>
            <w:r>
              <w:tab/>
              <w:t>Walka z porządkiem pokongresowym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Liberalizm.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Konserwatyzm.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idee polityczne początku XIX 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liberalizm, konserwatyzm;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przykłady obecności idei liberalizmu i konserwatyzmu w życiu politycznym 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opisuje walkę idei liberalnych </w:t>
            </w:r>
            <w:r>
              <w:br/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3.</w:t>
            </w:r>
            <w:r>
              <w:tab/>
              <w:t>Królestwo Polskie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Podział ziem polskich na mocy decyzji kongresu wiedeńskiego.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Gospodarka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Oświata i kultura w Królestwie Polskim.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Stosunek władców rosyjskich do konstytucji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</w:t>
            </w:r>
            <w:r>
              <w:lastRenderedPageBreak/>
              <w:t>Królestwo Polskie, Wielkie Księstwo Poznańskie, Galicja, autonomia, monarchia konstytucyjna;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opisuje antypolskie działania cara Mikołaja 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mapie: </w:t>
            </w:r>
            <w:r>
              <w:lastRenderedPageBreak/>
              <w:t>Królestwo Polskie, Wielkie Księstwo Poznańskie, Galicję, Rzeczpospolitą Krakowską;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polityczną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do jakiej nielegalnej organizacji należał Adam Mickiewicz;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charakteryzuje </w:t>
            </w:r>
            <w:r>
              <w:lastRenderedPageBreak/>
              <w:t>autonomię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ukształtowania się opozycji w Królestwie Polskim;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nielegalnej i legalnej opozycji w Królestwie Polskim i charakteryzuje jej cele;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różne postawy Polaków wobec polityki Aleksandra I i</w:t>
            </w:r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</w:t>
            </w:r>
            <w:r>
              <w:lastRenderedPageBreak/>
              <w:t>oświaty, kultury i gospodarki dla utrzymania polskości w zaborze rosyjskim;</w:t>
            </w:r>
          </w:p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i </w:t>
            </w:r>
            <w:r>
              <w:lastRenderedPageBreak/>
              <w:t xml:space="preserve">analizuje różne postawy ­Polaków </w:t>
            </w:r>
            <w:r>
              <w:br/>
              <w:t>w zaborze rosyjskim, potrafi podać ich genezę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XX–1.2.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4.</w:t>
            </w:r>
            <w:r>
              <w:tab/>
              <w:t>Powstanie listopadowe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Spisek w szkole </w:t>
            </w:r>
            <w:r>
              <w:br/>
            </w:r>
            <w:r>
              <w:lastRenderedPageBreak/>
              <w:t>podchorążych.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Józef Chłopicki </w:t>
            </w:r>
            <w:r>
              <w:br/>
              <w:t>dyktatorem.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Działania wojenne.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Przywódcy powstania.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Piotr Wysocki;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i kiedy upadło powstanie;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rezultat zmagań </w:t>
            </w:r>
            <w:r>
              <w:lastRenderedPageBreak/>
              <w:t>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pierwszego dyktatora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wybuch powstania;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 xml:space="preserve">opisuje charakter działań </w:t>
            </w:r>
            <w:r>
              <w:rPr>
                <w:spacing w:val="-4"/>
              </w:rPr>
              <w:t xml:space="preserve">wojennych w </w:t>
            </w:r>
            <w:r>
              <w:rPr>
                <w:spacing w:val="-4"/>
              </w:rPr>
              <w:lastRenderedPageBreak/>
              <w:t>czasie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miejsca największych bitew;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tereny, na których rozgrywały się walki w okresie wojny polsko-</w:t>
            </w:r>
            <w:r>
              <w:br/>
              <w:t>-rosyjskiej;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przyczyny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rozróżnia postawy poszczególnych grup polskiego społeczeństwa wobec wybuchu powstania;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różne postawy polskich polityków; wobec powstania i kwestii uwłaszczenia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międzynarodowe uwarunkowania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stosunek Chłopickiego do </w:t>
            </w:r>
            <w:r>
              <w:lastRenderedPageBreak/>
              <w:t>powstania i rozumie wpływ poglądów dyktatora na podjęte przez niego decyzje;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upadku powstania;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XX–3.</w:t>
            </w:r>
          </w:p>
        </w:tc>
      </w:tr>
      <w:tr w:rsidR="00F07511" w:rsidTr="0001393D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5.</w:t>
            </w:r>
            <w:r>
              <w:tab/>
              <w:t>Wielka Emigracja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ukształtowania się Wielkiej Emigracji.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Obozy i podziały polityczne wśród Polaków na emigracji.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Twórcy polskiej kultury na emigracji.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państwa, do których udali się polscy uchodźcy po powstaniu listopadowym;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kultury polskiej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jakie ugrupowania </w:t>
            </w:r>
            <w:r>
              <w:lastRenderedPageBreak/>
              <w:t>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wymianie polskie obozy polityczne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ukształtowania się Wielkiej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rozumie zróżnicowane podejście rządów i społeczeństw krajów Europy do polskich emigrantów;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porównuje poglądy polskich emigrantów (dostrzega i wskazuje różnice);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 xml:space="preserve">rozumie, dlaczego niektóre dzieła polskiej kultury mogły zostać </w:t>
            </w:r>
            <w:r>
              <w:rPr>
                <w:spacing w:val="-1"/>
              </w:rPr>
              <w:lastRenderedPageBreak/>
              <w:t>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6.</w:t>
            </w:r>
            <w:r>
              <w:tab/>
              <w:t>Ziemie polskie po upadku powstania listopadowego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Noc paskiewiczowska.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 zaborze pruskim.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krakowskie.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noc paskiewiczowska, germanizacja, praca organiczna, powstanie krakowskie, rabacja, rzeź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pokazuje na mapie ziemie poszczególnych zaborów </w:t>
            </w:r>
            <w:r>
              <w:lastRenderedPageBreak/>
              <w:t xml:space="preserve">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represje skierowane przeciw powstańcom i mieszkańcom Królestwa Polskiego po upadku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położenie Polaków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Hipolita </w:t>
            </w:r>
            <w:r>
              <w:lastRenderedPageBreak/>
              <w:t>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różnice w położeniu Polaków w trzech zaborach;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powstania krakowskiego;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powstań na politykę państw zaborczych wobec Polaków i na stosunki między zaborcami;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różnice w sytuacji Polaków żyjących pod trzema zaborami;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manipulację władz </w:t>
            </w:r>
            <w:r>
              <w:lastRenderedPageBreak/>
              <w:t>austriackich prowadzącą do rzezi galicyjskiej;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7.</w:t>
            </w:r>
            <w:r>
              <w:tab/>
              <w:t>Wiosna Ludów w Europie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w latach czterdziestych XIX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w Paryżu.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wybuchu Wiosny Ludów (1848 r.);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był parlament frankfurcki;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wystąpień rewolucyjnych w Europie;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skutki Wiosny Ludów.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opisuje różnice między przyczynami Wiosny Ludów na rożnych obszarach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8.</w:t>
            </w:r>
            <w:r>
              <w:tab/>
              <w:t xml:space="preserve">Wiosna Ludów </w:t>
            </w:r>
            <w:r>
              <w:br/>
              <w:t>na ziemiach polskich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Wiosna Ludów na ziemiach Polskich.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których krajach Polacy brali udział w walkach w okresie Wiosny Ludów;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wystąpienia nie objęły ziem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wpływ idei romantyzmu na </w:t>
            </w:r>
            <w:r>
              <w:lastRenderedPageBreak/>
              <w:t xml:space="preserve">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porównuje polską Wiosnę Ludów z europejską,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dostrzega zmiany w celach </w:t>
            </w:r>
            <w:r>
              <w:lastRenderedPageBreak/>
              <w:t>stawianych sobie przez Polaków, analizuje politykę zaborców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lastRenderedPageBreak/>
              <w:t>9.</w:t>
            </w:r>
            <w:r>
              <w:tab/>
              <w:t>Rewolucja przemysłowa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Modernizacja gospodarki.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Powstanie fabryk.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Kolej żelazna i statki parowe.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wynalazki XIX w.;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skok demograficzny, fabryka, rewolucja przemysłowa;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i demograficzny przełomu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w których następował najszybszy rozwój gospodarczy;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czynniki, które doprowadziły do wzrostu 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powstawania fabryk;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skutki rozwoju komunikacji;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wprowadzania maszyn dla rozwoju gospodarczego i 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gospodarkę europejską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długofalowe skutki rewolucji przemysłowej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5"/>
              </w:rPr>
            </w:pPr>
            <w:r>
              <w:t>10.</w:t>
            </w:r>
            <w:r>
              <w:tab/>
              <w:t xml:space="preserve">Lekcja powtórzeniowa. </w:t>
            </w:r>
            <w:r>
              <w:br/>
            </w:r>
            <w:r>
              <w:rPr>
                <w:spacing w:val="-5"/>
              </w:rPr>
              <w:t>Pierwsza połowa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1.</w:t>
            </w:r>
            <w:r>
              <w:tab/>
              <w:t>Kongres wiedeński i porządek Świętego Przymierza.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Nurty ideowo-polityczne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Ruchy narodowe i rewolucyjne w Europie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co wydarzyło się w roku: 1815, 1830, 1831, 1848;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ziemie </w:t>
            </w:r>
            <w:r>
              <w:lastRenderedPageBreak/>
              <w:t>polskie pod trzema zaborami i je nazywa;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Adama Mickiewicza, Piotra Wysockiego;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Królestwa Polskiego przed powstaniem listopadowym i po jego upadku;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jakie zmiany przyniósł w Europie </w:t>
            </w:r>
            <w:r>
              <w:lastRenderedPageBreak/>
              <w:t>kongres wiedeński;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różnice w położeniu Polaków pod trzema zaborami i wskazuje przyczyny tych różnic;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różnice w przyczynach wybuchu Wiosny Ludów w poszczególnych krajach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i wyjaśnia rolę postanowień kongresu wiedeńskiego w historii Europy XIX </w:t>
            </w:r>
            <w:r>
              <w:lastRenderedPageBreak/>
              <w:t>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39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zagadnienie"/>
            </w:pPr>
            <w:r>
              <w:lastRenderedPageBreak/>
              <w:t>Sprawdzian 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11.</w:t>
            </w:r>
            <w:r>
              <w:tab/>
              <w:t>Zjednoczenie Włoch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lastRenderedPageBreak/>
              <w:t>1.</w:t>
            </w:r>
            <w:r>
              <w:tab/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Sojusz Piemontu z Francją.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Piemontu i Francji z Austrią.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była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potrafi wskazać </w:t>
            </w:r>
            <w:r>
              <w:lastRenderedPageBreak/>
              <w:t>na mapie: Piemont, Austrię, Rzym;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tapy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</w:t>
            </w:r>
            <w:r>
              <w:lastRenderedPageBreak/>
              <w:t>Camilla Cavoura, Giuseppe Garibaldiego;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konsekwencje wojny krymskiej;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przyczyny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konsekwencje wojny krymskiej dla </w:t>
            </w:r>
            <w:r>
              <w:lastRenderedPageBreak/>
              <w:t>Rosji i Zjednoczenia Włoch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Piemont stał się liderem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Francja stała się sojusznikiem Piemontu;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porównuje rolę Garibaldiego i Caovura </w:t>
            </w:r>
            <w:r>
              <w:br/>
            </w:r>
            <w:r>
              <w:lastRenderedPageBreak/>
              <w:t>w Zjednoczeniu Włoch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12.</w:t>
            </w:r>
            <w:r>
              <w:tab/>
              <w:t>Zjednoczenie Niemiec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Pozycja Prus w Niemczech.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Etapy jednoczenia Niemiec.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cesarstwa 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Ottona von Bismarcka;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1866, 1871;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cesarstwa 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państwa pokonane przez Królestwo Pruskie dążące do zjednoczenia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i skutki wojen prowadzonych przez Prusy z Austrią i Francją;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właśnie Prusy stały się państwem, które zjednoczyło Niemcy;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t>–</w:t>
            </w:r>
            <w:r>
              <w:tab/>
              <w:t xml:space="preserve">wyjaśnia przyczyny niechęt­nego </w:t>
            </w:r>
            <w:r>
              <w:rPr>
                <w:spacing w:val="-2"/>
              </w:rPr>
              <w:t>stosunku Francji do pro­cesu 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warunków pokoju między Francją </w:t>
            </w:r>
            <w:r>
              <w:lastRenderedPageBreak/>
              <w:t>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13.</w:t>
            </w:r>
            <w:r>
              <w:tab/>
              <w:t xml:space="preserve">Wojna secesyjna </w:t>
            </w:r>
            <w:r>
              <w:br/>
              <w:t>w Stanach Zjednoczonych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Rozrost terytorialny USA.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Unia i Konfederacja.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secesyjna.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 skazuje na mapie obszar USA w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pojęć: abolicja, secesja, wojna secesyjna, segregacja rasowa;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Abrahama Lincolna;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Północ i Południe USA oraz opisuje różnice pomiędzy tymi obszarami;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różnic między Południem a Północą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wojny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zwycięstwa Północy w wojnie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wpływ wojny secesyjnej na rozwój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trwające do dziś konsekwencje amerykańskiego niewolnictwa oraz wojny secesyjnej   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XXIII–2.</w:t>
            </w:r>
          </w:p>
        </w:tc>
      </w:tr>
      <w:tr w:rsidR="00F07511" w:rsidTr="0001393D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14.</w:t>
            </w:r>
            <w:r>
              <w:tab/>
              <w:t>Kolonializm europejski w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Wyścig o kolonie.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Afryka i Indie w polityce kolonialnej państw europejskich.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Państwa kolonialne a Chiny.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wskazuje na mapie obszary, które były w XIX w. obiektem ekspansji kolonialnej;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pojęcie kolonializmu;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„perła w koronie”;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kolonizatorów wobec ludności kolonizowanych obszarów;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europejski wyścig o kolonie;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że Wielka Brytania była mocarstwem kolonialnym;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pozytywne i nega­tywne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przyczyny, dla których Niemcy późno włączyły się w wyścig o kolonie;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15.</w:t>
            </w:r>
            <w:r>
              <w:tab/>
              <w:t xml:space="preserve">Lekcja powtórzeniowa. </w:t>
            </w:r>
            <w:r>
              <w:br/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Rewolucja przemysłowa i jej konsekwencje.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Jednoczenie się </w:t>
            </w:r>
            <w:r>
              <w:lastRenderedPageBreak/>
              <w:t>krajów w Europie.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nowych mocarstw.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kraje europejskie, które zjednoczyły się w drugiej połowie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</w:t>
            </w:r>
            <w:r>
              <w:lastRenderedPageBreak/>
              <w:t>mapie pozaeuropejskie obszary zajęte przez kolonizatorów;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wynalazki, które zmieniły życie codzienne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zmiany, które w XIX stuleciu zaszły w funkcjonowaniu przemysłu i życiu społecznym;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społeczeństwo drugiej połowy XIX </w:t>
            </w:r>
            <w:r>
              <w:lastRenderedPageBreak/>
              <w:t>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XIX-</w:t>
            </w:r>
            <w: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16.</w:t>
            </w:r>
            <w:r>
              <w:tab/>
              <w:t>Królestwo Polskie przed powstaniem styczniowym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społeczno-</w:t>
            </w:r>
            <w:r>
              <w:br/>
              <w:t>-polityczna w Królestwie Polskie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Manifestacje patriotyczne i Delegacja miejska.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Biali i Czerwoni.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krótko opisuje położenie Polaków w zaborze rosyjskim przed powstaniem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polegała tzw. odwilż posewastopolska;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Aleksandra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przedstawia </w:t>
            </w:r>
            <w:r>
              <w:lastRenderedPageBreak/>
              <w:t>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rozgrywała się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cele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działania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</w:t>
            </w:r>
            <w:r>
              <w:br/>
              <w:t xml:space="preserve">międzynarodowych na sytuację Królestwa </w:t>
            </w:r>
            <w:r>
              <w:br/>
              <w:t>Polskiego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17.</w:t>
            </w:r>
            <w:r>
              <w:tab/>
              <w:t>Powstanie styczniowe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Branka.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partyzancka.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państwo 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branka, wojna partyzancka;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powstanie styczniowe;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rząd powstańczy próbował zachęcić chłopów do poparcia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i znaczenie branki;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dekretu rządu powstańczego o uwłaszczeniu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walki </w:t>
            </w:r>
            <w:r>
              <w:br/>
              <w:t>z okresu dwóch 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18. Upadek powstania </w:t>
            </w:r>
            <w:r>
              <w:br/>
              <w:t>i represje rosyjskie wobec Polaków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Romuald Traugutt.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Polityka rosyjska po </w:t>
            </w:r>
            <w:r>
              <w:lastRenderedPageBreak/>
              <w:t>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Romuald Traugutt;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katorgi;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represje rosyjskie </w:t>
            </w:r>
            <w:r>
              <w:lastRenderedPageBreak/>
              <w:t>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carskich represji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carską politykę wobec Polaków po powstaniu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19.</w:t>
            </w:r>
            <w:r>
              <w:tab/>
              <w:t xml:space="preserve">Walka o polskość </w:t>
            </w:r>
            <w:r>
              <w:br/>
              <w:t>w 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zaborze rosyjskim po powstaniu styczniowym.</w:t>
            </w:r>
          </w:p>
          <w:p w:rsidR="00F07511" w:rsidRDefault="00F07511" w:rsidP="0001393D">
            <w:pPr>
              <w:pStyle w:val="PLATabelatekstwyliczenie"/>
            </w:pPr>
            <w:r>
              <w:t>2. Uniwersytet Latający.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rusyfikacja, Uniwersytet Latający;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formy rusyfikacji Polaków stosowane przez carat;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Polaków po powstaniu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kulturze polskiej;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20.</w:t>
            </w:r>
            <w:r>
              <w:tab/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Kulturkampf i germanizacja.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Praca organiczna.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Walka z niemiecką </w:t>
            </w:r>
            <w:r>
              <w:lastRenderedPageBreak/>
              <w:t>kolonizacją.</w:t>
            </w:r>
          </w:p>
          <w:p w:rsidR="00F07511" w:rsidRDefault="00F07511" w:rsidP="0001393D">
            <w:pPr>
              <w:pStyle w:val="PLATabelatekstwyliczenie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obszar zaboru pruskiego;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germanizacja, Kulturkampf, rugi pruskie, strajk szkolny;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gdzie wybuchł  najsłynniejszy strajk szkolny w 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przejawy germanizacji w dziedzinach kultury, gospodarki i struktur społecznych;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formy oporu Polaków wobec germanizacji;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walkę w obronie języka polskiego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rolę Kościoła katolickiego w walce z germanizacją;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polsko-</w:t>
            </w:r>
            <w:r>
              <w:br/>
              <w:t xml:space="preserve">-niemieckiej walki ekonomicznej na rozwój gospodarki w </w:t>
            </w:r>
            <w:r>
              <w:lastRenderedPageBreak/>
              <w:t>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wpływ zjednoczenia Niemiec na politykę władz pruskich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sytuację Polaków w zaborze pruskim i rosyjskim </w:t>
            </w:r>
            <w:r>
              <w:lastRenderedPageBreak/>
              <w:t>w dziedzinach gospodarki i kultury;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21.</w:t>
            </w:r>
            <w:r>
              <w:tab/>
              <w:t xml:space="preserve">Autonomia w Galicji 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Powstanie Austro-Węgier.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Galicja otrzymuje autonomię.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Szkolnictwo i kultura w zaborze austriackim.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Nędza galicyjska.</w:t>
            </w:r>
          </w:p>
          <w:p w:rsidR="00F07511" w:rsidRDefault="00F07511" w:rsidP="0001393D">
            <w:pPr>
              <w:pStyle w:val="PLATabelatekstwyliczenie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/>
              <w:t>-Węgry</w:t>
            </w:r>
            <w:r>
              <w:t xml:space="preserve"> i Galicję;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autonomia, monarchia dualistyczna, nędza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funkcjonowaniu monarchii dualistycznej;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 wpływie autonomii na szkolnictwo i kulturę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życie polityczne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polityczne aspekty wprowadzenia autonomii w 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międzynadowej Austrii na wprowadzenie autonomii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22.</w:t>
            </w:r>
            <w:r>
              <w:tab/>
              <w:t xml:space="preserve">Lekcja powtórzeniowa. </w:t>
            </w:r>
            <w:r>
              <w:lastRenderedPageBreak/>
              <w:t>Druga połowa XIX wieku (sytuacja ziem polskich pod zaborami)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narodowościowa, społeczna i ekonomiczna Polaków w poszczególnych zaborach.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 obszary </w:t>
            </w:r>
            <w:r>
              <w:lastRenderedPageBreak/>
              <w:t>poszczególnych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Polaków w każdym z trzech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pamięta datę: 1863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przebieg powstania </w:t>
            </w:r>
            <w:r>
              <w:lastRenderedPageBreak/>
              <w:t>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rusyfikacji i 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i skutki powstania </w:t>
            </w:r>
            <w:r>
              <w:lastRenderedPageBreak/>
              <w:t>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wpływ zaborów na </w:t>
            </w:r>
            <w:r>
              <w:lastRenderedPageBreak/>
              <w:t>kształtowanie się nowoczesnego narodu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rozumie wpływ </w:t>
            </w:r>
            <w:r>
              <w:lastRenderedPageBreak/>
              <w:t xml:space="preserve">stosunków międzynarodowych na sytuację Królestwa Polskiego, Wielkopolski i Galicji 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23.</w:t>
            </w:r>
            <w:r>
              <w:tab/>
              <w:t>Wynalazki przełomu XIX i 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Druga rewolucja przemysłowa.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Elektryczność.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Epoka Edisona.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Komunikacja.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Początki motoryzacji.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określenie „epoka pary”;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państwa najlepiej rozwinięte pod względem </w:t>
            </w:r>
            <w:r>
              <w:lastRenderedPageBreak/>
              <w:t>gospodarczym;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trafność określenia „epoka stali, pary i węgla”;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znaczenie osiągnięć technicznych: elektryczności, </w:t>
            </w:r>
            <w:r>
              <w:lastRenderedPageBreak/>
              <w:t>telefonu, samochodu;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w XIX stuleciu wydłużyła się średnia długość życia;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Thomasa Alvy Edisona, braci Lumière, Alexandra 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wpływ rozwoju nauk ścisłych na przemiany w technice i gospodarce;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wpływ wynalazków na rozwój </w:t>
            </w:r>
            <w:r>
              <w:lastRenderedPageBreak/>
              <w:t>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współczesne konsekwencje powstania potęg przemysłowych na przełomie </w:t>
            </w:r>
            <w:r>
              <w:br/>
            </w:r>
            <w:r>
              <w:lastRenderedPageBreak/>
              <w:t>XIX i XX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24.</w:t>
            </w:r>
            <w:r>
              <w:tab/>
              <w:t>Narodziny kultury masowej. Przemiany obyczajowe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Piękna epoka. 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Przemiany obyczajowe.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Fotografia i kino.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Kultura przełomu 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oznacza określenie „piękna epoka”;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„pięknej epoce”;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 życia społecznego, które rozwinęły się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cechy charakterystyczne dzieł impresjonistycznych i secesyjnych;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  <w:t>dostrzega wpływ przemian polityczno-gospodarczych na tematykę dzieł literackich;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źródła przemian obyczajowych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25.</w:t>
            </w:r>
            <w:r>
              <w:tab/>
              <w:t>Masy wkraczają do polityki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Państwa </w:t>
            </w:r>
            <w:r>
              <w:lastRenderedPageBreak/>
              <w:t>konstytucyjne.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Demokratyzacja życia politycznego.</w:t>
            </w:r>
          </w:p>
          <w:p w:rsidR="00F07511" w:rsidRDefault="00F07511" w:rsidP="0001393D">
            <w:pPr>
              <w:pStyle w:val="PLATabelatekstwyliczenie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  <w:t>Kobiety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Robotnicy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Partie polityczne.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grupy, które walczyły o swoje prawa;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dlaczego </w:t>
            </w:r>
            <w:r>
              <w:lastRenderedPageBreak/>
              <w:t>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poglądy socjalistów i narodowców,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na czym polega </w:t>
            </w:r>
            <w:r>
              <w:lastRenderedPageBreak/>
              <w:t>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znaczenie konstytucji;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twórców socjalizmu;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wpływ przemian w gospodarce na sposoby </w:t>
            </w:r>
            <w:r>
              <w:lastRenderedPageBreak/>
              <w:t>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wpływ ideologii narodowej </w:t>
            </w:r>
            <w:r>
              <w:lastRenderedPageBreak/>
              <w:t>na wydarzenia w Europie w II poł.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26.</w:t>
            </w:r>
            <w:r>
              <w:tab/>
              <w:t xml:space="preserve">Partie polityczne </w:t>
            </w:r>
            <w:r>
              <w:br/>
              <w:t xml:space="preserve">na ziemiach polskich </w:t>
            </w:r>
            <w:r>
              <w:br/>
              <w:t>w XIX wieku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</w:t>
            </w:r>
            <w:r>
              <w:tab/>
              <w:t>Formowanie się nowoczesnej świadomości narodowej Polaków.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Ruch narodowy.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Socjaliści.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to jest nowoczesna świadomość narodowa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nurty polityczne na ziemiach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skróty: PPS, endecja;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przyporządkowuje postacie Romana Dmowskiego i Józefa Piłsudskiego do odpowiednich </w:t>
            </w:r>
            <w:r>
              <w:lastRenderedPageBreak/>
              <w:t>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lastRenderedPageBreak/>
              <w:t>–</w:t>
            </w:r>
            <w:r>
              <w:rPr>
                <w:spacing w:val="-4"/>
              </w:rPr>
              <w:tab/>
              <w:t>opisuje proces kształtowaia się świadomości narodowej Polaków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wymienia najważniejsze partie polityczne działające na ziemiach polskich i przedstawia główne punkty ich programów;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Narodowa Demokracja i Polska Partia  Socjalistyczna;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różnice programowe wewnątrz polskiego </w:t>
            </w:r>
            <w:r>
              <w:lastRenderedPageBreak/>
              <w:t>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ukształtowania się nowoczesnej świadomości Polaków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powstawania partii o charakterze narodowym, ludowym i socjalistycznym;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najważniejszych przywódców polskich partii, ze szczególnym uwzględnieniem stosunku do dążeń niepodległościowych;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na czym polegało kształtowanie się nowoczesnej świadomości Polaków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specyfikę polskich ruchów politycznych na tle światowym;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 powiązania z tendencjami ogólnoświatowymi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27.</w:t>
            </w:r>
            <w:r>
              <w:tab/>
              <w:t xml:space="preserve">Rewolucja 1905 roku </w:t>
            </w:r>
            <w:r>
              <w:br/>
              <w:t>w Rosji i w 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1905 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Rosja po wojnie.</w:t>
            </w:r>
          </w:p>
          <w:p w:rsidR="00F07511" w:rsidRDefault="00F07511" w:rsidP="0001393D">
            <w:pPr>
              <w:pStyle w:val="PLATabelatekstwyliczenie"/>
            </w:pPr>
            <w:r>
              <w:t>2. Krwawa niedziela</w:t>
            </w:r>
          </w:p>
          <w:p w:rsidR="00F07511" w:rsidRDefault="00F07511" w:rsidP="0001393D">
            <w:pPr>
              <w:pStyle w:val="PLATabelatekstwyliczenie"/>
            </w:pPr>
            <w:r>
              <w:t>3. Rewolucja 1905 r w Królestwie Polskim</w:t>
            </w:r>
          </w:p>
          <w:p w:rsidR="00F07511" w:rsidRDefault="00F07511" w:rsidP="0001393D">
            <w:pPr>
              <w:pStyle w:val="PLATabelatekstwyliczenie"/>
            </w:pPr>
            <w:r>
              <w:t>4. Walki w Łodzi.</w:t>
            </w:r>
          </w:p>
          <w:p w:rsidR="00F07511" w:rsidRDefault="00F07511" w:rsidP="0001393D">
            <w:pPr>
              <w:pStyle w:val="PLATabelatekstwyliczenie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datę: 1905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strajk generalny;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„krwawa niedziela”;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walki o swobody w Rosji oraz na ziemiach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wystąpień w Rosji i na ziemiach zaboru rosyjskiego;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związek między rewolucją 1905 r. w Rosji a rewolucją na ziemiach polskich, dostrzega powiązania;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 powiązania z tendencjami ogólnoświato­wymi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28. Powstanie trójprzymierza i trójporozumienia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trójprzymierza i trójporozumienia.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wymienia i wskazuje na mapie członków tr</w:t>
            </w:r>
            <w:r>
              <w:rPr>
                <w:rtl/>
                <w:lang w:bidi="ar-YE"/>
              </w:rPr>
              <w:t>ójprzymierza i trójporozumienia;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trójprzymierze i trójporozumienie;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powstania dwóch sojuszy wojskowych, charakteryzuje ich działania;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nawiązania współpracy między Francją i Wielką Brytanią;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dlaczego doszło do </w:t>
            </w:r>
            <w:r>
              <w:lastRenderedPageBreak/>
              <w:t>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założenia polityki Bismarcka wobec Francji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XXV–1.–2.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29.</w:t>
            </w:r>
            <w:r>
              <w:tab/>
              <w:t>Polacy wobec zbliżającej się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Nowa sytuacja polityczna.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Obóz narodowy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Działalność J. Piłsudskiego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organizacje paramilitarne.</w:t>
            </w:r>
          </w:p>
          <w:p w:rsidR="00F07511" w:rsidRDefault="00F07511" w:rsidP="0001393D">
            <w:pPr>
              <w:pStyle w:val="PLATabelatekstwyliczenie"/>
            </w:pP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orientacje polityczne kształtujące się na ziemiach polskich przed wybuchem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przywódców politycznych poszczególnych orientacji;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orientacje prorosyjską i proaustriacką;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polskich organizacji paramilitarnych;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konsekwencje różnego podejścia do kwestii odzyskania niepodległości przez Polskę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XXIV–6.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30.</w:t>
            </w:r>
            <w:r>
              <w:tab/>
              <w:t>Wielka wojna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Wielka wojna.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Niemcy zatrzymani nad Marną.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Wojna manewrowa </w:t>
            </w:r>
            <w:r>
              <w:lastRenderedPageBreak/>
              <w:t>na wschodzie.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Ofensywy 1915 r . na froncie wschodnim i zachodnim.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Piekło Verdun.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wybuchła I wojna światowa;</w:t>
            </w:r>
          </w:p>
          <w:p w:rsidR="00F07511" w:rsidRDefault="00F07511" w:rsidP="0001393D">
            <w:pPr>
              <w:pStyle w:val="PLATabelatekstwyliczenie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 xml:space="preserve">wymienia kraje walczące w I wojnie światowej </w:t>
            </w:r>
            <w:r>
              <w:rPr>
                <w:spacing w:val="-1"/>
              </w:rPr>
              <w:lastRenderedPageBreak/>
              <w:t>i wskazuje je na mapie;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bezpośrednią przyczynę wybuchu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 wojny pozycyjne i wojna manewrowa;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najważniejsze bitwy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wojnę pozycyjną;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postać arcyksięcia </w:t>
            </w:r>
            <w:r>
              <w:lastRenderedPageBreak/>
              <w:t>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wpływ techniki wojennej na przebieg działań 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uzasadnia światowy charakter działań wojennych w latach </w:t>
            </w:r>
            <w:r>
              <w:lastRenderedPageBreak/>
              <w:t>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położenia geograficznego 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wpływ nowych rodzajów broni na przebieg działań wojennych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31.</w:t>
            </w:r>
            <w:r>
              <w:tab/>
              <w:t>Rewolucja lutowa i przewrót bolszewicki w Rosji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wybuchem rewolucji.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lutowa.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Przewrót bolszewicki.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Pokój z Niemcami.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Rosję;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 rewolucji lutowej i przewrotu bolszewickiego;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sposób przejęcia władzy w Rosji przez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obcej interwencji;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wysłały siły interwencyjne </w:t>
            </w:r>
            <w:r>
              <w:br/>
              <w:t>do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podaje cechy rządów Mikołaja II oraz rządów bolszewickich, </w:t>
            </w:r>
            <w:r>
              <w:lastRenderedPageBreak/>
              <w:t>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przyczyny wybuchu rewolucji w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Włodzimierza Lenina;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metody sprawowania władzy przez Mikołaja II, Rząd Tymczasowy oraz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rewolucji rosyjskiej dla przebiegu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zmiany w Rosji spowodowane rewolucją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2"/>
              </w:rPr>
            </w:pPr>
            <w:r>
              <w:rPr>
                <w:spacing w:val="-2"/>
              </w:rPr>
              <w:lastRenderedPageBreak/>
              <w:t>32.</w:t>
            </w:r>
            <w:r>
              <w:rPr>
                <w:spacing w:val="-2"/>
              </w:rPr>
              <w:tab/>
              <w:t>Sprawa polska w okresie I wojny światowej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Kwestia polska na początku 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Aktywiści i pasywiści.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Piłsudski, legiony i POW.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Umiędzynarodowienie sprawy polskiej.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 czym był </w:t>
            </w:r>
            <w:r>
              <w:rPr>
                <w:rStyle w:val="CondensedItalic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wie, dlaczego I wojna światowa oznaczała dla Polaków konieczność udziału w bratobójczych walkach;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Legionów;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stanowisko zaborców wobec sprawy polskiej;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prezentuje postawy aktywistów i pasywistów;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</w:t>
            </w:r>
            <w:r>
              <w:rPr>
                <w:rStyle w:val="CondensedItalic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sprawę polską w okresie I wojny światowej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33.</w:t>
            </w:r>
            <w:r>
              <w:tab/>
              <w:t>Zakończenie I wojny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Przystąpienie USA do 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Przebieg działań wojennych w 1918 r.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państwo, które przyłączyło się do wojny w 1917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zakończyła się I wojna światowa;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</w:t>
            </w:r>
            <w:r>
              <w:lastRenderedPageBreak/>
              <w:t>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i dlaczego USA przystąpiły do działań wojennych;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przebieg wojny w ostatnim roku jej trwania;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zostało 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skutki militarne przystąpienia USA do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Woodrowa Wilsona odnośnie do problemu zakończenia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warunki, które Niemcy przyjęły </w:t>
            </w:r>
            <w:r>
              <w:lastRenderedPageBreak/>
              <w:t>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wyjaśnia rolę USA w pokonaniu państw centralnych;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klęski państw centralnych, wskazuje czynniki militarne, gospodarcze i demograficzn</w:t>
            </w:r>
            <w:r>
              <w:lastRenderedPageBreak/>
              <w:t>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34.</w:t>
            </w:r>
            <w:r>
              <w:tab/>
              <w:t>Odzyskanie niepodległości przez Polskę w 1918 r.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Czynniki sprzyjające powstaniu państwa polskiego.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Polskie ośrodki władzy w Galicji.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Rada Regencyjna.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Wielkopolska i zabór pruski.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Tymczasowy Rząd Ludowy Republiki Polskiej.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Przyjazd J. Piłsudskiego.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Problemy u progu niepodległości.</w:t>
            </w:r>
          </w:p>
          <w:p w:rsidR="00F07511" w:rsidRDefault="00F07511" w:rsidP="0001393D">
            <w:pPr>
              <w:pStyle w:val="PLATabelatekstwyliczenie"/>
            </w:pPr>
            <w:r>
              <w:t>8.</w:t>
            </w:r>
            <w:r>
              <w:tab/>
              <w:t>Sprawa polska na konferencji paryskiej.</w:t>
            </w:r>
          </w:p>
          <w:p w:rsidR="00F07511" w:rsidRDefault="00F07511" w:rsidP="0001393D">
            <w:pPr>
              <w:pStyle w:val="PLATabelatekstwyliczenie"/>
            </w:pPr>
            <w:r>
              <w:t>9.</w:t>
            </w:r>
            <w:r>
              <w:tab/>
              <w:t xml:space="preserve">Kształtowanie się </w:t>
            </w:r>
            <w:r>
              <w:lastRenderedPageBreak/>
              <w:t>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w państwach zaborczych w chwili zakończenia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miejsca, w których kształtowały się ośrodki władz niepodległej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konferencji paryskiej odnośnie ziem polskich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postawy Polaków i sposób wykorzystania sytuacji międzynarodowej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interesów państw Europy Zachodniej na postanowienia konferencji odnośnie ziem polskich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XXVI–3.</w:t>
            </w:r>
          </w:p>
        </w:tc>
      </w:tr>
      <w:tr w:rsidR="00F07511" w:rsidTr="0001393D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35.</w:t>
            </w:r>
            <w:r>
              <w:tab/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Sojusze wojskowe na przełomie XIX i XX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Sprawa polska przed I wojną światową i w trakcie trwania konfliktu.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 na mapie kraje ententy i państwa centralne;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które państwa należały do obozu zwycięzców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1914, 1917, 1918;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Józefa Piłsudskiego, Romana Dmowskiego, Włodzimierza </w:t>
            </w:r>
            <w:r>
              <w:lastRenderedPageBreak/>
              <w:t>Lenina, Woodrowa Wilsona;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prowadzenia działań militarnych w 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przemiany zachodzące w Rosji w 1917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jakich okolicznościach doszło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powstania dwóch bloków polityczno-militarnych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postawy Polaków przed wybuchem I wojny światowej –</w:t>
            </w:r>
            <w:r>
              <w:tab/>
              <w:t>przedstawia rożne poglądy polityczne;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stosunek poszczególnych państw do sprawy polskiej w 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odzyskanie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bezpośrednie i pośrednie przyczyny wybuchu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408"/>
        </w:trPr>
        <w:tc>
          <w:tcPr>
            <w:tcW w:w="12926" w:type="dxa"/>
            <w:gridSpan w:val="7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36. Konferencja pokojowa w Paryżu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odbyła się konferencja pokojowa;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zna, przynajmniej jedno postanowienie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założycieli i państwa członkowskie Ligi Narodów;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postanowienia traktatu wersalskiego wobec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państwa brały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pojęcie mały traktat </w:t>
            </w:r>
            <w:r>
              <w:lastRenderedPageBreak/>
              <w:t>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wszystkie postanowienia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omawia różne cele państw biorących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XXVII–2.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37. Skutki cywilizacyjne i kulturowe wielkiej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przykłady ilustrujące wpływ wojny na życie codzienne ludzi po jej zakończeniu;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sytuację Francji, Anglii i USA po zakończeniu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XXVII.1.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38.Związek Sowiecki pod władzą Stalina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Komunizm wojenny i NEP.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Stalina.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dwóch przywódców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 cechy państwa totalitarnego;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pojęcia: kolektywizacja, NEP, socjalizm;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traktowaniu obywateli przez władze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przeprowadzano tzw. czystki w armii i władzach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wprowadzenie kultu jednostki i jego znaczenie dla utrzymania władzy w 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39. Narodziny faszyzmu we Włoszech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przejęcia władzy przez B. Mussoliniego.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Włoch po 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przywódcę faszystowskich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faszyzm, duce, czarne koszule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w faszystowskich Włoszech;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dojścia 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objęcia władzy przez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40. Niemcy pod władzą Hitlera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Republika Weimarska.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A. Hitlera.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Budowa państwa totalitarnego.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Żydzi w III Rzeszy.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przejął władzę w Niemczech w 1933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A. Hitler przejął władzę;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III Rzesza;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podaje, przynajmniej 2 przykłady świadczące o tym, że III Rzesza była państwem </w:t>
            </w:r>
            <w:r>
              <w:lastRenderedPageBreak/>
              <w:t>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objęcia władzy przez A. Hitlera;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III Rzeszy wobec Żydów;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postanowień traktatu wersalskiego wobec Niemiec dla powstania i sukcesu NSDAP;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niechęci nazistów wobec Żydów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41. Świat u progu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Funkcjonowanie traktatu wersalskiego.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Japonia dąży do dominacji w Azji.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w Hiszpanii.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osi Berlin-Rzym-Tokio.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sojuszników 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 xml:space="preserve"> – rozumie pojęcia: państwa osi, układ monachijski, Anschluss Austrii;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wies, kiedy doszło do układu monachijskiego, Anschlussu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ekspansywną politykę Japonii;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traktatów w Locarno i Rapallo;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agresywnej polityki Japonii i 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polityki państw zachodnich w stosunku do III Rzeszy i jej skutki;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42. Lekcja powtórzeniowa – Europa i świat po I wojnie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Traktat wersalski i jego następstwa.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Świat po 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państwa totalitarne;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przywódców państw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przynajmniej jedno </w:t>
            </w:r>
            <w:r>
              <w:lastRenderedPageBreak/>
              <w:t>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cechy państw totalitarnych na przykładzie ZSRR, III 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społeczne, polityczne i gospodarcze skutki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 </w:t>
            </w:r>
            <w:r>
              <w:lastRenderedPageBreak/>
              <w:t>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życie codzienne w państwach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pomiędzy państwami totalitarnymi;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omawia przyczyny przejęcia władzy przez A. Hitlera,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 skutki kryzysu gospodarczego;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i wymienia </w:t>
            </w:r>
            <w:r>
              <w:lastRenderedPageBreak/>
              <w:t>przyczny narodzin sojuszu państw osi;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wpływ postanowień traktatu wersalskiego na zmiany polityczne w Europie i politykę </w:t>
            </w:r>
            <w:r>
              <w:lastRenderedPageBreak/>
              <w:t>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43. Walka o granice </w:t>
            </w:r>
            <w:r>
              <w:br/>
              <w:t>państwa polskiego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Polskie programy wschodnie.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Walki o Lwów.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z bolszewikami 1920 r.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wielkopolskie i powstania śląskie.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granice II Rzeczypospolitej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które doprowadziły do ostatecznego kształtu granic państwa polskiego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wie, kiedy wybuchła wojna polsko-bolszewicka, powstanie wielkopolskie, powstania śląskie, zna ich rezultaty;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Dmowskiego i Piłsudskiego w sprawiepolskich granic;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 sposób Wilno znalazło się w granicach Polski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przyczyny i skutki powstań oraz plebiscytów;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wojny 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XXVIII–2.–3.</w:t>
            </w:r>
          </w:p>
        </w:tc>
      </w:tr>
      <w:tr w:rsidR="00F07511" w:rsidTr="0001393D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 xml:space="preserve">44. Konstytucja </w:t>
            </w:r>
            <w:r>
              <w:br/>
              <w:t>marcowa i ustrój II Rzeczpospolitej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Pierwsze wybory do sejmu.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Konstytucja marcowa.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uchwalono konstytucję marcową;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założenia konstytucji marcowej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trójpodział władzy w konstytucji marcowej;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konsekwencje istnienia wielu partii i mniejszości narodowych w sejmie;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45. Rządy autorytarne w Polsce 1926−1939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przed przewrotem majowym.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Przewrót majowy.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Rządy sanacji.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Konstytucja 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 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przewrót majowy i rządy sanacji;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zmieniła konstytucja kwietniowa;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J. Piłsudski stał się legendą;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46. Społeczeństwo polskie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Społeczeństwo </w:t>
            </w:r>
            <w:r>
              <w:lastRenderedPageBreak/>
              <w:t>polskie w liczbach.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Miasto i wieś w II Rzeczypospolitej.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mniejszości narodowe w Polsce;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życie </w:t>
            </w:r>
            <w:r>
              <w:lastRenderedPageBreak/>
              <w:t xml:space="preserve">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rozmieszczenie mniejszości narodowych;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życie na </w:t>
            </w:r>
            <w:r>
              <w:lastRenderedPageBreak/>
              <w:t>wsi z życiem w mieście;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47. Przemiany gospodarcze w Polsce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Gospodarcze skutki rozbiorów.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Budowa Gdyni.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Reformy W. Grabskiego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celna z Niemcami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Budowa COP.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 dokonania gospodarcze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działania E. Kwiatkowskiego i W. Grabskiego;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II RP, których celem było podniesienie gospodarcze kraju;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Wielkiego Kryzysu na świecie na polską gospodarkę;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48. Dorobek kulturalny i naukowy </w:t>
            </w:r>
            <w:r>
              <w:lastRenderedPageBreak/>
              <w:t>polskiego dwudziestolecia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Oświata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Nauka i technika II RP.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Literatura i sztuka.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w jaki sposób walczono z analfabetyzmem</w:t>
            </w:r>
            <w:r>
              <w:lastRenderedPageBreak/>
              <w:t>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osiągnięcia Polaków na polu literatury, </w:t>
            </w:r>
            <w:r>
              <w:lastRenderedPageBreak/>
              <w:t>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zna nazwiska najwybitniej szyna twórców </w:t>
            </w:r>
            <w:r>
              <w:lastRenderedPageBreak/>
              <w:t>dwudziestolecia międzywojennego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przyczyny rozwoju kultury masowej i jej </w:t>
            </w:r>
            <w:r>
              <w:lastRenderedPageBreak/>
              <w:t>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dokonania Polaków na </w:t>
            </w:r>
            <w:r>
              <w:lastRenderedPageBreak/>
              <w:t>polu nauki i techniki 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lastRenderedPageBreak/>
              <w:t>XXX–4.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49. Polska polityka zagraniczna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polityka zagraniczna w pierwszych latach po odzyskaniu niepodległości.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Sukcesy i porażki polskiej polityki zagranicznej dwudziestolecia międzywojennego.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Polityka zagraniczna  marszałka </w:t>
            </w:r>
            <w:r>
              <w:lastRenderedPageBreak/>
              <w:t>J. Piłsudskiego.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Stosunki Polski z Niemcami i ZSRS.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Koncepcja Międzymorza.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 przededniu wojny – zajęcie Zaolzia.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wrogów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które były sojusznikami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koncepcję polityki zagranicznej J. Piłsudskiego;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okoliczności podpisywania traktatów przez Polskę w okresie międzywojennym;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jakich okolicznościach Polska zajęła Zaolzie;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polską politykę zagraniczną wobec Czechosłowacji i Litwy, wskazuje jej konsekwencje;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XXIX–5.</w:t>
            </w:r>
          </w:p>
          <w:p w:rsidR="00F07511" w:rsidRDefault="00F07511" w:rsidP="0001393D">
            <w:pPr>
              <w:pStyle w:val="PLATabelatekstwyliczenie"/>
              <w:jc w:val="center"/>
            </w:pPr>
            <w:r>
              <w:t>XXXI–5.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50. Lekcja powtórzeniowa – Polska w dwudziestoleciu międzywojennym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granic II RP.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Od konstytucji marcowej do kwietniowej </w:t>
            </w:r>
            <w:r>
              <w:br/>
              <w:t>– przemiany ustrojowe.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Osiągnięcia Polski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Polska polityka </w:t>
            </w:r>
            <w:r>
              <w:lastRenderedPageBreak/>
              <w:t>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powstania i wojny, który doprowadziły do ukształtowania się granic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głowne dokumenty ustrojowe;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J. Piłsudskiego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prezydentów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gówne założenia konstytucji marcowej z kwietniową;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osiągnięcia II RP na płaszczyźnie gospodarczej, naukowej, kulturalnej;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trudności Polski po zaborach na różnych płaszczyznach, podaje sposoby jakimi władze II RP z nimi walczyły;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działania, które wzmocniły Polskę gospodarczo;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zamach majowy i zmiany, które po nim zaszły;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 skutki powstań i wojny bolszewickiej;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osiągnięcia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Bitwy Warszawskiej dla losów Polski i 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ocenia polską politykę zagraniczną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483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lastRenderedPageBreak/>
              <w:t>Sprawdzian 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F07511" w:rsidRDefault="00F07511" w:rsidP="00F07511">
      <w:pPr>
        <w:pStyle w:val="bodytekstdutch1012"/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F4" w:rsidRDefault="00E65AF4" w:rsidP="00285D6F">
      <w:pPr>
        <w:spacing w:after="0" w:line="240" w:lineRule="auto"/>
      </w:pPr>
      <w:r>
        <w:separator/>
      </w:r>
    </w:p>
  </w:endnote>
  <w:endnote w:type="continuationSeparator" w:id="0">
    <w:p w:rsidR="00E65AF4" w:rsidRDefault="00E65AF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E60D9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4098" style="position:absolute;left:0;text-align:left;z-index:251662336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" strokecolor="#f09120" strokeweight="1.5pt">
          <o:lock v:ext="edit" shapetype="f"/>
        </v:line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7732BF">
      <w:rPr>
        <w:color w:val="003892"/>
      </w:rPr>
      <w:t>Anita Plumińska-Mieloch</w:t>
    </w:r>
  </w:p>
  <w:p w:rsidR="00EE01FE" w:rsidRDefault="00E60D99" w:rsidP="00EE01FE">
    <w:pPr>
      <w:pStyle w:val="Stopka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4097" style="position:absolute;left:0;text-align:left;z-index:251663360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EE01FE" w:rsidRDefault="007F5A9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2575" cy="2952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897" t="1253" r="84978" b="-1829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  <w:t xml:space="preserve">    </w:t>
    </w:r>
    <w:r w:rsidR="00EE01FE">
      <w:tab/>
    </w:r>
    <w:r w:rsidR="00EE01FE">
      <w:tab/>
    </w:r>
    <w:r w:rsidR="00EE01FE">
      <w:tab/>
    </w:r>
    <w:r w:rsidR="00EE01FE">
      <w:tab/>
    </w:r>
    <w:r w:rsidR="0083577E">
      <w:t xml:space="preserve"> </w:t>
    </w:r>
    <w:r w:rsidR="00EE01FE"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62225" cy="266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4" t="11508" r="6232" b="46808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0E5" w:rsidRDefault="00E60D99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0C32ED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F4" w:rsidRDefault="00E65AF4" w:rsidP="00285D6F">
      <w:pPr>
        <w:spacing w:after="0" w:line="240" w:lineRule="auto"/>
      </w:pPr>
      <w:r>
        <w:separator/>
      </w:r>
    </w:p>
  </w:footnote>
  <w:footnote w:type="continuationSeparator" w:id="0">
    <w:p w:rsidR="00E65AF4" w:rsidRDefault="00E65AF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7F5A9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7732BF" w:rsidRDefault="007732BF" w:rsidP="00D22D55">
    <w:pPr>
      <w:pStyle w:val="Nagwek"/>
      <w:tabs>
        <w:tab w:val="clear" w:pos="9072"/>
      </w:tabs>
      <w:ind w:left="142" w:right="-283"/>
      <w:rPr>
        <w:i/>
      </w:rPr>
    </w:pPr>
    <w:r>
      <w:rPr>
        <w:b/>
        <w:color w:val="F09120"/>
      </w:rPr>
      <w:t>Historia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Pr="007732BF">
      <w:rPr>
        <w:i/>
      </w:rPr>
      <w:t>Szkoła podstawowa 4−8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393D"/>
    <w:rsid w:val="000C32ED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F0D"/>
    <w:rsid w:val="00B63701"/>
    <w:rsid w:val="00D22D55"/>
    <w:rsid w:val="00E60D99"/>
    <w:rsid w:val="00E65AF4"/>
    <w:rsid w:val="00E94882"/>
    <w:rsid w:val="00EC12C2"/>
    <w:rsid w:val="00EE01FE"/>
    <w:rsid w:val="00F06D58"/>
    <w:rsid w:val="00F07511"/>
    <w:rsid w:val="00FB081D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49C8-3E3C-463E-A1DB-8A24F8B0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NEMO</cp:lastModifiedBy>
  <cp:revision>2</cp:revision>
  <dcterms:created xsi:type="dcterms:W3CDTF">2018-08-24T14:11:00Z</dcterms:created>
  <dcterms:modified xsi:type="dcterms:W3CDTF">2018-08-24T14:11:00Z</dcterms:modified>
</cp:coreProperties>
</file>