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DD" w:rsidRPr="003A148B" w:rsidRDefault="007E79DD" w:rsidP="007E79DD">
      <w:pPr>
        <w:jc w:val="center"/>
        <w:rPr>
          <w:b/>
          <w:sz w:val="40"/>
          <w:szCs w:val="40"/>
        </w:rPr>
      </w:pPr>
      <w:r w:rsidRPr="003A148B">
        <w:rPr>
          <w:b/>
          <w:sz w:val="40"/>
          <w:szCs w:val="40"/>
        </w:rPr>
        <w:t xml:space="preserve">Náhradný rozvrh </w:t>
      </w:r>
      <w:r>
        <w:rPr>
          <w:b/>
          <w:sz w:val="40"/>
          <w:szCs w:val="40"/>
        </w:rPr>
        <w:t>21.5.2019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243"/>
        <w:gridCol w:w="1290"/>
        <w:gridCol w:w="1290"/>
        <w:gridCol w:w="1290"/>
        <w:gridCol w:w="1290"/>
        <w:gridCol w:w="1290"/>
        <w:gridCol w:w="1369"/>
      </w:tblGrid>
      <w:tr w:rsidR="007E79DD" w:rsidTr="00B115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DD" w:rsidRDefault="007E79DD" w:rsidP="00B1150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Trieda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DD" w:rsidRDefault="007E79DD" w:rsidP="00B1150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DD" w:rsidRDefault="007E79DD" w:rsidP="00B1150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DD" w:rsidRDefault="007E79DD" w:rsidP="00B1150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DD" w:rsidRDefault="007E79DD" w:rsidP="00B1150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DD" w:rsidRDefault="007E79DD" w:rsidP="00B1150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79DD" w:rsidRPr="009071EB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1EB">
              <w:rPr>
                <w:sz w:val="24"/>
                <w:szCs w:val="24"/>
              </w:rPr>
              <w:t>Poznámka</w:t>
            </w:r>
          </w:p>
        </w:tc>
      </w:tr>
      <w:tr w:rsidR="007E79DD" w:rsidTr="00B115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DD" w:rsidRDefault="007E79DD" w:rsidP="00B1150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9DD" w:rsidRDefault="007E79DD" w:rsidP="00B1150B">
            <w:pPr>
              <w:shd w:val="clear" w:color="auto" w:fill="D0CECE" w:themeFill="background2" w:themeFillShade="E6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NEJ/FO</w:t>
            </w:r>
          </w:p>
          <w:p w:rsidR="007E79D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  <w:shd w:val="clear" w:color="auto" w:fill="FBE4D5" w:themeFill="accent2" w:themeFillTint="33"/>
              </w:rPr>
              <w:t>NEJ/KT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9DD" w:rsidRDefault="007E79DD" w:rsidP="00B1150B">
            <w:pPr>
              <w:shd w:val="clear" w:color="auto" w:fill="D0CECE" w:themeFill="background2" w:themeFillShade="E6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NEJ/FO</w:t>
            </w:r>
          </w:p>
          <w:p w:rsidR="007E79D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  <w:shd w:val="clear" w:color="auto" w:fill="FBE4D5" w:themeFill="accent2" w:themeFillTint="33"/>
              </w:rPr>
              <w:t>NEJ/KT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79D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HUV/KŠ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E79D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MAT/BN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9D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79D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učebni P.A</w:t>
            </w:r>
          </w:p>
        </w:tc>
      </w:tr>
      <w:tr w:rsidR="007E79DD" w:rsidTr="00B115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DD" w:rsidRDefault="007E79DD" w:rsidP="00B1150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E79D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SJL/NA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E79D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FYZ/BA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7E79D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KNB/PO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79D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DEJ/KŠ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DD" w:rsidRDefault="007E79DD" w:rsidP="00B1150B">
            <w:pPr>
              <w:spacing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79D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učebni T.A</w:t>
            </w:r>
          </w:p>
        </w:tc>
      </w:tr>
      <w:tr w:rsidR="007E79DD" w:rsidTr="00B115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DD" w:rsidRDefault="007E79DD" w:rsidP="00B1150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E79DD" w:rsidRPr="004463A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 xml:space="preserve">Športový </w:t>
            </w:r>
          </w:p>
          <w:p w:rsidR="007E79DD" w:rsidRPr="004463A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>deň</w:t>
            </w:r>
          </w:p>
          <w:p w:rsidR="007E79DD" w:rsidRPr="004463A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 xml:space="preserve">TR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E79DD" w:rsidRPr="004463A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>Športový deň</w:t>
            </w:r>
          </w:p>
          <w:p w:rsidR="007E79DD" w:rsidRPr="004463A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 xml:space="preserve">TR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E79DD" w:rsidRPr="004463A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>Športový deň</w:t>
            </w:r>
          </w:p>
          <w:p w:rsidR="007E79DD" w:rsidRPr="004463A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 xml:space="preserve">TR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E79DD" w:rsidRPr="004463A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>Športový deň</w:t>
            </w:r>
          </w:p>
          <w:p w:rsidR="007E79DD" w:rsidRPr="004463A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 xml:space="preserve">TR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E79DD" w:rsidRPr="004463A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>Športový deň</w:t>
            </w:r>
          </w:p>
          <w:p w:rsidR="007E79DD" w:rsidRPr="004463A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 xml:space="preserve">TR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79D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Stretnutie vo vestibule školy s TR.</w:t>
            </w:r>
          </w:p>
          <w:p w:rsidR="007E79D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Športové oblečenie, pitný režim, desiata, obed o 12.00, potom idú domov.</w:t>
            </w:r>
          </w:p>
        </w:tc>
      </w:tr>
      <w:tr w:rsidR="007E79DD" w:rsidTr="00B115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DD" w:rsidRDefault="007E79DD" w:rsidP="00B1150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E79DD" w:rsidRPr="004463A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 xml:space="preserve">Športový </w:t>
            </w:r>
          </w:p>
          <w:p w:rsidR="007E79DD" w:rsidRPr="004463A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>deň</w:t>
            </w:r>
          </w:p>
          <w:p w:rsidR="007E79DD" w:rsidRPr="004463A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 xml:space="preserve">KA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E79DD" w:rsidRPr="004463A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>Športový deň</w:t>
            </w:r>
          </w:p>
          <w:p w:rsidR="007E79DD" w:rsidRPr="004463A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 xml:space="preserve">KA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E79DD" w:rsidRPr="004463A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>Športový deň</w:t>
            </w:r>
          </w:p>
          <w:p w:rsidR="007E79DD" w:rsidRPr="004463A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 xml:space="preserve">KA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E79DD" w:rsidRPr="004463A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>Športový deň</w:t>
            </w:r>
          </w:p>
          <w:p w:rsidR="007E79DD" w:rsidRPr="004463A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 xml:space="preserve">KA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E79DD" w:rsidRPr="004463A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>Športový deň</w:t>
            </w:r>
          </w:p>
          <w:p w:rsidR="007E79DD" w:rsidRPr="004463AD" w:rsidRDefault="007E79DD" w:rsidP="00B1150B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4463AD">
              <w:rPr>
                <w:sz w:val="24"/>
                <w:szCs w:val="24"/>
              </w:rPr>
              <w:t xml:space="preserve">KA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79D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Stretnutie vo vestibule školy s KA.</w:t>
            </w:r>
          </w:p>
          <w:p w:rsidR="007E79D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Športové oblečenie, pitný režim, desiata, obed o 12.00, potom idú domov.</w:t>
            </w:r>
          </w:p>
        </w:tc>
      </w:tr>
      <w:tr w:rsidR="00E83EF9" w:rsidTr="00E83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F9" w:rsidRDefault="00E83EF9" w:rsidP="00B1150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Q.A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83EF9" w:rsidRPr="00F57BFF" w:rsidRDefault="00E83EF9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Zbierka – Úsmev ako dar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83EF9" w:rsidRPr="00F57BFF" w:rsidRDefault="00E83EF9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Q.A</w:t>
            </w:r>
          </w:p>
        </w:tc>
      </w:tr>
      <w:tr w:rsidR="007E79DD" w:rsidTr="00B1150B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9DD" w:rsidRDefault="007E79DD" w:rsidP="00B1150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7E79DD" w:rsidRDefault="007E79DD" w:rsidP="00B1150B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Sx.A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79D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 v učebni 2.A, 2.B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79D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 v učebni 2.A, 2.B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79DD" w:rsidRPr="00C52B50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 v učebni 2.A, 2.B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79D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 v učebni 2.A, 2.B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79DD" w:rsidRDefault="007E79DD" w:rsidP="00B1150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FIG v učebni 2.A, 2.B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E79D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Stretnutie o 8.00 v učebni 2.B, lektori si žiakov rozdelia na 2 skupiny (učebne 2.A a 2.B)</w:t>
            </w:r>
          </w:p>
        </w:tc>
      </w:tr>
      <w:tr w:rsidR="007E79DD" w:rsidTr="00B1150B">
        <w:trPr>
          <w:trHeight w:val="24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D" w:rsidRDefault="007E79DD" w:rsidP="00B1150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79D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79DD" w:rsidRDefault="007E79DD" w:rsidP="00B1150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79DD" w:rsidRPr="00C52B50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79D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Riaditeľské voľno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79DD" w:rsidRDefault="007E79DD" w:rsidP="00B1150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79D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Podľa uvedeného zoznamu</w:t>
            </w:r>
          </w:p>
        </w:tc>
      </w:tr>
      <w:tr w:rsidR="007E79DD" w:rsidTr="00B115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DD" w:rsidRDefault="007E79DD" w:rsidP="00B1150B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Sp.A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79D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79DD" w:rsidRDefault="007E79DD" w:rsidP="00B1150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79DD" w:rsidRPr="00C52B50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79D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Riaditeľské voľno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79DD" w:rsidRDefault="007E79DD" w:rsidP="00B1150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79DD" w:rsidRDefault="007E79DD" w:rsidP="00B1150B">
            <w:pPr>
              <w:spacing w:line="240" w:lineRule="auto"/>
            </w:pPr>
          </w:p>
        </w:tc>
      </w:tr>
      <w:tr w:rsidR="007E79DD" w:rsidTr="00B1150B">
        <w:trPr>
          <w:trHeight w:val="20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9DD" w:rsidRDefault="007E79DD" w:rsidP="00B1150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79D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79DD" w:rsidRDefault="007E79DD" w:rsidP="00B1150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79DD" w:rsidRPr="00C52B50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79D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Riaditeľské voľno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79DD" w:rsidRDefault="007E79DD" w:rsidP="00B1150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E79D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79DD" w:rsidTr="00B115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DD" w:rsidRDefault="007E79DD" w:rsidP="00B1150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E79DD" w:rsidRDefault="007E79DD" w:rsidP="00B115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MAT/BN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7E79DD" w:rsidRDefault="007E79DD" w:rsidP="00B115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CHE/ŽK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E79DD" w:rsidRPr="00D9064E" w:rsidRDefault="007E79DD" w:rsidP="00B1150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t>MAT/BN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7E79DD" w:rsidRPr="00D9064E" w:rsidRDefault="007E79DD" w:rsidP="00B1150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t>KNB/PO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79DD" w:rsidRPr="000256D7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DEJ/KŠ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79DD" w:rsidRPr="000256D7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1.B</w:t>
            </w:r>
          </w:p>
        </w:tc>
      </w:tr>
      <w:tr w:rsidR="007E79DD" w:rsidTr="00B115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DD" w:rsidRDefault="007E79DD" w:rsidP="00B1150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79D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79DD" w:rsidRDefault="007E79DD" w:rsidP="00B1150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79DD" w:rsidRPr="00C52B50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79D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Riaditeľské voľno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79DD" w:rsidRDefault="007E79DD" w:rsidP="00B1150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79D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79DD" w:rsidTr="00B115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DD" w:rsidRDefault="007E79DD" w:rsidP="00B1150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79DD" w:rsidRPr="009348B8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 v učebni 2.A, 2.B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79DD" w:rsidRDefault="007E79DD" w:rsidP="00B1150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FIG v učebni 2.A, 2.B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79D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 v učebni 2.A, 2.B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79DD" w:rsidRDefault="007E79DD" w:rsidP="00B1150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FIG v učebni 2.A, 2.B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79D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 v učebni 2.A, 2.B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79D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Stretnutie o 8.00 v učebni 2.B, lektori si žiakov rozdelia na 2 skupiny (učebne 2.A a 2.B)</w:t>
            </w:r>
          </w:p>
        </w:tc>
      </w:tr>
      <w:tr w:rsidR="007E79DD" w:rsidTr="00B115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DD" w:rsidRDefault="007E79DD" w:rsidP="00B1150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7E79D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MAT/ČP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7E79DD" w:rsidRDefault="007E79DD" w:rsidP="00B1150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MAT/ČP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7E79DD" w:rsidRDefault="007E79DD" w:rsidP="00B1150B">
            <w:pPr>
              <w:spacing w:line="240" w:lineRule="auto"/>
            </w:pPr>
            <w:r>
              <w:rPr>
                <w:sz w:val="24"/>
                <w:szCs w:val="24"/>
              </w:rPr>
              <w:t>CHE/ŽK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E79DD" w:rsidRDefault="007E79DD" w:rsidP="00B1150B">
            <w:pPr>
              <w:spacing w:line="240" w:lineRule="auto"/>
            </w:pPr>
            <w:r>
              <w:t>Kurz z BIO/KC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E79DD" w:rsidRDefault="007E79DD" w:rsidP="00B1150B">
            <w:pPr>
              <w:spacing w:line="240" w:lineRule="auto"/>
            </w:pPr>
            <w:r>
              <w:t>Kurz z BIO/</w:t>
            </w:r>
          </w:p>
          <w:p w:rsidR="007E79DD" w:rsidRDefault="007E79DD" w:rsidP="00B1150B">
            <w:pPr>
              <w:spacing w:line="240" w:lineRule="auto"/>
            </w:pPr>
            <w:r>
              <w:t>KC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79D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učebni  1.A</w:t>
            </w:r>
          </w:p>
          <w:p w:rsidR="007E79D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E79D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79DD" w:rsidTr="00B115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DD" w:rsidRDefault="007E79DD" w:rsidP="00B1150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E79DD" w:rsidRPr="009A5E5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5E5D">
              <w:rPr>
                <w:sz w:val="24"/>
                <w:szCs w:val="24"/>
              </w:rPr>
              <w:t>MAT/KC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E79DD" w:rsidRPr="009A5E5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5E5D">
              <w:rPr>
                <w:sz w:val="24"/>
                <w:szCs w:val="24"/>
              </w:rPr>
              <w:t>MAT/KC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7E79DD" w:rsidRDefault="007E79DD" w:rsidP="00B1150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DEJ/KP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9DD" w:rsidRPr="007658D9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8D9">
              <w:rPr>
                <w:sz w:val="24"/>
                <w:szCs w:val="24"/>
              </w:rPr>
              <w:t>NEJ/BL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7E79DD" w:rsidRPr="009A5E5D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OBN/KP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79DD" w:rsidRPr="000256D7" w:rsidRDefault="007E79DD" w:rsidP="00B11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3.B</w:t>
            </w:r>
          </w:p>
        </w:tc>
      </w:tr>
    </w:tbl>
    <w:p w:rsidR="007E79DD" w:rsidRDefault="007E79DD" w:rsidP="007E79DD">
      <w:pPr>
        <w:jc w:val="center"/>
        <w:rPr>
          <w:sz w:val="40"/>
          <w:szCs w:val="40"/>
        </w:rPr>
      </w:pPr>
    </w:p>
    <w:p w:rsidR="007E79DD" w:rsidRDefault="007E79DD" w:rsidP="007E79DD">
      <w:pPr>
        <w:jc w:val="center"/>
        <w:rPr>
          <w:b/>
          <w:sz w:val="40"/>
          <w:szCs w:val="40"/>
        </w:rPr>
      </w:pPr>
    </w:p>
    <w:p w:rsidR="00697258" w:rsidRDefault="00697258">
      <w:bookmarkStart w:id="0" w:name="_GoBack"/>
      <w:bookmarkEnd w:id="0"/>
    </w:p>
    <w:sectPr w:rsidR="0069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3C"/>
    <w:rsid w:val="002F3B3C"/>
    <w:rsid w:val="00697258"/>
    <w:rsid w:val="007E79DD"/>
    <w:rsid w:val="00E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6155"/>
  <w15:chartTrackingRefBased/>
  <w15:docId w15:val="{A7375B21-0173-4F22-93F5-7111B91C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79DD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E79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tomasovicova</dc:creator>
  <cp:keywords/>
  <dc:description/>
  <cp:lastModifiedBy>tomasovicova</cp:lastModifiedBy>
  <cp:revision>4</cp:revision>
  <dcterms:created xsi:type="dcterms:W3CDTF">2019-05-16T11:03:00Z</dcterms:created>
  <dcterms:modified xsi:type="dcterms:W3CDTF">2019-05-17T08:37:00Z</dcterms:modified>
</cp:coreProperties>
</file>