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</w:t>
      </w:r>
      <w:proofErr w:type="spellStart"/>
      <w:r w:rsidR="00D4593B" w:rsidRPr="00B67E8B">
        <w:rPr>
          <w:rFonts w:asciiTheme="minorHAnsi" w:hAnsiTheme="minorHAnsi"/>
          <w:sz w:val="24"/>
          <w:szCs w:val="24"/>
        </w:rPr>
        <w:t>Poddziałanie</w:t>
      </w:r>
      <w:proofErr w:type="spellEnd"/>
      <w:r w:rsidR="00D4593B" w:rsidRPr="00B67E8B">
        <w:rPr>
          <w:rFonts w:asciiTheme="minorHAnsi" w:hAnsiTheme="minorHAnsi"/>
          <w:sz w:val="24"/>
          <w:szCs w:val="24"/>
        </w:rPr>
        <w:t xml:space="preserve">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</w:t>
      </w:r>
      <w:r w:rsidRPr="00C6236E">
        <w:rPr>
          <w:rFonts w:asciiTheme="minorHAnsi" w:hAnsiTheme="minorHAnsi"/>
          <w:sz w:val="24"/>
          <w:szCs w:val="24"/>
        </w:rPr>
        <w:t xml:space="preserve">Szkole Podstawowej nr </w:t>
      </w:r>
      <w:r w:rsidR="00C6236E">
        <w:rPr>
          <w:rFonts w:asciiTheme="minorHAnsi" w:hAnsiTheme="minorHAnsi"/>
          <w:sz w:val="24"/>
          <w:szCs w:val="24"/>
        </w:rPr>
        <w:t>66 im. Misji Pokojowych ONZ z Oddziałami Sportowymi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483BF9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C27B8" w:rsidRPr="00B67E8B" w:rsidTr="00483BF9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  <w:tr w:rsidR="007C27B8" w:rsidRPr="00B67E8B" w:rsidTr="00483BF9">
        <w:tc>
          <w:tcPr>
            <w:tcW w:w="4962" w:type="dxa"/>
          </w:tcPr>
          <w:p w:rsidR="007C27B8" w:rsidRPr="00B67E8B" w:rsidRDefault="007C27B8" w:rsidP="009A2E65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 w:rsidR="00FE350B">
              <w:rPr>
                <w:rFonts w:asciiTheme="minorHAnsi" w:hAnsiTheme="minorHAnsi"/>
                <w:sz w:val="24"/>
                <w:szCs w:val="24"/>
              </w:rPr>
              <w:t>logopedyczne</w:t>
            </w:r>
            <w:r w:rsidR="00E63CD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C27B8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9A2E65" w:rsidRPr="00B67E8B" w:rsidTr="00483BF9">
        <w:tc>
          <w:tcPr>
            <w:tcW w:w="4962" w:type="dxa"/>
          </w:tcPr>
          <w:p w:rsidR="009A2E65" w:rsidRPr="00B67E8B" w:rsidRDefault="009A2E65" w:rsidP="00E63CD0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-terapia pedagogiczna</w:t>
            </w:r>
          </w:p>
        </w:tc>
        <w:tc>
          <w:tcPr>
            <w:tcW w:w="1276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grupy</w:t>
            </w:r>
          </w:p>
        </w:tc>
      </w:tr>
      <w:tr w:rsidR="009A2E65" w:rsidRPr="00B67E8B" w:rsidTr="00483BF9">
        <w:tc>
          <w:tcPr>
            <w:tcW w:w="4962" w:type="dxa"/>
          </w:tcPr>
          <w:p w:rsidR="009A2E65" w:rsidRPr="00B67E8B" w:rsidRDefault="009A2E65" w:rsidP="00E63CD0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Spójrz inaczej</w:t>
            </w:r>
          </w:p>
        </w:tc>
        <w:tc>
          <w:tcPr>
            <w:tcW w:w="1276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grup</w:t>
            </w:r>
          </w:p>
        </w:tc>
      </w:tr>
      <w:tr w:rsidR="009A2E65" w:rsidRPr="00B67E8B" w:rsidTr="00483BF9">
        <w:tc>
          <w:tcPr>
            <w:tcW w:w="4962" w:type="dxa"/>
          </w:tcPr>
          <w:p w:rsidR="009A2E65" w:rsidRPr="00B67E8B" w:rsidRDefault="009A2E65" w:rsidP="00E63CD0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>- rozwijające umiejętności</w:t>
            </w:r>
          </w:p>
        </w:tc>
        <w:tc>
          <w:tcPr>
            <w:tcW w:w="1276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grupy</w:t>
            </w:r>
          </w:p>
        </w:tc>
      </w:tr>
      <w:tr w:rsidR="009A2E65" w:rsidRPr="00B67E8B" w:rsidTr="00483BF9">
        <w:tc>
          <w:tcPr>
            <w:tcW w:w="4962" w:type="dxa"/>
          </w:tcPr>
          <w:p w:rsidR="009A2E65" w:rsidRPr="00B67E8B" w:rsidRDefault="009A2E65" w:rsidP="00E63CD0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>- język angielski dla uczniów I etap edukacyjny</w:t>
            </w:r>
          </w:p>
        </w:tc>
        <w:tc>
          <w:tcPr>
            <w:tcW w:w="1276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A2E65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grupy</w:t>
            </w:r>
          </w:p>
        </w:tc>
      </w:tr>
      <w:tr w:rsidR="00D4593B" w:rsidRPr="00B67E8B" w:rsidTr="00483BF9">
        <w:tc>
          <w:tcPr>
            <w:tcW w:w="4962" w:type="dxa"/>
          </w:tcPr>
          <w:p w:rsidR="00D4593B" w:rsidRPr="00B67E8B" w:rsidRDefault="00D4593B" w:rsidP="00E63CD0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Zajęcia wyrównawcze </w:t>
            </w:r>
            <w:r w:rsidR="00E63CD0">
              <w:rPr>
                <w:rFonts w:asciiTheme="minorHAnsi" w:hAnsiTheme="minorHAnsi"/>
                <w:sz w:val="24"/>
                <w:szCs w:val="24"/>
              </w:rPr>
              <w:t>polonistyczno - matematyczne</w:t>
            </w:r>
          </w:p>
        </w:tc>
        <w:tc>
          <w:tcPr>
            <w:tcW w:w="1276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grupy</w:t>
            </w:r>
          </w:p>
        </w:tc>
      </w:tr>
      <w:tr w:rsidR="00D4593B" w:rsidRPr="00B67E8B" w:rsidTr="00483BF9">
        <w:tc>
          <w:tcPr>
            <w:tcW w:w="4962" w:type="dxa"/>
          </w:tcPr>
          <w:p w:rsidR="00D4593B" w:rsidRPr="00B67E8B" w:rsidRDefault="00D4593B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II etap 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>edukacji</w:t>
            </w:r>
          </w:p>
        </w:tc>
        <w:tc>
          <w:tcPr>
            <w:tcW w:w="1276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4593B" w:rsidRPr="00B67E8B" w:rsidRDefault="00DB1095" w:rsidP="00483BF9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grupy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6236E" w:rsidRPr="00C6236E" w:rsidRDefault="00A50566" w:rsidP="00C6236E">
      <w:pPr>
        <w:shd w:val="clear" w:color="auto" w:fill="FFFFFF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C6236E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="00C6236E" w:rsidRPr="00C6236E">
        <w:rPr>
          <w:rFonts w:asciiTheme="minorHAnsi" w:hAnsiTheme="minorHAnsi"/>
          <w:sz w:val="24"/>
          <w:szCs w:val="24"/>
          <w:shd w:val="clear" w:color="auto" w:fill="FFFFFF"/>
        </w:rPr>
        <w:t>sp66bydgoszcz.edupage.org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C6236E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C6236E">
        <w:rPr>
          <w:rFonts w:ascii="Calibri" w:hAnsi="Calibri"/>
          <w:sz w:val="24"/>
          <w:szCs w:val="24"/>
          <w:shd w:val="clear" w:color="auto" w:fill="FFFFFF"/>
        </w:rPr>
        <w:t>Anna Gołębiewska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D0" w:rsidRDefault="00E408D0" w:rsidP="00DB2603">
      <w:r>
        <w:separator/>
      </w:r>
    </w:p>
  </w:endnote>
  <w:endnote w:type="continuationSeparator" w:id="0">
    <w:p w:rsidR="00E408D0" w:rsidRDefault="00E408D0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D0" w:rsidRDefault="00E408D0" w:rsidP="00DB2603">
      <w:r>
        <w:separator/>
      </w:r>
    </w:p>
  </w:footnote>
  <w:footnote w:type="continuationSeparator" w:id="0">
    <w:p w:rsidR="00E408D0" w:rsidRDefault="00E408D0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664AF"/>
    <w:rsid w:val="000B492A"/>
    <w:rsid w:val="00142ADD"/>
    <w:rsid w:val="00205E9D"/>
    <w:rsid w:val="00232E95"/>
    <w:rsid w:val="00253B56"/>
    <w:rsid w:val="002A6650"/>
    <w:rsid w:val="002D136C"/>
    <w:rsid w:val="003403F9"/>
    <w:rsid w:val="00345A87"/>
    <w:rsid w:val="00395250"/>
    <w:rsid w:val="003B7450"/>
    <w:rsid w:val="00483BF9"/>
    <w:rsid w:val="00490AC2"/>
    <w:rsid w:val="004E00C5"/>
    <w:rsid w:val="004E6BFB"/>
    <w:rsid w:val="004E6FF5"/>
    <w:rsid w:val="0056249E"/>
    <w:rsid w:val="005B0254"/>
    <w:rsid w:val="005E5B3A"/>
    <w:rsid w:val="00666B07"/>
    <w:rsid w:val="006A39E2"/>
    <w:rsid w:val="006B34CF"/>
    <w:rsid w:val="006D1492"/>
    <w:rsid w:val="006F5D81"/>
    <w:rsid w:val="00713A0D"/>
    <w:rsid w:val="00750B2C"/>
    <w:rsid w:val="007C27B8"/>
    <w:rsid w:val="00895CDA"/>
    <w:rsid w:val="0095241A"/>
    <w:rsid w:val="00961AB8"/>
    <w:rsid w:val="00975606"/>
    <w:rsid w:val="00984749"/>
    <w:rsid w:val="00987122"/>
    <w:rsid w:val="009A10EC"/>
    <w:rsid w:val="009A2E65"/>
    <w:rsid w:val="00A50566"/>
    <w:rsid w:val="00A533AE"/>
    <w:rsid w:val="00AA60D3"/>
    <w:rsid w:val="00B67E8B"/>
    <w:rsid w:val="00BB53B0"/>
    <w:rsid w:val="00C318B0"/>
    <w:rsid w:val="00C503A3"/>
    <w:rsid w:val="00C6236E"/>
    <w:rsid w:val="00C90293"/>
    <w:rsid w:val="00CB11F5"/>
    <w:rsid w:val="00CB2731"/>
    <w:rsid w:val="00CE07C7"/>
    <w:rsid w:val="00D2370B"/>
    <w:rsid w:val="00D23FF8"/>
    <w:rsid w:val="00D3105F"/>
    <w:rsid w:val="00D4593B"/>
    <w:rsid w:val="00D54D88"/>
    <w:rsid w:val="00DB1095"/>
    <w:rsid w:val="00DB2603"/>
    <w:rsid w:val="00DE7718"/>
    <w:rsid w:val="00E408D0"/>
    <w:rsid w:val="00E63CD0"/>
    <w:rsid w:val="00F30BDA"/>
    <w:rsid w:val="00F34359"/>
    <w:rsid w:val="00FE350B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Ania</cp:lastModifiedBy>
  <cp:revision>3</cp:revision>
  <cp:lastPrinted>2019-09-11T13:11:00Z</cp:lastPrinted>
  <dcterms:created xsi:type="dcterms:W3CDTF">2019-09-15T06:16:00Z</dcterms:created>
  <dcterms:modified xsi:type="dcterms:W3CDTF">2019-09-16T17:53:00Z</dcterms:modified>
</cp:coreProperties>
</file>