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481A" w14:textId="5F1BACF4" w:rsidR="00A33A35" w:rsidRDefault="005157AF" w:rsidP="008D5547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</w:t>
      </w:r>
      <w:r w:rsidR="008D5547">
        <w:rPr>
          <w:rFonts w:cs="Arial"/>
          <w:szCs w:val="22"/>
        </w:rPr>
        <w:t>a uchádzača</w:t>
      </w:r>
      <w:r w:rsidR="00F03B5D">
        <w:rPr>
          <w:rFonts w:cs="Arial"/>
          <w:szCs w:val="22"/>
        </w:rPr>
        <w:t xml:space="preserve"> vo verejnom obstarávaní</w:t>
      </w:r>
      <w:r w:rsidR="00F03B5D">
        <w:rPr>
          <w:rFonts w:cs="Arial"/>
          <w:szCs w:val="22"/>
        </w:rPr>
        <w:br/>
        <w:t xml:space="preserve"> k podmienkam účasti v zadávaní zákazky</w:t>
      </w:r>
    </w:p>
    <w:p w14:paraId="144706DE" w14:textId="77777777" w:rsidR="00F03B5D" w:rsidRDefault="00F03B5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2CD30B" w14:textId="1CD78CF3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Obchodné meno a sídlo uchádzača:</w:t>
      </w:r>
    </w:p>
    <w:p w14:paraId="7BA9349E" w14:textId="77777777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54999F" w14:textId="77777777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5608E33" w14:textId="25FD1711" w:rsidR="001811B3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 xml:space="preserve">Vyhlasujem ako uchádzač v súťaži, zadávanej postupom zákazky s nízkou hodnotou podľa § 117 Zákona č. 343/2015 Z. z. o verejnom obstarávaní a o zmene a doplnení niektorých zákonov (ďalej len „ZVO“) ,  ktorej predmetom je </w:t>
      </w:r>
      <w:r w:rsidR="00742604" w:rsidRPr="00F2431B">
        <w:rPr>
          <w:rFonts w:ascii="Arial" w:hAnsi="Arial" w:cs="Arial"/>
          <w:sz w:val="20"/>
          <w:szCs w:val="20"/>
        </w:rPr>
        <w:t>Stavebné práce pre projekt „Zlepšenie technického vybavenia odborných učební a školskej knižnice v SZŠ Dneperská 1, Košice“</w:t>
      </w:r>
      <w:bookmarkStart w:id="0" w:name="_GoBack"/>
      <w:bookmarkEnd w:id="0"/>
      <w:r w:rsidR="00835960" w:rsidRPr="00835960">
        <w:rPr>
          <w:rFonts w:ascii="Arial" w:hAnsi="Arial" w:cs="Arial"/>
          <w:sz w:val="20"/>
          <w:szCs w:val="20"/>
        </w:rPr>
        <w:t>,</w:t>
      </w:r>
    </w:p>
    <w:p w14:paraId="7930D6A2" w14:textId="144F60C9" w:rsidR="00F53E4D" w:rsidRPr="00835960" w:rsidRDefault="00E83428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som sa zoznámil  s požiadavkami na </w:t>
      </w:r>
      <w:r w:rsidR="00F53E4D" w:rsidRPr="00835960">
        <w:rPr>
          <w:rFonts w:ascii="Arial" w:hAnsi="Arial" w:cs="Arial"/>
          <w:sz w:val="20"/>
          <w:szCs w:val="20"/>
          <w:lang w:val="sk-SK"/>
        </w:rPr>
        <w:t>podmienky účasti týkajúce sa osobného postavenia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, </w:t>
      </w:r>
      <w:r w:rsidR="00F53E4D" w:rsidRPr="00835960">
        <w:rPr>
          <w:rFonts w:ascii="Arial" w:hAnsi="Arial" w:cs="Arial"/>
          <w:sz w:val="20"/>
          <w:szCs w:val="20"/>
          <w:lang w:val="sk-SK"/>
        </w:rPr>
        <w:t xml:space="preserve">a technickej/odbornej spôsobilosti, 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uvedenými verejným obstarávateľom v čl. </w:t>
      </w:r>
      <w:r w:rsidR="00F53E4D" w:rsidRPr="00835960">
        <w:rPr>
          <w:rFonts w:ascii="Arial" w:hAnsi="Arial" w:cs="Arial"/>
          <w:sz w:val="20"/>
          <w:szCs w:val="20"/>
          <w:lang w:val="sk-SK"/>
        </w:rPr>
        <w:t>V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výzvy na predloženie ponuky</w:t>
      </w:r>
      <w:r w:rsidR="00F53E4D" w:rsidRPr="00835960">
        <w:rPr>
          <w:rFonts w:ascii="Arial" w:hAnsi="Arial" w:cs="Arial"/>
          <w:sz w:val="20"/>
          <w:szCs w:val="20"/>
          <w:lang w:val="sk-SK"/>
        </w:rPr>
        <w:t>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296130C6" w14:textId="77777777" w:rsidR="00F53E4D" w:rsidRPr="00835960" w:rsidRDefault="00E83428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>že s nimi súhlasíme</w:t>
      </w:r>
      <w:r w:rsidR="00F53E4D" w:rsidRPr="00835960">
        <w:rPr>
          <w:rFonts w:ascii="Arial" w:hAnsi="Arial" w:cs="Arial"/>
          <w:sz w:val="20"/>
          <w:szCs w:val="20"/>
          <w:lang w:val="sk-SK"/>
        </w:rPr>
        <w:t>,</w:t>
      </w:r>
    </w:p>
    <w:p w14:paraId="186644B4" w14:textId="6C8BC585" w:rsidR="00F53E4D" w:rsidRPr="00835960" w:rsidRDefault="00F53E4D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ku dňu uplynutia lehoty na predkladanie ponúk, uvedenej vo Výzve, spĺňame všetky požadované podmienky účasti týkajúce sa osobného postavenia ako aj všetky podmienky účasti týkajúce sa technickej/odbornej spôsobilosti vrátane minimálne požadovaných štandardov a </w:t>
      </w:r>
    </w:p>
    <w:p w14:paraId="52233098" w14:textId="79DB822F" w:rsidR="00E83428" w:rsidRPr="00835960" w:rsidRDefault="00F53E4D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v prípade ak bude naša ponuka vyhodnotená ako úspešná, predložíme </w:t>
      </w:r>
      <w:r w:rsidRPr="00835960">
        <w:rPr>
          <w:rFonts w:ascii="Arial" w:hAnsi="Arial" w:cs="Arial"/>
          <w:sz w:val="20"/>
          <w:szCs w:val="20"/>
          <w:lang w:val="sk-SK"/>
        </w:rPr>
        <w:t>všetky požadované doklady a dokumenty v origináli alebo v overenej kópii</w:t>
      </w:r>
      <w:r w:rsidR="00E83428" w:rsidRPr="00835960">
        <w:rPr>
          <w:rFonts w:ascii="Arial" w:hAnsi="Arial" w:cs="Arial"/>
          <w:sz w:val="20"/>
          <w:szCs w:val="20"/>
          <w:lang w:val="sk-SK"/>
        </w:rPr>
        <w:t>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 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 lehote a podľa požiadaviek uvedených </w:t>
      </w:r>
      <w:r w:rsidRPr="00835960">
        <w:rPr>
          <w:rFonts w:ascii="Arial" w:hAnsi="Arial" w:cs="Arial"/>
          <w:sz w:val="20"/>
          <w:szCs w:val="20"/>
          <w:lang w:val="sk-SK"/>
        </w:rPr>
        <w:t>v čl. V Výzvy</w:t>
      </w:r>
      <w:r w:rsidR="00E83428" w:rsidRPr="00835960">
        <w:rPr>
          <w:rFonts w:ascii="Arial" w:hAnsi="Arial" w:cs="Arial"/>
          <w:sz w:val="20"/>
          <w:szCs w:val="20"/>
          <w:lang w:val="sk-SK"/>
        </w:rPr>
        <w:t>.</w:t>
      </w:r>
    </w:p>
    <w:p w14:paraId="249C8ED2" w14:textId="77777777" w:rsidR="00F53E4D" w:rsidRPr="00835960" w:rsidRDefault="00F53E4D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1B24C" w14:textId="751E407A" w:rsidR="00162CFE" w:rsidRPr="00835960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V ......................, dňa .............................</w:t>
      </w:r>
    </w:p>
    <w:p w14:paraId="4FB1FA1B" w14:textId="77777777" w:rsidR="00162CFE" w:rsidRPr="00835960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D4B83E" w14:textId="77777777" w:rsidR="005157AF" w:rsidRPr="00835960" w:rsidRDefault="005157AF">
      <w:pPr>
        <w:rPr>
          <w:rFonts w:ascii="Arial" w:hAnsi="Arial" w:cs="Arial"/>
          <w:sz w:val="20"/>
          <w:szCs w:val="20"/>
        </w:rPr>
      </w:pPr>
    </w:p>
    <w:p w14:paraId="70AD2BF0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3E7B9B7C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.....................................</w:t>
      </w:r>
    </w:p>
    <w:p w14:paraId="2708C348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</w:p>
    <w:p w14:paraId="163875D4" w14:textId="77777777" w:rsidR="00971FA0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(pečiatka</w:t>
      </w:r>
      <w:r w:rsidR="00971FA0" w:rsidRPr="00835960">
        <w:rPr>
          <w:rFonts w:ascii="Arial" w:hAnsi="Arial" w:cs="Arial"/>
          <w:sz w:val="20"/>
          <w:szCs w:val="20"/>
        </w:rPr>
        <w:t xml:space="preserve">, meno, priezvisko, </w:t>
      </w:r>
    </w:p>
    <w:p w14:paraId="0F0D033C" w14:textId="77777777" w:rsidR="005157AF" w:rsidRPr="00835960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funkcia</w:t>
      </w:r>
      <w:r w:rsidR="005157AF" w:rsidRPr="00835960">
        <w:rPr>
          <w:rFonts w:ascii="Arial" w:hAnsi="Arial" w:cs="Arial"/>
          <w:sz w:val="20"/>
          <w:szCs w:val="20"/>
        </w:rPr>
        <w:t xml:space="preserve"> a podpis oprávnenej osoby)</w:t>
      </w:r>
    </w:p>
    <w:p w14:paraId="0141D7A3" w14:textId="3794995B" w:rsidR="005157AF" w:rsidRDefault="005157AF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5ACBFCEB" w14:textId="5EB29A70" w:rsidR="00835960" w:rsidRDefault="00835960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04DB9714" w14:textId="7B34F679" w:rsidR="00835960" w:rsidRPr="00835960" w:rsidRDefault="00835960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Tento dokument môže mať aj inú formu, musí však obsahovať požadované údaje, informácie a vyhlásenia.</w:t>
      </w:r>
    </w:p>
    <w:sectPr w:rsidR="00835960" w:rsidRPr="00835960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4793" w14:textId="77777777" w:rsidR="00E258B3" w:rsidRDefault="00E258B3" w:rsidP="005157AF">
      <w:r>
        <w:separator/>
      </w:r>
    </w:p>
  </w:endnote>
  <w:endnote w:type="continuationSeparator" w:id="0">
    <w:p w14:paraId="498C53AF" w14:textId="77777777" w:rsidR="00E258B3" w:rsidRDefault="00E258B3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3AC5" w14:textId="77777777" w:rsidR="00E258B3" w:rsidRDefault="00E258B3" w:rsidP="005157AF">
      <w:r>
        <w:separator/>
      </w:r>
    </w:p>
  </w:footnote>
  <w:footnote w:type="continuationSeparator" w:id="0">
    <w:p w14:paraId="6086B8BC" w14:textId="77777777" w:rsidR="00E258B3" w:rsidRDefault="00E258B3" w:rsidP="0051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7AF"/>
    <w:rsid w:val="000078B5"/>
    <w:rsid w:val="000266FA"/>
    <w:rsid w:val="000F416F"/>
    <w:rsid w:val="00162CFE"/>
    <w:rsid w:val="001811B3"/>
    <w:rsid w:val="00293EC1"/>
    <w:rsid w:val="00331CA6"/>
    <w:rsid w:val="00352C70"/>
    <w:rsid w:val="003570A4"/>
    <w:rsid w:val="003D0C8F"/>
    <w:rsid w:val="003F1C44"/>
    <w:rsid w:val="00421EA2"/>
    <w:rsid w:val="00456776"/>
    <w:rsid w:val="004804F5"/>
    <w:rsid w:val="004912E6"/>
    <w:rsid w:val="004B109A"/>
    <w:rsid w:val="004C218B"/>
    <w:rsid w:val="004D72DD"/>
    <w:rsid w:val="004F2D93"/>
    <w:rsid w:val="005157AF"/>
    <w:rsid w:val="0052565E"/>
    <w:rsid w:val="006414F8"/>
    <w:rsid w:val="0065179C"/>
    <w:rsid w:val="00742604"/>
    <w:rsid w:val="00766DB5"/>
    <w:rsid w:val="00783688"/>
    <w:rsid w:val="007C4DBC"/>
    <w:rsid w:val="00831B01"/>
    <w:rsid w:val="00835960"/>
    <w:rsid w:val="008837DE"/>
    <w:rsid w:val="008905E8"/>
    <w:rsid w:val="008B2D3F"/>
    <w:rsid w:val="008C689E"/>
    <w:rsid w:val="008D5547"/>
    <w:rsid w:val="00971FA0"/>
    <w:rsid w:val="00990063"/>
    <w:rsid w:val="00991B8B"/>
    <w:rsid w:val="009D1CBD"/>
    <w:rsid w:val="009E3D83"/>
    <w:rsid w:val="00A33A35"/>
    <w:rsid w:val="00A44725"/>
    <w:rsid w:val="00A53AD3"/>
    <w:rsid w:val="00A73AE6"/>
    <w:rsid w:val="00AA6319"/>
    <w:rsid w:val="00AD73EC"/>
    <w:rsid w:val="00AE0A7D"/>
    <w:rsid w:val="00AF06E3"/>
    <w:rsid w:val="00AF2556"/>
    <w:rsid w:val="00B14017"/>
    <w:rsid w:val="00B539A3"/>
    <w:rsid w:val="00C269E4"/>
    <w:rsid w:val="00CA4EDB"/>
    <w:rsid w:val="00CD52A7"/>
    <w:rsid w:val="00CF079D"/>
    <w:rsid w:val="00D8247A"/>
    <w:rsid w:val="00D85429"/>
    <w:rsid w:val="00DC3C0E"/>
    <w:rsid w:val="00DD3031"/>
    <w:rsid w:val="00DD4F12"/>
    <w:rsid w:val="00E258B3"/>
    <w:rsid w:val="00E83428"/>
    <w:rsid w:val="00EC5FB1"/>
    <w:rsid w:val="00ED3749"/>
    <w:rsid w:val="00EF271D"/>
    <w:rsid w:val="00EF77F3"/>
    <w:rsid w:val="00F03B5D"/>
    <w:rsid w:val="00F2431B"/>
    <w:rsid w:val="00F35747"/>
    <w:rsid w:val="00F53E4D"/>
    <w:rsid w:val="00F777C7"/>
    <w:rsid w:val="00F94382"/>
    <w:rsid w:val="00FA6267"/>
    <w:rsid w:val="00FD541D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FF23C"/>
  <w14:defaultImageDpi w14:val="300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1"/>
    <w:qFormat/>
    <w:rsid w:val="00F53E4D"/>
    <w:pPr>
      <w:widowControl w:val="0"/>
      <w:autoSpaceDE w:val="0"/>
      <w:autoSpaceDN w:val="0"/>
      <w:spacing w:before="119"/>
      <w:ind w:left="685" w:hanging="360"/>
      <w:jc w:val="both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12</cp:revision>
  <dcterms:created xsi:type="dcterms:W3CDTF">2018-04-14T19:31:00Z</dcterms:created>
  <dcterms:modified xsi:type="dcterms:W3CDTF">2018-11-13T07:53:00Z</dcterms:modified>
</cp:coreProperties>
</file>