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10" w:rsidRPr="00DC3410" w:rsidRDefault="00DC3410" w:rsidP="00DC34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Poradnictwo specjalistyczne w tym rodzinne</w:t>
      </w:r>
    </w:p>
    <w:p w:rsidR="002C39F6" w:rsidRDefault="00DC3410">
      <w:r>
        <w:t>Pomoc w postaci poradnictwa specjalistycznego na terenie m.st. Warszawy realizuje 31 podmiotów, w tym: 18 Ośrodków Pomocy Społecznej, Centrum Alzheimera, Warszawski Ośrodek Interwencji Kryzysowej, 4 Specjalistyczne Poradnie Rodzinne oraz 8 organizacji pozarządowych.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  są umieszczone w rejestrze specjalistycznego poradnictwa prowadzonego przez wojewodę mazowieckiego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https://www.mazowieckie.pl/pl/urzad/polityka-spoleczna/rejestry-i-wykazy/819,Wykazy.html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Na zlecenie m.st. Warszawy usługi z zakresu poradnictwa udzielane są przez organizacje pozarządowe.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Fundacja Dajemy </w:t>
      </w:r>
      <w:proofErr w:type="spellStart"/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Dziecom</w:t>
      </w:r>
      <w:proofErr w:type="spellEnd"/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Siłę, 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ul. Walecznych 59,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03-926 Warszawa, Tel. (22) 616 16 69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pomocy: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-poradnictwo psychologiczne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-poradnictwo wychowawcze,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-poradnia internetowa,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-spotkania edukacyjne z serii "Ważne tematy dla mamy i taty",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-spotkania rodziców z dziećmi "Aktywne poniedziałki",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-Warsztaty umiejętności rodzicielskich, w tym: "Być mamą", "Bez klapsa", "Trening skutecznego rodzica",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Beneficjenci: rodzice z małymi dziećmi w wieku 0- 6 lat z terenu Warszawy przeżywający </w:t>
      </w: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trudnosci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opiekuńczo-wychowawcze</w:t>
      </w: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Komitet Ochrony Praw Dziecka ul. Oleandrów 6, III piętro, 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00-629 Warszawa, Tel. (22) 626 94 19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http://www.kopd.pl/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http://www.kopd.pl/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pomocy: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poradnictwo prawne,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poradnictwo psychologiczne,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poradnictwo pedagogiczne,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mediacje rodzinne.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Beneficjenci:Osoby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dorosłe oraz ich rodziny potrzebujące wsparcia w rozwiązywaniu swoich problemów w tym opiekuńczo - wychowawczych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Stowarzyszenie Centrum Integracji Społecznej CIS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Gałczyńskiego 3,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00-362 Warszawa, Tel. (22) 828 12 94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http://bpo.warszawa.pl/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http://bpo.warszawa.pl/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pomocy: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poradnictwo obywatelskie.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Beneficjenci: Mieszkańcy m.st. Warszawy, szczególnie z niezamożnych, zadłużonych lub zagrożonych zadłużeniem gospodarstw domowych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Fundacja </w:t>
      </w:r>
      <w:proofErr w:type="spellStart"/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Academia</w:t>
      </w:r>
      <w:proofErr w:type="spellEnd"/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Iuris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Freta 20/24a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00-227 Warszawa Tel. (22) 498 72 30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ooltip="http://www.academiaiuris.pl/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http://www.academiaiuris.pl/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pomocy: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-poradnictwo prawne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Beneficjenci: Mieszkańcy m.st. Warszawy znajdujący się w trudnej sytuacji materialnej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Stowarzyszenie Przyjaciół Integracji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ul. Dzielna 1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00-162 Warszawa  Tel. (22) 530 65 70; (22) 831 85 82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zadania: ul. Dzielna 1 oraz Andersa 13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pomocy: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- poradnictwo socjalne.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- poradnictwo prawne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Beneficienci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: osoby z niepełnosprawnością będące mieszkańcami Warszawy bez względu na stopień i przyczynę niepełnosprawności oraz ich otoczenie (bliscy, rodzina)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6.Stowarzyszenie Interwencji Prawnej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Siedmiogrodzka 5/51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01-204 Warszawa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(+48 22) 621-51-65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tooltip="http://interwencjaprawna.pl/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http://interwencjaprawna.pl/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pomocy: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-poradnictwo prawne dla cudzoziemców, 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-poradnictwo międzykulturowe i integracyjne, 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-Centrum Wolontariatu, którego zadaniem jest pomoc cudzoziemcom w załatwianiu min. spraw urzędowych, zdrowotnych edukacyjnych, mediacje międzykulturowe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pomiędzy Polakami i cudzoziemcami lub pomiędzy różnymi grupami cudzoziemców.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Fundacja Ocalenie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Koszykowa 24/1, 00-553 Warszawa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Telefon:22 828 04 64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0" w:tooltip="http://fundacjaocalenie.org.pl/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http://fundacjaocalenie.org.pl/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pomocy: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-kursy języka polskiego,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-warsztaty dla cudzoziemców (dotyczące aspektów prawnych, kwestii związanych z poszukiwaniem zatrudnienia, kwestii zdrowotnych oraz kultury polskiej),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-możliwość skorzystania ze wsparcia mediatorów kulturowych,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-prawnika,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-doradcy zawodowego,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-psychologa, 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-pracownika socjalnego oraz mentora który  udziela pomocy w rozpoczęciu realizacji indywidualnego programu integracyjnego.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PORADNIE RODZINNE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Specjalistyczna Poradnia Rodzinna Dzielnicy Bemowo m.st. Warszawy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Pełczyńskiego 28 E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01-471 Warszawa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Tel.22 664 13 42 / 22 664 08 49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Fax. 22 664 13 42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e-mail:info@spr.bemowo.waw.pl;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tooltip="http://www.spr.bemowo.waw.pl/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http://www.spr.bemowo.waw.pl/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Poradni skierowana jest do osób dorosłych i zogniskowana jest wokół dwóch obszarów: psychoedukacja i psychoterapia.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prowadzona jest:</w:t>
      </w:r>
    </w:p>
    <w:p w:rsidR="00DC3410" w:rsidRPr="00DC3410" w:rsidRDefault="00DC3410" w:rsidP="00DC3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psychoterapia rodzinna, małżeńska, par,</w:t>
      </w:r>
    </w:p>
    <w:p w:rsidR="00DC3410" w:rsidRPr="00DC3410" w:rsidRDefault="00DC3410" w:rsidP="00DC3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psychoedukacja - warsztaty grupowe,</w:t>
      </w:r>
    </w:p>
    <w:p w:rsidR="00DC3410" w:rsidRPr="00DC3410" w:rsidRDefault="00DC3410" w:rsidP="00DC3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mediacje,</w:t>
      </w:r>
    </w:p>
    <w:p w:rsidR="00DC3410" w:rsidRPr="00DC3410" w:rsidRDefault="00DC3410" w:rsidP="00DC3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psychoterapia indywidualna i konsultacje,</w:t>
      </w:r>
    </w:p>
    <w:p w:rsidR="00DC3410" w:rsidRPr="00DC3410" w:rsidRDefault="00DC3410" w:rsidP="00DC3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telefoniczne w </w:t>
      </w: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Bemowskim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Telefonie Zaufania,</w:t>
      </w:r>
    </w:p>
    <w:p w:rsidR="00DC3410" w:rsidRPr="00DC3410" w:rsidRDefault="00DC3410" w:rsidP="00DC3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doraźne psychologiczno-</w:t>
      </w: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pedagogiczne,porady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Specjalistyczna Poradnia Rodzinna Dzielnicy Wawer m.st. Warszawa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Włókiennicza 54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04-974 Warszawa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/fax (22) 612 77 97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12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opr@op.pl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http://www.poradniarodzinna.neostrada.pl/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http://www.poradniarodzinna.neostrada.pl/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zadań statutowych zespół Specjalistycznej Poradni Rodzinnej realizuje usługi terapeutyczne adresowane do osób dorosłych, dzieci i młodzieży.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skierowana jest do osób dorosłych, które: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przeżywają kryzys małżeński,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chcą poznać i lepiej zrozumieć siebie w otaczającym świecie,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trudności z byciem w związkach,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odczuwają objawy wywołane czynnikami psychicznymi - bóle głowy, bóle brzucha, uczucie duszności ,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odczuwają przygnębienie, smutek mają problemy w sytuacjach zawodowych,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opiekują się osobą przewlekle chorą, przeżywają żałobę po utracie osoby bliskiej,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doświadczają przemocy w rodzinie,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odczuwają brak kontaktu z własnymi dziećmi,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depresję poporodową,</w:t>
      </w:r>
    </w:p>
    <w:p w:rsidR="00DC3410" w:rsidRPr="00DC3410" w:rsidRDefault="00DC3410" w:rsidP="00DC3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objawy nerwicowe,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młodzieży,która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3410" w:rsidRPr="00DC3410" w:rsidRDefault="00DC3410" w:rsidP="00DC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poszukuje własnej tożsamości</w:t>
      </w:r>
    </w:p>
    <w:p w:rsidR="00DC3410" w:rsidRPr="00DC3410" w:rsidRDefault="00DC3410" w:rsidP="00DC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ma trudności w kontaktach z rówieśnikami</w:t>
      </w:r>
    </w:p>
    <w:p w:rsidR="00DC3410" w:rsidRPr="00DC3410" w:rsidRDefault="00DC3410" w:rsidP="00DC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ma trudności z wyrażaniem swoich uczuć, potrzeb, oczekiwań</w:t>
      </w:r>
    </w:p>
    <w:p w:rsidR="00DC3410" w:rsidRPr="00DC3410" w:rsidRDefault="00DC3410" w:rsidP="00DC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ma problemy szkolne</w:t>
      </w:r>
    </w:p>
    <w:p w:rsidR="00DC3410" w:rsidRPr="00DC3410" w:rsidRDefault="00DC3410" w:rsidP="00DC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przeżywa trudności w relacjach z rodzicami 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rodziców,którzy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3410" w:rsidRPr="00DC3410" w:rsidRDefault="00DC3410" w:rsidP="00DC34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niepokoją się </w:t>
      </w: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zachowaniami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dziecka</w:t>
      </w:r>
    </w:p>
    <w:p w:rsidR="00DC3410" w:rsidRPr="00DC3410" w:rsidRDefault="00DC3410" w:rsidP="00DC34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czują się niepewnie w roli rodzicielskiej</w:t>
      </w:r>
    </w:p>
    <w:p w:rsidR="00DC3410" w:rsidRPr="00DC3410" w:rsidRDefault="00DC3410" w:rsidP="00DC34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trudności w porozumiewaniu się z własnym dzieckiem</w:t>
      </w:r>
    </w:p>
    <w:p w:rsidR="00DC3410" w:rsidRPr="00DC3410" w:rsidRDefault="00DC3410" w:rsidP="00DC34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chcą poszerzyć swoją wiedzę na temat rozwoju swojego dziecka</w:t>
      </w:r>
    </w:p>
    <w:p w:rsidR="00DC3410" w:rsidRPr="00DC3410" w:rsidRDefault="00DC3410" w:rsidP="00DC34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chcą przyjrzeć się swoim uczuciom, potrzebom, oczekiwaniom związanym z dziećmi 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do osób starszych, które:</w:t>
      </w:r>
    </w:p>
    <w:p w:rsidR="00DC3410" w:rsidRPr="00DC3410" w:rsidRDefault="00DC3410" w:rsidP="00DC34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konfrontują się z problemami, ograniczeniami wieku starszego</w:t>
      </w:r>
    </w:p>
    <w:p w:rsidR="00DC3410" w:rsidRPr="00DC3410" w:rsidRDefault="00DC3410" w:rsidP="00DC34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odczuwają samotność</w:t>
      </w:r>
    </w:p>
    <w:p w:rsidR="00DC3410" w:rsidRPr="00DC3410" w:rsidRDefault="00DC3410" w:rsidP="00DC34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doznają przemocy</w:t>
      </w:r>
    </w:p>
    <w:p w:rsidR="00DC3410" w:rsidRPr="00DC3410" w:rsidRDefault="00DC3410" w:rsidP="00DC34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chcą porozmawiać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Specjalistyczna Poradnia Rodzinna Dzielnicy Bielany m. st. Warszawy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al. Zjednoczenia 11, 01-829 Warszawa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(+48) 22 864 73 06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(+48) 22 864 73 05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tooltip="http://www.sprbielany.pl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http://www.sprbielany.pl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działania Poradni jest wspieranie rodzin a w szczególności:</w:t>
      </w:r>
    </w:p>
    <w:p w:rsidR="00DC3410" w:rsidRPr="00DC3410" w:rsidRDefault="00DC3410" w:rsidP="00DC34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rodziny i propagowanie zdrowego stylu życia,</w:t>
      </w:r>
    </w:p>
    <w:p w:rsidR="00DC3410" w:rsidRPr="00DC3410" w:rsidRDefault="00DC3410" w:rsidP="00DC34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specjalistycznej pomocy i porad rodzinom,</w:t>
      </w:r>
    </w:p>
    <w:p w:rsidR="00DC3410" w:rsidRPr="00DC3410" w:rsidRDefault="00DC3410" w:rsidP="00DC34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rodzin do samodzielnego radzenia sobie z problemami.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W swojej działalności Poradnia proponuje:</w:t>
      </w:r>
    </w:p>
    <w:p w:rsidR="00DC3410" w:rsidRPr="00DC3410" w:rsidRDefault="00DC3410" w:rsidP="00DC34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porady psychologiczne i pedagogiczne,</w:t>
      </w:r>
    </w:p>
    <w:p w:rsidR="00DC3410" w:rsidRPr="00DC3410" w:rsidRDefault="00DC3410" w:rsidP="00DC34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prawne,</w:t>
      </w:r>
    </w:p>
    <w:p w:rsidR="00DC3410" w:rsidRPr="00DC3410" w:rsidRDefault="00DC3410" w:rsidP="00DC34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 mediacje małżeńskie i rodzinne,</w:t>
      </w:r>
    </w:p>
    <w:p w:rsidR="00DC3410" w:rsidRPr="00DC3410" w:rsidRDefault="00DC3410" w:rsidP="00DC34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terapię indywidualną i grupową,</w:t>
      </w:r>
    </w:p>
    <w:p w:rsidR="00DC3410" w:rsidRPr="00DC3410" w:rsidRDefault="00DC3410" w:rsidP="00DC34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terapię małżeńską i partnerską,</w:t>
      </w:r>
    </w:p>
    <w:p w:rsidR="00DC3410" w:rsidRPr="00DC3410" w:rsidRDefault="00DC3410" w:rsidP="00DC34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terapię rodzinną.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działają grupy wsparcia:</w:t>
      </w:r>
    </w:p>
    <w:p w:rsidR="00DC3410" w:rsidRPr="00DC3410" w:rsidRDefault="00DC3410" w:rsidP="00DC3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dla młodych kobiet w sytuacji kryzysu,</w:t>
      </w:r>
    </w:p>
    <w:p w:rsidR="00DC3410" w:rsidRPr="00DC3410" w:rsidRDefault="00DC3410" w:rsidP="00DC3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terapeutyczna dla kobiet po 40 roku życia</w:t>
      </w:r>
    </w:p>
    <w:p w:rsidR="00DC3410" w:rsidRPr="00DC3410" w:rsidRDefault="00DC3410" w:rsidP="00DC3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doznających przemocy w rodzinie,</w:t>
      </w:r>
    </w:p>
    <w:p w:rsidR="00DC3410" w:rsidRPr="00DC3410" w:rsidRDefault="00DC3410" w:rsidP="00DC3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socjoterapeutyczna dla dzieci z problemem emocjonalnym,</w:t>
      </w:r>
    </w:p>
    <w:p w:rsidR="00DC3410" w:rsidRPr="00DC3410" w:rsidRDefault="00DC3410" w:rsidP="00DC34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socjoterapeutyczna dla dzieci z rodzin z problemami przemocy.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ds. Przeciwdziałania Przemocy w Rodzinie Warszawskiego Ośrodka Interwencji Kryzysowej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ul. Belgijska 4 02-511 Warszawa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/fax. 22 845-12-12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kom.  667 833-400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5" w:tooltip="http://www.przemocdomowa.pl/" w:history="1">
        <w:r w:rsidRPr="00DC3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http://www.przemocdomowa.pl/</w:t>
        </w:r>
      </w:hyperlink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działania Poradni jest prowadzenie specjalistycznego poradnictwa rodzinnego w zakresie działań psychologicznych, psychoterapii indywidualnej, grupowej i rodzinnej dla osób dotkniętych problemem przemocy w rodzinie.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klientów Poradni istnieje możliwość skorzystania z konsultacji psychiatrycznych oraz porad prawnych.</w:t>
      </w:r>
    </w:p>
    <w:p w:rsidR="00DC3410" w:rsidRPr="00DC3410" w:rsidRDefault="00DC3410" w:rsidP="00DC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jest czynna w godzinach od 8 do 20, rejestracja czynna do godziny 16. Pomoc udzielana w Poradni jest nieodpłatna. Poradnia przyjmuje wyłącznie mieszkańców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Warszawy.</w:t>
      </w: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Poradnia przyjmuje dorosłe osoby które:</w:t>
      </w:r>
    </w:p>
    <w:p w:rsidR="00DC3410" w:rsidRPr="00DC3410" w:rsidRDefault="00DC3410" w:rsidP="00DC34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doświadczają przemocy w rodzinie, </w:t>
      </w:r>
    </w:p>
    <w:p w:rsidR="00DC3410" w:rsidRPr="00DC3410" w:rsidRDefault="00DC3410" w:rsidP="00DC34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doznały przemocy w przeszłości i aktualnie odczuwają jej negatywne skutki, </w:t>
      </w:r>
    </w:p>
    <w:p w:rsidR="00DC3410" w:rsidRPr="00DC3410" w:rsidRDefault="00DC3410" w:rsidP="00DC34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 przemoc w rodzinie. </w:t>
      </w:r>
    </w:p>
    <w:p w:rsidR="00DC3410" w:rsidRDefault="00DC3410">
      <w:bookmarkStart w:id="0" w:name="_GoBack"/>
      <w:bookmarkEnd w:id="0"/>
    </w:p>
    <w:sectPr w:rsidR="00DC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4FA"/>
    <w:multiLevelType w:val="multilevel"/>
    <w:tmpl w:val="1BB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D5FE6"/>
    <w:multiLevelType w:val="multilevel"/>
    <w:tmpl w:val="6A20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A3A8A"/>
    <w:multiLevelType w:val="multilevel"/>
    <w:tmpl w:val="FC1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D577E"/>
    <w:multiLevelType w:val="multilevel"/>
    <w:tmpl w:val="7DB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8291A"/>
    <w:multiLevelType w:val="multilevel"/>
    <w:tmpl w:val="0C6A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9769E3"/>
    <w:multiLevelType w:val="multilevel"/>
    <w:tmpl w:val="FF00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A4D19"/>
    <w:multiLevelType w:val="multilevel"/>
    <w:tmpl w:val="F8CA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21BB2"/>
    <w:multiLevelType w:val="multilevel"/>
    <w:tmpl w:val="764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B69E1"/>
    <w:multiLevelType w:val="multilevel"/>
    <w:tmpl w:val="573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10"/>
    <w:rsid w:val="002C39F6"/>
    <w:rsid w:val="00D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5E4E"/>
  <w15:chartTrackingRefBased/>
  <w15:docId w15:val="{841A75A2-FAB5-4328-8501-24F29E0D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3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34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rsid w:val="00DC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34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iuris.pl/" TargetMode="External"/><Relationship Id="rId13" Type="http://schemas.openxmlformats.org/officeDocument/2006/relationships/hyperlink" Target="http://www.poradniarodzinna.neostrad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o.warszawa.pl/" TargetMode="External"/><Relationship Id="rId12" Type="http://schemas.openxmlformats.org/officeDocument/2006/relationships/hyperlink" Target="mailto:opr@o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pd.pl/" TargetMode="External"/><Relationship Id="rId11" Type="http://schemas.openxmlformats.org/officeDocument/2006/relationships/hyperlink" Target="http://www.spr.bemowo.waw.pl/" TargetMode="External"/><Relationship Id="rId5" Type="http://schemas.openxmlformats.org/officeDocument/2006/relationships/hyperlink" Target="http://mazowieckie.pl/download/1/38226/Wykazjednostekspecjalistycznegoporadnictwa9102015.pdf" TargetMode="External"/><Relationship Id="rId15" Type="http://schemas.openxmlformats.org/officeDocument/2006/relationships/hyperlink" Target="http://www.przemocdomowa.pl/" TargetMode="External"/><Relationship Id="rId10" Type="http://schemas.openxmlformats.org/officeDocument/2006/relationships/hyperlink" Target="http://fundacjaocalenie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wencjaprawna.pl/" TargetMode="External"/><Relationship Id="rId14" Type="http://schemas.openxmlformats.org/officeDocument/2006/relationships/hyperlink" Target="http://www.sprbielan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2019-05-20T09:36:00Z</dcterms:created>
  <dcterms:modified xsi:type="dcterms:W3CDTF">2019-05-20T09:38:00Z</dcterms:modified>
</cp:coreProperties>
</file>