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Potvrdenie o návšteve lekára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Meno............................................................, narodený(-á................................., žiak(-čka) ...............triedy, bytom...................................................................... navštívil(-a dňa ............................................ ambulanciu lekára za účelom 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Záver: ..............................................................................................................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Dňa............................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pečiatka a podpis lekára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Potvrdenie o návšteve lekára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Meno.........................................................., narodený(-á................................., žiak(-čka) ...............triedy, bytom...................................................................... navštívil(-a dňa ............................................ ambulanciu lekára za účelom 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Záver: ..............................................................................................................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Dňa............................  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9"/>
          <w:szCs w:val="29"/>
          <w:lang w:eastAsia="sk-SK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9"/>
          <w:szCs w:val="29"/>
          <w:lang w:eastAsia="sk-SK"/>
        </w:rPr>
        <w:t>pečiatka a podpis lekára</w:t>
      </w:r>
    </w:p>
    <w:p>
      <w:pPr>
        <w:pStyle w:val="Normal"/>
        <w:spacing w:lineRule="auto" w:line="48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43d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43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LibreOffice/5.4.3.2$Windows_x86 LibreOffice_project/92a7159f7e4af62137622921e809f8546db437e5</Application>
  <Pages>1</Pages>
  <Words>50</Words>
  <Characters>1314</Characters>
  <CharactersWithSpaces>1639</CharactersWithSpaces>
  <Paragraphs>12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2018-09-26T07:49:00Z</dcterms:created>
  <dc:creator>Chmulikova</dc:creator>
  <dc:description/>
  <dc:language>sk-SK</dc:language>
  <cp:lastModifiedBy>Chmulikova</cp:lastModifiedBy>
  <cp:lastPrinted>2018-09-26T08:12:00Z</cp:lastPrinted>
  <dcterms:modified xsi:type="dcterms:W3CDTF">2018-09-26T08:23:00Z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