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FF5A08" w:rsidRDefault="00D834A3" w:rsidP="007E5CC1">
      <w:pPr>
        <w:ind w:right="274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7E5CC1">
        <w:rPr>
          <w:b/>
          <w:color w:val="auto"/>
        </w:rPr>
        <w:t>1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</w:t>
      </w:r>
      <w:r w:rsidR="0029361E">
        <w:rPr>
          <w:b/>
          <w:sz w:val="24"/>
          <w:szCs w:val="24"/>
        </w:rPr>
        <w:t>SOŠ Revúca</w:t>
      </w:r>
      <w:r w:rsidR="0077358F">
        <w:rPr>
          <w:b/>
          <w:sz w:val="24"/>
          <w:szCs w:val="24"/>
        </w:rPr>
        <w:t xml:space="preserve"> </w:t>
      </w:r>
      <w:r w:rsidRPr="006D666D">
        <w:rPr>
          <w:b/>
          <w:sz w:val="24"/>
          <w:szCs w:val="24"/>
        </w:rPr>
        <w:t xml:space="preserve">- Rekonštrukcia </w:t>
      </w:r>
      <w:r w:rsidR="009003C0">
        <w:rPr>
          <w:b/>
          <w:sz w:val="24"/>
          <w:szCs w:val="24"/>
        </w:rPr>
        <w:t>palubovky v telocvični</w:t>
      </w:r>
      <w:r w:rsidRPr="006D666D">
        <w:rPr>
          <w:b/>
          <w:sz w:val="24"/>
          <w:szCs w:val="24"/>
        </w:rPr>
        <w:t>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450AA"/>
    <w:rsid w:val="00170F55"/>
    <w:rsid w:val="001A0824"/>
    <w:rsid w:val="001C4E33"/>
    <w:rsid w:val="002443E7"/>
    <w:rsid w:val="00267BA6"/>
    <w:rsid w:val="0029361E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7A0BAB"/>
    <w:rsid w:val="007E5CC1"/>
    <w:rsid w:val="00895C42"/>
    <w:rsid w:val="009003C0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LABAJOVA</cp:lastModifiedBy>
  <cp:revision>3</cp:revision>
  <cp:lastPrinted>2018-04-25T10:52:00Z</cp:lastPrinted>
  <dcterms:created xsi:type="dcterms:W3CDTF">2018-10-18T09:18:00Z</dcterms:created>
  <dcterms:modified xsi:type="dcterms:W3CDTF">2018-10-18T09:20:00Z</dcterms:modified>
</cp:coreProperties>
</file>