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1803D" w14:textId="4EAFC85C" w:rsidR="007769E6" w:rsidRPr="007769E6" w:rsidRDefault="007769E6" w:rsidP="007769E6">
      <w:pPr>
        <w:jc w:val="center"/>
        <w:rPr>
          <w:b/>
          <w:sz w:val="32"/>
          <w:szCs w:val="32"/>
        </w:rPr>
      </w:pPr>
      <w:r w:rsidRPr="007769E6">
        <w:rPr>
          <w:b/>
          <w:sz w:val="32"/>
          <w:szCs w:val="32"/>
        </w:rPr>
        <w:t>ZMLUVA O DIELO</w:t>
      </w:r>
    </w:p>
    <w:p w14:paraId="60D16652" w14:textId="48A663C3" w:rsidR="007769E6" w:rsidRPr="007769E6" w:rsidRDefault="007769E6" w:rsidP="007769E6">
      <w:pPr>
        <w:jc w:val="center"/>
        <w:rPr>
          <w:i/>
        </w:rPr>
      </w:pPr>
      <w:r w:rsidRPr="007769E6">
        <w:rPr>
          <w:i/>
        </w:rPr>
        <w:t xml:space="preserve">uzatvorená v zmysle § 536 a </w:t>
      </w:r>
      <w:proofErr w:type="spellStart"/>
      <w:r w:rsidRPr="007769E6">
        <w:rPr>
          <w:i/>
        </w:rPr>
        <w:t>nasl</w:t>
      </w:r>
      <w:proofErr w:type="spellEnd"/>
      <w:r w:rsidRPr="007769E6">
        <w:rPr>
          <w:i/>
        </w:rPr>
        <w:t>. zákona č. 513/1991 Zb. Obchodný zákonník v znení neskorších zmien a doplnení medzi zmluvnými stranami</w:t>
      </w:r>
    </w:p>
    <w:p w14:paraId="55F6DD7D" w14:textId="77777777" w:rsidR="009F6D15" w:rsidRDefault="009F6D15" w:rsidP="009F6D15">
      <w:pPr>
        <w:spacing w:after="0" w:line="240" w:lineRule="auto"/>
        <w:rPr>
          <w:b/>
        </w:rPr>
      </w:pPr>
    </w:p>
    <w:p w14:paraId="75D36342" w14:textId="48F0B905" w:rsidR="007769E6" w:rsidRDefault="007769E6" w:rsidP="007769E6">
      <w:pPr>
        <w:spacing w:after="0" w:line="360" w:lineRule="auto"/>
      </w:pPr>
      <w:r w:rsidRPr="007769E6">
        <w:rPr>
          <w:b/>
        </w:rPr>
        <w:t>Objednávateľ:</w:t>
      </w:r>
      <w:r>
        <w:t xml:space="preserve">  Základná škola s materskou školou Milana Rastislava Štefánika</w:t>
      </w:r>
    </w:p>
    <w:p w14:paraId="5B9B469C" w14:textId="77777777" w:rsidR="007769E6" w:rsidRDefault="007769E6" w:rsidP="007769E6">
      <w:pPr>
        <w:spacing w:after="0" w:line="360" w:lineRule="auto"/>
        <w:ind w:left="708" w:firstLine="708"/>
      </w:pPr>
      <w:r>
        <w:t xml:space="preserve">Budimír 11, 044 43 Budimír </w:t>
      </w:r>
    </w:p>
    <w:p w14:paraId="1E223424" w14:textId="77777777" w:rsidR="007769E6" w:rsidRDefault="007769E6" w:rsidP="007769E6">
      <w:pPr>
        <w:spacing w:after="0" w:line="360" w:lineRule="auto"/>
        <w:ind w:left="708" w:firstLine="708"/>
      </w:pPr>
      <w:r>
        <w:t xml:space="preserve">Zastúpený: PaedDr. Jana Bavoľárová, riaditeľka školy </w:t>
      </w:r>
    </w:p>
    <w:p w14:paraId="503F601D" w14:textId="77777777" w:rsidR="007769E6" w:rsidRDefault="007769E6" w:rsidP="007769E6">
      <w:pPr>
        <w:spacing w:after="0" w:line="360" w:lineRule="auto"/>
        <w:ind w:left="708" w:firstLine="708"/>
      </w:pPr>
      <w:r>
        <w:t xml:space="preserve">IČO: 31953271  DIČ: 2021245798 </w:t>
      </w:r>
    </w:p>
    <w:p w14:paraId="3E8D1055" w14:textId="7F413E59" w:rsidR="007769E6" w:rsidRDefault="007769E6" w:rsidP="007769E6">
      <w:pPr>
        <w:spacing w:after="0" w:line="360" w:lineRule="auto"/>
        <w:ind w:left="708" w:firstLine="708"/>
      </w:pPr>
      <w:r>
        <w:t>číslo účtu: IBAN</w:t>
      </w:r>
      <w:r w:rsidR="00AB3C4B">
        <w:t>: SK67 0200 0000 0017 8714 0751</w:t>
      </w:r>
    </w:p>
    <w:p w14:paraId="5C4F408A" w14:textId="0B043BE8" w:rsidR="007769E6" w:rsidRDefault="007769E6" w:rsidP="007769E6">
      <w:pPr>
        <w:spacing w:after="0" w:line="360" w:lineRule="auto"/>
        <w:ind w:left="708" w:firstLine="708"/>
      </w:pPr>
      <w:r>
        <w:t xml:space="preserve">Bankové spojenie: Všeobecná úverová banka, </w:t>
      </w:r>
      <w:proofErr w:type="spellStart"/>
      <w:r>
        <w:t>a.s</w:t>
      </w:r>
      <w:proofErr w:type="spellEnd"/>
      <w:r>
        <w:t xml:space="preserve">.  /ďalej len "objednávateľ"/  </w:t>
      </w:r>
    </w:p>
    <w:p w14:paraId="499EBBFE" w14:textId="77777777" w:rsidR="007769E6" w:rsidRDefault="007769E6" w:rsidP="007769E6">
      <w:pPr>
        <w:spacing w:after="0" w:line="360" w:lineRule="auto"/>
        <w:rPr>
          <w:b/>
        </w:rPr>
      </w:pPr>
      <w:r w:rsidRPr="007769E6">
        <w:rPr>
          <w:b/>
        </w:rPr>
        <w:t>Zhotoviteľ</w:t>
      </w:r>
      <w:r>
        <w:rPr>
          <w:b/>
        </w:rPr>
        <w:t>:</w:t>
      </w:r>
    </w:p>
    <w:p w14:paraId="0F690EC9" w14:textId="77777777" w:rsidR="007769E6" w:rsidRDefault="007769E6" w:rsidP="007769E6">
      <w:pPr>
        <w:spacing w:after="0" w:line="360" w:lineRule="auto"/>
      </w:pPr>
    </w:p>
    <w:p w14:paraId="71A8EAEA" w14:textId="77777777" w:rsidR="007769E6" w:rsidRDefault="007769E6" w:rsidP="007769E6">
      <w:pPr>
        <w:spacing w:after="0" w:line="360" w:lineRule="auto"/>
      </w:pPr>
    </w:p>
    <w:p w14:paraId="264D721F" w14:textId="77777777" w:rsidR="007769E6" w:rsidRDefault="007769E6" w:rsidP="007769E6">
      <w:pPr>
        <w:spacing w:after="0" w:line="360" w:lineRule="auto"/>
      </w:pPr>
    </w:p>
    <w:p w14:paraId="55CE6CAB" w14:textId="77777777" w:rsidR="007769E6" w:rsidRDefault="007769E6" w:rsidP="007769E6">
      <w:pPr>
        <w:spacing w:after="0" w:line="360" w:lineRule="auto"/>
      </w:pPr>
    </w:p>
    <w:p w14:paraId="676BC56C" w14:textId="34C1D4F5" w:rsidR="007769E6" w:rsidRDefault="007769E6" w:rsidP="007769E6">
      <w:pPr>
        <w:spacing w:after="0" w:line="360" w:lineRule="auto"/>
      </w:pPr>
      <w:r>
        <w:t xml:space="preserve">                                                                                                                         /ďalej len "zhotoviteľ"/  </w:t>
      </w:r>
    </w:p>
    <w:p w14:paraId="09DA4D4A" w14:textId="77777777" w:rsidR="007769E6" w:rsidRDefault="007769E6" w:rsidP="007769E6">
      <w:pPr>
        <w:spacing w:after="0" w:line="360" w:lineRule="auto"/>
        <w:jc w:val="center"/>
      </w:pPr>
    </w:p>
    <w:p w14:paraId="2C81B187" w14:textId="0B1398D1" w:rsidR="007769E6" w:rsidRPr="007769E6" w:rsidRDefault="007769E6" w:rsidP="007769E6">
      <w:pPr>
        <w:spacing w:after="0" w:line="360" w:lineRule="auto"/>
        <w:jc w:val="center"/>
        <w:rPr>
          <w:b/>
          <w:sz w:val="24"/>
          <w:szCs w:val="24"/>
        </w:rPr>
      </w:pPr>
      <w:r w:rsidRPr="007769E6">
        <w:rPr>
          <w:b/>
          <w:sz w:val="24"/>
          <w:szCs w:val="24"/>
        </w:rPr>
        <w:t>Čl. I Predmet dohody</w:t>
      </w:r>
    </w:p>
    <w:p w14:paraId="196E9030" w14:textId="52050CC6" w:rsidR="007769E6" w:rsidRDefault="007769E6" w:rsidP="00716F76">
      <w:pPr>
        <w:pStyle w:val="Odsekzoznamu"/>
        <w:numPr>
          <w:ilvl w:val="0"/>
          <w:numId w:val="2"/>
        </w:numPr>
        <w:spacing w:after="0" w:line="360" w:lineRule="auto"/>
        <w:jc w:val="both"/>
      </w:pPr>
      <w:r>
        <w:t>Zmluvné strany sa na základe vzájomnej dohody rozhodli uzatvoriť túto zmluvu, predmetom ktorej je dodávka a  montáž  prvkov detského ihriska v areáli Základnej školy s materskou školou Milana Rastislava Štefánika, Budimír 11 v časti štruktúrovaného rozpočtu – vyb</w:t>
      </w:r>
      <w:r w:rsidR="007D7975">
        <w:t xml:space="preserve">udovanie </w:t>
      </w:r>
      <w:bookmarkStart w:id="0" w:name="_GoBack"/>
      <w:bookmarkEnd w:id="0"/>
      <w:r>
        <w:t xml:space="preserve">detského ihriska: </w:t>
      </w:r>
    </w:p>
    <w:p w14:paraId="0F392EBE" w14:textId="7CA5B30F" w:rsidR="007769E6" w:rsidRDefault="007769E6" w:rsidP="009F6D15">
      <w:pPr>
        <w:pStyle w:val="Odsekzoznamu"/>
        <w:numPr>
          <w:ilvl w:val="1"/>
          <w:numId w:val="2"/>
        </w:numPr>
        <w:spacing w:after="0" w:line="360" w:lineRule="auto"/>
      </w:pPr>
      <w:r>
        <w:t xml:space="preserve">vláčik celokovový  v počte  1 ks  s montážou, </w:t>
      </w:r>
    </w:p>
    <w:p w14:paraId="4E5976AE" w14:textId="7433AF15" w:rsidR="007769E6" w:rsidRDefault="007769E6" w:rsidP="009F6D15">
      <w:pPr>
        <w:pStyle w:val="Odsekzoznamu"/>
        <w:numPr>
          <w:ilvl w:val="1"/>
          <w:numId w:val="2"/>
        </w:numPr>
        <w:spacing w:after="0" w:line="360" w:lineRule="auto"/>
      </w:pPr>
      <w:r>
        <w:t xml:space="preserve">počítadlo celokovové v počte  1 ks s montážou, </w:t>
      </w:r>
    </w:p>
    <w:p w14:paraId="3870AC2F" w14:textId="4A99CC7C" w:rsidR="007769E6" w:rsidRDefault="007769E6" w:rsidP="009F6D15">
      <w:pPr>
        <w:pStyle w:val="Odsekzoznamu"/>
        <w:numPr>
          <w:ilvl w:val="1"/>
          <w:numId w:val="2"/>
        </w:numPr>
        <w:spacing w:after="0" w:line="360" w:lineRule="auto"/>
      </w:pPr>
      <w:r w:rsidRPr="009F6D15">
        <w:rPr>
          <w:rFonts w:ascii="Calibri" w:hAnsi="Calibri"/>
        </w:rPr>
        <w:t>domček UNIVERSAL – celokovový v</w:t>
      </w:r>
      <w:r>
        <w:t xml:space="preserve"> počte 1 ks s montážou,</w:t>
      </w:r>
    </w:p>
    <w:p w14:paraId="5D93AF3B" w14:textId="0C7C7888" w:rsidR="00DE46F7" w:rsidRPr="009F6D15" w:rsidRDefault="007769E6" w:rsidP="009F6D15">
      <w:pPr>
        <w:pStyle w:val="Odsekzoznamu"/>
        <w:numPr>
          <w:ilvl w:val="1"/>
          <w:numId w:val="2"/>
        </w:numPr>
        <w:spacing w:after="0" w:line="360" w:lineRule="auto"/>
        <w:rPr>
          <w:rFonts w:ascii="Calibri" w:hAnsi="Calibri"/>
        </w:rPr>
      </w:pPr>
      <w:r w:rsidRPr="009F6D15">
        <w:rPr>
          <w:rFonts w:ascii="Calibri" w:hAnsi="Calibri"/>
        </w:rPr>
        <w:t xml:space="preserve">vahadlová </w:t>
      </w:r>
      <w:proofErr w:type="spellStart"/>
      <w:r w:rsidRPr="009F6D15">
        <w:rPr>
          <w:rFonts w:ascii="Calibri" w:hAnsi="Calibri"/>
        </w:rPr>
        <w:t>dvojhojdačka</w:t>
      </w:r>
      <w:proofErr w:type="spellEnd"/>
      <w:r w:rsidRPr="009F6D15">
        <w:rPr>
          <w:rFonts w:ascii="Calibri" w:hAnsi="Calibri"/>
        </w:rPr>
        <w:t xml:space="preserve"> – celokovová</w:t>
      </w:r>
      <w:r w:rsidR="00DE46F7" w:rsidRPr="009F6D15">
        <w:rPr>
          <w:rFonts w:ascii="Calibri" w:hAnsi="Calibri"/>
        </w:rPr>
        <w:t xml:space="preserve"> v počte 1 ks s montážou.</w:t>
      </w:r>
    </w:p>
    <w:p w14:paraId="034FDC98" w14:textId="7699B567" w:rsidR="007769E6" w:rsidRDefault="007769E6" w:rsidP="009F6D15">
      <w:pPr>
        <w:pStyle w:val="Odsekzoznamu"/>
        <w:numPr>
          <w:ilvl w:val="0"/>
          <w:numId w:val="2"/>
        </w:numPr>
        <w:spacing w:after="0" w:line="360" w:lineRule="auto"/>
        <w:jc w:val="both"/>
      </w:pPr>
      <w:r>
        <w:t xml:space="preserve">Montáž prvkov na mieste realizácie zahŕňa výkopové práce pre kotvenie prvkov, osadenie </w:t>
      </w:r>
      <w:r w:rsidR="009F6D15">
        <w:t xml:space="preserve">           </w:t>
      </w:r>
      <w:r>
        <w:t xml:space="preserve">a ukotvenie prvkov do pripravených základov a betonáž základov prvkov. </w:t>
      </w:r>
    </w:p>
    <w:p w14:paraId="06845419" w14:textId="46A3EB59" w:rsidR="007769E6" w:rsidRDefault="007769E6" w:rsidP="00716F76">
      <w:pPr>
        <w:pStyle w:val="Odsekzoznamu"/>
        <w:numPr>
          <w:ilvl w:val="0"/>
          <w:numId w:val="2"/>
        </w:numPr>
        <w:spacing w:after="0" w:line="360" w:lineRule="auto"/>
        <w:jc w:val="both"/>
      </w:pPr>
      <w:r>
        <w:t xml:space="preserve">Touto zmluvou sa zhotoviteľ zaväzuje dodať s montážou objednávateľovi dielo podľa špecifikácií uvedených v tejto zmluve, na základe požiadaviek objednávateľa a objednávateľ sa zaväzuje zaplatiť zhotoviteľovi za vykonané dielo dohodnutú cenu a riadne vykonané dielo prevziať. </w:t>
      </w:r>
    </w:p>
    <w:p w14:paraId="47F43DDF" w14:textId="77777777" w:rsidR="007769E6" w:rsidRDefault="007769E6" w:rsidP="007769E6">
      <w:pPr>
        <w:spacing w:after="0" w:line="240" w:lineRule="auto"/>
      </w:pPr>
    </w:p>
    <w:p w14:paraId="4DF03BCA" w14:textId="77777777" w:rsidR="009F6D15" w:rsidRDefault="009F6D15" w:rsidP="007769E6">
      <w:pPr>
        <w:spacing w:after="0" w:line="360" w:lineRule="auto"/>
        <w:jc w:val="center"/>
        <w:rPr>
          <w:b/>
          <w:sz w:val="24"/>
          <w:szCs w:val="24"/>
        </w:rPr>
      </w:pPr>
    </w:p>
    <w:p w14:paraId="72562B94" w14:textId="77777777" w:rsidR="009F6D15" w:rsidRDefault="009F6D15" w:rsidP="007769E6">
      <w:pPr>
        <w:spacing w:after="0" w:line="360" w:lineRule="auto"/>
        <w:jc w:val="center"/>
        <w:rPr>
          <w:b/>
          <w:sz w:val="24"/>
          <w:szCs w:val="24"/>
        </w:rPr>
      </w:pPr>
    </w:p>
    <w:p w14:paraId="1D9B0492" w14:textId="14328CF4" w:rsidR="007769E6" w:rsidRDefault="007769E6" w:rsidP="007769E6">
      <w:pPr>
        <w:spacing w:after="0" w:line="360" w:lineRule="auto"/>
        <w:jc w:val="center"/>
        <w:rPr>
          <w:b/>
          <w:sz w:val="24"/>
          <w:szCs w:val="24"/>
        </w:rPr>
      </w:pPr>
      <w:r w:rsidRPr="007769E6">
        <w:rPr>
          <w:b/>
          <w:sz w:val="24"/>
          <w:szCs w:val="24"/>
        </w:rPr>
        <w:lastRenderedPageBreak/>
        <w:t>Čl. II Cena za vykonanie diela</w:t>
      </w:r>
    </w:p>
    <w:p w14:paraId="2ADE6182" w14:textId="77777777" w:rsidR="007769E6" w:rsidRPr="007769E6" w:rsidRDefault="007769E6" w:rsidP="007769E6">
      <w:pPr>
        <w:spacing w:after="0" w:line="240" w:lineRule="auto"/>
        <w:jc w:val="center"/>
        <w:rPr>
          <w:b/>
          <w:sz w:val="24"/>
          <w:szCs w:val="24"/>
        </w:rPr>
      </w:pPr>
    </w:p>
    <w:p w14:paraId="25A133C7" w14:textId="60A5F776" w:rsidR="009F6D15" w:rsidRDefault="007769E6" w:rsidP="007769E6">
      <w:pPr>
        <w:spacing w:after="0" w:line="360" w:lineRule="auto"/>
      </w:pPr>
      <w:r>
        <w:t xml:space="preserve">1. Na základe dohody zmluvných strán zaplatí objednávateľ na účet zhotoviteľa  za vykonané dielo sumu spolu  vo výške ....................,- </w:t>
      </w:r>
      <w:r w:rsidR="00716F76">
        <w:t>EUR</w:t>
      </w:r>
      <w:r>
        <w:t>.</w:t>
      </w:r>
    </w:p>
    <w:p w14:paraId="1FC26F8F" w14:textId="77777777" w:rsidR="009F6D15" w:rsidRDefault="007769E6" w:rsidP="007769E6">
      <w:pPr>
        <w:spacing w:after="0" w:line="360" w:lineRule="auto"/>
      </w:pPr>
      <w:r>
        <w:t xml:space="preserve">2. V tejto sume sú na základe dohody zmluvných strán zahrnuté náklady na vykonanie prác a náklady na materiál potrebný pri vykonaní týchto prác. </w:t>
      </w:r>
    </w:p>
    <w:p w14:paraId="574F8560" w14:textId="00A6BE52" w:rsidR="009F6D15" w:rsidRDefault="007769E6" w:rsidP="007769E6">
      <w:pPr>
        <w:spacing w:after="0" w:line="360" w:lineRule="auto"/>
      </w:pPr>
      <w:r>
        <w:t xml:space="preserve">3. Zmluvné strany sa dohodli, že táto suma je konečná a zhotoviteľ nemá nárok účtovať si vyššiu cenu z dôvodu zmeny materiálov, výrobkov a pod., okrem prípadu, kedy dôjde k navýšeniu objemu prác </w:t>
      </w:r>
      <w:r w:rsidR="00B56C54">
        <w:t xml:space="preserve">    </w:t>
      </w:r>
      <w:r>
        <w:t>z dôvodu, ktorý pri uzatvorení tejto zmluvy nebolo možné objektívne predvídať.</w:t>
      </w:r>
    </w:p>
    <w:p w14:paraId="75E3A6D8" w14:textId="77777777" w:rsidR="009F6D15" w:rsidRDefault="007769E6" w:rsidP="007769E6">
      <w:pPr>
        <w:spacing w:after="0" w:line="360" w:lineRule="auto"/>
      </w:pPr>
      <w:r>
        <w:t xml:space="preserve">4. Zhotoviteľ sa zaväzuje vystaviť faktúru za vykonané dielo najneskôr do 30 dní odo dňa odovzdania diela. </w:t>
      </w:r>
    </w:p>
    <w:p w14:paraId="32D5692A" w14:textId="77777777" w:rsidR="009F6D15" w:rsidRDefault="007769E6" w:rsidP="007769E6">
      <w:pPr>
        <w:spacing w:after="0" w:line="360" w:lineRule="auto"/>
      </w:pPr>
      <w:r>
        <w:t xml:space="preserve">5. Faktúra sa považuje za zaplatenú dňom pripísania jej sumy na účet zhotoviteľa. </w:t>
      </w:r>
    </w:p>
    <w:p w14:paraId="16C59C33" w14:textId="77777777" w:rsidR="009F6D15" w:rsidRDefault="007769E6" w:rsidP="007769E6">
      <w:pPr>
        <w:spacing w:after="0" w:line="360" w:lineRule="auto"/>
      </w:pPr>
      <w:r>
        <w:t xml:space="preserve">6. V prípade omeškania objednávateľa s úhradou platieb má zhotoviteľ právo účtovať odberateľovi popri plnení aj úroky z omeškania podľa Obchodného zákonníka. </w:t>
      </w:r>
    </w:p>
    <w:p w14:paraId="1EDA574A" w14:textId="77777777" w:rsidR="009F6D15" w:rsidRDefault="007769E6" w:rsidP="007769E6">
      <w:pPr>
        <w:spacing w:after="0" w:line="360" w:lineRule="auto"/>
      </w:pPr>
      <w:r>
        <w:t xml:space="preserve">7. Predmet zákazky bude financovaný z rozpočtu Úradu vlády a z rozpočtu verejného obstarávateľa. Zmluvnú cenu uhradí objednávateľ úspešnému uchádzačovi bezhotovostným platobným stykom. Predložená faktúra bude vystavená na základe preberacieho protokolu.  </w:t>
      </w:r>
    </w:p>
    <w:p w14:paraId="514FD5FA" w14:textId="77777777" w:rsidR="009F6D15" w:rsidRDefault="007769E6" w:rsidP="007769E6">
      <w:pPr>
        <w:spacing w:after="0" w:line="360" w:lineRule="auto"/>
      </w:pPr>
      <w:r>
        <w:t xml:space="preserve">8. Splatnosť faktúry je 30 dní od jej preukázateľného doručenia objednávateľovi. Platobná povinnosť verejného obstarávateľa sa považuje za splnenú v deň, keď bude z jeho bankového účtu poukázaná príslušná platba na účet úspešného uchádzača. </w:t>
      </w:r>
    </w:p>
    <w:p w14:paraId="5F0B2570" w14:textId="3953722C" w:rsidR="007769E6" w:rsidRDefault="007769E6" w:rsidP="007769E6">
      <w:pPr>
        <w:spacing w:after="0" w:line="360" w:lineRule="auto"/>
      </w:pPr>
      <w:r>
        <w:t xml:space="preserve">9. Objednávateľ neposkytuje preddavok, ani zálohovú platbu. </w:t>
      </w:r>
    </w:p>
    <w:p w14:paraId="49A80FB4" w14:textId="77777777" w:rsidR="007769E6" w:rsidRDefault="007769E6" w:rsidP="007769E6">
      <w:r>
        <w:t xml:space="preserve"> </w:t>
      </w:r>
    </w:p>
    <w:p w14:paraId="4F6F5A4F" w14:textId="7ED0C968" w:rsidR="007769E6" w:rsidRPr="009F6D15" w:rsidRDefault="007769E6" w:rsidP="009F6D15">
      <w:pPr>
        <w:jc w:val="center"/>
        <w:rPr>
          <w:b/>
          <w:sz w:val="24"/>
          <w:szCs w:val="24"/>
        </w:rPr>
      </w:pPr>
      <w:r w:rsidRPr="009F6D15">
        <w:rPr>
          <w:b/>
          <w:sz w:val="24"/>
          <w:szCs w:val="24"/>
        </w:rPr>
        <w:t>Čl. III Termín plnenia diela</w:t>
      </w:r>
    </w:p>
    <w:p w14:paraId="197BD1E3" w14:textId="77777777" w:rsidR="009F6D15" w:rsidRDefault="007769E6" w:rsidP="009F6D15">
      <w:pPr>
        <w:jc w:val="both"/>
      </w:pPr>
      <w:r>
        <w:t>1. Zhotoviteľ dodá dielo za podmienok dojednaných v tejto zmluve v termíne do 15.</w:t>
      </w:r>
      <w:r w:rsidR="009F6D15">
        <w:t>12</w:t>
      </w:r>
      <w:r>
        <w:t>.2018. Tento termín je možné predĺžiť len na základe vzájomnej dohody zmluvných strán alebo z dôvodu prípadných zlých poveternostných podmienok, kedy sa termín predlžuje o dobu, počas ktorej zhotoviteľ nemohol začať alebo pokračovať v stavebných úpravách. Za zlé poveternostné podmienky sa považujú dni, počas ktorých prší</w:t>
      </w:r>
      <w:r w:rsidR="009F6D15">
        <w:t xml:space="preserve"> alebo sneží</w:t>
      </w:r>
      <w:r>
        <w:t xml:space="preserve">. </w:t>
      </w:r>
    </w:p>
    <w:p w14:paraId="7DE87471" w14:textId="146C4ABC" w:rsidR="007769E6" w:rsidRDefault="007769E6" w:rsidP="009F6D15">
      <w:pPr>
        <w:jc w:val="both"/>
      </w:pPr>
      <w:r>
        <w:t xml:space="preserve">2. Zhotoviteľ je povinný na žiadosť objednávateľa informovať ho o stave vykonaných stavebných prác. </w:t>
      </w:r>
    </w:p>
    <w:p w14:paraId="59C81AE5" w14:textId="48441010" w:rsidR="007769E6" w:rsidRPr="009F6D15" w:rsidRDefault="007769E6" w:rsidP="009F6D15">
      <w:pPr>
        <w:jc w:val="center"/>
        <w:rPr>
          <w:b/>
          <w:sz w:val="24"/>
          <w:szCs w:val="24"/>
        </w:rPr>
      </w:pPr>
      <w:r w:rsidRPr="009F6D15">
        <w:rPr>
          <w:b/>
          <w:sz w:val="24"/>
          <w:szCs w:val="24"/>
        </w:rPr>
        <w:t>Čl. IV Vykonanie diela a jeho odovzdanie</w:t>
      </w:r>
    </w:p>
    <w:p w14:paraId="1FB1F232" w14:textId="77777777" w:rsidR="009F6D15" w:rsidRDefault="007769E6" w:rsidP="007769E6">
      <w:r>
        <w:t xml:space="preserve">1. Zhotoviteľ vykoná  činnosti spojené s predmetom diela podľa tejto zmluvy na svoje náklady a nebezpečenstvo, pričom sa zaväzuje rešpektovať technické, špecifické a právne predpisy. </w:t>
      </w:r>
    </w:p>
    <w:p w14:paraId="451046FC" w14:textId="77777777" w:rsidR="009F6D15" w:rsidRDefault="007769E6" w:rsidP="007769E6">
      <w:r>
        <w:t xml:space="preserve">2. Zhotoviteľ v plnom rozsahu zodpovedá za bezpečnosť a ochranu zdravia pri práci všetkých osôb, ktoré sú oprávnené zdržiavať sa v priestore staveniska a vybaví ich ochrannými pracovnými pomôckami. Zhotoviteľ je povinný zabezpečiť na stavbe požiarnu ochranu. </w:t>
      </w:r>
    </w:p>
    <w:p w14:paraId="6CBCA92B" w14:textId="08A535DE" w:rsidR="007769E6" w:rsidRDefault="007769E6" w:rsidP="007769E6">
      <w:r>
        <w:lastRenderedPageBreak/>
        <w:t xml:space="preserve">3. Zhotoviteľ vyzve písomne objednávateľa na prevzatie diela najmenej 3 dni pred dňom dokončenia diela. O odovzdaní a prevzatí diela spíšu zmluvné strany zápisnicu. </w:t>
      </w:r>
    </w:p>
    <w:p w14:paraId="1CB2B8A1" w14:textId="1C801A60" w:rsidR="007769E6" w:rsidRPr="009F6D15" w:rsidRDefault="007769E6" w:rsidP="00B56C54">
      <w:pPr>
        <w:jc w:val="center"/>
        <w:rPr>
          <w:b/>
          <w:sz w:val="24"/>
          <w:szCs w:val="24"/>
        </w:rPr>
      </w:pPr>
      <w:r w:rsidRPr="009F6D15">
        <w:rPr>
          <w:b/>
          <w:sz w:val="24"/>
          <w:szCs w:val="24"/>
        </w:rPr>
        <w:t>Čl. V Zodpovednosť za vady diela a záručná doba</w:t>
      </w:r>
    </w:p>
    <w:p w14:paraId="15D8AA34" w14:textId="11435AAC" w:rsidR="009F6D15" w:rsidRDefault="007769E6" w:rsidP="00B56C54">
      <w:pPr>
        <w:jc w:val="both"/>
      </w:pPr>
      <w:r>
        <w:t xml:space="preserve">1. Zhotoviteľ zodpovedá za to, že predmet tejto zmluvy je zhotovený podľa noriem vzťahujúcich sa </w:t>
      </w:r>
      <w:r w:rsidR="0040592E">
        <w:t xml:space="preserve">      </w:t>
      </w:r>
      <w:r>
        <w:t xml:space="preserve">na predmet plnenia, dohodnutých zmluvných podmienok, a že počas záručnej doby bude spôsobilý </w:t>
      </w:r>
      <w:r w:rsidR="0040592E">
        <w:t xml:space="preserve">     </w:t>
      </w:r>
      <w:r>
        <w:t xml:space="preserve">na použitie na obvyklý účel a zachová si obvyklé vlastnosti. </w:t>
      </w:r>
    </w:p>
    <w:p w14:paraId="6E1CB09D" w14:textId="77777777" w:rsidR="009F6D15" w:rsidRDefault="007769E6" w:rsidP="00B56C54">
      <w:pPr>
        <w:jc w:val="both"/>
      </w:pPr>
      <w:r>
        <w:t xml:space="preserve">2. Záručná doba je na všetky kovové a plastové  konštrukcie prvkov je 10 rokov a začína plynúť odo dňa prevzatia diela objednávateľom. </w:t>
      </w:r>
    </w:p>
    <w:p w14:paraId="51CA9FB9" w14:textId="77777777" w:rsidR="009F6D15" w:rsidRDefault="007769E6" w:rsidP="00B56C54">
      <w:pPr>
        <w:jc w:val="both"/>
      </w:pPr>
      <w:r>
        <w:t xml:space="preserve">3. Objednávateľ sa zaväzuje, že prípadnú reklamáciu vady diela uplatní bezodkladne po jej zistení a to písomnou formou. </w:t>
      </w:r>
    </w:p>
    <w:p w14:paraId="0F61C272" w14:textId="5DB05C1D" w:rsidR="007769E6" w:rsidRDefault="007769E6" w:rsidP="00B56C54">
      <w:pPr>
        <w:jc w:val="both"/>
      </w:pPr>
      <w:r>
        <w:t xml:space="preserve">4. Zhotoviteľ sa zaväzuje začať s odstraňovaním prípadných vád do 3 dní od uplatnenia oprávnenej reklamácie objednávateľa a vady bezplatne odstrániť v čo najkratšom technicky možnom termíne. </w:t>
      </w:r>
    </w:p>
    <w:p w14:paraId="346D4D9B" w14:textId="655E5838" w:rsidR="007769E6" w:rsidRPr="009F6D15" w:rsidRDefault="007769E6" w:rsidP="009F6D15">
      <w:pPr>
        <w:jc w:val="center"/>
        <w:rPr>
          <w:b/>
          <w:sz w:val="24"/>
          <w:szCs w:val="24"/>
        </w:rPr>
      </w:pPr>
      <w:r w:rsidRPr="009F6D15">
        <w:rPr>
          <w:b/>
          <w:sz w:val="24"/>
          <w:szCs w:val="24"/>
        </w:rPr>
        <w:t>Čl. VI Sankcie</w:t>
      </w:r>
    </w:p>
    <w:p w14:paraId="5BA53B12" w14:textId="77777777" w:rsidR="009F6D15" w:rsidRDefault="007769E6" w:rsidP="00B56C54">
      <w:pPr>
        <w:jc w:val="both"/>
      </w:pPr>
      <w:r>
        <w:t xml:space="preserve">1. V prípade omeškania zhotoviteľa s odovzdaním predmetu diela v dohodnutom termíne zaplatí zhotoviteľ objednávateľovi zmluvnú pokutu vo výške 10,- eur za každý deň omeškania. </w:t>
      </w:r>
    </w:p>
    <w:p w14:paraId="3668D7AD" w14:textId="019C2DDD" w:rsidR="009F6D15" w:rsidRDefault="007769E6" w:rsidP="00B56C54">
      <w:pPr>
        <w:jc w:val="both"/>
      </w:pPr>
      <w:r>
        <w:t xml:space="preserve">2. V prípade, ak dielo bude mať vady, zaplatí zhotoviteľ objednávateľovi zmluvnú pokutu vo výške </w:t>
      </w:r>
      <w:r w:rsidR="00B56C54">
        <w:t xml:space="preserve">         </w:t>
      </w:r>
      <w:r>
        <w:t xml:space="preserve">10 % z ceny predmetu diela. </w:t>
      </w:r>
    </w:p>
    <w:p w14:paraId="60470401" w14:textId="6CD805F1" w:rsidR="007769E6" w:rsidRDefault="007769E6" w:rsidP="00B56C54">
      <w:pPr>
        <w:jc w:val="both"/>
      </w:pPr>
      <w:r>
        <w:t xml:space="preserve">3. V prípade omeškania objednávateľa s úhradou faktúr si môže zhotoviteľ uplatniť úrok z omeškania vo výške podľa zákona č. 513/1991 Zb. Obchodného zákonníka. </w:t>
      </w:r>
    </w:p>
    <w:p w14:paraId="1F718C42" w14:textId="5C29E5A5" w:rsidR="007769E6" w:rsidRPr="009F6D15" w:rsidRDefault="007769E6" w:rsidP="009F6D15">
      <w:pPr>
        <w:jc w:val="center"/>
        <w:rPr>
          <w:b/>
          <w:sz w:val="24"/>
          <w:szCs w:val="24"/>
        </w:rPr>
      </w:pPr>
      <w:r w:rsidRPr="009F6D15">
        <w:rPr>
          <w:b/>
          <w:sz w:val="24"/>
          <w:szCs w:val="24"/>
        </w:rPr>
        <w:t>Čl. VII Zánik zmluvy</w:t>
      </w:r>
    </w:p>
    <w:p w14:paraId="433CE498" w14:textId="227688AA" w:rsidR="009F6D15" w:rsidRDefault="007769E6" w:rsidP="009F6D15">
      <w:pPr>
        <w:jc w:val="both"/>
      </w:pPr>
      <w:r>
        <w:t xml:space="preserve">1. Táto zmluva zaniká riadnym ukončením a odovzdaním diela zhotoviteľom objednávateľovi </w:t>
      </w:r>
      <w:r w:rsidR="009F6D15">
        <w:t xml:space="preserve">                       </w:t>
      </w:r>
      <w:r>
        <w:t>a zaplatením ceny za dielo podľa ustanovení tejto zmluvy objednávateľom zhotoviteľovi.</w:t>
      </w:r>
    </w:p>
    <w:p w14:paraId="2E039A7C" w14:textId="77777777" w:rsidR="009F6D15" w:rsidRDefault="007769E6" w:rsidP="009F6D15">
      <w:pPr>
        <w:jc w:val="both"/>
      </w:pPr>
      <w:r>
        <w:t xml:space="preserve"> 2. Táto zmluva môže zaniknúť aj na základe dohody zmluvných strán, ku dňu ktorý si dohodnú.</w:t>
      </w:r>
    </w:p>
    <w:p w14:paraId="6F67B8A8" w14:textId="77777777" w:rsidR="009F6D15" w:rsidRDefault="007769E6" w:rsidP="009F6D15">
      <w:pPr>
        <w:jc w:val="both"/>
      </w:pPr>
      <w:r>
        <w:t xml:space="preserve">3. Objednávateľ si vyhradzuje právo odstúpenia od zmluvy v prípade ak by došlo k porušeniu povinností zhotoviteľa, pri ktorom môže dôjsť k materiálnym škodám alebo k ohrozeniu zdravia, či života alebo </w:t>
      </w:r>
      <w:r w:rsidR="009F6D15">
        <w:t xml:space="preserve">    </w:t>
      </w:r>
      <w:r>
        <w:t xml:space="preserve">k hrubému porušeniu technickej disciplíny zhotoviteľa pri zhotovení diela. </w:t>
      </w:r>
    </w:p>
    <w:p w14:paraId="03B25EDD" w14:textId="77777777" w:rsidR="009F6D15" w:rsidRDefault="007769E6" w:rsidP="009F6D15">
      <w:pPr>
        <w:jc w:val="both"/>
      </w:pPr>
      <w:r>
        <w:t xml:space="preserve">4. Objednávateľ je oprávnený odstúpiť od zmluvy aj v prípade podstatného prekročenia času plnenia, dohodnutého v Čl. III bod 1 tejto zmluvy. Za podstatné prekročenie času plnenia sa považuje 30 dní odo dňa, od ktorého mal zhotoviteľ predmet diela odovzdať podľa Čl. III tejto zmluvy. </w:t>
      </w:r>
    </w:p>
    <w:p w14:paraId="01943684" w14:textId="77777777" w:rsidR="009F6D15" w:rsidRDefault="007769E6" w:rsidP="009F6D15">
      <w:pPr>
        <w:jc w:val="both"/>
      </w:pPr>
      <w:r>
        <w:t xml:space="preserve">5. Zhotoviteľ je oprávnený odstúpiť od zmluvy, ak objednávateľ neplní zmluvné záväzky, a tým zhotoviteľovi znemožňuje realizáciu diela. </w:t>
      </w:r>
    </w:p>
    <w:p w14:paraId="621E770C" w14:textId="6CEE0073" w:rsidR="007769E6" w:rsidRDefault="007769E6" w:rsidP="009F6D15">
      <w:pPr>
        <w:jc w:val="both"/>
      </w:pPr>
      <w:r>
        <w:t xml:space="preserve">6. Odstúpenie musí byť oznámené druhej zmluvnej strane písomne. V odstúpení musí byť uvedený dôvod, pre ktorý zmluvná strana odstupuje. </w:t>
      </w:r>
    </w:p>
    <w:p w14:paraId="45C9F49B" w14:textId="33E40A29" w:rsidR="007769E6" w:rsidRPr="009F6D15" w:rsidRDefault="007769E6" w:rsidP="009F6D15">
      <w:pPr>
        <w:jc w:val="center"/>
        <w:rPr>
          <w:b/>
          <w:sz w:val="24"/>
          <w:szCs w:val="24"/>
        </w:rPr>
      </w:pPr>
      <w:r w:rsidRPr="009F6D15">
        <w:rPr>
          <w:b/>
          <w:sz w:val="24"/>
          <w:szCs w:val="24"/>
        </w:rPr>
        <w:t>Čl. VIII Záverečné ustanovenia</w:t>
      </w:r>
    </w:p>
    <w:p w14:paraId="6FB9B1B4" w14:textId="77777777" w:rsidR="007769E6" w:rsidRDefault="007769E6" w:rsidP="007769E6">
      <w:r>
        <w:t xml:space="preserve">1. Táto zmluva nadobúda platnosť a účinnosť dňom podpísania zástupcami oboch zmluvných strán. </w:t>
      </w:r>
    </w:p>
    <w:p w14:paraId="52567C49" w14:textId="77777777" w:rsidR="009F6D15" w:rsidRDefault="007769E6" w:rsidP="007769E6">
      <w:r>
        <w:t xml:space="preserve">2. Zmluva môže byť zmenená len vo forme písomných dodatkov, podpísaných oprávnenými zástupcami oboch zmluvných strán. </w:t>
      </w:r>
    </w:p>
    <w:p w14:paraId="41E32699" w14:textId="4E66A1B5" w:rsidR="007769E6" w:rsidRDefault="007769E6" w:rsidP="007769E6">
      <w:r>
        <w:lastRenderedPageBreak/>
        <w:t xml:space="preserve">3. Pokiaľ v zmluve nie je dohodnuté niečo iné, platia pre zmluvný vzťah ňou založený ustanovenia Obchodného zákonníka. 4. Zmluva je vypracovaná v 4 vyhotoveniach, z ktorých 2 sú určené pre zhotoviteľa a 2 pre objednávateľa. </w:t>
      </w:r>
    </w:p>
    <w:p w14:paraId="424C9E1D" w14:textId="77777777" w:rsidR="007769E6" w:rsidRDefault="007769E6" w:rsidP="007769E6">
      <w:r>
        <w:t xml:space="preserve"> </w:t>
      </w:r>
    </w:p>
    <w:p w14:paraId="1A8DE874" w14:textId="77777777" w:rsidR="0040592E" w:rsidRDefault="0040592E" w:rsidP="007769E6"/>
    <w:p w14:paraId="105A92E8" w14:textId="5FFA25ED" w:rsidR="007769E6" w:rsidRDefault="007769E6" w:rsidP="007769E6">
      <w:r>
        <w:t xml:space="preserve">Objednávateľ  </w:t>
      </w:r>
      <w:r w:rsidR="009F6D15">
        <w:t xml:space="preserve">                                                                              </w:t>
      </w:r>
      <w:r>
        <w:t xml:space="preserve">Zhotoviteľ </w:t>
      </w:r>
    </w:p>
    <w:p w14:paraId="2D00DE3B" w14:textId="13CB6489" w:rsidR="007769E6" w:rsidRDefault="007769E6" w:rsidP="007769E6">
      <w:r>
        <w:t>V</w:t>
      </w:r>
      <w:r w:rsidR="009F6D15">
        <w:t xml:space="preserve"> Budimíre</w:t>
      </w:r>
      <w:r>
        <w:t>, dňa ...................</w:t>
      </w:r>
      <w:r w:rsidR="009F6D15">
        <w:t xml:space="preserve">                                                     </w:t>
      </w:r>
      <w:r>
        <w:t xml:space="preserve">V </w:t>
      </w:r>
      <w:r w:rsidR="009F6D15">
        <w:t>...................</w:t>
      </w:r>
      <w:r>
        <w:t>....................., dňa .................</w:t>
      </w:r>
    </w:p>
    <w:p w14:paraId="155A56AD" w14:textId="77777777" w:rsidR="007769E6" w:rsidRDefault="007769E6" w:rsidP="007769E6">
      <w:r>
        <w:t xml:space="preserve">   </w:t>
      </w:r>
    </w:p>
    <w:p w14:paraId="45BBEB23" w14:textId="5E1C570F" w:rsidR="007769E6" w:rsidRDefault="007769E6" w:rsidP="009F6D15">
      <w:pPr>
        <w:spacing w:after="0"/>
      </w:pPr>
      <w:r>
        <w:t xml:space="preserve">......................................... </w:t>
      </w:r>
      <w:r w:rsidR="009F6D15">
        <w:t xml:space="preserve">                                                           </w:t>
      </w:r>
      <w:r>
        <w:t xml:space="preserve"> ......................................... </w:t>
      </w:r>
    </w:p>
    <w:p w14:paraId="0044D184" w14:textId="4B40AB8D" w:rsidR="009F6D15" w:rsidRDefault="009F6D15" w:rsidP="009F6D15">
      <w:pPr>
        <w:spacing w:after="0"/>
      </w:pPr>
      <w:r>
        <w:t xml:space="preserve">       riaditeľka školy</w:t>
      </w:r>
    </w:p>
    <w:sectPr w:rsidR="009F6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617C"/>
    <w:multiLevelType w:val="hybridMultilevel"/>
    <w:tmpl w:val="C86448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E6662"/>
    <w:multiLevelType w:val="hybridMultilevel"/>
    <w:tmpl w:val="F7A4E1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CCAA362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82"/>
    <w:rsid w:val="0040592E"/>
    <w:rsid w:val="005E3A82"/>
    <w:rsid w:val="00716F76"/>
    <w:rsid w:val="007769E6"/>
    <w:rsid w:val="007D7975"/>
    <w:rsid w:val="009F6D15"/>
    <w:rsid w:val="00AB3C4B"/>
    <w:rsid w:val="00AD4C86"/>
    <w:rsid w:val="00B56C54"/>
    <w:rsid w:val="00DE46F7"/>
    <w:rsid w:val="00E5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E679"/>
  <w15:chartTrackingRefBased/>
  <w15:docId w15:val="{2915AB55-95D5-4C37-8167-18ED7172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6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Bavolarova</dc:creator>
  <cp:keywords/>
  <dc:description/>
  <cp:lastModifiedBy>Jana Bavolarova</cp:lastModifiedBy>
  <cp:revision>8</cp:revision>
  <dcterms:created xsi:type="dcterms:W3CDTF">2018-09-27T19:23:00Z</dcterms:created>
  <dcterms:modified xsi:type="dcterms:W3CDTF">2018-09-27T19:47:00Z</dcterms:modified>
</cp:coreProperties>
</file>