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F3" w:rsidRPr="00FC3BD5" w:rsidRDefault="00F35FF3" w:rsidP="00F35FF3">
      <w:pPr>
        <w:spacing w:line="360" w:lineRule="auto"/>
        <w:jc w:val="center"/>
        <w:rPr>
          <w:rFonts w:ascii="Times New Roman" w:hAnsi="Times New Roman" w:cs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C3BD5">
        <w:rPr>
          <w:rFonts w:ascii="Times New Roman" w:hAnsi="Times New Roman" w:cs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CZYTELNICZY</w:t>
      </w:r>
    </w:p>
    <w:p w:rsidR="00864DEF" w:rsidRPr="00FC3BD5" w:rsidRDefault="00F35FF3" w:rsidP="00F35FF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BD5">
        <w:rPr>
          <w:rFonts w:ascii="Times New Roman" w:hAnsi="Times New Roman" w:cs="Times New Roman"/>
          <w:b/>
          <w:color w:val="FF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„SZKOLNY FESTIWAL KSIĄŻKI”</w:t>
      </w:r>
    </w:p>
    <w:p w:rsidR="00F35FF3" w:rsidRDefault="00F35FF3" w:rsidP="00F35FF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5FF3" w:rsidRPr="00F35FF3" w:rsidRDefault="00F35FF3" w:rsidP="00F35FF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35FF3">
        <w:rPr>
          <w:rFonts w:ascii="Times New Roman" w:hAnsi="Times New Roman" w:cs="Times New Roman"/>
          <w:b/>
          <w:sz w:val="28"/>
        </w:rPr>
        <w:t>Wstęp</w:t>
      </w:r>
    </w:p>
    <w:p w:rsidR="00F35FF3" w:rsidRDefault="00F35FF3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5FF3">
        <w:rPr>
          <w:rFonts w:ascii="Times New Roman" w:hAnsi="Times New Roman" w:cs="Times New Roman"/>
          <w:sz w:val="28"/>
        </w:rPr>
        <w:tab/>
      </w:r>
      <w:r w:rsidRPr="00F35FF3">
        <w:rPr>
          <w:rFonts w:ascii="Times New Roman" w:hAnsi="Times New Roman" w:cs="Times New Roman"/>
          <w:sz w:val="24"/>
        </w:rPr>
        <w:t xml:space="preserve">Książka </w:t>
      </w:r>
      <w:r>
        <w:rPr>
          <w:rFonts w:ascii="Times New Roman" w:hAnsi="Times New Roman" w:cs="Times New Roman"/>
          <w:sz w:val="24"/>
        </w:rPr>
        <w:t xml:space="preserve">jest jednym z najważniejszych środków oddziaływania. Kontakt z lekturą ma ogromny wpływ na rozwój intelektualny i psychiczny człowieka. W dobie komputerów i telewizji szczególnie ważne staje się kształtowanie w młodym człowieku nawyku i potrzeby obcowania z książką. Obok rodziny, która jako pierwsza zaszczepia zainteresowania czytelnicze dziecku, bardzo ważną rolę w tym zakresie odgrywa szkoła. </w:t>
      </w:r>
    </w:p>
    <w:p w:rsidR="00F35FF3" w:rsidRDefault="00F35FF3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Niniejszy projekt stwarza uczniom szansę poznawania świata, książki i rozwoju zainteresowań czytelniczych. </w:t>
      </w:r>
    </w:p>
    <w:p w:rsidR="00F35FF3" w:rsidRDefault="00F35FF3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Zaprojektowane zadania powinny przyczynić się do bliższego zapoznania uczniów z bogatym światem książek i pokonanie stereotypowego podejścia do lektury. </w:t>
      </w:r>
    </w:p>
    <w:p w:rsidR="00F35FF3" w:rsidRDefault="00F35FF3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Pomocny w tym będzie księgozbiór</w:t>
      </w:r>
      <w:r w:rsidR="009E41BA">
        <w:rPr>
          <w:rFonts w:ascii="Times New Roman" w:hAnsi="Times New Roman" w:cs="Times New Roman"/>
          <w:sz w:val="24"/>
        </w:rPr>
        <w:t xml:space="preserve"> biblioteki szkolnej wzbogacony w ostatnim czasie o książki zakupione w ramach Narodowego Programu Rozwoju Czytelnictwa. 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Realizacja projektu: IX - XI 2018 r. 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Projekt będzie obejmował klasy IV - VIII szkoły podstawowej i III gimnazjum. </w:t>
      </w:r>
    </w:p>
    <w:p w:rsidR="009E41BA" w:rsidRP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10"/>
        </w:rPr>
      </w:pP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Cele kształcenia</w:t>
      </w:r>
      <w:r>
        <w:rPr>
          <w:rFonts w:ascii="Times New Roman" w:hAnsi="Times New Roman" w:cs="Times New Roman"/>
          <w:sz w:val="24"/>
        </w:rPr>
        <w:t xml:space="preserve"> (według podstawy programowej kształcenia ogólnego). Wymagania ogólne: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 </w:t>
      </w:r>
      <w:r w:rsidRPr="009E41BA">
        <w:rPr>
          <w:rFonts w:ascii="Times New Roman" w:hAnsi="Times New Roman" w:cs="Times New Roman"/>
          <w:i/>
          <w:sz w:val="24"/>
        </w:rPr>
        <w:t>Kształcenie literackie i kulturowe.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Znajomość wybranych utworów z literatury polskiej i światowej oraz umiejętność mówienia o nich z wykorzystaniem potrzebnej terminologii. 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Poznawanie wybranych dzieł wielkich pisarzy polskich w kontekście podstawowych informacji o epokach, w których tworzyli. 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9E41BA">
        <w:rPr>
          <w:rFonts w:ascii="Times New Roman" w:hAnsi="Times New Roman" w:cs="Times New Roman"/>
          <w:i/>
          <w:sz w:val="24"/>
          <w:szCs w:val="24"/>
        </w:rPr>
        <w:t>Tworzenie wypowiedzi.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Rozwijanie umiejętności wypowiadania się w określonych formach wypowiedzi ustnych i pisemnych.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Kształcenie umiejętności wygłaszania, recytacji i interpretacji głosowej tekstów mówionych, doskonalenie dykcji i operowania głosem. 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Rozbudzenie potrzeby tworzenia teksów o walorach estetycznych i podejmowanie samodzielnych prób literackich. 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1BA" w:rsidRPr="00900FC0" w:rsidRDefault="009E41BA" w:rsidP="00F35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F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Cele projektu:</w:t>
      </w:r>
    </w:p>
    <w:p w:rsidR="009E41BA" w:rsidRDefault="009E41BA" w:rsidP="009E41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czytelnictwa i motywowanie uczniów do czytania;</w:t>
      </w:r>
    </w:p>
    <w:p w:rsidR="009E41BA" w:rsidRDefault="009E41BA" w:rsidP="009E41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stanu czytelnictwa w szkole;</w:t>
      </w:r>
    </w:p>
    <w:p w:rsidR="009E41BA" w:rsidRDefault="009E41BA" w:rsidP="009E41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postaw twórczych i rozwijanie wyobraźni;</w:t>
      </w:r>
    </w:p>
    <w:p w:rsidR="009E41BA" w:rsidRDefault="009E41BA" w:rsidP="009E41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i promocja czytelnictwa poprzez realizację projektu w zespołach klasowych. </w:t>
      </w:r>
    </w:p>
    <w:p w:rsidR="00900FC0" w:rsidRP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00FC0" w:rsidRP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FC0">
        <w:rPr>
          <w:rFonts w:ascii="Times New Roman" w:hAnsi="Times New Roman" w:cs="Times New Roman"/>
          <w:b/>
          <w:sz w:val="24"/>
          <w:szCs w:val="24"/>
          <w:u w:val="single"/>
        </w:rPr>
        <w:t>Działania w ramach projektu:</w:t>
      </w:r>
    </w:p>
    <w:p w:rsid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Realizacja projektu w każdej klasie ( IV- VIII szkoły podstawowej i III gimnazjum).</w:t>
      </w:r>
    </w:p>
    <w:p w:rsid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Zaprezentowanie efektów projektu (po ustaleniu terminu).</w:t>
      </w:r>
    </w:p>
    <w:p w:rsid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Ocena projektu przez jury.</w:t>
      </w:r>
    </w:p>
    <w:p w:rsidR="00900FC0" w:rsidRP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Przygotowanie zestawu obowiązujących lektur według nowej podstawy dla każdej klasy. </w:t>
      </w:r>
    </w:p>
    <w:p w:rsidR="009E41BA" w:rsidRDefault="009E41BA" w:rsidP="00F35FF3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00FC0" w:rsidRDefault="00900FC0" w:rsidP="00F35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działań:</w:t>
      </w:r>
    </w:p>
    <w:p w:rsidR="00900FC0" w:rsidRDefault="00900FC0" w:rsidP="00F35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poszczególnych klas wybierają jedną lekturę przewidzianą do omówienia w roku szkolnym. Każda z klas zaprezentuje swoje pomysły na zwiększenie zainteresowania czytania wśród kolegów i koleżanek. </w:t>
      </w:r>
    </w:p>
    <w:p w:rsidR="00900FC0" w:rsidRDefault="00900FC0" w:rsidP="00F35FF3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00FC0" w:rsidRDefault="00900FC0" w:rsidP="00F35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Formy realizacji: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historyjki z wybranej książki;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przedstawienie teatralne;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okładki książki;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(lub inna praca plastyczna) zachęcający do przeczytania książki;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multimedialna;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z książką przeprowadzona przez uczniów;</w:t>
      </w:r>
    </w:p>
    <w:p w:rsidR="00900FC0" w:rsidRDefault="00900FC0" w:rsidP="00900F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inne działania. </w:t>
      </w:r>
    </w:p>
    <w:p w:rsid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C0" w:rsidRDefault="00900FC0" w:rsidP="00900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Opiekunem projektu klasowego jest wychowawca (wspólnie z nauczycielem języka polskiego uczącym w danej klasie), który odpowiada za:</w:t>
      </w:r>
    </w:p>
    <w:p w:rsidR="00900FC0" w:rsidRDefault="00900FC0" w:rsidP="00900F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zaplanowanych działań we współpracy z uczniami ze swojej klasy;</w:t>
      </w:r>
    </w:p>
    <w:p w:rsidR="00900FC0" w:rsidRPr="00900FC0" w:rsidRDefault="00900FC0" w:rsidP="00F35FF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C0">
        <w:rPr>
          <w:rFonts w:ascii="Times New Roman" w:hAnsi="Times New Roman" w:cs="Times New Roman"/>
          <w:sz w:val="24"/>
          <w:szCs w:val="24"/>
        </w:rPr>
        <w:t xml:space="preserve">prezentację efektów projektu w szkole we współpracy z biblioteką szkolną. </w:t>
      </w:r>
    </w:p>
    <w:sectPr w:rsidR="00900FC0" w:rsidRPr="00900FC0" w:rsidSect="00864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11" w:rsidRDefault="00773811" w:rsidP="00F35FF3">
      <w:r>
        <w:separator/>
      </w:r>
    </w:p>
  </w:endnote>
  <w:endnote w:type="continuationSeparator" w:id="0">
    <w:p w:rsidR="00773811" w:rsidRDefault="00773811" w:rsidP="00F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F3" w:rsidRDefault="00F35FF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73811">
      <w:rPr>
        <w:rFonts w:asciiTheme="majorHAnsi" w:hAnsiTheme="majorHAnsi"/>
        <w:noProof/>
      </w:rPr>
      <w:fldChar w:fldCharType="begin"/>
    </w:r>
    <w:r w:rsidR="00773811">
      <w:rPr>
        <w:rFonts w:asciiTheme="majorHAnsi" w:hAnsiTheme="majorHAnsi"/>
        <w:noProof/>
      </w:rPr>
      <w:instrText xml:space="preserve"> PAGE   \* MERGEFORMAT </w:instrText>
    </w:r>
    <w:r w:rsidR="00773811">
      <w:rPr>
        <w:rFonts w:asciiTheme="majorHAnsi" w:hAnsiTheme="majorHAnsi"/>
        <w:noProof/>
      </w:rPr>
      <w:fldChar w:fldCharType="separate"/>
    </w:r>
    <w:r w:rsidR="00FC3BD5">
      <w:rPr>
        <w:rFonts w:asciiTheme="majorHAnsi" w:hAnsiTheme="majorHAnsi"/>
        <w:noProof/>
      </w:rPr>
      <w:t>2</w:t>
    </w:r>
    <w:r w:rsidR="00773811">
      <w:rPr>
        <w:rFonts w:asciiTheme="majorHAnsi" w:hAnsiTheme="majorHAnsi"/>
        <w:noProof/>
      </w:rPr>
      <w:fldChar w:fldCharType="end"/>
    </w:r>
  </w:p>
  <w:p w:rsidR="00F35FF3" w:rsidRDefault="00F3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11" w:rsidRDefault="00773811" w:rsidP="00F35FF3">
      <w:r>
        <w:separator/>
      </w:r>
    </w:p>
  </w:footnote>
  <w:footnote w:type="continuationSeparator" w:id="0">
    <w:p w:rsidR="00773811" w:rsidRDefault="00773811" w:rsidP="00F3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B10CD7075DD436CA47304FC0F0ABF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5FF3" w:rsidRDefault="00F35F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Danuty Siedzikówny „Inki” w Jeleniewie</w:t>
        </w:r>
      </w:p>
    </w:sdtContent>
  </w:sdt>
  <w:p w:rsidR="00F35FF3" w:rsidRDefault="00F35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82E"/>
    <w:multiLevelType w:val="hybridMultilevel"/>
    <w:tmpl w:val="DDE4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4109"/>
    <w:multiLevelType w:val="hybridMultilevel"/>
    <w:tmpl w:val="73C0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10461"/>
    <w:multiLevelType w:val="hybridMultilevel"/>
    <w:tmpl w:val="5296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06035"/>
    <w:multiLevelType w:val="hybridMultilevel"/>
    <w:tmpl w:val="4CA4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F3"/>
    <w:rsid w:val="005F2771"/>
    <w:rsid w:val="00773811"/>
    <w:rsid w:val="00864DEF"/>
    <w:rsid w:val="00900FC0"/>
    <w:rsid w:val="009253F0"/>
    <w:rsid w:val="009E41BA"/>
    <w:rsid w:val="00D70D9A"/>
    <w:rsid w:val="00F35FF3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9E0A1-1098-4373-B4B3-68826D1B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FF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FF3"/>
  </w:style>
  <w:style w:type="paragraph" w:styleId="Stopka">
    <w:name w:val="footer"/>
    <w:basedOn w:val="Normalny"/>
    <w:link w:val="StopkaZnak"/>
    <w:uiPriority w:val="99"/>
    <w:unhideWhenUsed/>
    <w:rsid w:val="00F35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FF3"/>
  </w:style>
  <w:style w:type="paragraph" w:styleId="Tekstdymka">
    <w:name w:val="Balloon Text"/>
    <w:basedOn w:val="Normalny"/>
    <w:link w:val="TekstdymkaZnak"/>
    <w:uiPriority w:val="99"/>
    <w:semiHidden/>
    <w:unhideWhenUsed/>
    <w:rsid w:val="00F3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10CD7075DD436CA47304FC0F0AB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C2F6C-A196-46DB-ABD8-C4F7D2C326E7}"/>
      </w:docPartPr>
      <w:docPartBody>
        <w:p w:rsidR="00FD0DD4" w:rsidRDefault="00A86447" w:rsidP="00A86447">
          <w:pPr>
            <w:pStyle w:val="0B10CD7075DD436CA47304FC0F0ABF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6447"/>
    <w:rsid w:val="00184D18"/>
    <w:rsid w:val="009F3820"/>
    <w:rsid w:val="00A86447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10CD7075DD436CA47304FC0F0ABF6F">
    <w:name w:val="0B10CD7075DD436CA47304FC0F0ABF6F"/>
    <w:rsid w:val="00A86447"/>
  </w:style>
  <w:style w:type="paragraph" w:customStyle="1" w:styleId="B78C548969C04FFF8C24FA644CF1673D">
    <w:name w:val="B78C548969C04FFF8C24FA644CF1673D"/>
    <w:rsid w:val="00A86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Danuty Siedzikówny „Inki” w Jeleniewie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Danuty Siedzikówny „Inki” w Jeleniewie</dc:title>
  <dc:creator>Radosław</dc:creator>
  <cp:lastModifiedBy>Krzysztof Sobieszczański</cp:lastModifiedBy>
  <cp:revision>2</cp:revision>
  <dcterms:created xsi:type="dcterms:W3CDTF">2018-11-03T17:52:00Z</dcterms:created>
  <dcterms:modified xsi:type="dcterms:W3CDTF">2018-11-03T17:52:00Z</dcterms:modified>
</cp:coreProperties>
</file>