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2A" w:rsidRP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 DZIAŁALNOŚCI</w:t>
      </w:r>
    </w:p>
    <w:p w:rsidR="00C02EF7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SKLEPIKU UCZNIOWSKIEGO </w:t>
      </w:r>
    </w:p>
    <w:p w:rsid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A2232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SPÓŁDZIELNI UCZNIOWSKIEJ </w:t>
      </w:r>
      <w:r w:rsidR="008F1F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„</w:t>
      </w:r>
      <w:r w:rsidRPr="008F1F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GROSIK</w:t>
      </w:r>
      <w:r w:rsidR="008F1F08" w:rsidRPr="008F1F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</w:p>
    <w:p w:rsidR="00A2232A" w:rsidRPr="00A2232A" w:rsidRDefault="00A2232A" w:rsidP="00A2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Sklepik uczniowski działa w trakcie roku szkolnego od poniedziałku do piątku podczas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każdej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przerw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lekcyjnej, od godz. 8.45 do 12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>.40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Rok gospodarczy i okres sprawozdawczy trwa od września do czerwca.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Opiekę nad całokształtem działalności sklepiku szkolnego sprawuje nauczyciel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powołany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spośród członków Rady Pedagogicznej.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 sklepiku mogą przebywać wyłącznie osoby do tego upoważnione. Zabronione jest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wpuszczanie do pomieszczenia sklepiku osób do tego nieupoważnionych.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Załogę sklepiku wybier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opiekun sklepiku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spośród uczniów – członków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6204">
        <w:rPr>
          <w:rFonts w:ascii="Times New Roman" w:hAnsi="Times New Roman" w:cs="Times New Roman"/>
          <w:color w:val="000000" w:themeColor="text1"/>
          <w:sz w:val="24"/>
          <w:szCs w:val="24"/>
        </w:rPr>
        <w:t>Spółdzielni 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czni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owskiej</w:t>
      </w:r>
      <w:r w:rsidR="00FF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„GROSIK”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którymi są uczniowie Publicznej Szkoły Podstawowej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A. Kamińskiego w Lubrańcu.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Załoga sklepiku wykonuje powierzone zadania i nie otrzymuje za swą pracę żadnego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wynagrodzenia pieniężnego.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Obsługa sklepiku pracuje w zespołach 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dwuosobowych lub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trzyosobowych, zmieniających się zgodnie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 grafikiem pracy w sklepiku szkolnym.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Grafik pracy w sklepiku ustalany jest na okres jednego tygodnia przez kierownika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sklepiku.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Kierownikiem sklepiku jest osoba wyznaczona przez opiekuna sklepiku szkolnego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spośród uczniów pracujących w sklepiku szkolnym.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Kierownik sklepiku odpowiada za stronę organizacyjno-gospodarczą pracy w sklepiku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oraz ustala podział obowiązków w sklepiku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Wszelkie spory w tym zakresie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rozstrzyga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opiekun sklepiku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We wszystkich działaniach, zarówno kierownik jak i załoga sklepiku szkolnego, są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wspierani i nadzorowani przez opiekuna sklepiku szkolnego.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Opiekun wraz ze sprzedającymi raz w tygodniu przeliczają stan gotówki w kasie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i zapisują w Księdze Sklepowej.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Kluczami do </w:t>
      </w:r>
      <w:r w:rsidR="00364C6F">
        <w:rPr>
          <w:rFonts w:ascii="Times New Roman" w:hAnsi="Times New Roman" w:cs="Times New Roman"/>
          <w:color w:val="000000" w:themeColor="text1"/>
          <w:sz w:val="24"/>
          <w:szCs w:val="24"/>
        </w:rPr>
        <w:t>pomieszczenia sklepiku dysponuje wyłącznie kierownik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sklepiku oraz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opiekun. Dorabianie kluczy jest zabronione. W razie zgubienia klucza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należy zgłosić ten fakt niezwłocznie opiekunowi sklepiku oraz wymienić zamek.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Uczniowie pracujący w sklepiku zobowiązani są do: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przestrzegania zasad uczciwości,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pracowitości i poszanowania własności szkolnej,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rzetelnego wypełniania swoich obowiązków związanych z obsługą klientów,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dbania o porządek, ład i czystość,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dbania o wystrój pomieszczenia sklepiku,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32A">
        <w:rPr>
          <w:rFonts w:ascii="Times New Roman" w:hAnsi="Times New Roman" w:cs="Times New Roman"/>
          <w:color w:val="000000" w:themeColor="text1"/>
          <w:sz w:val="24"/>
          <w:szCs w:val="24"/>
        </w:rPr>
        <w:t>zgłaszania i przygotowywania opiekunowi listy z zapotrzebowaniem na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brakujące artykuły,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sporządzaniem dziennych raportów obrotu pod nadzorem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nauczyciela opiekującego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sklepikiem,</w:t>
      </w:r>
    </w:p>
    <w:p w:rsidR="00A2232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pomagania opiekunowi przy odbiorze towarów i ustalaniu cen,</w:t>
      </w:r>
    </w:p>
    <w:p w:rsidR="00812B0A" w:rsidRDefault="00A2232A" w:rsidP="00812B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dokonywania kontroli terminów waż</w:t>
      </w:r>
      <w:r w:rsidR="00812B0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ności produktów sprzedawanych </w:t>
      </w:r>
      <w:r w:rsidR="00C02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812B0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sklepiku.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Uczniowie pracujący w sklepiku odpowiadają w szczególności za:</w:t>
      </w:r>
    </w:p>
    <w:p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stan higieniczno-sanitarny pomieszczenia,</w:t>
      </w:r>
    </w:p>
    <w:p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estetyczną ekspozycję towarów,</w:t>
      </w:r>
    </w:p>
    <w:p w:rsidR="00A2232A" w:rsidRDefault="00A2232A" w:rsidP="00812B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aktualizacje cen.</w:t>
      </w:r>
    </w:p>
    <w:p w:rsidR="00A2232A" w:rsidRDefault="00C659AE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przed rozpoczęciem pracy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sklepiku szkolnym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32A"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niniejszym regulaminem.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Naliczana na towary marża w sklepiku nie może przekraczać 20%.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Pod koniec każd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>ego semestru opiekun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sklepiku wraz z uczniami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sprzedającymi </w:t>
      </w:r>
      <w:r w:rsidR="00C02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w sklepiku dokonują kontrolnego spisu towarów (inwentaryzacja).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 zakończenie roku szkolnego wszyscy członkowie Spółdzielni Uczniowskiej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>GROSIK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decydują o przeznaczeniu wypracowanych środków finansowych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(czystej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nadwyżki), np. na</w:t>
      </w:r>
      <w:r w:rsidR="00CE4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wyjazd do teatru, zakup przyborów szkolnych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itd., jeśli dokonywane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rozliczenia z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działalności sklepiku nie wykazały braków artykułów ani gotówki.</w:t>
      </w:r>
    </w:p>
    <w:p w:rsidR="00A2232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Nauczyciel sprawujący opiekę nad sklepikiem zobowiązany jest dwa razy w roku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szkolnym, do 15 stycznia i do 15 czerwca, złożyć sprawozdanie z działalności sklepiku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szkolnego.</w:t>
      </w:r>
    </w:p>
    <w:p w:rsidR="00A2232A" w:rsidRPr="00812B0A" w:rsidRDefault="00A2232A" w:rsidP="00812B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Wszystkie decyzje dotyczące wydatków zatwierdza dyrektor szkoły, który jest</w:t>
      </w:r>
      <w:r w:rsidR="00812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2B0A">
        <w:rPr>
          <w:rFonts w:ascii="Times New Roman" w:hAnsi="Times New Roman" w:cs="Times New Roman"/>
          <w:color w:val="000000" w:themeColor="text1"/>
          <w:sz w:val="24"/>
          <w:szCs w:val="24"/>
        </w:rPr>
        <w:t>dysponentem funduszy.</w:t>
      </w:r>
    </w:p>
    <w:p w:rsidR="00812B0A" w:rsidRDefault="00812B0A" w:rsidP="0081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81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812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812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B0A" w:rsidRDefault="00812B0A" w:rsidP="00A22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301" w:rsidRPr="00A2232A" w:rsidRDefault="00220301" w:rsidP="00A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0301" w:rsidRPr="00A2232A" w:rsidSect="00220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61" w:rsidRDefault="00F27E61" w:rsidP="007F14F2">
      <w:pPr>
        <w:spacing w:after="0" w:line="240" w:lineRule="auto"/>
      </w:pPr>
      <w:r>
        <w:separator/>
      </w:r>
    </w:p>
  </w:endnote>
  <w:endnote w:type="continuationSeparator" w:id="0">
    <w:p w:rsidR="00F27E61" w:rsidRDefault="00F27E61" w:rsidP="007F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561"/>
      <w:docPartObj>
        <w:docPartGallery w:val="Page Numbers (Bottom of Page)"/>
        <w:docPartUnique/>
      </w:docPartObj>
    </w:sdtPr>
    <w:sdtContent>
      <w:p w:rsidR="007F14F2" w:rsidRDefault="00227EF0">
        <w:pPr>
          <w:pStyle w:val="Stopka"/>
          <w:jc w:val="center"/>
        </w:pPr>
        <w:fldSimple w:instr=" PAGE   \* MERGEFORMAT ">
          <w:r w:rsidR="00066B72">
            <w:rPr>
              <w:noProof/>
            </w:rPr>
            <w:t>1</w:t>
          </w:r>
        </w:fldSimple>
      </w:p>
    </w:sdtContent>
  </w:sdt>
  <w:p w:rsidR="007F14F2" w:rsidRDefault="007F1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61" w:rsidRDefault="00F27E61" w:rsidP="007F14F2">
      <w:pPr>
        <w:spacing w:after="0" w:line="240" w:lineRule="auto"/>
      </w:pPr>
      <w:r>
        <w:separator/>
      </w:r>
    </w:p>
  </w:footnote>
  <w:footnote w:type="continuationSeparator" w:id="0">
    <w:p w:rsidR="00F27E61" w:rsidRDefault="00F27E61" w:rsidP="007F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A4"/>
    <w:multiLevelType w:val="hybridMultilevel"/>
    <w:tmpl w:val="7B366C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520CF6"/>
    <w:multiLevelType w:val="hybridMultilevel"/>
    <w:tmpl w:val="F6B2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8EF"/>
    <w:multiLevelType w:val="hybridMultilevel"/>
    <w:tmpl w:val="9904C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37A43"/>
    <w:multiLevelType w:val="hybridMultilevel"/>
    <w:tmpl w:val="E1FE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A31"/>
    <w:multiLevelType w:val="hybridMultilevel"/>
    <w:tmpl w:val="5060D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C1A9E"/>
    <w:multiLevelType w:val="hybridMultilevel"/>
    <w:tmpl w:val="C462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B409A"/>
    <w:multiLevelType w:val="hybridMultilevel"/>
    <w:tmpl w:val="1FE4F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32A"/>
    <w:rsid w:val="00033C95"/>
    <w:rsid w:val="00066B72"/>
    <w:rsid w:val="00127F9E"/>
    <w:rsid w:val="00220301"/>
    <w:rsid w:val="00227EF0"/>
    <w:rsid w:val="00280303"/>
    <w:rsid w:val="00364C6F"/>
    <w:rsid w:val="005C18FF"/>
    <w:rsid w:val="0066365A"/>
    <w:rsid w:val="006E6F90"/>
    <w:rsid w:val="007F14F2"/>
    <w:rsid w:val="00812B0A"/>
    <w:rsid w:val="008F1F08"/>
    <w:rsid w:val="009F30D0"/>
    <w:rsid w:val="00A2232A"/>
    <w:rsid w:val="00B0019A"/>
    <w:rsid w:val="00C02EF7"/>
    <w:rsid w:val="00C659AE"/>
    <w:rsid w:val="00CE4F53"/>
    <w:rsid w:val="00EE5AEA"/>
    <w:rsid w:val="00F27E61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3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4F2"/>
  </w:style>
  <w:style w:type="paragraph" w:styleId="Stopka">
    <w:name w:val="footer"/>
    <w:basedOn w:val="Normalny"/>
    <w:link w:val="StopkaZnak"/>
    <w:uiPriority w:val="99"/>
    <w:unhideWhenUsed/>
    <w:rsid w:val="007F1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k 07</cp:lastModifiedBy>
  <cp:revision>10</cp:revision>
  <cp:lastPrinted>2019-01-29T18:50:00Z</cp:lastPrinted>
  <dcterms:created xsi:type="dcterms:W3CDTF">2018-09-29T18:30:00Z</dcterms:created>
  <dcterms:modified xsi:type="dcterms:W3CDTF">2019-06-02T17:54:00Z</dcterms:modified>
</cp:coreProperties>
</file>