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D27" w:rsidRDefault="00C53D27" w:rsidP="00C53D27">
      <w:pPr>
        <w:spacing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53D27" w:rsidRDefault="00C53D27" w:rsidP="00C53D27">
      <w:pPr>
        <w:spacing w:line="360" w:lineRule="auto"/>
        <w:jc w:val="center"/>
        <w:rPr>
          <w:rFonts w:ascii="Cambria" w:hAnsi="Cambria" w:cs="Arial"/>
          <w:b/>
        </w:rPr>
      </w:pPr>
    </w:p>
    <w:p w:rsidR="00C53D27" w:rsidRDefault="00C53D27" w:rsidP="00C53D27">
      <w:pPr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REKRURACJA DO PROJEKTU</w:t>
      </w:r>
    </w:p>
    <w:p w:rsidR="00C53D27" w:rsidRPr="00A60BAF" w:rsidRDefault="00C53D27" w:rsidP="00C53D27">
      <w:pPr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WIEM ROZUMIEM UMIEM  - program rozwoju kluczowych kompetencji uczniów              i uczennic z gminy Pruszcz</w:t>
      </w:r>
    </w:p>
    <w:p w:rsidR="00C53D27" w:rsidRDefault="00C53D27" w:rsidP="00C53D27">
      <w:pPr>
        <w:spacing w:line="360" w:lineRule="auto"/>
        <w:rPr>
          <w:rFonts w:ascii="Arial" w:hAnsi="Arial" w:cs="Arial"/>
          <w:sz w:val="18"/>
          <w:szCs w:val="18"/>
        </w:rPr>
      </w:pPr>
    </w:p>
    <w:p w:rsidR="00C53D27" w:rsidRDefault="00C53D27" w:rsidP="00C53D27">
      <w:pPr>
        <w:spacing w:line="360" w:lineRule="auto"/>
        <w:rPr>
          <w:rFonts w:ascii="Arial" w:hAnsi="Arial" w:cs="Arial"/>
          <w:sz w:val="18"/>
          <w:szCs w:val="18"/>
        </w:rPr>
      </w:pPr>
    </w:p>
    <w:p w:rsidR="00C53D27" w:rsidRDefault="00C53D27" w:rsidP="00C53D27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Zastanawialiście się kiedyś, na czym tak naprawdę polega programowanie i czy do tego trzeba być „nerdem”, który nigdy nie rozstaje się z komputerem? A może chcecie budować i ożywiać roboty? Marzycie o tym by swobodnie komunikować się w językach obcych? A może zastanawiacie się jak funkcjonuje świat przyrody i czy zmiany klimatyczne są faktem?</w:t>
      </w:r>
    </w:p>
    <w:p w:rsidR="00C53D27" w:rsidRDefault="00C53D27" w:rsidP="00C53D27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Jeśli tak zapraszamy do udziału w projekcie, w ramach którego możecie wziąć udział     w zajęciach rozwijających zainteresowania z:</w:t>
      </w:r>
    </w:p>
    <w:p w:rsidR="00C53D27" w:rsidRDefault="00C53D27" w:rsidP="00C53D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Programowania</w:t>
      </w:r>
    </w:p>
    <w:p w:rsidR="00C53D27" w:rsidRDefault="00C53D27" w:rsidP="00C53D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Robotyki</w:t>
      </w:r>
    </w:p>
    <w:p w:rsidR="00C53D27" w:rsidRDefault="00C53D27" w:rsidP="00C53D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Języków obcych</w:t>
      </w:r>
    </w:p>
    <w:p w:rsidR="00C53D27" w:rsidRDefault="00C53D27" w:rsidP="00C53D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Nauk przyrodniczych</w:t>
      </w:r>
    </w:p>
    <w:p w:rsidR="00C53D27" w:rsidRDefault="00C53D27" w:rsidP="00C53D27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Wypełniony formularz rekrutacyjny należy złożyć w szkole  w terminie do 20 września 2019 r.</w:t>
      </w:r>
    </w:p>
    <w:p w:rsidR="00C53D27" w:rsidRPr="00795816" w:rsidRDefault="00C53D27" w:rsidP="00C53D27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Formularz jest dostępny w sekretariacie szkoły oraz do pobrania tutaj.</w:t>
      </w:r>
    </w:p>
    <w:p w:rsidR="00C53D27" w:rsidRDefault="00C53D27" w:rsidP="00C53D27">
      <w:pPr>
        <w:spacing w:line="360" w:lineRule="auto"/>
        <w:rPr>
          <w:rFonts w:ascii="Arial" w:hAnsi="Arial" w:cs="Arial"/>
          <w:sz w:val="18"/>
          <w:szCs w:val="18"/>
        </w:rPr>
      </w:pPr>
    </w:p>
    <w:p w:rsidR="00C53D27" w:rsidRDefault="00C53D27" w:rsidP="00C53D27">
      <w:pPr>
        <w:spacing w:line="360" w:lineRule="auto"/>
      </w:pPr>
    </w:p>
    <w:p w:rsidR="00C53D27" w:rsidRPr="009B4D10" w:rsidRDefault="00C53D27" w:rsidP="00C53D27"/>
    <w:p w:rsidR="00C53D27" w:rsidRPr="009B4D10" w:rsidRDefault="00C53D27" w:rsidP="00C53D27"/>
    <w:p w:rsidR="00C53D27" w:rsidRPr="009B4D10" w:rsidRDefault="00C53D27" w:rsidP="00C53D27"/>
    <w:p w:rsidR="00C53D27" w:rsidRPr="009B4D10" w:rsidRDefault="00C53D27" w:rsidP="00C53D27"/>
    <w:p w:rsidR="00C53D27" w:rsidRPr="009B4D10" w:rsidRDefault="00C53D27" w:rsidP="00C53D27"/>
    <w:p w:rsidR="00C53D27" w:rsidRPr="009B4D10" w:rsidRDefault="00C53D27" w:rsidP="00C53D27"/>
    <w:p w:rsidR="00C53D27" w:rsidRPr="009B4D10" w:rsidRDefault="00C53D27" w:rsidP="00C53D27"/>
    <w:p w:rsidR="00C53D27" w:rsidRPr="009B4D10" w:rsidRDefault="00C53D27" w:rsidP="00C53D27"/>
    <w:p w:rsidR="00C53D27" w:rsidRPr="009B4D10" w:rsidRDefault="00C53D27" w:rsidP="00C53D27"/>
    <w:p w:rsidR="00C53D27" w:rsidRPr="009B4D10" w:rsidRDefault="00C53D27" w:rsidP="00C53D27"/>
    <w:p w:rsidR="00C53D27" w:rsidRPr="009B4D10" w:rsidRDefault="00C53D27" w:rsidP="00C53D27"/>
    <w:p w:rsidR="00C53D27" w:rsidRPr="009B4D10" w:rsidRDefault="00C53D27" w:rsidP="00C53D27"/>
    <w:p w:rsidR="00C53D27" w:rsidRPr="009B4D10" w:rsidRDefault="00C53D27" w:rsidP="00C53D27"/>
    <w:p w:rsidR="00C53D27" w:rsidRPr="009B4D10" w:rsidRDefault="00C53D27" w:rsidP="00C53D27"/>
    <w:p w:rsidR="00C53D27" w:rsidRPr="009B4D10" w:rsidRDefault="00C53D27" w:rsidP="00C53D27"/>
    <w:p w:rsidR="00C53D27" w:rsidRPr="009B4D10" w:rsidRDefault="00C53D27" w:rsidP="00C53D27"/>
    <w:p w:rsidR="00C53D27" w:rsidRPr="009B4D10" w:rsidRDefault="00C53D27" w:rsidP="00C53D27"/>
    <w:p w:rsidR="00C53D27" w:rsidRDefault="00C53D27" w:rsidP="00C53D27"/>
    <w:p w:rsidR="00C53D27" w:rsidRPr="009B4D10" w:rsidRDefault="00C53D27" w:rsidP="00C53D27">
      <w:pPr>
        <w:jc w:val="center"/>
      </w:pPr>
    </w:p>
    <w:p w:rsidR="00647989" w:rsidRDefault="00647989"/>
    <w:sectPr w:rsidR="00647989" w:rsidSect="003A5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5F3" w:rsidRDefault="00F615F3">
      <w:r>
        <w:separator/>
      </w:r>
    </w:p>
  </w:endnote>
  <w:endnote w:type="continuationSeparator" w:id="0">
    <w:p w:rsidR="00F615F3" w:rsidRDefault="00F6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918" w:rsidRDefault="00F615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4E5" w:rsidRDefault="00C53D27" w:rsidP="00EF24E5">
    <w:pPr>
      <w:pStyle w:val="Stopka"/>
      <w:jc w:val="center"/>
      <w:rPr>
        <w:rFonts w:asciiTheme="minorHAnsi" w:hAnsiTheme="minorHAnsi" w:cstheme="minorHAnsi"/>
        <w:b/>
        <w:color w:val="BFBFBF" w:themeColor="background1" w:themeShade="BF"/>
        <w:sz w:val="16"/>
        <w:szCs w:val="1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rFonts w:asciiTheme="minorHAnsi" w:hAnsiTheme="minorHAnsi" w:cstheme="minorHAnsi"/>
        <w:b/>
        <w:noProof/>
        <w:color w:val="BFBFBF" w:themeColor="background1" w:themeShade="BF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09C21F" wp14:editId="0268E2B4">
              <wp:simplePos x="0" y="0"/>
              <wp:positionH relativeFrom="column">
                <wp:posOffset>-556895</wp:posOffset>
              </wp:positionH>
              <wp:positionV relativeFrom="paragraph">
                <wp:posOffset>92710</wp:posOffset>
              </wp:positionV>
              <wp:extent cx="699135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35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rgbClr val="0070C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2571E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5pt,7.3pt" to="506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JgIAAKsEAAAOAAAAZHJzL2Uyb0RvYy54bWysVMuO0zAU3SPxD5b3NGlRBxo1nUXLsEFQ&#10;MfABrh+JhV+yPU3CjgV/Bv/FtZNmgNnMIDaOH/d1zj032+teK3TmPkhrarxclBhxQy2Tpqnx5083&#10;L15jFCIxjChreI0HHvD17vmzbecqvrKtVYx7BEFMqDpX4zZGVxVFoC3XJCys4wYehfWaRDj6pmCe&#10;dBBdq2JVlldFZz1z3lIeAtwexke8y/GF4DR+ECLwiFSNobaYV5/XU1qL3ZZUjSeulXQqg/xDFZpI&#10;A0nnUAcSCbrz8kEoLam3wYq4oFYXVghJecYAaJblX2huW+J4xgLkBDfTFP5fWPr+fPRIMugdRoZo&#10;aNHPbz++069GfkHAa4gDWiaWOhcqMN6bo59OwR19gtwLr9MXwKA+MzvMzPI+IgqXV5vN8uUaGkAv&#10;b8W9o/MhvuVWQ74ADVLSJNCkIud3IUIyML2YpGtlUFfjzXq1hnAENCMUibDVDlAE02BEVANipNHn&#10;MMEqyW6kUsk5+Oa0Vx6dSRJE+arcZw1Aij/MUr4DCe1ox2A3KsXbO8OyZlpO2BvDUBwccGZA3DiV&#10;pTnDSHFIn3bZMhKpHmMJNSgDaBPTI7d5FwfFR9gfuYBOZYozFDphGeUM8wb8XkSdg4FDMhSA/Ym+&#10;k0vy5nmKnug/O+X81sTZX0tjp76kGedzM2KfdQaFi9H+QsVIQOLiZNmQ5Zc5gonI2pimN43c7+fs&#10;fv+P2f0CAAD//wMAUEsDBBQABgAIAAAAIQBG94qW3wAAAAoBAAAPAAAAZHJzL2Rvd25yZXYueG1s&#10;TI9NT8MwDIbvSPyHyEjctrRs2kdpOgECiQsS2+jda7y2WuN0TbZ2/HoycYCj/T56/ThdDaYRZ+pc&#10;bVlBPI5AEBdW11wq+Nq+jRYgnEfW2FgmBRdysMpub1JMtO15TeeNL0UoYZeggsr7NpHSFRUZdGPb&#10;EodsbzuDPoxdKXWHfSg3jXyIopk0WHO4UGFLLxUVh83JKJi+f3+uXy9Hn/fbj2W+fD62cY5K3d8N&#10;T48gPA3+D4arflCHLDjt7Im1E42C0WI+D2gIpjMQVyCKJxMQu9+NzFL5/4XsBwAA//8DAFBLAQIt&#10;ABQABgAIAAAAIQC2gziS/gAAAOEBAAATAAAAAAAAAAAAAAAAAAAAAABbQ29udGVudF9UeXBlc10u&#10;eG1sUEsBAi0AFAAGAAgAAAAhADj9If/WAAAAlAEAAAsAAAAAAAAAAAAAAAAALwEAAF9yZWxzLy5y&#10;ZWxzUEsBAi0AFAAGAAgAAAAhABzJEeYmAgAAqwQAAA4AAAAAAAAAAAAAAAAALgIAAGRycy9lMm9E&#10;b2MueG1sUEsBAi0AFAAGAAgAAAAhAEb3ipbfAAAACgEAAA8AAAAAAAAAAAAAAAAAgAQAAGRycy9k&#10;b3ducmV2LnhtbFBLBQYAAAAABAAEAPMAAACMBQAAAAA=&#10;" strokecolor="#0070c0">
              <v:stroke dashstyle="dash"/>
            </v:line>
          </w:pict>
        </mc:Fallback>
      </mc:AlternateContent>
    </w:r>
  </w:p>
  <w:p w:rsidR="00EF24E5" w:rsidRPr="009B4D10" w:rsidRDefault="00C53D27" w:rsidP="00EF24E5">
    <w:pPr>
      <w:pStyle w:val="Stopka"/>
      <w:jc w:val="center"/>
      <w:rPr>
        <w:rFonts w:asciiTheme="minorHAnsi" w:hAnsiTheme="minorHAnsi" w:cstheme="minorHAnsi"/>
        <w:b/>
        <w:color w:val="000000" w:themeColor="text1"/>
        <w:sz w:val="16"/>
        <w:szCs w:val="1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9B4D10">
      <w:rPr>
        <w:rFonts w:asciiTheme="minorHAnsi" w:hAnsiTheme="minorHAnsi" w:cstheme="minorHAnsi"/>
        <w:b/>
        <w:color w:val="000000" w:themeColor="text1"/>
        <w:sz w:val="16"/>
        <w:szCs w:val="1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„WIEM ROZUMIEM UMIEM - program rozwoju kluczowych kompetencji uczniów i uczennic z gminy Pruszcz”</w:t>
    </w:r>
  </w:p>
  <w:p w:rsidR="003142E6" w:rsidRPr="009B4D10" w:rsidRDefault="00C53D27" w:rsidP="003142E6">
    <w:pPr>
      <w:pStyle w:val="Stopka"/>
      <w:jc w:val="center"/>
      <w:rPr>
        <w:rFonts w:asciiTheme="minorHAnsi" w:hAnsiTheme="minorHAnsi" w:cstheme="minorHAnsi"/>
        <w:color w:val="000000" w:themeColor="text1"/>
        <w:sz w:val="16"/>
        <w:szCs w:val="16"/>
      </w:rPr>
    </w:pPr>
    <w:r w:rsidRPr="009B4D10">
      <w:rPr>
        <w:rFonts w:asciiTheme="minorHAnsi" w:hAnsiTheme="minorHAnsi" w:cstheme="minorHAnsi"/>
        <w:b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22D37A" wp14:editId="3A17B3E1">
              <wp:simplePos x="0" y="0"/>
              <wp:positionH relativeFrom="column">
                <wp:posOffset>-585470</wp:posOffset>
              </wp:positionH>
              <wp:positionV relativeFrom="paragraph">
                <wp:posOffset>273685</wp:posOffset>
              </wp:positionV>
              <wp:extent cx="699135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35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rgbClr val="0070C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040777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pt,21.55pt" to="504.4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fBJwIAAKsEAAAOAAAAZHJzL2Uyb0RvYy54bWysVMuO0zAU3SPxD5b3NGlRBxo1nUXLsEFQ&#10;MfABrh+JhV+yPU3CjgV/Bv/FtZNmgNnMIDaOH/d1zj032+teK3TmPkhrarxclBhxQy2Tpqnx5083&#10;L15jFCIxjChreI0HHvD17vmzbecqvrKtVYx7BEFMqDpX4zZGVxVFoC3XJCys4wYehfWaRDj6pmCe&#10;dBBdq2JVlldFZz1z3lIeAtwexke8y/GF4DR+ECLwiFSNobaYV5/XU1qL3ZZUjSeulXQqg/xDFZpI&#10;A0nnUAcSCbrz8kEoLam3wYq4oFYXVghJecYAaJblX2huW+J4xgLkBDfTFP5fWPr+fPRIshqvMTJE&#10;Q4t+fvvxnX418gsCXkMc0Dqx1LlQgfHeHP10Cu7oE+ReeJ2+AAb1mdlhZpb3EVG4vNpsli/X0AB6&#10;eSvuHZ0P8S23GvIFaJCSJoEmFTm/CxGSgenFJF0rg7oab9YrqJgS0IxQJMJWO0ARTIMRUQ2IkUaf&#10;wwSrJLuRSiXn4JvTXnl0JkkQ5atynzUAKf4wS/kOJLSjHYPdqBRv7wzLmmk5YW8MQ3FwwJkBceNU&#10;luYMI8Uhfdply0ikeowl1KAMoE1Mj9zmXRwUH2F/5AI6lSnOUOiEZZQzzBvwexF1DgYOyVAA9if6&#10;Ti7Jm+cpeqL/7JTzWxNnfy2NnfqSZpzPzYj9MvEFhYvR/kLFSEDi4mTZkOWXOYKJyObT9KaR+/2c&#10;3e//MbtfAAAA//8DAFBLAwQUAAYACAAAACEA4ly/Ut4AAAAKAQAADwAAAGRycy9kb3ducmV2Lnht&#10;bEyPwU7DMAyG70i8Q+RJ3La0BaG1NJ0AgcQFiW307jWmrdY4XZOtHU9PJg5wtP3r8/fnq8l04kSD&#10;ay0riBcRCOLK6pZrBZ/b1/kShPPIGjvLpOBMDlbF9VWOmbYjr+m08bUIEHYZKmi87zMpXdWQQbew&#10;PXG4fdnBoA/jUEs94BjgppNJFN1Lgy2HDw329NxQtd8cjYK7t++P9cv54Mtx+56W6dOhj0tU6mY2&#10;PT6A8DT5vzBc9IM6FMFpZ4+snegUzNMkCdEAu41BXAJRtAxldr8bWeTyf4XiBwAA//8DAFBLAQIt&#10;ABQABgAIAAAAIQC2gziS/gAAAOEBAAATAAAAAAAAAAAAAAAAAAAAAABbQ29udGVudF9UeXBlc10u&#10;eG1sUEsBAi0AFAAGAAgAAAAhADj9If/WAAAAlAEAAAsAAAAAAAAAAAAAAAAALwEAAF9yZWxzLy5y&#10;ZWxzUEsBAi0AFAAGAAgAAAAhAIBMN8EnAgAAqwQAAA4AAAAAAAAAAAAAAAAALgIAAGRycy9lMm9E&#10;b2MueG1sUEsBAi0AFAAGAAgAAAAhAOJcv1LeAAAACgEAAA8AAAAAAAAAAAAAAAAAgQQAAGRycy9k&#10;b3ducmV2LnhtbFBLBQYAAAAABAAEAPMAAACMBQAAAAA=&#10;" strokecolor="#0070c0">
              <v:stroke dashstyle="dash"/>
            </v:line>
          </w:pict>
        </mc:Fallback>
      </mc:AlternateContent>
    </w:r>
    <w:r w:rsidRPr="009B4D10">
      <w:rPr>
        <w:rFonts w:asciiTheme="minorHAnsi" w:hAnsiTheme="minorHAnsi" w:cstheme="minorHAnsi"/>
        <w:b/>
        <w:color w:val="000000" w:themeColor="text1"/>
        <w:sz w:val="16"/>
        <w:szCs w:val="1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Projekt współfinansowany ze środków Europejskiego Funduszu Społecznego w ramach Regionalnego Programu Operacyjnego Województwa Kujawsko-Pomorskiego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918" w:rsidRDefault="00F61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5F3" w:rsidRDefault="00F615F3">
      <w:r>
        <w:separator/>
      </w:r>
    </w:p>
  </w:footnote>
  <w:footnote w:type="continuationSeparator" w:id="0">
    <w:p w:rsidR="00F615F3" w:rsidRDefault="00F61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918" w:rsidRDefault="00F615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2C7" w:rsidRDefault="00C53D2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6F7E76" wp14:editId="65533CA6">
          <wp:simplePos x="0" y="0"/>
          <wp:positionH relativeFrom="column">
            <wp:posOffset>-4445</wp:posOffset>
          </wp:positionH>
          <wp:positionV relativeFrom="paragraph">
            <wp:posOffset>-163830</wp:posOffset>
          </wp:positionV>
          <wp:extent cx="5760720" cy="5905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918" w:rsidRDefault="00F615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527A0"/>
    <w:multiLevelType w:val="hybridMultilevel"/>
    <w:tmpl w:val="BA4C9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27"/>
    <w:rsid w:val="00647989"/>
    <w:rsid w:val="00C53D27"/>
    <w:rsid w:val="00F0024A"/>
    <w:rsid w:val="00F6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5882C-D0B1-4B0A-8775-EC458479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5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D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3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D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3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D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HP8770w</dc:creator>
  <cp:lastModifiedBy>Angelika Sujka</cp:lastModifiedBy>
  <cp:revision>2</cp:revision>
  <dcterms:created xsi:type="dcterms:W3CDTF">2019-09-09T07:32:00Z</dcterms:created>
  <dcterms:modified xsi:type="dcterms:W3CDTF">2019-09-09T07:32:00Z</dcterms:modified>
</cp:coreProperties>
</file>