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D3B" w:rsidRPr="00AD60DC" w:rsidRDefault="00CA7D3B" w:rsidP="00CA7D3B">
      <w:pPr>
        <w:pStyle w:val="tytu1NieuzywaneTytuy"/>
        <w:rPr>
          <w:rStyle w:val="Bold"/>
          <w:rFonts w:asciiTheme="minorHAnsi" w:hAnsiTheme="minorHAnsi"/>
          <w:b/>
          <w:bCs/>
        </w:rPr>
      </w:pPr>
      <w:r>
        <w:rPr>
          <w:rStyle w:val="Bold"/>
          <w:rFonts w:asciiTheme="minorHAnsi" w:hAnsiTheme="minorHAnsi"/>
        </w:rPr>
        <w:t>W</w:t>
      </w:r>
      <w:r w:rsidRPr="00AD60DC">
        <w:rPr>
          <w:rStyle w:val="Bold"/>
          <w:rFonts w:asciiTheme="minorHAnsi" w:hAnsiTheme="minorHAnsi"/>
        </w:rPr>
        <w:t>ymagania na poszczególne oceny szkolne</w:t>
      </w:r>
      <w:r>
        <w:rPr>
          <w:rStyle w:val="Bold"/>
          <w:rFonts w:asciiTheme="minorHAnsi" w:hAnsiTheme="minorHAnsi"/>
        </w:rPr>
        <w:t xml:space="preserve"> - </w:t>
      </w:r>
      <w:r>
        <w:rPr>
          <w:rStyle w:val="Bold"/>
          <w:rFonts w:asciiTheme="minorHAnsi" w:hAnsiTheme="minorHAnsi"/>
        </w:rPr>
        <w:t>przyroda</w:t>
      </w:r>
    </w:p>
    <w:p w:rsidR="00CA7D3B" w:rsidRDefault="00CA7D3B" w:rsidP="00CA7D3B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="AgendaPl Bold"/>
          <w:b/>
          <w:bCs/>
          <w:color w:val="0032FF"/>
          <w:sz w:val="32"/>
          <w:szCs w:val="32"/>
        </w:rPr>
        <w:t xml:space="preserve">Klasa 4 </w:t>
      </w:r>
    </w:p>
    <w:tbl>
      <w:tblPr>
        <w:tblW w:w="1460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2261"/>
        <w:gridCol w:w="2260"/>
        <w:gridCol w:w="2261"/>
        <w:gridCol w:w="2260"/>
        <w:gridCol w:w="3301"/>
      </w:tblGrid>
      <w:tr w:rsidR="00CA7D3B" w:rsidTr="00CA7D3B">
        <w:trPr>
          <w:trHeight w:val="60"/>
          <w:tblHeader/>
        </w:trPr>
        <w:tc>
          <w:tcPr>
            <w:tcW w:w="2260" w:type="dxa"/>
            <w:vMerge w:val="restart"/>
            <w:tcBorders>
              <w:top w:val="single" w:sz="6" w:space="0" w:color="FF7F00"/>
              <w:left w:val="single" w:sz="6" w:space="0" w:color="FFFFFF"/>
              <w:bottom w:val="single" w:sz="6" w:space="0" w:color="FF7F00"/>
              <w:right w:val="single" w:sz="6" w:space="0" w:color="FFFFFF"/>
            </w:tcBorders>
            <w:shd w:val="solid" w:color="FF7F00" w:fill="auto"/>
            <w:vAlign w:val="center"/>
            <w:hideMark/>
          </w:tcPr>
          <w:p w:rsidR="00CA7D3B" w:rsidRDefault="00CA7D3B">
            <w:pPr>
              <w:tabs>
                <w:tab w:val="clear" w:pos="170"/>
                <w:tab w:val="left" w:pos="708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 xml:space="preserve">Numer </w:t>
            </w:r>
            <w:r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br/>
              <w:t>i temat lekcji</w:t>
            </w:r>
          </w:p>
        </w:tc>
        <w:tc>
          <w:tcPr>
            <w:tcW w:w="4520" w:type="dxa"/>
            <w:gridSpan w:val="2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solid" w:color="FF7F00" w:fill="auto"/>
            <w:vAlign w:val="center"/>
            <w:hideMark/>
          </w:tcPr>
          <w:p w:rsidR="00CA7D3B" w:rsidRDefault="00CA7D3B">
            <w:pPr>
              <w:tabs>
                <w:tab w:val="clear" w:pos="170"/>
                <w:tab w:val="left" w:pos="708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Wymagania podstawowe</w:t>
            </w:r>
          </w:p>
          <w:p w:rsidR="00CA7D3B" w:rsidRDefault="00CA7D3B">
            <w:pPr>
              <w:tabs>
                <w:tab w:val="clear" w:pos="170"/>
                <w:tab w:val="left" w:pos="708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Uczeń na ocenę:</w:t>
            </w:r>
          </w:p>
        </w:tc>
        <w:tc>
          <w:tcPr>
            <w:tcW w:w="7821" w:type="dxa"/>
            <w:gridSpan w:val="3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solid" w:color="FF7F00" w:fill="auto"/>
            <w:vAlign w:val="center"/>
            <w:hideMark/>
          </w:tcPr>
          <w:p w:rsidR="00CA7D3B" w:rsidRDefault="00CA7D3B">
            <w:pPr>
              <w:tabs>
                <w:tab w:val="clear" w:pos="170"/>
                <w:tab w:val="left" w:pos="708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Wymagania ponadpodstawowe</w:t>
            </w:r>
          </w:p>
          <w:p w:rsidR="00CA7D3B" w:rsidRDefault="00CA7D3B">
            <w:pPr>
              <w:tabs>
                <w:tab w:val="clear" w:pos="170"/>
                <w:tab w:val="left" w:pos="708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Uczeń na ocenę:</w:t>
            </w:r>
          </w:p>
        </w:tc>
      </w:tr>
      <w:tr w:rsidR="00CA7D3B" w:rsidTr="00CA7D3B">
        <w:trPr>
          <w:trHeight w:val="60"/>
          <w:tblHeader/>
        </w:trPr>
        <w:tc>
          <w:tcPr>
            <w:tcW w:w="300" w:type="dxa"/>
            <w:vMerge/>
            <w:tcBorders>
              <w:top w:val="single" w:sz="6" w:space="0" w:color="FF7F00"/>
              <w:left w:val="single" w:sz="6" w:space="0" w:color="FFFFFF"/>
              <w:bottom w:val="single" w:sz="6" w:space="0" w:color="FF7F00"/>
              <w:right w:val="single" w:sz="6" w:space="0" w:color="FFFFFF"/>
            </w:tcBorders>
            <w:vAlign w:val="center"/>
            <w:hideMark/>
          </w:tcPr>
          <w:p w:rsidR="00CA7D3B" w:rsidRDefault="00CA7D3B">
            <w:p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76" w:lineRule="auto"/>
              <w:ind w:left="0" w:firstLine="0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vAlign w:val="center"/>
            <w:hideMark/>
          </w:tcPr>
          <w:p w:rsidR="00CA7D3B" w:rsidRDefault="00CA7D3B">
            <w:pPr>
              <w:tabs>
                <w:tab w:val="clear" w:pos="170"/>
                <w:tab w:val="left" w:pos="708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dopuszczającą</w:t>
            </w:r>
          </w:p>
        </w:tc>
        <w:tc>
          <w:tcPr>
            <w:tcW w:w="22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vAlign w:val="center"/>
            <w:hideMark/>
          </w:tcPr>
          <w:p w:rsidR="00CA7D3B" w:rsidRDefault="00CA7D3B">
            <w:pPr>
              <w:tabs>
                <w:tab w:val="clear" w:pos="170"/>
                <w:tab w:val="left" w:pos="708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dostateczną</w:t>
            </w:r>
          </w:p>
        </w:tc>
        <w:tc>
          <w:tcPr>
            <w:tcW w:w="2261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vAlign w:val="center"/>
            <w:hideMark/>
          </w:tcPr>
          <w:p w:rsidR="00CA7D3B" w:rsidRDefault="00CA7D3B">
            <w:pPr>
              <w:tabs>
                <w:tab w:val="clear" w:pos="170"/>
                <w:tab w:val="left" w:pos="708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dobrą</w:t>
            </w:r>
          </w:p>
        </w:tc>
        <w:tc>
          <w:tcPr>
            <w:tcW w:w="22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vAlign w:val="center"/>
            <w:hideMark/>
          </w:tcPr>
          <w:p w:rsidR="00CA7D3B" w:rsidRDefault="00CA7D3B">
            <w:pPr>
              <w:tabs>
                <w:tab w:val="clear" w:pos="170"/>
                <w:tab w:val="left" w:pos="708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bardzo dobrą</w:t>
            </w:r>
          </w:p>
        </w:tc>
        <w:tc>
          <w:tcPr>
            <w:tcW w:w="330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vAlign w:val="center"/>
            <w:hideMark/>
          </w:tcPr>
          <w:p w:rsidR="00CA7D3B" w:rsidRDefault="00CA7D3B">
            <w:pPr>
              <w:tabs>
                <w:tab w:val="clear" w:pos="170"/>
                <w:tab w:val="left" w:pos="708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celującą</w:t>
            </w:r>
          </w:p>
        </w:tc>
      </w:tr>
      <w:tr w:rsidR="00CA7D3B" w:rsidTr="00CA7D3B">
        <w:trPr>
          <w:trHeight w:val="206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tabs>
                <w:tab w:val="clear" w:pos="170"/>
                <w:tab w:val="left" w:pos="708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Dział 1. Poznawanie przyrody </w:t>
            </w:r>
            <w:r>
              <w:rPr>
                <w:rFonts w:asciiTheme="minorHAnsi" w:hAnsiTheme="minorHAnsi"/>
                <w:color w:val="FFFFFF"/>
                <w:sz w:val="24"/>
                <w:szCs w:val="24"/>
              </w:rPr>
              <w:t>(odpowiada treściom kształcenia z działów</w:t>
            </w:r>
            <w:r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Theme="minorHAnsi" w:hAnsiTheme="minorHAnsi"/>
                <w:color w:val="FFFFFF"/>
                <w:sz w:val="24"/>
                <w:szCs w:val="24"/>
              </w:rPr>
              <w:t> </w:t>
            </w:r>
            <w:proofErr w:type="spellStart"/>
            <w:r>
              <w:rPr>
                <w:rFonts w:asciiTheme="minorHAnsi" w:hAnsiTheme="minorHAnsi"/>
                <w:color w:val="FFFFFF"/>
                <w:sz w:val="24"/>
                <w:szCs w:val="24"/>
              </w:rPr>
              <w:t>i</w:t>
            </w:r>
            <w:proofErr w:type="spellEnd"/>
            <w:r>
              <w:rPr>
                <w:rFonts w:asciiTheme="minorHAnsi" w:hAnsiTheme="minorHAnsi"/>
                <w:color w:val="FFFFFF"/>
                <w:sz w:val="24"/>
                <w:szCs w:val="24"/>
              </w:rPr>
              <w:t> częściowo</w:t>
            </w:r>
            <w:r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II</w:t>
            </w:r>
            <w:r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z </w:t>
            </w:r>
            <w:r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CA7D3B" w:rsidTr="00CA7D3B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1. Sposoby poznawania przyrody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wymienia źródła wiedzy o przyrodzie;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wymienia zmysły potrzebne do poznawania przyrody;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podaje przykłady obiektów, które można obserwować przez lupę.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określa, co to jest przyroda;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podaje po dwa przykłady obserwacji przyrodniczych, w których wykorzystuje się lornetkę.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podaje przykłady obiektów, organizmów, które można obserwować przez mikroskop;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wyjaśnia, do czego jest potrzebna mapa, kompas i taśma miernicza.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wyjaśnia, co to są narządy zmysłów i jaka jest ich rola w poznawaniu przyrody.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wyjaśnia, jakie są źródła wiedzy o przyrodzie.</w:t>
            </w:r>
          </w:p>
        </w:tc>
      </w:tr>
      <w:tr w:rsidR="00CA7D3B" w:rsidTr="00CA7D3B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 xml:space="preserve">2. Obserwacje </w:t>
            </w:r>
            <w:r>
              <w:rPr>
                <w:rFonts w:asciiTheme="minorHAnsi" w:hAnsiTheme="minorHAnsi"/>
                <w:sz w:val="24"/>
                <w:szCs w:val="24"/>
              </w:rPr>
              <w:t>przyrodnicze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podaje przykłady organizmów, obiektów i zjawisk, które można obserwować.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wymienia sposoby dokumentowania obserwacji przyrodniczej;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</w:r>
            <w:r>
              <w:rPr>
                <w:rFonts w:asciiTheme="minorHAnsi" w:hAnsiTheme="minorHAnsi"/>
              </w:rPr>
              <w:t>wymienia zasady bezpieczeństwa, których należy przestrzegać, prowadząc obserwacje przyrodnicze.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wyjaśnia, co to jest obserwacja przyrodnicza.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opracowuje kartę obserwacji dowolnego obiektu.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wyjaśnia, kiedy można na podstawie obserwacji wyciągnąć wnioski.</w:t>
            </w:r>
          </w:p>
        </w:tc>
      </w:tr>
      <w:tr w:rsidR="00CA7D3B" w:rsidTr="00CA7D3B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3. Doświadczenia przyrodnicze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 xml:space="preserve">podaje przykłady pytań, na które można uzyskać odpowiedź, </w:t>
            </w:r>
            <w:r>
              <w:rPr>
                <w:rFonts w:asciiTheme="minorHAnsi" w:hAnsiTheme="minorHAnsi"/>
                <w:w w:val="97"/>
              </w:rPr>
              <w:lastRenderedPageBreak/>
              <w:t>przeprowadzając doświadczenie przyrodnicze.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>
              <w:rPr>
                <w:rFonts w:asciiTheme="minorHAnsi" w:hAnsiTheme="minorHAnsi"/>
                <w:w w:val="97"/>
              </w:rPr>
              <w:tab/>
              <w:t xml:space="preserve">wymienia zasady, których należy przestrzegać, </w:t>
            </w:r>
            <w:r>
              <w:rPr>
                <w:rFonts w:asciiTheme="minorHAnsi" w:hAnsiTheme="minorHAnsi"/>
                <w:w w:val="97"/>
              </w:rPr>
              <w:lastRenderedPageBreak/>
              <w:t>prowadząc doświadczenie.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>
              <w:rPr>
                <w:rFonts w:asciiTheme="minorHAnsi" w:hAnsiTheme="minorHAnsi"/>
                <w:w w:val="97"/>
              </w:rPr>
              <w:tab/>
              <w:t>wymienia punkty, które zawiera karta doświadczenia.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 xml:space="preserve">podaje różnice między próbą badawczą </w:t>
            </w:r>
            <w:r>
              <w:rPr>
                <w:rFonts w:asciiTheme="minorHAnsi" w:hAnsiTheme="minorHAnsi"/>
                <w:w w:val="97"/>
              </w:rPr>
              <w:lastRenderedPageBreak/>
              <w:t>a kontrolną w doświadczeniu.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>
              <w:rPr>
                <w:rFonts w:asciiTheme="minorHAnsi" w:hAnsiTheme="minorHAnsi"/>
                <w:w w:val="97"/>
              </w:rPr>
              <w:tab/>
              <w:t>uzasadnia, dlaczego w doświadczeniu jest potrzebna próba kontrolna.</w:t>
            </w:r>
          </w:p>
        </w:tc>
      </w:tr>
      <w:tr w:rsidR="00CA7D3B" w:rsidTr="00CA7D3B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4. Kierunki geograficzne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wyjaśnia, kiedy jest nam potrzebna znajomość kierunków świata,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wyznacza kierunki świata za pomocą gnomonu i Słońca</w:t>
            </w:r>
            <w:r>
              <w:rPr>
                <w:rFonts w:asciiTheme="minorHAnsi" w:hAnsiTheme="minorHAnsi"/>
                <w:b/>
                <w:bCs/>
                <w:w w:val="97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posługuje się kompasem przy wyznaczaniu kierunków świata.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b/>
                <w:bCs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opisuje kierunki świata na róży kierunków;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określa kierunki świata w terenie.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opisuje sposoby wyznaczania kierunków świata w sytuacji, gdy nie ma przyrządów i gdy nie widać Słońca.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konstruuje kompas domowym sposobem według instrukcji i posługuje się nim.</w:t>
            </w:r>
          </w:p>
        </w:tc>
      </w:tr>
      <w:tr w:rsidR="00CA7D3B" w:rsidTr="00CA7D3B">
        <w:trPr>
          <w:trHeight w:val="1693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5. Zmiany położenia Słońca na niebie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podaje przykłady świadczące o pozornych zmianach położenia Słońca na niebie;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 xml:space="preserve">wyjaśnia znaczenie pojęć: </w:t>
            </w:r>
            <w:r>
              <w:rPr>
                <w:rFonts w:asciiTheme="minorHAnsi" w:hAnsiTheme="minorHAnsi"/>
                <w:i/>
                <w:iCs/>
                <w:w w:val="97"/>
              </w:rPr>
              <w:t>wschód Słońca, górowanie Słońca, zachód Słońca</w:t>
            </w:r>
            <w:r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określa długość dnia (od wschodu do zachodu Słońca);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wyjaśnia pojęcie widnokręgu.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charakteryzuje widnokrąg w mieście i na wsi;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analizuje zależności między długością cienia a wysokością Słońca nad widnokręgiem.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podaje zależności między wielkością widnokręgu a wysokością, na jakiej znajduje się obserwator.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wyjaśnia, dlaczego droga Słońca nad widnokręgiem odbywa się w cyklu dobowym.</w:t>
            </w:r>
          </w:p>
        </w:tc>
      </w:tr>
      <w:tr w:rsidR="00CA7D3B" w:rsidTr="00CA7D3B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6. Położenie Słońca na niebie w różnych porach roku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wymienia daty rozpoczynające kalendarzowe pory roku;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 xml:space="preserve">wyjaśnia znaczenie pojęć: </w:t>
            </w:r>
            <w:r>
              <w:rPr>
                <w:rFonts w:asciiTheme="minorHAnsi" w:hAnsiTheme="minorHAnsi"/>
                <w:i/>
                <w:iCs/>
                <w:w w:val="97"/>
              </w:rPr>
              <w:t>równonoc</w:t>
            </w:r>
            <w:r>
              <w:rPr>
                <w:rFonts w:asciiTheme="minorHAnsi" w:hAnsiTheme="minorHAnsi"/>
                <w:w w:val="97"/>
              </w:rPr>
              <w:t xml:space="preserve"> i </w:t>
            </w:r>
            <w:r>
              <w:rPr>
                <w:rFonts w:asciiTheme="minorHAnsi" w:hAnsiTheme="minorHAnsi"/>
                <w:i/>
                <w:iCs/>
                <w:w w:val="97"/>
              </w:rPr>
              <w:t>przesilenie</w:t>
            </w:r>
            <w:r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opisuje ilustracje pokazujące drogę Słońca nad widnokręgiem w zależności od pór roku.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rozpoznaje i wskazuje rysunki przedstawiające drogę Słońca w dniach rozpoczynających pory roku;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 xml:space="preserve">wyjaśnia zależność miedzy wysokością Słońca nad </w:t>
            </w:r>
            <w:r>
              <w:rPr>
                <w:rFonts w:asciiTheme="minorHAnsi" w:hAnsiTheme="minorHAnsi"/>
                <w:w w:val="97"/>
              </w:rPr>
              <w:lastRenderedPageBreak/>
              <w:t>widnokręgiem a długością cienia w różnych porach roku.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>
              <w:rPr>
                <w:rFonts w:asciiTheme="minorHAnsi" w:hAnsiTheme="minorHAnsi"/>
                <w:w w:val="97"/>
              </w:rPr>
              <w:tab/>
              <w:t>samodzielnie wykonuje rysunki przedstawiające drogę Słońca nad widnokręgiem w dniach rozpoczęcia pór roku.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wyjaśnia przyczyny występowania różnic w długości drogi Słońca nad widnokręgiem, w zależności od pory roku.</w:t>
            </w:r>
          </w:p>
        </w:tc>
      </w:tr>
      <w:tr w:rsidR="00CA7D3B" w:rsidTr="00CA7D3B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 xml:space="preserve">7. </w:t>
            </w:r>
            <w:r>
              <w:rPr>
                <w:rFonts w:asciiTheme="minorHAnsi" w:hAnsiTheme="minorHAnsi"/>
                <w:bCs/>
                <w:w w:val="97"/>
                <w:sz w:val="24"/>
                <w:szCs w:val="24"/>
              </w:rPr>
              <w:t>Podsumowanie działu 1. Poznawanie przyrody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w w:val="97"/>
              </w:rPr>
              <w:t>Wykazuje się wiadomościami i umiejętnościami z lekcji 1–6.</w:t>
            </w:r>
          </w:p>
        </w:tc>
      </w:tr>
      <w:tr w:rsidR="00CA7D3B" w:rsidTr="00CA7D3B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tabs>
                <w:tab w:val="clear" w:pos="170"/>
                <w:tab w:val="left" w:pos="708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Dział 2. Orientacja w terenie i pogoda </w:t>
            </w:r>
            <w:r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(odpowiada treściom kształcenia z działów </w:t>
            </w:r>
            <w:r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II</w:t>
            </w:r>
            <w:r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(częściowo) i </w:t>
            </w:r>
            <w:r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III</w:t>
            </w:r>
            <w:r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z </w:t>
            </w:r>
            <w:r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CA7D3B" w:rsidTr="00CA7D3B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8. Co to jest plan?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wyjaśnia, co to jest plan;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podaje przykłady zastosowania planów.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rysuje proste plany małych przedmiotów w zeszycie, np. pudełka od zapałek;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wyjaśnia, dlaczego nie można narysować planu klasy bez zmniejszenia jej wymiarów.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rysuje obiekty w podanych dowolnych zmniejszeniach, np. plan klasy, pokoju, ławki szkolnej.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szacuje na podstawie pomiarów sali lekcyjnej, ile razy należy zmniejszyć długość i szerokość sali, aby jej plan zmieścił się na kartce.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wyciąga wnioski dotyczące zależności między zastosowanym pomniejszeniem obiektu a wielkością tego obiektu na planie.</w:t>
            </w:r>
          </w:p>
        </w:tc>
      </w:tr>
      <w:tr w:rsidR="00CA7D3B" w:rsidTr="00CA7D3B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9. Plan i mapa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wymienia różnice miedzy planem i mapą;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wymienia stałe elementy mapy;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odczytuje na mapie topograficznej, gdzie znajduje się np. las, szkoła, kościół.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rozpoznaje na mapie znaki topograficzne liniowe, powierzchniowe i punktowe, podaje ich przykłady.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rozpoznaje mapę topograficzną wśród innych map do wyboru.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określa kierunki świata na mapie topograficznej;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analizuje mapy topograficzne pod względem liczby zabudowań i innych elementów.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planuje i opisuje trasę wycieczki, określając kierunki świata;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wyznacza trasę wędrówki, zgodnie z opisem na mapie topograficznej.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podaje przykłady innych map (np. tematycznych) i opisuje ich zastosowanie.</w:t>
            </w:r>
          </w:p>
        </w:tc>
      </w:tr>
      <w:tr w:rsidR="00CA7D3B" w:rsidTr="00CA7D3B">
        <w:trPr>
          <w:trHeight w:val="2935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10. Korzystanie z planów i map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wskazuje plany miast wśród innych map;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wymienia sytuacje życiowe, w których plan miasta jest niezbędny.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odczytuje informacje z planu miasta i mapy topograficznej w podstawowym zakresie;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wskazuje ulice i określa kierunki, w których przebiegają, np. z północy na południe;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pokazuje na planie punkty wymienione przez nauczyciela;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określa kierunki świata na mapie topograficznej i planie miasta.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planuje trasę wycieczki po mieście lub po najbliższej okolicy z uwzględnieniem najciekawszych punktów lub punktów wskazanych przez nauczyciela.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orientuje plan miasta i mapę topograficzną za pomocą kompasu i charakterystycznych punktów w terenie;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opisuje przebieg podanej trasy z uwzględnieniem kierunków przebiegu ulic, lokalizacji zabytków itp.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szkicuje trasę ze szkoły do domu, uwzględniając kierunki świata, bez korzystania z mapy.</w:t>
            </w:r>
          </w:p>
        </w:tc>
      </w:tr>
      <w:tr w:rsidR="00CA7D3B" w:rsidTr="00CA7D3B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11. Składniki pogody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wymienia składniki pogody.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opisuje poszczególne składniki pogody.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rozróżnia opady i osady atmosferyczne.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na podstawie prognozy pogody opisuje jej składniki.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rozróżnia przykładowe rodzaje chmur i przewiduje na podstawie ich wyglądu zmiany w pogodzie.</w:t>
            </w:r>
          </w:p>
        </w:tc>
      </w:tr>
      <w:tr w:rsidR="00CA7D3B" w:rsidTr="00CA7D3B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12. Pomiar składników pogody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przyporządkowuje składniki pogody do urządzeń pomiarowych.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wymienia jednostki pomiaru składników pogody.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odczytuje wartości składników pogody z urządzeń pomiarowych.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na podstawie wartości poszczególnych składników pogody opisuje warunki pogodowe.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przewiduje wartości składników pogody w zależności od sytuacji opisanych przez nauczyciela.</w:t>
            </w:r>
          </w:p>
        </w:tc>
      </w:tr>
      <w:tr w:rsidR="00CA7D3B" w:rsidTr="00CA7D3B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13. Mapa pogody w różnych porach roku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przedstawia składniki pogody za pomocą symboli graficznych.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odczytuje składniki pogody z mapy pogody.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określa pogodę na podstawie mapy pogody wybranej części kraju.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rozróżnia pory roku na podstawie wybranych map pogody.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przedstawia mapę pogody na podstawie prognozy słownej.</w:t>
            </w:r>
          </w:p>
        </w:tc>
      </w:tr>
      <w:tr w:rsidR="00CA7D3B" w:rsidTr="00CA7D3B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14. Niebezpieczeństwa związane z pogodą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wymienia niebezpieczeństwa związane z pogodą.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opisuje, jak należy zachować się podczas burzy.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opisuje, jak należy zachować się podczas wichury, ulewy i śnieżycy.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opisuje zjawisko tęczy.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opisuje zasadę działania piorunochronu.</w:t>
            </w:r>
          </w:p>
        </w:tc>
      </w:tr>
      <w:tr w:rsidR="00CA7D3B" w:rsidTr="00CA7D3B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spacing w:val="-3"/>
                <w:w w:val="97"/>
                <w:sz w:val="24"/>
                <w:szCs w:val="24"/>
              </w:rPr>
              <w:t xml:space="preserve">15. </w:t>
            </w:r>
            <w:r>
              <w:rPr>
                <w:rFonts w:asciiTheme="minorHAnsi" w:hAnsiTheme="minorHAnsi"/>
                <w:bCs/>
                <w:spacing w:val="-3"/>
                <w:w w:val="97"/>
                <w:sz w:val="24"/>
                <w:szCs w:val="24"/>
              </w:rPr>
              <w:t>Podsumowanie działu 2. Orientacja w terenie i pogoda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w w:val="97"/>
              </w:rPr>
              <w:t>Wykazuje się wiadomościami i umiejętnościami z lekcji 8–14.</w:t>
            </w:r>
          </w:p>
        </w:tc>
      </w:tr>
      <w:tr w:rsidR="00CA7D3B" w:rsidTr="00CA7D3B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tabs>
                <w:tab w:val="clear" w:pos="170"/>
                <w:tab w:val="left" w:pos="708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Dział 3. Ja i moje ciało</w:t>
            </w:r>
            <w:r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(odpowiada treściom kształcenia z działu </w:t>
            </w:r>
            <w:r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IV</w:t>
            </w:r>
            <w:r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z </w:t>
            </w:r>
            <w:r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CA7D3B" w:rsidTr="00CA7D3B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16. Organizm człowieka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podaje przykłady narządów w organizmie człowieka oraz ich funkcje.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wskazuje, że podstawowym elementem budującym organizm jest komórka;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wymienia główne układy narządów organizmu człowieka.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omawia funkcje układów narządów w organizmie człowieka.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rozpoznaje położenie układów i narządów na rycinach anatomicznych.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opisuje hierarchiczność struktury organizmu.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CA7D3B" w:rsidTr="00CA7D3B">
        <w:trPr>
          <w:trHeight w:val="53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17. Układ ruchu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b/>
                <w:bCs/>
                <w:w w:val="97"/>
              </w:rPr>
              <w:tab/>
            </w:r>
            <w:r>
              <w:rPr>
                <w:rFonts w:asciiTheme="minorHAnsi" w:hAnsiTheme="minorHAnsi"/>
                <w:w w:val="97"/>
              </w:rPr>
              <w:t>wymienia funkcje szkieletu;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b/>
                <w:bCs/>
                <w:w w:val="97"/>
              </w:rPr>
              <w:tab/>
            </w:r>
            <w:r>
              <w:rPr>
                <w:rFonts w:asciiTheme="minorHAnsi" w:hAnsiTheme="minorHAnsi"/>
                <w:w w:val="97"/>
              </w:rPr>
              <w:t>wskazuje na planszy podstawowe części szkieletu;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określa rolę układu mięśniowego w organizmie.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b/>
                <w:bCs/>
                <w:w w:val="97"/>
              </w:rPr>
              <w:tab/>
            </w:r>
            <w:r>
              <w:rPr>
                <w:rFonts w:asciiTheme="minorHAnsi" w:hAnsiTheme="minorHAnsi"/>
                <w:w w:val="97"/>
              </w:rPr>
              <w:t>wskazuje dwa przeciwstawnie działające mięśnie, np. zginacz i prostownik przedramienia;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wskazuje na modelu szkieletu człowieka rodzaje połączeń kości.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b/>
                <w:bCs/>
                <w:w w:val="97"/>
              </w:rPr>
              <w:tab/>
            </w:r>
            <w:r>
              <w:rPr>
                <w:rFonts w:asciiTheme="minorHAnsi" w:hAnsiTheme="minorHAnsi"/>
                <w:w w:val="97"/>
              </w:rPr>
              <w:t>wymienia elementy składowe szkieletu człowieka;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wskazuje główne mięśnie organizmu człowieka.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wyjaśnia, dlaczego mięśnie muszą pracować parami.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omawia budowę i funkcjonowanie stawu.</w:t>
            </w:r>
          </w:p>
        </w:tc>
      </w:tr>
      <w:tr w:rsidR="00CA7D3B" w:rsidTr="00CA7D3B">
        <w:trPr>
          <w:trHeight w:val="1136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18. Układ pokarmowy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omawia rolę układu pokarmowego.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wskazuje na schematach budowy układu pokarmowego tworzące go narządy i podaje ich nazwy.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opisuje ogólnie przebieg procesów zachodzących w przewodzie pokarmowym człowieka.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wymienia rodzaje zębów człowieka i podaje ich funkcje.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opisuje rolę ślinianek, wątroby i trzustki.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CA7D3B" w:rsidTr="00CA7D3B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19. Układ oddechowy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omawia rolę układu oddechowego.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wskazuje na schematach budowy układu oddechowego tworzące go narządy i podaje ich nazwy.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uzasadnia, dlaczego oddychanie przez nos jest zdrowsze niż przez usta.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opisuje proces wymiany gazowej zachodzący w płucach.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wykazuje związek między budową a rolą krtani.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CA7D3B" w:rsidTr="00CA7D3B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20. Układ krwionośny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wymienia główne funkcje krwi.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omawia rolę serca.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opisuje rodzaje naczyń krwionośnych.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na podstawie ryciny omawia budowę serca.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wyjaśnia, dlaczego krążenie krwi jest warunkiem życia człowieka.</w:t>
            </w:r>
          </w:p>
        </w:tc>
      </w:tr>
      <w:tr w:rsidR="00CA7D3B" w:rsidTr="00CA7D3B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21. Układ nerwowy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b/>
                <w:bCs/>
                <w:w w:val="97"/>
              </w:rPr>
              <w:tab/>
            </w:r>
            <w:r>
              <w:rPr>
                <w:rFonts w:asciiTheme="minorHAnsi" w:hAnsiTheme="minorHAnsi"/>
                <w:w w:val="97"/>
              </w:rPr>
              <w:t>wskazuje na planszy układ nerwowy;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nazywa podstawowe elementy układu nerwowego.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omawia rolę układu nerwowego w funkcjonowaniu organizmu.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omawia części układu nerwowego.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wymienia funkcje, jakie pełnią mózg i móżdżek.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uzasadnia, dlaczego układ nerwowy odgrywa kluczową rolę w organizmie.</w:t>
            </w:r>
          </w:p>
        </w:tc>
      </w:tr>
      <w:tr w:rsidR="00CA7D3B" w:rsidTr="00CA7D3B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22. Układ rozrodczy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wskazuje różnice w budowie komórki jajowej i plemnika,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 xml:space="preserve">podaje nazwy poszczególnych elementów budowy </w:t>
            </w:r>
            <w:r>
              <w:rPr>
                <w:rFonts w:asciiTheme="minorHAnsi" w:hAnsiTheme="minorHAnsi"/>
                <w:w w:val="97"/>
              </w:rPr>
              <w:lastRenderedPageBreak/>
              <w:t>układu rozrodczego kobiety i układu rozrodczego mężczyzny.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>
              <w:rPr>
                <w:rFonts w:asciiTheme="minorHAnsi" w:hAnsiTheme="minorHAnsi"/>
                <w:w w:val="97"/>
              </w:rPr>
              <w:tab/>
              <w:t>określa rolę układu rozrodczego kobiety i układu rozrodczego mężczyzny.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wskazuje na planszy rozmieszczenie narządów rozrodczych kobiety i mężczyzny.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określa rolę poszczególnych narządów w układzie rozrodczym męskim i układzie rozrodczym żeńskim.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uzasadnia przystosowanie budowy układu rozrodczego męskiego i układu rozrodczego żeńskiego do pełnionych funkcji.</w:t>
            </w:r>
          </w:p>
        </w:tc>
      </w:tr>
      <w:tr w:rsidR="00CA7D3B" w:rsidTr="00CA7D3B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23. Zmiany zachodzące okresie dojrzewania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opisuje zmiany zachodzące w organizmach dziewcząt i chłopców w okresie dojrzewania.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b/>
                <w:bCs/>
                <w:w w:val="97"/>
              </w:rPr>
              <w:tab/>
            </w:r>
            <w:r>
              <w:rPr>
                <w:rFonts w:asciiTheme="minorHAnsi" w:hAnsiTheme="minorHAnsi"/>
                <w:w w:val="97"/>
              </w:rPr>
              <w:t>wyjaśnia, na czym polega dojrzewanie dziewcząt i chłopców.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wskazuje czynniki wpływające pozytywnie i negatywnie na rozwój organizmu w okresie dojrzewania.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charakteryzuje etap dojrzewania.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wyjaśnia, co to znaczy, że na dojrzewanie mają wpływ hormony.</w:t>
            </w:r>
          </w:p>
        </w:tc>
      </w:tr>
      <w:tr w:rsidR="00CA7D3B" w:rsidTr="00CA7D3B">
        <w:trPr>
          <w:trHeight w:val="255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24. Narządy zmysłów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b/>
                <w:bCs/>
                <w:w w:val="97"/>
              </w:rPr>
              <w:tab/>
            </w:r>
            <w:r>
              <w:rPr>
                <w:rFonts w:asciiTheme="minorHAnsi" w:hAnsiTheme="minorHAnsi"/>
                <w:w w:val="97"/>
              </w:rPr>
              <w:t>wymienia zmysły człowieka i wskazuje je na własnym organizmie;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b/>
                <w:bCs/>
                <w:w w:val="97"/>
              </w:rPr>
              <w:tab/>
            </w:r>
            <w:r>
              <w:rPr>
                <w:rFonts w:asciiTheme="minorHAnsi" w:hAnsiTheme="minorHAnsi"/>
                <w:w w:val="97"/>
              </w:rPr>
              <w:t>podaje podstawowe zasady dbania o słuch i wzrok.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b/>
                <w:bCs/>
                <w:w w:val="97"/>
              </w:rPr>
              <w:tab/>
            </w:r>
            <w:r>
              <w:rPr>
                <w:rFonts w:asciiTheme="minorHAnsi" w:hAnsiTheme="minorHAnsi"/>
                <w:w w:val="97"/>
              </w:rPr>
              <w:t>opisuje rolę poszczególnych zmysłów w odbieraniu wrażeń ze środowiska zewnętrznego;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uzasadnia, dlaczego nie należy słuchać zbyt głośnej muzyki oraz korzystać zbyt długo z telefonów komórkowych.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b/>
                <w:bCs/>
                <w:w w:val="97"/>
              </w:rPr>
              <w:tab/>
            </w:r>
            <w:r>
              <w:rPr>
                <w:rFonts w:asciiTheme="minorHAnsi" w:hAnsiTheme="minorHAnsi"/>
                <w:w w:val="97"/>
              </w:rPr>
              <w:t>wyjaśnia, co to znaczy, że zmysły ulegają adaptacji;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podaje przykłady świadczące o ochronnym działaniu zmysłów dla organizmu.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uzasadnia, że zmysły chronią organizm przed niebezpiecznymi czynnikami zewnętrznymi.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opisuje rolę mózgu w odbieraniu wrażeń ze środowiska zewnętrznego przez narządy zmysłów.</w:t>
            </w:r>
          </w:p>
        </w:tc>
      </w:tr>
      <w:tr w:rsidR="00CA7D3B" w:rsidTr="00CA7D3B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25. Jak dbać o własne ciało i otoczenie?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9" w:hanging="179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podaje zasady pielęgnacji skóry, włosów, zębów i paznokci.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b/>
                <w:bCs/>
                <w:w w:val="97"/>
              </w:rPr>
              <w:tab/>
            </w:r>
            <w:r>
              <w:rPr>
                <w:rFonts w:asciiTheme="minorHAnsi" w:hAnsiTheme="minorHAnsi"/>
                <w:w w:val="97"/>
              </w:rPr>
              <w:t>omawia znaczenie czystości odzieży, obuwia, bielizny i otoczenia dla utrzymania zdrowia;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>
              <w:rPr>
                <w:rFonts w:asciiTheme="minorHAnsi" w:hAnsiTheme="minorHAnsi"/>
                <w:w w:val="97"/>
              </w:rPr>
              <w:tab/>
              <w:t>podaje przykłady ubioru dostosowanego do pory roku i rodzaju pracy.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color w:val="2E74B5" w:themeColor="accent1" w:themeShade="BF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 xml:space="preserve">• </w:t>
            </w:r>
            <w:r>
              <w:rPr>
                <w:rFonts w:asciiTheme="minorHAnsi" w:hAnsiTheme="minorHAnsi"/>
                <w:w w:val="97"/>
              </w:rPr>
              <w:t>wymienia substancje wydalane i wydzielane przez skórę.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opisuje poprawne zasady mycia zębów.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wyjaśnia, dlaczego przestrzeganie higieny osobistej jest obowiązkiem każdego człowieka.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proponuje i przeprowadza doświadczenie przedstawiające niszczenie szkliwa nazębnego.</w:t>
            </w:r>
          </w:p>
        </w:tc>
      </w:tr>
      <w:tr w:rsidR="00CA7D3B" w:rsidTr="00CA7D3B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 xml:space="preserve">26. </w:t>
            </w:r>
            <w:r>
              <w:rPr>
                <w:rFonts w:asciiTheme="minorHAnsi" w:hAnsiTheme="minorHAnsi"/>
                <w:bCs/>
                <w:w w:val="97"/>
                <w:sz w:val="24"/>
                <w:szCs w:val="24"/>
              </w:rPr>
              <w:t>Podsumowanie działu 3. Ja i moje ciało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w w:val="97"/>
              </w:rPr>
              <w:t>Wykazuje się wiadomościami i umiejętnościami z lekcji 16–25.</w:t>
            </w:r>
          </w:p>
        </w:tc>
      </w:tr>
      <w:tr w:rsidR="00CA7D3B" w:rsidTr="00CA7D3B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tabs>
                <w:tab w:val="clear" w:pos="170"/>
                <w:tab w:val="left" w:pos="708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Dział 4. Ja i moje otoczenie</w:t>
            </w:r>
            <w:r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(odpowiada treściom kształcenia z działu </w:t>
            </w:r>
            <w:r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V</w:t>
            </w:r>
            <w:r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FFFFFF"/>
                <w:sz w:val="24"/>
                <w:szCs w:val="24"/>
              </w:rPr>
              <w:t>z </w:t>
            </w:r>
            <w:r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CA7D3B" w:rsidTr="00CA7D3B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27. Świat substancji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wymienia trzy podstawowe grupy ciał stałych w zależności od ich właściwości fizycznych.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wymienia trzy stany skupienia substancji.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spacing w:val="-2"/>
                <w:w w:val="97"/>
              </w:rPr>
              <w:t>•</w:t>
            </w:r>
            <w:r>
              <w:rPr>
                <w:rFonts w:asciiTheme="minorHAnsi" w:hAnsiTheme="minorHAnsi"/>
                <w:spacing w:val="-2"/>
                <w:w w:val="97"/>
              </w:rPr>
              <w:tab/>
              <w:t>opisuje trzy stany skupienia substancji w zależności od ułożenia drobin oraz możliwości ich przemieszczania się.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uzasadnia, dlaczego przykładowe ciało zostało wykonane z danej substancji.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opisuje właściwości ciała w zależności od rodzaju substancji, z jakiej zostało wykonane.</w:t>
            </w:r>
          </w:p>
        </w:tc>
      </w:tr>
      <w:tr w:rsidR="00CA7D3B" w:rsidTr="00CA7D3B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28. Niebezpieczne substancje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odróżnia środki szkodliwe po oznaczeniach na opakowaniu lub etykiecie.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na podstawie instrukcji omawia sposób posługiwania się środkami czystości.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uzasadnia celowość umieszczania symboli ostrzegawczych na produktach szkodliwych.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interpretuje szkodliwość produktu oznaczonego kilkoma piktogramami ostrzegawczymi.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określa szkodliwe dla zdrowia skutki działania preparatów drażniących, żrących, wybuchowych i toksycznych.</w:t>
            </w:r>
          </w:p>
        </w:tc>
      </w:tr>
      <w:tr w:rsidR="00CA7D3B" w:rsidTr="00CA7D3B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29. Uszkodzenia ciała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b/>
                <w:bCs/>
                <w:w w:val="97"/>
              </w:rPr>
              <w:tab/>
            </w:r>
            <w:r>
              <w:rPr>
                <w:rFonts w:asciiTheme="minorHAnsi" w:hAnsiTheme="minorHAnsi"/>
                <w:w w:val="97"/>
              </w:rPr>
              <w:t>wskazuje sposoby postępowania podczas opatrywania otarcia lub skaleczenia;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>
              <w:rPr>
                <w:rFonts w:asciiTheme="minorHAnsi" w:hAnsiTheme="minorHAnsi"/>
                <w:w w:val="97"/>
              </w:rPr>
              <w:tab/>
              <w:t>opisuje sposoby zabezpieczania ciała przed skutkami nadmiernego promieniowania słonecznego.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>
              <w:rPr>
                <w:rFonts w:asciiTheme="minorHAnsi" w:hAnsiTheme="minorHAnsi"/>
                <w:b/>
                <w:bCs/>
                <w:w w:val="97"/>
              </w:rPr>
              <w:tab/>
            </w:r>
            <w:r>
              <w:rPr>
                <w:rFonts w:asciiTheme="minorHAnsi" w:hAnsiTheme="minorHAnsi"/>
                <w:w w:val="97"/>
              </w:rPr>
              <w:t>podaje przyczyny uszkodzeń skóry;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opisuje objawy złamania kości.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podaje zasady właściwego postępowania w wypadku pogryzienia przez zwierzę.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b/>
                <w:bCs/>
                <w:w w:val="97"/>
              </w:rPr>
              <w:tab/>
            </w:r>
            <w:r>
              <w:rPr>
                <w:rFonts w:asciiTheme="minorHAnsi" w:hAnsiTheme="minorHAnsi"/>
                <w:w w:val="97"/>
              </w:rPr>
              <w:t>podaje różnice między zwichnięciem a złamaniem;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 xml:space="preserve">wyjaśnia, dlaczego nie należy opalać się bez </w:t>
            </w:r>
            <w:r>
              <w:rPr>
                <w:rFonts w:asciiTheme="minorHAnsi" w:hAnsiTheme="minorHAnsi"/>
                <w:w w:val="97"/>
              </w:rPr>
              <w:lastRenderedPageBreak/>
              <w:t>właściwego zabezpieczenia skóry.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>
              <w:rPr>
                <w:rFonts w:asciiTheme="minorHAnsi" w:hAnsiTheme="minorHAnsi"/>
                <w:w w:val="97"/>
              </w:rPr>
              <w:tab/>
              <w:t>wymienia rodzaje uszkodzeń ciała i opisuje sposoby udzielania pierwszej pomocy.</w:t>
            </w:r>
          </w:p>
        </w:tc>
      </w:tr>
      <w:tr w:rsidR="00CA7D3B" w:rsidTr="00CA7D3B">
        <w:trPr>
          <w:trHeight w:val="199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30. Choroby zakaźne i zapobieganie im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wyjaśnia, co to są choroby zakaźne;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opisuje podstawowe sposoby zapobiegania chorobom zakaźnym.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uzasadnia konieczność zasięgnięcia porady lekarskiej w przypadku zachorowania na chorobę zakaźną;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podaje przykłady chorób zakaźnych człowieka i dróg zakażenia się nimi.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wskazuje przykłady chorób bakteryjnych i wirusowych;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uzasadnia celowość wykonywania szczepień ochronnych.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opisuje objawy wybranych chorób zakaźnych.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omawia ogólnie zasadę działania szczepionki.</w:t>
            </w:r>
          </w:p>
        </w:tc>
      </w:tr>
      <w:tr w:rsidR="00CA7D3B" w:rsidTr="00CA7D3B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31. Niebezpieczne organizmy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b/>
                <w:bCs/>
                <w:w w:val="97"/>
              </w:rPr>
              <w:tab/>
            </w:r>
            <w:r>
              <w:rPr>
                <w:rFonts w:asciiTheme="minorHAnsi" w:hAnsiTheme="minorHAnsi"/>
                <w:w w:val="97"/>
              </w:rPr>
              <w:t>wymienia typowe objawy alergii;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opisuje zachowania chroniące człowieka przed zakażeniem się grzybicą.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podaje przykłady zwierząt jadowitych.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podaje przykłady roślin mogących wywołać alergię u ludzi.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wyjaśnia, dlaczego w kontaktach ze zwierzętami należy zachować szczególną ostrożność.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 xml:space="preserve">wyjaśnia, co oznaczają pojęcia: </w:t>
            </w:r>
            <w:r>
              <w:rPr>
                <w:rFonts w:asciiTheme="minorHAnsi" w:hAnsiTheme="minorHAnsi"/>
                <w:i/>
                <w:iCs/>
                <w:w w:val="97"/>
              </w:rPr>
              <w:t>alergia, alergolog</w:t>
            </w:r>
            <w:r>
              <w:rPr>
                <w:rFonts w:asciiTheme="minorHAnsi" w:hAnsiTheme="minorHAnsi"/>
                <w:w w:val="97"/>
              </w:rPr>
              <w:t>.</w:t>
            </w:r>
          </w:p>
        </w:tc>
      </w:tr>
      <w:tr w:rsidR="00CA7D3B" w:rsidTr="00CA7D3B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32. Uzależnienia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wskazuje sposoby odmawiania propozycjom picia alkoholu, palenia tytoniu i zażywania narkotyków.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b/>
                <w:bCs/>
                <w:w w:val="97"/>
              </w:rPr>
              <w:tab/>
            </w:r>
            <w:r>
              <w:rPr>
                <w:rFonts w:asciiTheme="minorHAnsi" w:hAnsiTheme="minorHAnsi"/>
                <w:w w:val="97"/>
              </w:rPr>
              <w:t xml:space="preserve">wymienia sytuacje, w których należy powiedzieć </w:t>
            </w:r>
            <w:r>
              <w:rPr>
                <w:rFonts w:asciiTheme="minorHAnsi" w:hAnsiTheme="minorHAnsi"/>
                <w:i/>
                <w:iCs/>
                <w:w w:val="97"/>
              </w:rPr>
              <w:t>nie</w:t>
            </w:r>
            <w:r>
              <w:rPr>
                <w:rFonts w:asciiTheme="minorHAnsi" w:hAnsiTheme="minorHAnsi"/>
                <w:w w:val="97"/>
              </w:rPr>
              <w:t>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wyjaśnia, co to jest uzależnienie.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b/>
                <w:bCs/>
                <w:w w:val="97"/>
              </w:rPr>
              <w:tab/>
            </w:r>
            <w:r>
              <w:rPr>
                <w:rFonts w:asciiTheme="minorHAnsi" w:hAnsiTheme="minorHAnsi"/>
                <w:w w:val="97"/>
              </w:rPr>
              <w:t xml:space="preserve">podaje przykłady </w:t>
            </w:r>
            <w:proofErr w:type="spellStart"/>
            <w:r>
              <w:rPr>
                <w:rFonts w:asciiTheme="minorHAnsi" w:hAnsiTheme="minorHAnsi"/>
                <w:w w:val="97"/>
              </w:rPr>
              <w:t>zachowań</w:t>
            </w:r>
            <w:proofErr w:type="spellEnd"/>
            <w:r>
              <w:rPr>
                <w:rFonts w:asciiTheme="minorHAnsi" w:hAnsiTheme="minorHAnsi"/>
                <w:w w:val="97"/>
              </w:rPr>
              <w:t xml:space="preserve"> asertywnych wobec presji otoczenia;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 xml:space="preserve">wyjaśnia, dlaczego znajomości zawarte </w:t>
            </w:r>
            <w:r>
              <w:rPr>
                <w:rFonts w:asciiTheme="minorHAnsi" w:hAnsiTheme="minorHAnsi"/>
                <w:w w:val="97"/>
              </w:rPr>
              <w:lastRenderedPageBreak/>
              <w:t xml:space="preserve">przez </w:t>
            </w:r>
            <w:proofErr w:type="spellStart"/>
            <w:r>
              <w:rPr>
                <w:rFonts w:asciiTheme="minorHAnsi" w:hAnsiTheme="minorHAnsi"/>
                <w:w w:val="97"/>
              </w:rPr>
              <w:t>internet</w:t>
            </w:r>
            <w:proofErr w:type="spellEnd"/>
            <w:r>
              <w:rPr>
                <w:rFonts w:asciiTheme="minorHAnsi" w:hAnsiTheme="minorHAnsi"/>
                <w:w w:val="97"/>
              </w:rPr>
              <w:t xml:space="preserve"> mogą być niebezpieczne.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>
              <w:rPr>
                <w:rFonts w:asciiTheme="minorHAnsi" w:hAnsiTheme="minorHAnsi"/>
                <w:w w:val="97"/>
              </w:rPr>
              <w:tab/>
              <w:t>opisuje skutki działania nikotyny na organizm człowieka.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uzasadnia konieczność zachowania postawy antyalkoholowej i antynikotynowej.</w:t>
            </w:r>
          </w:p>
        </w:tc>
      </w:tr>
      <w:tr w:rsidR="00CA7D3B" w:rsidTr="00CA7D3B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33. Zdrowy styl życia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b/>
                <w:bCs/>
                <w:w w:val="97"/>
              </w:rPr>
              <w:tab/>
            </w:r>
            <w:r>
              <w:rPr>
                <w:rFonts w:asciiTheme="minorHAnsi" w:hAnsiTheme="minorHAnsi"/>
                <w:w w:val="97"/>
              </w:rPr>
              <w:t>wymienia podstawowe zasady zdrowego stylu życia;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b/>
                <w:bCs/>
                <w:w w:val="97"/>
              </w:rPr>
              <w:tab/>
            </w:r>
            <w:r>
              <w:rPr>
                <w:rFonts w:asciiTheme="minorHAnsi" w:hAnsiTheme="minorHAnsi"/>
                <w:w w:val="97"/>
              </w:rPr>
              <w:t>podaje przykłady potraw, których powinna się wystrzegać osoba prowadząca zdrowy styl życia;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wymienia czynniki mające szkodliwy wpływ na organizm człowieka.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b/>
                <w:bCs/>
                <w:w w:val="97"/>
              </w:rPr>
              <w:tab/>
            </w:r>
            <w:r>
              <w:rPr>
                <w:rFonts w:asciiTheme="minorHAnsi" w:hAnsiTheme="minorHAnsi"/>
                <w:w w:val="97"/>
              </w:rPr>
              <w:t>opisuje zasady zdrowego stylu życia;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wyjaśnia, dlaczego należy zachować postawę asertywną w sytuacji bycia namawianym do zapalenia papierosa, wypicia alkoholu lub spróbowania narkotyków.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 xml:space="preserve">uzasadnia stwierdzenie: </w:t>
            </w:r>
            <w:r>
              <w:rPr>
                <w:rFonts w:asciiTheme="minorHAnsi" w:hAnsiTheme="minorHAnsi"/>
                <w:i/>
                <w:iCs/>
                <w:w w:val="97"/>
              </w:rPr>
              <w:t>Ruch i umiejętność odpoczynku są bardzo ważne dla organizmu.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b/>
                <w:bCs/>
                <w:w w:val="97"/>
              </w:rPr>
              <w:tab/>
            </w:r>
            <w:r>
              <w:rPr>
                <w:rFonts w:asciiTheme="minorHAnsi" w:hAnsiTheme="minorHAnsi"/>
                <w:w w:val="97"/>
              </w:rPr>
              <w:t>wyjaśnia, dlaczego bycie życzliwym dla innych ma wpływ na zdrowie człowieka;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b/>
                <w:bCs/>
                <w:w w:val="97"/>
              </w:rPr>
              <w:tab/>
            </w:r>
            <w:r>
              <w:rPr>
                <w:rFonts w:asciiTheme="minorHAnsi" w:hAnsiTheme="minorHAnsi"/>
                <w:w w:val="97"/>
              </w:rPr>
              <w:t xml:space="preserve">uzasadnia stwierdzenie: </w:t>
            </w:r>
            <w:r>
              <w:rPr>
                <w:rFonts w:asciiTheme="minorHAnsi" w:hAnsiTheme="minorHAnsi"/>
                <w:i/>
                <w:iCs/>
                <w:w w:val="97"/>
              </w:rPr>
              <w:t>Zdrowie w dużej mierze zależy od nas samych</w:t>
            </w:r>
            <w:r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 xml:space="preserve">wyjaśnia, jak rozumie stwierdzenie: </w:t>
            </w:r>
            <w:r>
              <w:rPr>
                <w:rFonts w:asciiTheme="minorHAnsi" w:hAnsiTheme="minorHAnsi"/>
                <w:i/>
                <w:iCs/>
                <w:w w:val="97"/>
              </w:rPr>
              <w:t>Wytyczaj sobie realistyczne cele życiowe i wytrwale dąż do ich osiągnięcia</w:t>
            </w:r>
            <w:r>
              <w:rPr>
                <w:rFonts w:asciiTheme="minorHAnsi" w:hAnsiTheme="minorHAnsi"/>
                <w:w w:val="97"/>
              </w:rPr>
              <w:t>.</w:t>
            </w:r>
          </w:p>
        </w:tc>
      </w:tr>
      <w:tr w:rsidR="00CA7D3B" w:rsidTr="00CA7D3B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b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34.</w:t>
            </w:r>
            <w:r>
              <w:rPr>
                <w:rFonts w:asciiTheme="minorHAnsi" w:hAnsiTheme="minorHAnsi"/>
                <w:b/>
                <w:w w:val="97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Cs/>
                <w:w w:val="97"/>
                <w:sz w:val="24"/>
                <w:szCs w:val="24"/>
              </w:rPr>
              <w:t>Podsumowanie działu 4. Ja i moje otoczenie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w w:val="97"/>
              </w:rPr>
              <w:t>Wykazuje się wiadomościami i umiejętnościami z lekcji 27–33.</w:t>
            </w:r>
          </w:p>
        </w:tc>
      </w:tr>
      <w:tr w:rsidR="00CA7D3B" w:rsidTr="00CA7D3B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tabs>
                <w:tab w:val="clear" w:pos="170"/>
                <w:tab w:val="left" w:pos="708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Dział 5. Środowisko przyrodnicze najbliższej okolicy </w:t>
            </w:r>
            <w:r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(odpowiada treściom kształcenia z działu </w:t>
            </w:r>
            <w:r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VI</w:t>
            </w:r>
            <w:r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FFFFFF"/>
                <w:sz w:val="24"/>
                <w:szCs w:val="24"/>
              </w:rPr>
              <w:t>z </w:t>
            </w:r>
            <w:r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CA7D3B" w:rsidTr="00CA7D3B">
        <w:trPr>
          <w:trHeight w:val="2485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35. Przyroda ożywiona i nieożywiona. Rodzaje skał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podaje przykłady elementów przyrody ożywionej i nieożywionej;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wymienia rodzaje skał (lite, luźne i zwięzłe).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wyjaśnia, co to są skały i minerały;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odróżnia skały lite od pozostałych, rozpoznaje granity i piaskowce.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rozpoznaje w krajobrazie elementy przyrody ożywionej i nieożywionej;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charakteryzuje różne rodzaje skał i rozpoznaje je;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wyjaśnia, co to są surowce mineralne, podaje ich podział.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podaje przykłady gospodarczego wykorzystania surowców mineralnych;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podaje przykłady surowców jubilerskich.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opisuje pochodzenie skał;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wyjaśnia powstawanie skał osadowych;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dokumentuje skały w najbliższej okolicy (fotografuje, opisuje, wyjaśnia różnice między nimi).</w:t>
            </w:r>
          </w:p>
        </w:tc>
      </w:tr>
      <w:tr w:rsidR="00CA7D3B" w:rsidTr="00CA7D3B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36. Formy ukształtowania powierzchni Ziemi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wymienia formy ukształtowania terenu;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wskazuje, które z form są wklęsłe, a które wypukłe (na fotografiach, modelach lub w terenie).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rozpoznaje na ilustracjach i nazywa poszczególne formy ukształtowania terenu.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wskazuje i nazywa elementy pagórka;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rozpoznaje zbocza łagodne i strome;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wskazuje na modelu i nazywa elementy doliny rzecznej.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rozpoznaje i nazywa elementy doliny rzecznej w terenie.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charakteryzuje poszczególne formy ukształtowania terenu;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rozpoznaje w terenie formy terenu i wykonuje ich dokumentację fotograficzną.</w:t>
            </w:r>
          </w:p>
        </w:tc>
      </w:tr>
      <w:tr w:rsidR="00CA7D3B" w:rsidTr="00CA7D3B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37. Warunki życia na lądzie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wymienia najważniejsze cechy środowisk lądowych.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podaje przykłady sposobów przetrwania zimy przez rośliny i zwierzęta.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podaje przykłady przystosowań roślin do warunków suchych i wilgotnych.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podaje przykłady roślin światłolubnych i cieniolubnych.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wykazuje związek budowy zwierząt z przystosowaniem do życia na różnych podłożach.</w:t>
            </w:r>
          </w:p>
        </w:tc>
      </w:tr>
      <w:tr w:rsidR="00CA7D3B" w:rsidTr="00CA7D3B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38. Organizmy najbliższej okolicy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b/>
                <w:bCs/>
                <w:w w:val="97"/>
              </w:rPr>
              <w:tab/>
            </w:r>
            <w:r>
              <w:rPr>
                <w:rFonts w:asciiTheme="minorHAnsi" w:hAnsiTheme="minorHAnsi"/>
                <w:w w:val="97"/>
              </w:rPr>
              <w:t>rozpoznaje pospolite drzewa, krzewy i rośliny zielne występujące w najbliższej okolicy;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>
              <w:rPr>
                <w:rFonts w:asciiTheme="minorHAnsi" w:hAnsiTheme="minorHAnsi"/>
                <w:w w:val="97"/>
              </w:rPr>
              <w:tab/>
              <w:t>rozpoznaje pospolite zwierzęta występujące w 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>
              <w:rPr>
                <w:rFonts w:asciiTheme="minorHAnsi" w:hAnsiTheme="minorHAnsi"/>
                <w:b/>
                <w:bCs/>
                <w:w w:val="97"/>
              </w:rPr>
              <w:tab/>
            </w:r>
            <w:r>
              <w:rPr>
                <w:rFonts w:asciiTheme="minorHAnsi" w:hAnsiTheme="minorHAnsi"/>
                <w:w w:val="97"/>
              </w:rPr>
              <w:t>wskazuje różnice między drzewem iglastym a drzewem liściastym;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>
              <w:rPr>
                <w:rFonts w:asciiTheme="minorHAnsi" w:hAnsiTheme="minorHAnsi"/>
                <w:b/>
                <w:bCs/>
                <w:w w:val="97"/>
              </w:rPr>
              <w:tab/>
            </w:r>
            <w:r>
              <w:rPr>
                <w:rFonts w:asciiTheme="minorHAnsi" w:hAnsiTheme="minorHAnsi"/>
                <w:w w:val="97"/>
              </w:rPr>
              <w:t>wyjaśnia, czym różni się drzewo od krzewu i rośliny zielnej;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wskazuje pień i koronę drzewa.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>
              <w:rPr>
                <w:rFonts w:asciiTheme="minorHAnsi" w:hAnsiTheme="minorHAnsi"/>
                <w:w w:val="97"/>
              </w:rPr>
              <w:tab/>
              <w:t>podaje przykłady bylin występujących w 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podaje, które rośliny są nazywane bylinami.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podaje różnice między roślinami jednorocznymi, dwuletnimi i wieloletnimi.</w:t>
            </w:r>
          </w:p>
        </w:tc>
      </w:tr>
      <w:tr w:rsidR="00CA7D3B" w:rsidTr="00CA7D3B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39. Las jako środowisko życia organizmów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b/>
                <w:bCs/>
                <w:w w:val="97"/>
              </w:rPr>
              <w:tab/>
            </w:r>
            <w:r>
              <w:rPr>
                <w:rFonts w:asciiTheme="minorHAnsi" w:hAnsiTheme="minorHAnsi"/>
                <w:w w:val="97"/>
              </w:rPr>
              <w:t>wyjaśnia, co to jest las;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b/>
                <w:bCs/>
                <w:w w:val="97"/>
              </w:rPr>
              <w:tab/>
            </w:r>
            <w:r>
              <w:rPr>
                <w:rFonts w:asciiTheme="minorHAnsi" w:hAnsiTheme="minorHAnsi"/>
                <w:w w:val="97"/>
              </w:rPr>
              <w:t>wymienia funkcje lasu;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podaje podstawowe zasady zachowania się w lesie.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omawia znaczenie tablic informacyjnych umieszczanych przy wejściu do lasu.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wyjaśnia różnice między lasem liściastym, iglastym i mieszanym.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 xml:space="preserve">wyjaśnia znaczenie pojęć: </w:t>
            </w:r>
            <w:r>
              <w:rPr>
                <w:rFonts w:asciiTheme="minorHAnsi" w:hAnsiTheme="minorHAnsi"/>
                <w:i/>
                <w:iCs/>
                <w:w w:val="97"/>
              </w:rPr>
              <w:t>buczyna, bór, las mieszany</w:t>
            </w:r>
            <w:r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prezentuje samodzielnie opracowany regulamin zachowania się w lesie.</w:t>
            </w:r>
          </w:p>
        </w:tc>
      </w:tr>
      <w:tr w:rsidR="00CA7D3B" w:rsidTr="00CA7D3B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40. Organizmy różnych warstw lasu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b/>
                <w:bCs/>
                <w:w w:val="97"/>
              </w:rPr>
              <w:tab/>
            </w:r>
            <w:r>
              <w:rPr>
                <w:rFonts w:asciiTheme="minorHAnsi" w:hAnsiTheme="minorHAnsi"/>
                <w:w w:val="97"/>
              </w:rPr>
              <w:t>wymienia warstwy roślinności w lesie;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podaje przykłady grzybów jadalnych, niejadalnych i trujących.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podaje przykłady roślin tworzących poszczególne warstwy lasu.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spacing w:val="-2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spacing w:val="-2"/>
                <w:w w:val="97"/>
              </w:rPr>
              <w:t>•</w:t>
            </w:r>
            <w:r>
              <w:rPr>
                <w:rFonts w:asciiTheme="minorHAnsi" w:hAnsiTheme="minorHAnsi"/>
                <w:b/>
                <w:bCs/>
                <w:spacing w:val="-2"/>
                <w:w w:val="97"/>
              </w:rPr>
              <w:tab/>
            </w:r>
            <w:r>
              <w:rPr>
                <w:rFonts w:asciiTheme="minorHAnsi" w:hAnsiTheme="minorHAnsi"/>
                <w:spacing w:val="-2"/>
                <w:w w:val="97"/>
              </w:rPr>
              <w:t>opisuje temperaturę powietrza, wilgotność i nasłonecznienie występujące w poszczególnych warstwach lasu;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opisuje, jak można poznawać las za pomocą różnych zmysłów.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b/>
                <w:bCs/>
                <w:w w:val="97"/>
              </w:rPr>
              <w:tab/>
            </w:r>
            <w:r>
              <w:rPr>
                <w:rFonts w:asciiTheme="minorHAnsi" w:hAnsiTheme="minorHAnsi"/>
                <w:w w:val="97"/>
              </w:rPr>
              <w:t>wyjaśnia, dlaczego rośliny runa leśnego kwitną wczesną wiosną;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wyjaśnia znaczenie ściółki leśnej dla życia w lesie.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omawia przystosowania roślin w poszczególnych warstwach lasu do panujących tam warunków.</w:t>
            </w:r>
          </w:p>
        </w:tc>
      </w:tr>
      <w:tr w:rsidR="00CA7D3B" w:rsidTr="00CA7D3B">
        <w:trPr>
          <w:trHeight w:val="1232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41. Sposoby odżywiania się organizmów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rozróżnia cudzożywny i samożywny sposób odżywiania się organizmów.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podaje przykłady znaczenia roślin w przyrodzie i życiu człowieka.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uzasadnia, że człowiek jest organizmem cudzożywnym.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uzasadnia, że rośliny to organizmy samożywne.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opisuje ogólnie proces fotosyntezy.</w:t>
            </w:r>
          </w:p>
        </w:tc>
      </w:tr>
      <w:tr w:rsidR="00CA7D3B" w:rsidTr="00CA7D3B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42. Przystosowania organizmów do zdobywania pokarmu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na wybranych przykładach przedstawia przystosowania zwierząt roślinożernych i mięsożernych do zdobywania pokarmu.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wykazuje różnorodność sposobów polowania zwierząt mięsożernych.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uzasadnia, że budowa roślin stanowi przystosowanie do samożywnego odżywiania się.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podaje przykłady przystosowań zwierząt do odżywiania się pokarmem płynnym.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wykazuje związek między budową przewodu pokarmowego roślinożerców a spożywanym przez nich pokarmem.</w:t>
            </w:r>
          </w:p>
        </w:tc>
      </w:tr>
      <w:tr w:rsidR="00CA7D3B" w:rsidTr="00CA7D3B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43. Łąka jako środowisko życia organizmów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podaje przykłady wykorzystywania łąk przez człowieka.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rozpoznaje typowe rośliny łąkowe.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rozpoznaje zwierzęta żyjące na łące.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rozróżnia rośliny jednoroczne i byliny.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rozróżnia łąki naturalne i stworzone przez człowieka.</w:t>
            </w:r>
          </w:p>
        </w:tc>
      </w:tr>
      <w:tr w:rsidR="00CA7D3B" w:rsidTr="00CA7D3B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44. Rośliny uprawne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wymienia produkty otrzymywane z poszczególnych zbóż;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wymienia produkty otrzymywane z ziemniaków i buraków cukrowych.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rozpoznaje zboża uprawiane w Polsce;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nazywa rośliny oleiste;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podaje przykłady roślin warzywnych.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określa cel tworzenia pól uprawnych;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opisuje zastosowanie i wykorzystanie różnych rodzajów i różnych części roślin.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wskazuje różnice miedzy polem uprawnym a łąką;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opisuje wykorzystanie i zastosowanie roślin włóknodajnych.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wyjaśnia, co to są rośliny zbożowe, okopowe, oleiste.</w:t>
            </w:r>
          </w:p>
        </w:tc>
      </w:tr>
      <w:tr w:rsidR="00CA7D3B" w:rsidTr="00CA7D3B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45. Wody stojące i płynące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wymienia wody występujące w najbliższej okolicy;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podaje przykłady wód płynących i stojących.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podaje przykłady zbiorników sztucznych i naturalnych;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omawia wykorzystanie wód płynących i stojących.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b/>
                <w:bCs/>
                <w:w w:val="97"/>
              </w:rPr>
              <w:tab/>
            </w:r>
            <w:r>
              <w:rPr>
                <w:rFonts w:asciiTheme="minorHAnsi" w:hAnsiTheme="minorHAnsi"/>
                <w:w w:val="97"/>
              </w:rPr>
              <w:t xml:space="preserve">wyjaśnia pojęcia: </w:t>
            </w:r>
            <w:r>
              <w:rPr>
                <w:rFonts w:asciiTheme="minorHAnsi" w:hAnsiTheme="minorHAnsi"/>
                <w:i/>
                <w:iCs/>
                <w:w w:val="97"/>
              </w:rPr>
              <w:t>bagno, staw, jezioro</w:t>
            </w:r>
            <w:r>
              <w:rPr>
                <w:rFonts w:asciiTheme="minorHAnsi" w:hAnsiTheme="minorHAnsi"/>
                <w:w w:val="97"/>
              </w:rPr>
              <w:t>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wyjaśnia, co to jest źródło i ujście rzeki;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opisuje rzekę w najbliższej okolicy.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rozpoznaje w terenie wody powierzchniowe w najbliższej okolicy i podaje ich nazwy;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wyjaśnia, co to jest nurt rzeki;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 xml:space="preserve">opisuje naturalne i sztuczne zbiorniki </w:t>
            </w:r>
            <w:r>
              <w:rPr>
                <w:rFonts w:asciiTheme="minorHAnsi" w:hAnsiTheme="minorHAnsi"/>
                <w:w w:val="97"/>
              </w:rPr>
              <w:lastRenderedPageBreak/>
              <w:t>wodne i rozpoznaje je w terenie.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>
              <w:rPr>
                <w:rFonts w:asciiTheme="minorHAnsi" w:hAnsiTheme="minorHAnsi"/>
                <w:w w:val="97"/>
              </w:rPr>
              <w:tab/>
              <w:t>charakteryzuje wpływ różnych czynników na wody powierzchniowe;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opisuje skutki powodzi;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opisuje działalność rzeki (żłobienie koryta, podmywanie brzegów, transport piasku i inne).</w:t>
            </w:r>
          </w:p>
        </w:tc>
      </w:tr>
      <w:tr w:rsidR="00CA7D3B" w:rsidTr="00CA7D3B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46. Warunki życia w wodzie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wymienia korzyści, jakie daje organizmom środowisko wodne.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wskazuje najważniejsze przystosowania ryb do życia w środowisku wodnym.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wykazuje różnice w warunkach życia w wodzie i na lądzie.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opisuje ogólnie proces wymiany gazowej u ryby.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wyjaśnia zasadę działania pęcherza pławnego.</w:t>
            </w:r>
          </w:p>
        </w:tc>
      </w:tr>
      <w:tr w:rsidR="00CA7D3B" w:rsidTr="00CA7D3B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47. Organizmy słodkowodne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podaje przykłady ryb słodkowodnych występujących w Polsce.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podaje przykłady słodkowodnych zwierząt (innych niż ryby) żyjących w Polsce.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omawia strefy występowania roślin w jeziorze.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określa, czym jest plankton i jakie jest jego znaczenie.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na wybranych przykładach przedstawia przystosowania roślin do życia w wodzie.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CA7D3B" w:rsidTr="00CA7D3B">
        <w:trPr>
          <w:trHeight w:val="109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b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48.</w:t>
            </w:r>
            <w:r>
              <w:rPr>
                <w:rFonts w:asciiTheme="minorHAnsi" w:hAnsiTheme="minorHAnsi"/>
                <w:b/>
                <w:w w:val="97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Cs/>
                <w:w w:val="97"/>
                <w:sz w:val="24"/>
                <w:szCs w:val="24"/>
              </w:rPr>
              <w:t>Podsumowanie działu 5.</w:t>
            </w:r>
            <w:r>
              <w:rPr>
                <w:rFonts w:asciiTheme="minorHAnsi" w:hAnsiTheme="minorHAnsi"/>
                <w:w w:val="97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Cs/>
                <w:w w:val="97"/>
                <w:sz w:val="24"/>
                <w:szCs w:val="24"/>
              </w:rPr>
              <w:t>Środowisko przyrodnicze najbliższej okolicy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w w:val="97"/>
              </w:rPr>
              <w:t>Wykazuje się wiadomościami i umiejętnościami z lekcji 35–47.</w:t>
            </w:r>
          </w:p>
        </w:tc>
      </w:tr>
      <w:tr w:rsidR="00CA7D3B" w:rsidTr="00CA7D3B">
        <w:trPr>
          <w:trHeight w:val="60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tabs>
                <w:tab w:val="clear" w:pos="170"/>
                <w:tab w:val="left" w:pos="708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Dział 6. Krajobraz najbliższej okolicy</w:t>
            </w:r>
            <w:r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(odpowiada treściom kształcenia z działu VII z </w:t>
            </w:r>
            <w:r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CA7D3B" w:rsidTr="00CA7D3B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49. Wpływ działalności człowieka na krajobraz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opisuje dzisiejszy wygląd krajobrazu w mieście i na wsi;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 xml:space="preserve">wymienia obiekty budowlane wykonane przez człowieka </w:t>
            </w:r>
            <w:r>
              <w:rPr>
                <w:rFonts w:asciiTheme="minorHAnsi" w:hAnsiTheme="minorHAnsi"/>
                <w:w w:val="97"/>
              </w:rPr>
              <w:lastRenderedPageBreak/>
              <w:t>wpływające na krajobraz.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>
              <w:rPr>
                <w:rFonts w:asciiTheme="minorHAnsi" w:hAnsiTheme="minorHAnsi"/>
                <w:w w:val="97"/>
              </w:rPr>
              <w:tab/>
              <w:t>opisuje, jak wyglądał krajobraz przed setkami lat (na podstawie ryciny) i czym zajmowali się ludzie;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>
              <w:rPr>
                <w:rFonts w:asciiTheme="minorHAnsi" w:hAnsiTheme="minorHAnsi"/>
                <w:w w:val="97"/>
              </w:rPr>
              <w:tab/>
              <w:t>omawia, jakie zmiany krajobrazu następowały w ciągu stuleci pod wpływem działalności człowieka.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>
              <w:rPr>
                <w:rFonts w:asciiTheme="minorHAnsi" w:hAnsiTheme="minorHAnsi"/>
                <w:w w:val="97"/>
              </w:rPr>
              <w:tab/>
              <w:t>wyjaśnia, dlaczego krajobrazów naturalnych na Ziemi jest niewiele;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porównuje krajobraz miejski i wiejski;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>
              <w:rPr>
                <w:rFonts w:asciiTheme="minorHAnsi" w:hAnsiTheme="minorHAnsi"/>
                <w:w w:val="97"/>
              </w:rPr>
              <w:tab/>
              <w:t>opisuje krajobrazy zdewastowane przez człowieka, np. tereny kopalń odkrywkowych.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>
              <w:rPr>
                <w:rFonts w:asciiTheme="minorHAnsi" w:hAnsiTheme="minorHAnsi"/>
                <w:w w:val="97"/>
              </w:rPr>
              <w:tab/>
              <w:t>podaje przykłady krajobrazów naturalnych i uzasadnia ich zakwalifikowanie do danego typu krajobrazów;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>
              <w:rPr>
                <w:rFonts w:asciiTheme="minorHAnsi" w:hAnsiTheme="minorHAnsi"/>
                <w:w w:val="97"/>
              </w:rPr>
              <w:tab/>
              <w:t>wyjaśnia, dlaczego krajobraz rolniczy zalicza się do krajobrazów częściowo przekształconych.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>
              <w:rPr>
                <w:rFonts w:asciiTheme="minorHAnsi" w:hAnsiTheme="minorHAnsi"/>
                <w:w w:val="97"/>
              </w:rPr>
              <w:tab/>
              <w:t>podaje przykłady zmian krajobrazu na skutek gwałtownego rozwoju przemysłu w XIX w.;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wyjaśnia, na czym polega rekultywacja krajobrazu.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CA7D3B" w:rsidTr="00CA7D3B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50. Krajobraz wsi</w:t>
            </w:r>
            <w:r>
              <w:rPr>
                <w:rFonts w:asciiTheme="minorHAnsi" w:hAnsiTheme="minorHAnsi"/>
                <w:w w:val="97"/>
                <w:sz w:val="24"/>
                <w:szCs w:val="24"/>
              </w:rPr>
              <w:br/>
              <w:t>i miasta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wymienia składniki krajobrazu wiejskiego i miejskiego.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charakteryzuje krajobraz wiejski i miejski.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uzasadnia zależność krajobrazu rolniczego od pór roku.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porównuje krajobrazy rolnicze nizinne i górskie;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porównuje krajobrazy dużego i małego miasta.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 xml:space="preserve">definiuje pojęcia: </w:t>
            </w:r>
            <w:r>
              <w:rPr>
                <w:rFonts w:asciiTheme="minorHAnsi" w:hAnsiTheme="minorHAnsi"/>
                <w:i/>
                <w:iCs/>
                <w:w w:val="97"/>
              </w:rPr>
              <w:t>krajobraz rolniczy</w:t>
            </w:r>
            <w:r>
              <w:rPr>
                <w:rFonts w:asciiTheme="minorHAnsi" w:hAnsiTheme="minorHAnsi"/>
                <w:w w:val="97"/>
              </w:rPr>
              <w:t xml:space="preserve"> i </w:t>
            </w:r>
            <w:r>
              <w:rPr>
                <w:rFonts w:asciiTheme="minorHAnsi" w:hAnsiTheme="minorHAnsi"/>
                <w:i/>
                <w:iCs/>
                <w:w w:val="97"/>
              </w:rPr>
              <w:t>krajobraz miejski</w:t>
            </w:r>
            <w:r>
              <w:rPr>
                <w:rFonts w:asciiTheme="minorHAnsi" w:hAnsiTheme="minorHAnsi"/>
                <w:w w:val="97"/>
              </w:rPr>
              <w:t>.</w:t>
            </w:r>
          </w:p>
        </w:tc>
      </w:tr>
      <w:tr w:rsidR="00CA7D3B" w:rsidTr="00CA7D3B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51. Krajobraz antropogeniczny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podaje przykłady krajobrazów antropogenicznych;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wymienia składniki krajobrazu antropogenicznego w 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opisuje elementy krajobrazu antropogenicznego w najbliższej okolicy.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opisuje wybrany typ krajobrazu antropogenicznego.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uzasadnia przywracanie wartości użytkowych i przyrodniczych terenom zdegradowanym.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 xml:space="preserve">wyjaśnia różnice między pojęciami </w:t>
            </w:r>
            <w:r>
              <w:rPr>
                <w:rFonts w:asciiTheme="minorHAnsi" w:hAnsiTheme="minorHAnsi"/>
                <w:i/>
                <w:iCs/>
                <w:w w:val="97"/>
              </w:rPr>
              <w:t>rewitalizacja</w:t>
            </w:r>
            <w:r>
              <w:rPr>
                <w:rFonts w:asciiTheme="minorHAnsi" w:hAnsiTheme="minorHAnsi"/>
                <w:w w:val="97"/>
              </w:rPr>
              <w:t xml:space="preserve"> i </w:t>
            </w:r>
            <w:r>
              <w:rPr>
                <w:rFonts w:asciiTheme="minorHAnsi" w:hAnsiTheme="minorHAnsi"/>
                <w:i/>
                <w:iCs/>
                <w:w w:val="97"/>
              </w:rPr>
              <w:t>rekultywacja</w:t>
            </w:r>
            <w:r>
              <w:rPr>
                <w:rFonts w:asciiTheme="minorHAnsi" w:hAnsiTheme="minorHAnsi"/>
                <w:w w:val="97"/>
              </w:rPr>
              <w:t>.</w:t>
            </w:r>
          </w:p>
        </w:tc>
      </w:tr>
      <w:tr w:rsidR="00CA7D3B" w:rsidTr="00CA7D3B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52. Krajobraz okolicy dawniej i dziś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wymienia składniki krajobrazu 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rozróżnia aktualne i dawne elementy krajobrazu najbliższej okolicy.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opisuje krajobraz 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wyjaśnia pochodzenie nazwy swojej miejscowości.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prezentuje krajobraz okolicy na nośnikach cyfrowych.</w:t>
            </w:r>
          </w:p>
        </w:tc>
      </w:tr>
      <w:tr w:rsidR="00CA7D3B" w:rsidTr="00CA7D3B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t>53. Obiekty chronione w najbliższej okolicy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b/>
                <w:bCs/>
                <w:w w:val="97"/>
              </w:rPr>
              <w:tab/>
            </w:r>
            <w:r>
              <w:rPr>
                <w:rFonts w:asciiTheme="minorHAnsi" w:hAnsiTheme="minorHAnsi"/>
                <w:w w:val="97"/>
              </w:rPr>
              <w:t>wymienia formy ochrony przyrody w Polsce;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b/>
                <w:bCs/>
                <w:w w:val="97"/>
              </w:rPr>
              <w:tab/>
            </w:r>
            <w:r>
              <w:rPr>
                <w:rFonts w:asciiTheme="minorHAnsi" w:hAnsiTheme="minorHAnsi"/>
                <w:w w:val="97"/>
              </w:rPr>
              <w:t xml:space="preserve">podaje przykład parku narodowego </w:t>
            </w:r>
            <w:r>
              <w:rPr>
                <w:rFonts w:asciiTheme="minorHAnsi" w:hAnsiTheme="minorHAnsi"/>
                <w:w w:val="97"/>
              </w:rPr>
              <w:lastRenderedPageBreak/>
              <w:t>położonego najbliżej miejsca zamieszkania i wskazuje go na mapie;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b/>
                <w:bCs/>
                <w:w w:val="97"/>
              </w:rPr>
              <w:tab/>
            </w:r>
            <w:r>
              <w:rPr>
                <w:rFonts w:asciiTheme="minorHAnsi" w:hAnsiTheme="minorHAnsi"/>
                <w:w w:val="97"/>
              </w:rPr>
              <w:t>opisuje podstawowe zasady zachowania się na terenie parku narodowego;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b/>
                <w:bCs/>
                <w:w w:val="97"/>
              </w:rPr>
              <w:tab/>
            </w:r>
            <w:r>
              <w:rPr>
                <w:rFonts w:asciiTheme="minorHAnsi" w:hAnsiTheme="minorHAnsi"/>
                <w:w w:val="97"/>
              </w:rPr>
              <w:t>podaje możliwości ochrony przyrody przez ucznia klasy 4.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>
              <w:rPr>
                <w:rFonts w:asciiTheme="minorHAnsi" w:hAnsiTheme="minorHAnsi"/>
                <w:b/>
                <w:bCs/>
                <w:w w:val="97"/>
              </w:rPr>
              <w:tab/>
            </w:r>
            <w:r>
              <w:rPr>
                <w:rFonts w:asciiTheme="minorHAnsi" w:hAnsiTheme="minorHAnsi"/>
                <w:w w:val="97"/>
              </w:rPr>
              <w:t>charakteryzuje sposoby ochrony przyrody w Polsce,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b/>
                <w:bCs/>
                <w:w w:val="97"/>
              </w:rPr>
              <w:tab/>
            </w:r>
            <w:r>
              <w:rPr>
                <w:rFonts w:asciiTheme="minorHAnsi" w:hAnsiTheme="minorHAnsi"/>
                <w:w w:val="97"/>
              </w:rPr>
              <w:t>wyjaśnia co oznacza skrót LOP.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b/>
                <w:bCs/>
                <w:w w:val="97"/>
              </w:rPr>
              <w:tab/>
            </w:r>
            <w:r>
              <w:rPr>
                <w:rFonts w:asciiTheme="minorHAnsi" w:hAnsiTheme="minorHAnsi"/>
                <w:w w:val="97"/>
              </w:rPr>
              <w:t>podaje przykłady rezerwatów przyrody i pomników przyrody w Polsce;</w:t>
            </w:r>
          </w:p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>
              <w:rPr>
                <w:rFonts w:asciiTheme="minorHAnsi" w:hAnsiTheme="minorHAnsi"/>
                <w:w w:val="97"/>
              </w:rPr>
              <w:tab/>
              <w:t>wskazuje miejsca w najbliższej okolicy zasługujące na ochronę i uzasadnia swój wybór.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>
              <w:rPr>
                <w:rFonts w:asciiTheme="minorHAnsi" w:hAnsiTheme="minorHAnsi"/>
                <w:w w:val="97"/>
              </w:rPr>
              <w:tab/>
              <w:t>opisuje zadania szkolnego koła Ligi Ochrony Przyrody.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w w:val="97"/>
              </w:rPr>
              <w:tab/>
              <w:t>uzasadnia, że ochrona przyrody ma w Polsce długą tradycję.</w:t>
            </w:r>
          </w:p>
        </w:tc>
      </w:tr>
      <w:tr w:rsidR="00CA7D3B" w:rsidTr="00CA7D3B">
        <w:trPr>
          <w:trHeight w:val="725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54</w:t>
            </w:r>
            <w:r>
              <w:rPr>
                <w:rFonts w:asciiTheme="minorHAnsi" w:hAnsiTheme="minorHAnsi"/>
                <w:b/>
                <w:w w:val="97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bCs/>
                <w:w w:val="97"/>
                <w:sz w:val="24"/>
                <w:szCs w:val="24"/>
              </w:rPr>
              <w:t>Podsumowanie działu 6. Krajobraz najbliższej okolicy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CA7D3B" w:rsidRDefault="00CA7D3B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>
              <w:rPr>
                <w:rFonts w:asciiTheme="minorHAnsi" w:hAnsiTheme="minorHAnsi"/>
                <w:w w:val="97"/>
              </w:rPr>
              <w:t>Wykazuje się wiadomościami i umiejętnościami z lekcji 49–53.</w:t>
            </w:r>
          </w:p>
        </w:tc>
      </w:tr>
    </w:tbl>
    <w:p w:rsidR="00CA7D3B" w:rsidRDefault="00CA7D3B" w:rsidP="00CA7D3B">
      <w:pPr>
        <w:tabs>
          <w:tab w:val="clear" w:pos="170"/>
          <w:tab w:val="left" w:pos="708"/>
        </w:tabs>
        <w:spacing w:line="288" w:lineRule="auto"/>
        <w:ind w:left="0" w:firstLine="0"/>
        <w:rPr>
          <w:rFonts w:ascii="Minion Pro Regular" w:hAnsi="Minion Pro Regular" w:cs="Minion Pro Regular"/>
          <w:sz w:val="32"/>
          <w:szCs w:val="32"/>
        </w:rPr>
      </w:pPr>
    </w:p>
    <w:p w:rsidR="00CA7D3B" w:rsidRDefault="00CA7D3B" w:rsidP="00CA7D3B"/>
    <w:p w:rsidR="00CD1490" w:rsidRDefault="00CD1490"/>
    <w:sectPr w:rsidR="00CD1490" w:rsidSect="00CA7D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Regular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Minion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3B"/>
    <w:rsid w:val="00CA7D3B"/>
    <w:rsid w:val="00CD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A3F7"/>
  <w15:chartTrackingRefBased/>
  <w15:docId w15:val="{165D5DA0-A1BA-478D-BA65-D72EAC1A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moje punkty"/>
    <w:qFormat/>
    <w:rsid w:val="00CA7D3B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NieuzywaneTytuy">
    <w:name w:val="tytuł 1 (Nieuzywane:Tytuły)"/>
    <w:basedOn w:val="Normalny"/>
    <w:uiPriority w:val="99"/>
    <w:rsid w:val="00CA7D3B"/>
    <w:pPr>
      <w:widowControl w:val="0"/>
      <w:tabs>
        <w:tab w:val="clear" w:pos="170"/>
      </w:tabs>
      <w:spacing w:line="600" w:lineRule="atLeast"/>
      <w:ind w:left="0" w:firstLine="0"/>
      <w:textAlignment w:val="center"/>
    </w:pPr>
    <w:rPr>
      <w:rFonts w:ascii="AgendaPl-Bold" w:eastAsiaTheme="minorEastAsia" w:hAnsi="AgendaPl-Bold" w:cs="AgendaPl-Bold"/>
      <w:b/>
      <w:bCs/>
      <w:color w:val="F39200"/>
      <w:sz w:val="42"/>
      <w:szCs w:val="42"/>
      <w:lang w:eastAsia="pl-PL"/>
    </w:rPr>
  </w:style>
  <w:style w:type="character" w:customStyle="1" w:styleId="Bold">
    <w:name w:val="Bold"/>
    <w:uiPriority w:val="99"/>
    <w:rsid w:val="00CA7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7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3572</Words>
  <Characters>21432</Characters>
  <Application>Microsoft Office Word</Application>
  <DocSecurity>0</DocSecurity>
  <Lines>178</Lines>
  <Paragraphs>49</Paragraphs>
  <ScaleCrop>false</ScaleCrop>
  <Company>Microsoft</Company>
  <LinksUpToDate>false</LinksUpToDate>
  <CharactersWithSpaces>24955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1</cp:revision>
  <dcterms:created xsi:type="dcterms:W3CDTF">2018-09-05T10:17:00Z</dcterms:created>
  <dcterms:modified xsi:type="dcterms:W3CDTF">2018-09-05T10:20:00Z</dcterms:modified>
</cp:coreProperties>
</file>