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DE" w:rsidRPr="00AB2285" w:rsidRDefault="009D359C" w:rsidP="00AB2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85">
        <w:rPr>
          <w:rFonts w:ascii="Times New Roman" w:hAnsi="Times New Roman" w:cs="Times New Roman"/>
          <w:b/>
          <w:sz w:val="28"/>
          <w:szCs w:val="28"/>
        </w:rPr>
        <w:t>Umowa na zamówienie dostawy żywności</w:t>
      </w:r>
    </w:p>
    <w:p w:rsidR="009D359C" w:rsidRPr="008F1428" w:rsidRDefault="009D359C">
      <w:pPr>
        <w:rPr>
          <w:rFonts w:ascii="Times New Roman" w:hAnsi="Times New Roman" w:cs="Times New Roman"/>
          <w:sz w:val="24"/>
          <w:szCs w:val="24"/>
        </w:rPr>
      </w:pPr>
    </w:p>
    <w:p w:rsidR="009D359C" w:rsidRPr="008F1428" w:rsidRDefault="001C1DC8" w:rsidP="00AB2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 ………………..</w:t>
      </w:r>
      <w:r w:rsidR="009D359C" w:rsidRPr="008F1428">
        <w:rPr>
          <w:rFonts w:ascii="Times New Roman" w:hAnsi="Times New Roman" w:cs="Times New Roman"/>
          <w:sz w:val="24"/>
          <w:szCs w:val="24"/>
        </w:rPr>
        <w:t xml:space="preserve"> roku w Imielinie</w:t>
      </w:r>
    </w:p>
    <w:p w:rsidR="009D359C" w:rsidRDefault="000B62F4" w:rsidP="00AB2285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8">
        <w:rPr>
          <w:rFonts w:ascii="Times New Roman" w:hAnsi="Times New Roman" w:cs="Times New Roman"/>
          <w:sz w:val="24"/>
          <w:szCs w:val="24"/>
        </w:rPr>
        <w:t>P</w:t>
      </w:r>
      <w:r w:rsidR="009D359C" w:rsidRPr="008F1428">
        <w:rPr>
          <w:rFonts w:ascii="Times New Roman" w:hAnsi="Times New Roman" w:cs="Times New Roman"/>
          <w:sz w:val="24"/>
          <w:szCs w:val="24"/>
        </w:rPr>
        <w:t>omiędzy</w:t>
      </w:r>
    </w:p>
    <w:p w:rsidR="000B62F4" w:rsidRDefault="000B62F4" w:rsidP="00AB2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</w:t>
      </w:r>
    </w:p>
    <w:p w:rsidR="000B62F4" w:rsidRPr="008E153A" w:rsidRDefault="000B62F4" w:rsidP="00AB22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53A">
        <w:rPr>
          <w:rFonts w:ascii="Times New Roman" w:hAnsi="Times New Roman" w:cs="Times New Roman"/>
          <w:b/>
          <w:sz w:val="24"/>
          <w:szCs w:val="24"/>
        </w:rPr>
        <w:t>Miasto Imielin, 41-407 Imielin, ul. Imielińska 81</w:t>
      </w:r>
    </w:p>
    <w:p w:rsidR="000B62F4" w:rsidRPr="008E153A" w:rsidRDefault="000B62F4" w:rsidP="00AB22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53A">
        <w:rPr>
          <w:rFonts w:ascii="Times New Roman" w:hAnsi="Times New Roman" w:cs="Times New Roman"/>
          <w:b/>
          <w:sz w:val="24"/>
          <w:szCs w:val="24"/>
        </w:rPr>
        <w:t>NIP 22</w:t>
      </w:r>
      <w:r w:rsidR="008E153A" w:rsidRPr="008E153A">
        <w:rPr>
          <w:rFonts w:ascii="Times New Roman" w:hAnsi="Times New Roman" w:cs="Times New Roman"/>
          <w:b/>
          <w:sz w:val="24"/>
          <w:szCs w:val="24"/>
        </w:rPr>
        <w:t>2-004-14-85 w i</w:t>
      </w:r>
      <w:r w:rsidR="00117D0A" w:rsidRPr="008E153A">
        <w:rPr>
          <w:rFonts w:ascii="Times New Roman" w:hAnsi="Times New Roman" w:cs="Times New Roman"/>
          <w:b/>
          <w:sz w:val="24"/>
          <w:szCs w:val="24"/>
        </w:rPr>
        <w:t>mieniu</w:t>
      </w:r>
      <w:r w:rsidR="00B31480">
        <w:rPr>
          <w:rFonts w:ascii="Times New Roman" w:hAnsi="Times New Roman" w:cs="Times New Roman"/>
          <w:b/>
          <w:sz w:val="24"/>
          <w:szCs w:val="24"/>
        </w:rPr>
        <w:t xml:space="preserve"> którego działa Renata Prus</w:t>
      </w:r>
      <w:r w:rsidR="00117D0A" w:rsidRPr="008E153A">
        <w:rPr>
          <w:rFonts w:ascii="Times New Roman" w:hAnsi="Times New Roman" w:cs="Times New Roman"/>
          <w:b/>
          <w:sz w:val="24"/>
          <w:szCs w:val="24"/>
        </w:rPr>
        <w:t xml:space="preserve"> – Dyrektor Przedszkola </w:t>
      </w:r>
    </w:p>
    <w:p w:rsidR="008E153A" w:rsidRPr="008F1428" w:rsidRDefault="008E153A" w:rsidP="00AB2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</w:t>
      </w:r>
    </w:p>
    <w:p w:rsidR="00BE5D03" w:rsidRDefault="008E153A" w:rsidP="00AB2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Miejskie</w:t>
      </w:r>
      <w:r w:rsidR="009D359C" w:rsidRPr="008F1428">
        <w:rPr>
          <w:rFonts w:ascii="Times New Roman" w:hAnsi="Times New Roman" w:cs="Times New Roman"/>
          <w:sz w:val="24"/>
          <w:szCs w:val="24"/>
        </w:rPr>
        <w:t xml:space="preserve">  </w:t>
      </w:r>
      <w:r w:rsidR="00AE6B6F" w:rsidRPr="008F1428">
        <w:rPr>
          <w:rFonts w:ascii="Times New Roman" w:hAnsi="Times New Roman" w:cs="Times New Roman"/>
          <w:sz w:val="24"/>
          <w:szCs w:val="24"/>
        </w:rPr>
        <w:t xml:space="preserve">w Imielinie ul. Wojciecha </w:t>
      </w:r>
      <w:proofErr w:type="spellStart"/>
      <w:r w:rsidR="00AE6B6F" w:rsidRPr="008F1428">
        <w:rPr>
          <w:rFonts w:ascii="Times New Roman" w:hAnsi="Times New Roman" w:cs="Times New Roman"/>
          <w:sz w:val="24"/>
          <w:szCs w:val="24"/>
        </w:rPr>
        <w:t>Sapety</w:t>
      </w:r>
      <w:proofErr w:type="spellEnd"/>
      <w:r w:rsidR="00AE6B6F" w:rsidRPr="008F1428">
        <w:rPr>
          <w:rFonts w:ascii="Times New Roman" w:hAnsi="Times New Roman" w:cs="Times New Roman"/>
          <w:sz w:val="24"/>
          <w:szCs w:val="24"/>
        </w:rPr>
        <w:t xml:space="preserve"> 10</w:t>
      </w:r>
      <w:r w:rsidR="00FA1322">
        <w:rPr>
          <w:rFonts w:ascii="Times New Roman" w:hAnsi="Times New Roman" w:cs="Times New Roman"/>
          <w:sz w:val="24"/>
          <w:szCs w:val="24"/>
        </w:rPr>
        <w:t>,</w:t>
      </w:r>
      <w:r w:rsidR="00AE6B6F" w:rsidRPr="008F1428">
        <w:rPr>
          <w:rFonts w:ascii="Times New Roman" w:hAnsi="Times New Roman" w:cs="Times New Roman"/>
          <w:sz w:val="24"/>
          <w:szCs w:val="24"/>
        </w:rPr>
        <w:t xml:space="preserve"> 41-407 Imielin </w:t>
      </w:r>
    </w:p>
    <w:p w:rsidR="00AE6B6F" w:rsidRPr="00AB2285" w:rsidRDefault="00AE6B6F" w:rsidP="00AB22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85">
        <w:rPr>
          <w:rFonts w:ascii="Times New Roman" w:hAnsi="Times New Roman" w:cs="Times New Roman"/>
          <w:b/>
          <w:sz w:val="24"/>
          <w:szCs w:val="24"/>
        </w:rPr>
        <w:t>zwanym w dalszej części umowy Zamawiającym</w:t>
      </w:r>
    </w:p>
    <w:p w:rsidR="00AE6B6F" w:rsidRPr="008F1428" w:rsidRDefault="00AE6B6F" w:rsidP="00AB2285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8">
        <w:rPr>
          <w:rFonts w:ascii="Times New Roman" w:hAnsi="Times New Roman" w:cs="Times New Roman"/>
          <w:sz w:val="24"/>
          <w:szCs w:val="24"/>
        </w:rPr>
        <w:t>a</w:t>
      </w:r>
    </w:p>
    <w:p w:rsidR="00F62EE2" w:rsidRPr="008F1428" w:rsidRDefault="00F62EE2" w:rsidP="00AB2285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62EE2" w:rsidRPr="008F1428" w:rsidRDefault="00F62EE2" w:rsidP="00AB2285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62EE2" w:rsidRPr="008F1428" w:rsidRDefault="00F62EE2" w:rsidP="00AB2285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8">
        <w:rPr>
          <w:rFonts w:ascii="Times New Roman" w:hAnsi="Times New Roman" w:cs="Times New Roman"/>
          <w:sz w:val="24"/>
          <w:szCs w:val="24"/>
        </w:rPr>
        <w:t>reprezentowanym przez:</w:t>
      </w:r>
    </w:p>
    <w:p w:rsidR="00F62EE2" w:rsidRPr="008F1428" w:rsidRDefault="00F62EE2" w:rsidP="00AB2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EE2" w:rsidRPr="008F1428" w:rsidRDefault="00F62EE2" w:rsidP="00AB2285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F62EE2" w:rsidRPr="008F1428" w:rsidRDefault="00F62EE2" w:rsidP="00AB2285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F62EE2" w:rsidRPr="008F1428" w:rsidRDefault="00F62EE2" w:rsidP="00AB2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EE2" w:rsidRPr="008F1428" w:rsidRDefault="00BE5D03" w:rsidP="00AB2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62EE2" w:rsidRPr="008F1428">
        <w:rPr>
          <w:rFonts w:ascii="Times New Roman" w:hAnsi="Times New Roman" w:cs="Times New Roman"/>
          <w:sz w:val="24"/>
          <w:szCs w:val="24"/>
        </w:rPr>
        <w:t xml:space="preserve">wanym dalszej części umowy </w:t>
      </w:r>
      <w:r w:rsidR="00F62EE2" w:rsidRPr="00AB2285">
        <w:rPr>
          <w:rFonts w:ascii="Times New Roman" w:hAnsi="Times New Roman" w:cs="Times New Roman"/>
          <w:b/>
          <w:sz w:val="24"/>
          <w:szCs w:val="24"/>
        </w:rPr>
        <w:t xml:space="preserve">Wykonawcą </w:t>
      </w:r>
    </w:p>
    <w:p w:rsidR="00F62EE2" w:rsidRPr="008F1428" w:rsidRDefault="00F62EE2" w:rsidP="00AB2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EE2" w:rsidRPr="00AB2285" w:rsidRDefault="00F62EE2" w:rsidP="00AB2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85">
        <w:rPr>
          <w:rFonts w:ascii="Times New Roman" w:hAnsi="Times New Roman" w:cs="Times New Roman"/>
          <w:b/>
          <w:sz w:val="24"/>
          <w:szCs w:val="24"/>
        </w:rPr>
        <w:t>&amp; 1</w:t>
      </w:r>
    </w:p>
    <w:p w:rsidR="00F62EE2" w:rsidRPr="008F1428" w:rsidRDefault="008F1428" w:rsidP="00AB22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428">
        <w:rPr>
          <w:rFonts w:ascii="Times New Roman" w:hAnsi="Times New Roman" w:cs="Times New Roman"/>
          <w:sz w:val="24"/>
          <w:szCs w:val="24"/>
        </w:rPr>
        <w:t>Przedmiotem umowy jest zakup i dostawa artykułów żywnościowych dla Miejskiego Przedszkola w Imielinie.</w:t>
      </w:r>
    </w:p>
    <w:p w:rsidR="008F1428" w:rsidRPr="008F1428" w:rsidRDefault="008F1428" w:rsidP="00AB22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428">
        <w:rPr>
          <w:rFonts w:ascii="Times New Roman" w:hAnsi="Times New Roman" w:cs="Times New Roman"/>
          <w:sz w:val="24"/>
          <w:szCs w:val="24"/>
        </w:rPr>
        <w:t>Wykonawca zobowiązuje się do dostarczenia Zamawiającemu, a Zamawiający do odebrania produktów żywnościowych, zwanych dalszej treści umowy towarami lub produktami, których asortyment, ilość, jakość i ceny jednostkowe określone są w formularzu cenowym Wykon</w:t>
      </w:r>
      <w:r w:rsidR="00C318FE">
        <w:rPr>
          <w:rFonts w:ascii="Times New Roman" w:hAnsi="Times New Roman" w:cs="Times New Roman"/>
          <w:sz w:val="24"/>
          <w:szCs w:val="24"/>
        </w:rPr>
        <w:t xml:space="preserve">awcy na część – </w:t>
      </w:r>
      <w:r w:rsidR="00C318FE" w:rsidRPr="00C318FE">
        <w:rPr>
          <w:rFonts w:ascii="Times New Roman" w:hAnsi="Times New Roman" w:cs="Times New Roman"/>
          <w:b/>
          <w:sz w:val="24"/>
          <w:szCs w:val="24"/>
        </w:rPr>
        <w:t xml:space="preserve">Pakiet nr </w:t>
      </w:r>
      <w:r w:rsidR="0080606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A7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428">
        <w:rPr>
          <w:rFonts w:ascii="Times New Roman" w:hAnsi="Times New Roman" w:cs="Times New Roman"/>
          <w:sz w:val="24"/>
          <w:szCs w:val="24"/>
        </w:rPr>
        <w:t>zamówienia, stanowiącym załącznik nr 1 do niniejszej umowy, zgodnie  ze złożo</w:t>
      </w:r>
      <w:r w:rsidR="003C3733">
        <w:rPr>
          <w:rFonts w:ascii="Times New Roman" w:hAnsi="Times New Roman" w:cs="Times New Roman"/>
          <w:sz w:val="24"/>
          <w:szCs w:val="24"/>
        </w:rPr>
        <w:t xml:space="preserve">ną ofertą przetargową z dnia </w:t>
      </w:r>
      <w:r w:rsidR="0080606D">
        <w:rPr>
          <w:rFonts w:ascii="Times New Roman" w:hAnsi="Times New Roman" w:cs="Times New Roman"/>
          <w:sz w:val="24"/>
          <w:szCs w:val="24"/>
        </w:rPr>
        <w:t>………..</w:t>
      </w:r>
    </w:p>
    <w:p w:rsidR="008F1428" w:rsidRDefault="008F1428" w:rsidP="00AB22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428">
        <w:rPr>
          <w:rFonts w:ascii="Times New Roman" w:hAnsi="Times New Roman" w:cs="Times New Roman"/>
          <w:sz w:val="24"/>
          <w:szCs w:val="24"/>
        </w:rPr>
        <w:t>Zamawiający zastrzega sobie prawo zmiany ( zwiększenia lub zmniejszenia) ilości asortymentu</w:t>
      </w:r>
      <w:r>
        <w:rPr>
          <w:rFonts w:ascii="Times New Roman" w:hAnsi="Times New Roman" w:cs="Times New Roman"/>
          <w:sz w:val="24"/>
          <w:szCs w:val="24"/>
        </w:rPr>
        <w:t xml:space="preserve"> podanego w formularzu cenowym w zależności od ilości dzieci korzystają</w:t>
      </w:r>
      <w:r w:rsidR="00290DF1">
        <w:rPr>
          <w:rFonts w:ascii="Times New Roman" w:hAnsi="Times New Roman" w:cs="Times New Roman"/>
          <w:sz w:val="24"/>
          <w:szCs w:val="24"/>
        </w:rPr>
        <w:t>cych ze stołówki w okre</w:t>
      </w:r>
      <w:r w:rsidR="0080606D">
        <w:rPr>
          <w:rFonts w:ascii="Times New Roman" w:hAnsi="Times New Roman" w:cs="Times New Roman"/>
          <w:sz w:val="24"/>
          <w:szCs w:val="24"/>
        </w:rPr>
        <w:t>sie od 02.01.2019r. do 31.12.2019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r.</w:t>
      </w:r>
      <w:r w:rsidR="0080606D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015587">
        <w:rPr>
          <w:rFonts w:ascii="Times New Roman" w:hAnsi="Times New Roman" w:cs="Times New Roman"/>
          <w:sz w:val="24"/>
          <w:szCs w:val="24"/>
        </w:rPr>
        <w:t xml:space="preserve"> wyłączeniem okresu od 1.07.2019</w:t>
      </w:r>
      <w:r w:rsidR="0080606D">
        <w:rPr>
          <w:rFonts w:ascii="Times New Roman" w:hAnsi="Times New Roman" w:cs="Times New Roman"/>
          <w:sz w:val="24"/>
          <w:szCs w:val="24"/>
        </w:rPr>
        <w:t xml:space="preserve"> </w:t>
      </w:r>
      <w:r w:rsidR="00015587">
        <w:rPr>
          <w:rFonts w:ascii="Times New Roman" w:hAnsi="Times New Roman" w:cs="Times New Roman"/>
          <w:sz w:val="24"/>
          <w:szCs w:val="24"/>
        </w:rPr>
        <w:t>–</w:t>
      </w:r>
      <w:r w:rsidR="0080606D">
        <w:rPr>
          <w:rFonts w:ascii="Times New Roman" w:hAnsi="Times New Roman" w:cs="Times New Roman"/>
          <w:sz w:val="24"/>
          <w:szCs w:val="24"/>
        </w:rPr>
        <w:t xml:space="preserve"> </w:t>
      </w:r>
      <w:r w:rsidR="00015587">
        <w:rPr>
          <w:rFonts w:ascii="Times New Roman" w:hAnsi="Times New Roman" w:cs="Times New Roman"/>
          <w:sz w:val="24"/>
          <w:szCs w:val="24"/>
        </w:rPr>
        <w:t>31.07.2019</w:t>
      </w:r>
    </w:p>
    <w:p w:rsidR="008F1428" w:rsidRDefault="008F1428" w:rsidP="00AB22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zmniejszeniem przez Zamawiającego przedmiotu dostawy, Wykonawcy nie przysługują żadne roszczenia w stosunku do Zamawiającego.</w:t>
      </w:r>
    </w:p>
    <w:p w:rsidR="00AB2285" w:rsidRDefault="00AB2285" w:rsidP="00AB22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F1428" w:rsidRDefault="008F1428" w:rsidP="00AB228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85">
        <w:rPr>
          <w:rFonts w:ascii="Times New Roman" w:hAnsi="Times New Roman" w:cs="Times New Roman"/>
          <w:b/>
          <w:sz w:val="24"/>
          <w:szCs w:val="24"/>
        </w:rPr>
        <w:t>&amp;2</w:t>
      </w:r>
    </w:p>
    <w:p w:rsidR="00AB2285" w:rsidRPr="00AB2285" w:rsidRDefault="00AB2285" w:rsidP="00AB228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428" w:rsidRDefault="008F1428" w:rsidP="00AB22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zostanie wydany w czystych pojemnikach</w:t>
      </w:r>
    </w:p>
    <w:p w:rsidR="008F1428" w:rsidRDefault="008F1428" w:rsidP="00AB22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opakowania jest wliczony w cenę towaru.</w:t>
      </w:r>
    </w:p>
    <w:p w:rsidR="008F1428" w:rsidRDefault="008F1428" w:rsidP="00AB22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musi być świeży i dostarczo</w:t>
      </w:r>
      <w:r w:rsidR="002E1EFD">
        <w:rPr>
          <w:rFonts w:ascii="Times New Roman" w:hAnsi="Times New Roman" w:cs="Times New Roman"/>
          <w:sz w:val="24"/>
          <w:szCs w:val="24"/>
        </w:rPr>
        <w:t xml:space="preserve">ny do Miejskiego Przedszkola w Imielinie </w:t>
      </w:r>
    </w:p>
    <w:p w:rsidR="002E1EFD" w:rsidRDefault="002E1EFD" w:rsidP="00AB22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świeżość zakupionego towaru budzi jakiekolwiek wątpliwości Zamawiający ma prawo do zwrotu danej dostawy i żądać  świeżej dostawy w danym dniu.</w:t>
      </w:r>
      <w:r w:rsidR="00707261">
        <w:rPr>
          <w:rFonts w:ascii="Times New Roman" w:hAnsi="Times New Roman" w:cs="Times New Roman"/>
          <w:sz w:val="24"/>
          <w:szCs w:val="24"/>
        </w:rPr>
        <w:t xml:space="preserve"> W przypadku nie dostarczenia zamawianego towaru w danym dniu Wykonawca zostaje obciążony kosztami zakupu niedostarczonego na czas towaru.</w:t>
      </w:r>
    </w:p>
    <w:p w:rsidR="002E1EFD" w:rsidRDefault="002E1EFD" w:rsidP="00AB22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będą dostarczane przez Wykonawcę własnym transportem na jego koszt oraz ryzyko do Przedszkola Miejskiego w Imielinie wraz z rozładunkiem towaru do magazynu Zamawiającego.</w:t>
      </w:r>
    </w:p>
    <w:p w:rsidR="00AB2285" w:rsidRDefault="00AB2285" w:rsidP="00AB22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E375D" w:rsidRDefault="005E375D" w:rsidP="00AB228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75D" w:rsidRDefault="005E375D" w:rsidP="00AB228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EFD" w:rsidRDefault="002E1EFD" w:rsidP="00AB228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85">
        <w:rPr>
          <w:rFonts w:ascii="Times New Roman" w:hAnsi="Times New Roman" w:cs="Times New Roman"/>
          <w:b/>
          <w:sz w:val="24"/>
          <w:szCs w:val="24"/>
        </w:rPr>
        <w:t>&amp;3</w:t>
      </w:r>
    </w:p>
    <w:p w:rsidR="00AB2285" w:rsidRPr="00AB2285" w:rsidRDefault="00AB2285" w:rsidP="00AB228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EFD" w:rsidRDefault="002E1EFD" w:rsidP="00AB22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Ostateczne wynagrodzenie Wykonawcy stanowić będzie kwota odpowiadająca iloczynowi ilości faktycznie dostarczonych towarów wg ich rodzaju oraz cen zawartych w ofercie.</w:t>
      </w:r>
    </w:p>
    <w:p w:rsidR="002E1EFD" w:rsidRDefault="002E1EFD" w:rsidP="00AB22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 Wykonawcy stanowi załącznik nr 1 do umowy</w:t>
      </w:r>
    </w:p>
    <w:p w:rsidR="002E1EFD" w:rsidRDefault="002E1EFD" w:rsidP="00AB22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poszczególnych dostaw zamawiający zapłaci Wykonawcy cenę obliczoną na podstawie cen jednostkowych brutto określonych w załączniku nr 1 do umowy i ilości faktycznie dostarczonych towarów.</w:t>
      </w:r>
    </w:p>
    <w:p w:rsidR="00AB2285" w:rsidRDefault="00AB2285" w:rsidP="00AB22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E1EFD" w:rsidRDefault="002E1EFD" w:rsidP="00AB228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85">
        <w:rPr>
          <w:rFonts w:ascii="Times New Roman" w:hAnsi="Times New Roman" w:cs="Times New Roman"/>
          <w:b/>
          <w:sz w:val="24"/>
          <w:szCs w:val="24"/>
        </w:rPr>
        <w:t>&amp;4</w:t>
      </w:r>
    </w:p>
    <w:p w:rsidR="00AB2285" w:rsidRPr="00AB2285" w:rsidRDefault="00AB2285" w:rsidP="00AB228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EFD" w:rsidRDefault="002E1EFD" w:rsidP="00AB22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okres 1</w:t>
      </w:r>
      <w:r w:rsidR="00AB2285">
        <w:rPr>
          <w:rFonts w:ascii="Times New Roman" w:hAnsi="Times New Roman" w:cs="Times New Roman"/>
          <w:sz w:val="24"/>
          <w:szCs w:val="24"/>
        </w:rPr>
        <w:t>2 miesięcy i obowiązuje od dnia</w:t>
      </w:r>
      <w:r w:rsidR="00707261">
        <w:rPr>
          <w:rFonts w:ascii="Times New Roman" w:hAnsi="Times New Roman" w:cs="Times New Roman"/>
          <w:sz w:val="24"/>
          <w:szCs w:val="24"/>
        </w:rPr>
        <w:t xml:space="preserve"> 02.01.2019</w:t>
      </w:r>
      <w:r w:rsidR="00B31480">
        <w:rPr>
          <w:rFonts w:ascii="Times New Roman" w:hAnsi="Times New Roman" w:cs="Times New Roman"/>
          <w:sz w:val="24"/>
          <w:szCs w:val="24"/>
        </w:rPr>
        <w:t xml:space="preserve"> roku do dnia</w:t>
      </w:r>
      <w:r w:rsidR="00707261">
        <w:rPr>
          <w:rFonts w:ascii="Times New Roman" w:hAnsi="Times New Roman" w:cs="Times New Roman"/>
          <w:sz w:val="24"/>
          <w:szCs w:val="24"/>
        </w:rPr>
        <w:t xml:space="preserve"> 31.12.2019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B2285" w:rsidRDefault="00AB2285" w:rsidP="00AB22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E1EFD" w:rsidRDefault="007C6650" w:rsidP="00AB228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85">
        <w:rPr>
          <w:rFonts w:ascii="Times New Roman" w:hAnsi="Times New Roman" w:cs="Times New Roman"/>
          <w:b/>
          <w:sz w:val="24"/>
          <w:szCs w:val="24"/>
        </w:rPr>
        <w:t>&amp;5</w:t>
      </w:r>
    </w:p>
    <w:p w:rsidR="00AB2285" w:rsidRPr="00AB2285" w:rsidRDefault="00AB2285" w:rsidP="00AB228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650" w:rsidRPr="007C6650" w:rsidRDefault="007C6650" w:rsidP="00AB22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będzie realizowany sukcesywnie w asortymencie i ilościach wynikających z zapotrzebowań składanych bezpośrednio przez zamawiającego.</w:t>
      </w:r>
    </w:p>
    <w:p w:rsidR="002E1EFD" w:rsidRDefault="002E1EFD" w:rsidP="00AB22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650">
        <w:rPr>
          <w:rFonts w:ascii="Times New Roman" w:hAnsi="Times New Roman" w:cs="Times New Roman"/>
          <w:sz w:val="24"/>
          <w:szCs w:val="24"/>
        </w:rPr>
        <w:t>Dostawa następować będzie na podstawie telefonicznego pisemnego, elektronicznego lub telefonicznego zamówienia przez</w:t>
      </w:r>
      <w:r w:rsidR="007C6650">
        <w:rPr>
          <w:rFonts w:ascii="Times New Roman" w:hAnsi="Times New Roman" w:cs="Times New Roman"/>
          <w:sz w:val="24"/>
          <w:szCs w:val="24"/>
        </w:rPr>
        <w:t xml:space="preserve"> intendenta przedszkola p</w:t>
      </w:r>
      <w:r w:rsidRPr="007C6650">
        <w:rPr>
          <w:rFonts w:ascii="Times New Roman" w:hAnsi="Times New Roman" w:cs="Times New Roman"/>
          <w:sz w:val="24"/>
          <w:szCs w:val="24"/>
        </w:rPr>
        <w:t>anią Ewę Kulik.</w:t>
      </w:r>
    </w:p>
    <w:p w:rsidR="007C6650" w:rsidRPr="00AB2285" w:rsidRDefault="007C6650" w:rsidP="00AB228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85">
        <w:rPr>
          <w:rFonts w:ascii="Times New Roman" w:hAnsi="Times New Roman" w:cs="Times New Roman"/>
          <w:b/>
          <w:sz w:val="24"/>
          <w:szCs w:val="24"/>
        </w:rPr>
        <w:t>&amp;6</w:t>
      </w:r>
    </w:p>
    <w:p w:rsidR="007C6650" w:rsidRDefault="007C6650" w:rsidP="00AB22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dostarczać towar zgodnie z zamówieniem, o którym mowa w &amp;5 ust. 2</w:t>
      </w:r>
    </w:p>
    <w:p w:rsidR="007C6650" w:rsidRDefault="007C6650" w:rsidP="00AB22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przy odbiorze rozbieżności wykonawca zobowiązany jest  w ciągu 5 godzin dokonać dostawy zgodnie z treścią zamówienia.</w:t>
      </w:r>
    </w:p>
    <w:p w:rsidR="007C6650" w:rsidRDefault="007C6650" w:rsidP="00AB22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nieodebrania towaru, w przypadku gdy jest on niezgodny ze </w:t>
      </w:r>
      <w:r w:rsidR="00214540">
        <w:rPr>
          <w:rFonts w:ascii="Times New Roman" w:hAnsi="Times New Roman" w:cs="Times New Roman"/>
          <w:sz w:val="24"/>
          <w:szCs w:val="24"/>
        </w:rPr>
        <w:t>specyfikacją określoną w załączniku nr 1 do umowy</w:t>
      </w:r>
    </w:p>
    <w:p w:rsidR="00D7551B" w:rsidRDefault="00D7551B" w:rsidP="00D755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14540" w:rsidRDefault="0032698A" w:rsidP="00D7551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51B">
        <w:rPr>
          <w:rFonts w:ascii="Times New Roman" w:hAnsi="Times New Roman" w:cs="Times New Roman"/>
          <w:b/>
          <w:sz w:val="24"/>
          <w:szCs w:val="24"/>
        </w:rPr>
        <w:t>&amp;7</w:t>
      </w:r>
    </w:p>
    <w:p w:rsidR="00D7551B" w:rsidRPr="00D7551B" w:rsidRDefault="00D7551B" w:rsidP="00D7551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98A" w:rsidRDefault="0032698A" w:rsidP="00AB22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 należności za wykonaną dostawę nastąpi przelewem na podstawie faktury wystawionej przez Wykonawcę, w terminie 14 dni od daty jej otrzymania przez Zamawiającego </w:t>
      </w:r>
      <w:r w:rsidR="00BE5D03">
        <w:rPr>
          <w:rFonts w:ascii="Times New Roman" w:hAnsi="Times New Roman" w:cs="Times New Roman"/>
          <w:sz w:val="24"/>
          <w:szCs w:val="24"/>
        </w:rPr>
        <w:t>na konto Wykonawcy wskazane na f</w:t>
      </w:r>
      <w:r>
        <w:rPr>
          <w:rFonts w:ascii="Times New Roman" w:hAnsi="Times New Roman" w:cs="Times New Roman"/>
          <w:sz w:val="24"/>
          <w:szCs w:val="24"/>
        </w:rPr>
        <w:t>akturze.</w:t>
      </w:r>
    </w:p>
    <w:p w:rsidR="0032698A" w:rsidRDefault="0032698A" w:rsidP="00AB22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należności zostanie każdorazowo obliczona na podstawie cen jednostkowych określonych w załączniku nr 1 do umowy i ilości faktycznie dostarczonych towarów. </w:t>
      </w:r>
    </w:p>
    <w:p w:rsidR="001E0F69" w:rsidRDefault="001E0F69" w:rsidP="00AB22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będą wystawiane zgodnie z poszczególnymi zamówieniami i doręczane bezpośrednio do siedziby Zamawiającego</w:t>
      </w:r>
    </w:p>
    <w:p w:rsidR="001E0F69" w:rsidRDefault="001E0F69" w:rsidP="00AB22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termin dokonania zapłaty strony przyjmują datę obciążenia rachunku wykonawcy.</w:t>
      </w:r>
    </w:p>
    <w:p w:rsidR="00D7551B" w:rsidRDefault="00D7551B" w:rsidP="00D755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E0F69" w:rsidRDefault="001E0F69" w:rsidP="00D7551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51B">
        <w:rPr>
          <w:rFonts w:ascii="Times New Roman" w:hAnsi="Times New Roman" w:cs="Times New Roman"/>
          <w:b/>
          <w:sz w:val="24"/>
          <w:szCs w:val="24"/>
        </w:rPr>
        <w:t>&amp; 8</w:t>
      </w:r>
    </w:p>
    <w:p w:rsidR="00D7551B" w:rsidRPr="00D7551B" w:rsidRDefault="00D7551B" w:rsidP="00D7551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69" w:rsidRDefault="001E0F69" w:rsidP="00AB22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F69">
        <w:rPr>
          <w:rFonts w:ascii="Times New Roman" w:hAnsi="Times New Roman" w:cs="Times New Roman"/>
          <w:sz w:val="24"/>
          <w:szCs w:val="24"/>
        </w:rPr>
        <w:t>Wykonawca udziela zamawiającemu gwarancji jakości zdrowotnej i trwałości dostarczonej żywności do daty minimalnej trwałości lub terminu przydatności do spożycia, określonych na czytelnych etykietach.</w:t>
      </w:r>
    </w:p>
    <w:p w:rsidR="001E0F69" w:rsidRDefault="001E0F69" w:rsidP="00AB22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Zamawiającemu, że dostarczona żywność będzie wolna </w:t>
      </w:r>
      <w:r w:rsidR="00545BA4">
        <w:rPr>
          <w:rFonts w:ascii="Times New Roman" w:hAnsi="Times New Roman" w:cs="Times New Roman"/>
          <w:sz w:val="24"/>
          <w:szCs w:val="24"/>
        </w:rPr>
        <w:t xml:space="preserve">od wad </w:t>
      </w:r>
      <w:r w:rsidR="003D4DF7">
        <w:rPr>
          <w:rFonts w:ascii="Times New Roman" w:hAnsi="Times New Roman" w:cs="Times New Roman"/>
          <w:sz w:val="24"/>
          <w:szCs w:val="24"/>
        </w:rPr>
        <w:t>, będzie spełniać wszelkie wymagania określone przez zamawiającego w specyfikacji istotnych warunków zamówienia oraz w załączniku nr 1 do umowy.</w:t>
      </w:r>
    </w:p>
    <w:p w:rsidR="003D4DF7" w:rsidRDefault="003D4DF7" w:rsidP="00AB22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gwarantuje, że dostarczone produkty będą odpowiadały przepisom ustawy z 25 sierpnia 2006 r. o bezpieczeństwie żywności i żywienia (Dz. U. nr 171, poz. 1225) oraz rozporządzenia Ministra zdrowia z 19 grudnia 2002r. w sprawie wymagań sanitarnych</w:t>
      </w:r>
      <w:r w:rsidR="00644213">
        <w:rPr>
          <w:rFonts w:ascii="Times New Roman" w:hAnsi="Times New Roman" w:cs="Times New Roman"/>
          <w:sz w:val="24"/>
          <w:szCs w:val="24"/>
        </w:rPr>
        <w:t xml:space="preserve"> dotyczących środków transportu żywności )Dz. U.  z 2003r nr 21, </w:t>
      </w:r>
      <w:proofErr w:type="spellStart"/>
      <w:r w:rsidR="0064421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644213">
        <w:rPr>
          <w:rFonts w:ascii="Times New Roman" w:hAnsi="Times New Roman" w:cs="Times New Roman"/>
          <w:sz w:val="24"/>
          <w:szCs w:val="24"/>
        </w:rPr>
        <w:t xml:space="preserve"> 179).</w:t>
      </w:r>
    </w:p>
    <w:p w:rsidR="00644213" w:rsidRDefault="00644213" w:rsidP="00AB22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cały okres realizacji umowy wykonawca musi posiadać decyzje właściwego organu Inspekcji Weterynaryjnej lub państwowej Inspekcji Sanitarnej dotyczącą możliwości produkcji lub obrotu danego produktu będącego przedmiotem zamówienia.</w:t>
      </w:r>
    </w:p>
    <w:p w:rsidR="00D7551B" w:rsidRDefault="00D7551B" w:rsidP="00D755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84C00" w:rsidRDefault="00484C00" w:rsidP="00D7551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51B">
        <w:rPr>
          <w:rFonts w:ascii="Times New Roman" w:hAnsi="Times New Roman" w:cs="Times New Roman"/>
          <w:b/>
          <w:sz w:val="24"/>
          <w:szCs w:val="24"/>
        </w:rPr>
        <w:t>&amp; 9</w:t>
      </w:r>
    </w:p>
    <w:p w:rsidR="00D7551B" w:rsidRPr="00D7551B" w:rsidRDefault="00D7551B" w:rsidP="00D7551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00" w:rsidRDefault="00484C00" w:rsidP="00AB228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odstąpienia od umowy z zachowaniem 30 dniowego okresu wypowiedzenia w przypadku:</w:t>
      </w:r>
      <w:r w:rsidR="004E40D6">
        <w:rPr>
          <w:rFonts w:ascii="Times New Roman" w:hAnsi="Times New Roman" w:cs="Times New Roman"/>
          <w:sz w:val="24"/>
          <w:szCs w:val="24"/>
        </w:rPr>
        <w:t xml:space="preserve"> powtarzających się opóźnień w realizacji dostaw, mimo bezskutecznego wezwania do zaprzestania naruszeń.</w:t>
      </w:r>
    </w:p>
    <w:p w:rsidR="00A7039B" w:rsidRDefault="00A7039B" w:rsidP="00AB228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 czego nie można było przewidzieć w chwili jej złożenia. Zamawiający może odstąpić od realizacji w ciągu 30 dni od powzięcia wiadomości o powyższych okolicznościach. W takim przypadku Dostawca może żądać jedynie wynagrodzenia należnego mu z tytułu wykonania części zrealizowanego zamówien</w:t>
      </w:r>
      <w:r w:rsidR="00D7551B">
        <w:rPr>
          <w:rFonts w:ascii="Times New Roman" w:hAnsi="Times New Roman" w:cs="Times New Roman"/>
          <w:sz w:val="24"/>
          <w:szCs w:val="24"/>
        </w:rPr>
        <w:t>ia. Podstawą do określenia należ</w:t>
      </w:r>
      <w:r>
        <w:rPr>
          <w:rFonts w:ascii="Times New Roman" w:hAnsi="Times New Roman" w:cs="Times New Roman"/>
          <w:sz w:val="24"/>
          <w:szCs w:val="24"/>
        </w:rPr>
        <w:t>nego Dostawcy wynagrodzenia będzie stopień realizacji zamówienia oraz udokumentowane koszty poniesione przez niego w celu należytego przygotowania dostawy.</w:t>
      </w:r>
    </w:p>
    <w:p w:rsidR="00D7551B" w:rsidRDefault="00D7551B" w:rsidP="00D7551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039B" w:rsidRDefault="00D7551B" w:rsidP="00D7551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&amp;10</w:t>
      </w:r>
    </w:p>
    <w:p w:rsidR="00D7551B" w:rsidRPr="00D7551B" w:rsidRDefault="00D7551B" w:rsidP="00D7551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39B" w:rsidRDefault="004E40D6" w:rsidP="00AB228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Zmiany niniejszej umowy wymagają formy pisemnej pod rygorem nieważności.</w:t>
      </w:r>
    </w:p>
    <w:p w:rsidR="004E40D6" w:rsidRDefault="004E40D6" w:rsidP="00AB228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się zmian postanowień zawa</w:t>
      </w:r>
      <w:r w:rsidR="00D7551B">
        <w:rPr>
          <w:rFonts w:ascii="Times New Roman" w:hAnsi="Times New Roman" w:cs="Times New Roman"/>
          <w:sz w:val="24"/>
          <w:szCs w:val="24"/>
        </w:rPr>
        <w:t xml:space="preserve">rtej umowy w stosunku do treści </w:t>
      </w:r>
      <w:r>
        <w:rPr>
          <w:rFonts w:ascii="Times New Roman" w:hAnsi="Times New Roman" w:cs="Times New Roman"/>
          <w:sz w:val="24"/>
          <w:szCs w:val="24"/>
        </w:rPr>
        <w:t xml:space="preserve">oferty, na podstawie której dokonano wyboru Wykonawcy, chyba że konieczność wprowadzenia takich zmian wynika z okoliczności, których nie można było przewidzieć w chwili zawarcia umowy, lub zmiany te korzystne </w:t>
      </w:r>
      <w:r w:rsidR="00FD1AEE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dla Zamawiającego.</w:t>
      </w:r>
    </w:p>
    <w:p w:rsidR="004E40D6" w:rsidRDefault="0067206F" w:rsidP="00D7551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51B">
        <w:rPr>
          <w:rFonts w:ascii="Times New Roman" w:hAnsi="Times New Roman" w:cs="Times New Roman"/>
          <w:b/>
          <w:sz w:val="24"/>
          <w:szCs w:val="24"/>
        </w:rPr>
        <w:t>&amp; 11</w:t>
      </w:r>
    </w:p>
    <w:p w:rsidR="00FD1AEE" w:rsidRPr="00D7551B" w:rsidRDefault="00FD1AEE" w:rsidP="00D7551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0D6" w:rsidRDefault="004E40D6" w:rsidP="00AB22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z wykonania umowy będą rozstrzygane przez sąd właściwy rzeczowo dla siedziby Zamawiającego.</w:t>
      </w:r>
    </w:p>
    <w:p w:rsidR="00FD1AEE" w:rsidRDefault="00FD1AEE" w:rsidP="00AB22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206F" w:rsidRDefault="0067206F" w:rsidP="00FD1AEE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EE">
        <w:rPr>
          <w:rFonts w:ascii="Times New Roman" w:hAnsi="Times New Roman" w:cs="Times New Roman"/>
          <w:b/>
          <w:sz w:val="24"/>
          <w:szCs w:val="24"/>
        </w:rPr>
        <w:t>&amp; 12</w:t>
      </w:r>
    </w:p>
    <w:p w:rsidR="00FD1AEE" w:rsidRPr="00FD1AEE" w:rsidRDefault="00FD1AEE" w:rsidP="00FD1AEE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6F" w:rsidRDefault="0067206F" w:rsidP="00AB22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 i Ustawy Prawo Zamówień Publicznych.</w:t>
      </w:r>
    </w:p>
    <w:p w:rsidR="00FD1AEE" w:rsidRDefault="00FD1AEE" w:rsidP="00AB22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206F" w:rsidRDefault="0067206F" w:rsidP="00FD1AEE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EE">
        <w:rPr>
          <w:rFonts w:ascii="Times New Roman" w:hAnsi="Times New Roman" w:cs="Times New Roman"/>
          <w:b/>
          <w:sz w:val="24"/>
          <w:szCs w:val="24"/>
        </w:rPr>
        <w:t>&amp; 13</w:t>
      </w:r>
    </w:p>
    <w:p w:rsidR="00FD1AEE" w:rsidRPr="00FD1AEE" w:rsidRDefault="00FD1AEE" w:rsidP="00FD1AEE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6F" w:rsidRDefault="0067206F" w:rsidP="007D575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została sporządzona w dwóch jednobrzmiących egzemplarzach, po jednym dla każdej ze stron.</w:t>
      </w:r>
    </w:p>
    <w:p w:rsidR="0067206F" w:rsidRDefault="0067206F" w:rsidP="00AB22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umowy:</w:t>
      </w:r>
    </w:p>
    <w:p w:rsidR="0067206F" w:rsidRDefault="0067206F" w:rsidP="00AB22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specyfikacja towarów z cenami jednostkowymi ( formularz cenowy)</w:t>
      </w:r>
    </w:p>
    <w:p w:rsidR="0067206F" w:rsidRDefault="0067206F" w:rsidP="00BE5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06F" w:rsidRDefault="0067206F" w:rsidP="00AB22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206F" w:rsidRDefault="00646D79" w:rsidP="00AB22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206F">
        <w:rPr>
          <w:rFonts w:ascii="Times New Roman" w:hAnsi="Times New Roman" w:cs="Times New Roman"/>
          <w:sz w:val="24"/>
          <w:szCs w:val="24"/>
        </w:rPr>
        <w:t xml:space="preserve">Wykonawca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206F">
        <w:rPr>
          <w:rFonts w:ascii="Times New Roman" w:hAnsi="Times New Roman" w:cs="Times New Roman"/>
          <w:sz w:val="24"/>
          <w:szCs w:val="24"/>
        </w:rPr>
        <w:t xml:space="preserve">                 Zamawiający</w:t>
      </w:r>
    </w:p>
    <w:p w:rsidR="00646D79" w:rsidRDefault="00646D79" w:rsidP="00AB22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206F" w:rsidRDefault="0067206F" w:rsidP="00AB22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206F" w:rsidRDefault="0067206F" w:rsidP="00AB22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                                                                        …………………</w:t>
      </w:r>
    </w:p>
    <w:p w:rsidR="004E40D6" w:rsidRPr="004E40D6" w:rsidRDefault="004E40D6" w:rsidP="00AB22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039B" w:rsidRPr="00A7039B" w:rsidRDefault="00A7039B" w:rsidP="00AB2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F69" w:rsidRPr="001E0F69" w:rsidRDefault="001E0F69" w:rsidP="00AB22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6650" w:rsidRPr="007C6650" w:rsidRDefault="007C6650" w:rsidP="00AB22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E1EFD" w:rsidRPr="002E1EFD" w:rsidRDefault="002E1EFD" w:rsidP="00AB22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E1EFD" w:rsidRPr="002E1EFD" w:rsidRDefault="002E1EFD" w:rsidP="00AB22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1EFD" w:rsidRPr="002E1EFD" w:rsidSect="00BE5D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803"/>
    <w:multiLevelType w:val="hybridMultilevel"/>
    <w:tmpl w:val="B706D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704E"/>
    <w:multiLevelType w:val="hybridMultilevel"/>
    <w:tmpl w:val="38BE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6522"/>
    <w:multiLevelType w:val="hybridMultilevel"/>
    <w:tmpl w:val="0C6AC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66CD8"/>
    <w:multiLevelType w:val="hybridMultilevel"/>
    <w:tmpl w:val="CAC09FCC"/>
    <w:lvl w:ilvl="0" w:tplc="646E7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2C7337"/>
    <w:multiLevelType w:val="hybridMultilevel"/>
    <w:tmpl w:val="DEAC1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853D8"/>
    <w:multiLevelType w:val="hybridMultilevel"/>
    <w:tmpl w:val="0EEA9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86C3E"/>
    <w:multiLevelType w:val="hybridMultilevel"/>
    <w:tmpl w:val="91064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660BA"/>
    <w:multiLevelType w:val="hybridMultilevel"/>
    <w:tmpl w:val="382C6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22A0C"/>
    <w:multiLevelType w:val="hybridMultilevel"/>
    <w:tmpl w:val="48AEB048"/>
    <w:lvl w:ilvl="0" w:tplc="0FA8E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CD0DAB"/>
    <w:multiLevelType w:val="hybridMultilevel"/>
    <w:tmpl w:val="57806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59C"/>
    <w:rsid w:val="00015587"/>
    <w:rsid w:val="00017873"/>
    <w:rsid w:val="00026165"/>
    <w:rsid w:val="000B0429"/>
    <w:rsid w:val="000B62F4"/>
    <w:rsid w:val="000D76BC"/>
    <w:rsid w:val="001155A8"/>
    <w:rsid w:val="00117D0A"/>
    <w:rsid w:val="001C1DC8"/>
    <w:rsid w:val="001E0F69"/>
    <w:rsid w:val="00214540"/>
    <w:rsid w:val="002426C2"/>
    <w:rsid w:val="00267382"/>
    <w:rsid w:val="00290DF1"/>
    <w:rsid w:val="002A67F6"/>
    <w:rsid w:val="002E1EFD"/>
    <w:rsid w:val="002E3705"/>
    <w:rsid w:val="00320B0F"/>
    <w:rsid w:val="0032698A"/>
    <w:rsid w:val="00347161"/>
    <w:rsid w:val="00351530"/>
    <w:rsid w:val="003C3733"/>
    <w:rsid w:val="003D4DF7"/>
    <w:rsid w:val="004002AF"/>
    <w:rsid w:val="00484C00"/>
    <w:rsid w:val="004A70B8"/>
    <w:rsid w:val="004E40D6"/>
    <w:rsid w:val="00545BA4"/>
    <w:rsid w:val="005A242B"/>
    <w:rsid w:val="005D7792"/>
    <w:rsid w:val="005E375D"/>
    <w:rsid w:val="00644213"/>
    <w:rsid w:val="00646D79"/>
    <w:rsid w:val="0067206F"/>
    <w:rsid w:val="006776B9"/>
    <w:rsid w:val="00682C9E"/>
    <w:rsid w:val="006A3784"/>
    <w:rsid w:val="00707261"/>
    <w:rsid w:val="007A2BD6"/>
    <w:rsid w:val="007C6650"/>
    <w:rsid w:val="007D5753"/>
    <w:rsid w:val="0080606D"/>
    <w:rsid w:val="008847C5"/>
    <w:rsid w:val="008E153A"/>
    <w:rsid w:val="008F1428"/>
    <w:rsid w:val="00910BB3"/>
    <w:rsid w:val="0096323E"/>
    <w:rsid w:val="009959D2"/>
    <w:rsid w:val="009B6503"/>
    <w:rsid w:val="009D359C"/>
    <w:rsid w:val="009E4F1B"/>
    <w:rsid w:val="00A17C91"/>
    <w:rsid w:val="00A7039B"/>
    <w:rsid w:val="00A711C1"/>
    <w:rsid w:val="00AA0CD3"/>
    <w:rsid w:val="00AB2285"/>
    <w:rsid w:val="00AC0CC6"/>
    <w:rsid w:val="00AE6B6F"/>
    <w:rsid w:val="00B31480"/>
    <w:rsid w:val="00B818DE"/>
    <w:rsid w:val="00B977B2"/>
    <w:rsid w:val="00BE5D03"/>
    <w:rsid w:val="00C318FE"/>
    <w:rsid w:val="00D563B2"/>
    <w:rsid w:val="00D7551B"/>
    <w:rsid w:val="00DE389F"/>
    <w:rsid w:val="00DE57D2"/>
    <w:rsid w:val="00E00E0B"/>
    <w:rsid w:val="00E64CD8"/>
    <w:rsid w:val="00E87AAF"/>
    <w:rsid w:val="00EA7ECF"/>
    <w:rsid w:val="00ED412A"/>
    <w:rsid w:val="00F62EE2"/>
    <w:rsid w:val="00FA1322"/>
    <w:rsid w:val="00FD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4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Imielin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22</cp:revision>
  <cp:lastPrinted>2017-12-20T13:50:00Z</cp:lastPrinted>
  <dcterms:created xsi:type="dcterms:W3CDTF">2015-01-05T07:41:00Z</dcterms:created>
  <dcterms:modified xsi:type="dcterms:W3CDTF">2018-11-21T14:05:00Z</dcterms:modified>
</cp:coreProperties>
</file>