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0"/>
        <w:gridCol w:w="2216"/>
        <w:gridCol w:w="896"/>
        <w:gridCol w:w="1316"/>
        <w:gridCol w:w="1496"/>
        <w:gridCol w:w="1356"/>
        <w:gridCol w:w="1256"/>
      </w:tblGrid>
      <w:tr w:rsidR="00571ABD" w:rsidRPr="00571ABD" w:rsidTr="00571ABD">
        <w:trPr>
          <w:trHeight w:val="40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0</wp:posOffset>
                  </wp:positionV>
                  <wp:extent cx="1019175" cy="1152525"/>
                  <wp:effectExtent l="0" t="0" r="0" b="0"/>
                  <wp:wrapNone/>
                  <wp:docPr id="2" name="Obrázo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571ABD" w:rsidRPr="00571ABD">
              <w:trPr>
                <w:trHeight w:val="402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ABD" w:rsidRPr="00571ABD" w:rsidRDefault="00571ABD" w:rsidP="00571A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lang w:eastAsia="sk-SK"/>
                    </w:rPr>
                  </w:pPr>
                </w:p>
              </w:tc>
            </w:tr>
          </w:tbl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402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40"/>
                <w:szCs w:val="4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40"/>
                <w:szCs w:val="40"/>
                <w:lang w:eastAsia="sk-SK"/>
              </w:rPr>
              <w:t>Výsledková listina</w:t>
            </w:r>
          </w:p>
        </w:tc>
      </w:tr>
      <w:tr w:rsidR="00571ABD" w:rsidRPr="00571ABD" w:rsidTr="00571ABD">
        <w:trPr>
          <w:trHeight w:val="300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sk-SK"/>
              </w:rPr>
              <w:t>školská súťaž  v SIP</w:t>
            </w:r>
          </w:p>
        </w:tc>
      </w:tr>
      <w:tr w:rsidR="00571ABD" w:rsidRPr="00571ABD" w:rsidTr="00571ABD">
        <w:trPr>
          <w:trHeight w:val="375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  <w:t>OA Humenné</w:t>
            </w:r>
          </w:p>
        </w:tc>
      </w:tr>
      <w:tr w:rsidR="00571ABD" w:rsidRPr="00571ABD" w:rsidTr="00571ABD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571ABD" w:rsidRPr="00571ABD" w:rsidTr="00571ABD">
        <w:trPr>
          <w:trHeight w:val="375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  <w:t>18. decembra  2018</w:t>
            </w:r>
          </w:p>
        </w:tc>
      </w:tr>
      <w:tr w:rsidR="00571ABD" w:rsidRPr="00571ABD" w:rsidTr="00571ABD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571ABD" w:rsidRPr="00571ABD" w:rsidTr="00571ABD">
        <w:trPr>
          <w:trHeight w:val="375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sk-SK"/>
              </w:rPr>
              <w:t>Súťažná disciplína: Písanie na počítači 2. - 4.  ročník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615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Poradie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Meno a priezvisko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Ročník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Hrubé údery za 10 min.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Počet chýb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Percento chýb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Čisté údery za min.</w:t>
            </w: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Peter Horvát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4.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3 877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0,02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382,7</w:t>
            </w: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2.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Sidónia Pavlíková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4.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2 904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290,4</w:t>
            </w:r>
          </w:p>
        </w:tc>
      </w:tr>
      <w:tr w:rsidR="00571ABD" w:rsidRPr="00571ABD" w:rsidTr="00571ABD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3.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Adam Tkačin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2.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2 874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0,10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272,4</w:t>
            </w: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00"/>
        </w:trPr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Arial CE" w:eastAsia="Times New Roman" w:hAnsi="Arial CE" w:cs="Arial CE"/>
                <w:noProof w:val="0"/>
                <w:sz w:val="20"/>
                <w:szCs w:val="20"/>
                <w:lang w:eastAsia="sk-SK"/>
              </w:rPr>
            </w:pPr>
            <w:r w:rsidRPr="00571ABD">
              <w:rPr>
                <w:rFonts w:ascii="Arial CE" w:eastAsia="Times New Roman" w:hAnsi="Arial CE" w:cs="Arial CE"/>
                <w:noProof w:val="0"/>
                <w:sz w:val="20"/>
                <w:szCs w:val="20"/>
                <w:lang w:eastAsia="sk-SK"/>
              </w:rPr>
              <w:t>1 chyba = 50 trestných bodov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Arial CE" w:eastAsia="Times New Roman" w:hAnsi="Arial CE" w:cs="Arial CE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75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sk-SK"/>
              </w:rPr>
              <w:t>Súťažná disciplína: Písanie na počítači  - 1. ročník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3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615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Poradie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Meno a priezvisko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Ročník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Počet chýb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Percento chýb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Čisté údery za min.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Martin Kӧrӧši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0,25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233,0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2.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Tiffany Lopatová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0,08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130,0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3.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Dominik Fereta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0,16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125,0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15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Nad 10 chýb  a nad percento chýb 0,60  boli práce vyradené.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405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noProof w:val="0"/>
                <w:sz w:val="32"/>
                <w:szCs w:val="32"/>
                <w:lang w:eastAsia="sk-SK"/>
              </w:rPr>
            </w:pPr>
            <w:r w:rsidRPr="00571ABD">
              <w:rPr>
                <w:rFonts w:ascii="Arial CE" w:eastAsia="Times New Roman" w:hAnsi="Arial CE" w:cs="Arial CE"/>
                <w:b/>
                <w:bCs/>
                <w:noProof w:val="0"/>
                <w:sz w:val="32"/>
                <w:szCs w:val="32"/>
                <w:lang w:eastAsia="sk-SK"/>
              </w:rPr>
              <w:t>Školská súťaž v úprave textu na počítači</w:t>
            </w:r>
          </w:p>
        </w:tc>
      </w:tr>
      <w:tr w:rsidR="00571ABD" w:rsidRPr="00571ABD" w:rsidTr="00571ABD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30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  <w:r w:rsidRPr="00571ABD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  <w:r w:rsidRPr="00571ABD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  <w:r w:rsidRPr="00571ABD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54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  <w:r w:rsidRPr="00571ABD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  <w:t>V ý k o n (-250 trestných bodov)</w:t>
            </w: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  <w:r w:rsidRPr="00571ABD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  <w:t>Počet chýb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  <w:r w:rsidRPr="00571ABD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  <w:t>Počet vykonaných korektúr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  <w:r w:rsidRPr="00571ABD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  <w:t>Body za korektúry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  <w:r w:rsidRPr="00571ABD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  <w:t>Výsledné body</w:t>
            </w:r>
          </w:p>
        </w:tc>
      </w:tr>
      <w:tr w:rsidR="00571ABD" w:rsidRPr="00571ABD" w:rsidTr="00571ABD">
        <w:trPr>
          <w:trHeight w:val="810"/>
        </w:trPr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sk-SK"/>
              </w:rPr>
            </w:pP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lang w:eastAsia="sk-SK"/>
              </w:rPr>
              <w:t>1.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Žinčáková Diana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III. B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95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lang w:eastAsia="sk-SK"/>
              </w:rPr>
              <w:t>9500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lang w:eastAsia="sk-SK"/>
              </w:rPr>
              <w:t>9250</w:t>
            </w: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lang w:eastAsia="sk-SK"/>
              </w:rPr>
              <w:t>2.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lang w:eastAsia="sk-SK"/>
              </w:rPr>
              <w:t>Bobáková Katarína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lang w:eastAsia="sk-SK"/>
              </w:rPr>
              <w:t>IV. B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lang w:eastAsia="sk-SK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lang w:eastAsia="sk-SK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lang w:eastAsia="sk-SK"/>
              </w:rPr>
              <w:t>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lang w:eastAsia="sk-SK"/>
              </w:rPr>
              <w:t>8500</w:t>
            </w:r>
          </w:p>
        </w:tc>
      </w:tr>
      <w:tr w:rsidR="00571ABD" w:rsidRPr="00571ABD" w:rsidTr="00571ABD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lang w:eastAsia="sk-SK"/>
              </w:rPr>
              <w:t>3.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Cibulková Simona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II. B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79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lang w:eastAsia="sk-SK"/>
              </w:rPr>
              <w:t>7900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lang w:eastAsia="sk-SK"/>
              </w:rPr>
              <w:t>7150</w:t>
            </w: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00"/>
        </w:trPr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Arial CE" w:eastAsia="Times New Roman" w:hAnsi="Arial CE" w:cs="Arial CE"/>
                <w:noProof w:val="0"/>
                <w:sz w:val="20"/>
                <w:szCs w:val="20"/>
                <w:lang w:eastAsia="sk-SK"/>
              </w:rPr>
            </w:pPr>
            <w:r w:rsidRPr="00571ABD">
              <w:rPr>
                <w:rFonts w:ascii="Arial CE" w:eastAsia="Times New Roman" w:hAnsi="Arial CE" w:cs="Arial CE"/>
                <w:noProof w:val="0"/>
                <w:sz w:val="20"/>
                <w:szCs w:val="20"/>
                <w:lang w:eastAsia="sk-SK"/>
              </w:rPr>
              <w:t>1 chyba = 250 trestných bodov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00"/>
        </w:trPr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Arial CE" w:eastAsia="Times New Roman" w:hAnsi="Arial CE" w:cs="Arial CE"/>
                <w:noProof w:val="0"/>
                <w:sz w:val="20"/>
                <w:szCs w:val="20"/>
                <w:lang w:eastAsia="sk-SK"/>
              </w:rPr>
            </w:pPr>
            <w:r w:rsidRPr="00571ABD">
              <w:rPr>
                <w:rFonts w:ascii="Arial CE" w:eastAsia="Times New Roman" w:hAnsi="Arial CE" w:cs="Arial CE"/>
                <w:noProof w:val="0"/>
                <w:sz w:val="20"/>
                <w:szCs w:val="20"/>
                <w:lang w:eastAsia="sk-SK"/>
              </w:rPr>
              <w:t>Limit = 60 vykonaných korektúr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Arial CE" w:eastAsia="Times New Roman" w:hAnsi="Arial CE" w:cs="Arial CE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571ABD" w:rsidRPr="00571ABD" w:rsidTr="00571ABD">
        <w:trPr>
          <w:trHeight w:val="300"/>
        </w:trPr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Humenné  18. decembra 2018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              Za súťažnú komisiu: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Ing. A. Štibľaríková</w:t>
            </w: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Ing. M. Karasová</w:t>
            </w: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71ABD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Ing. Ľ. Milovčíková</w:t>
            </w:r>
          </w:p>
        </w:tc>
      </w:tr>
      <w:tr w:rsidR="00571ABD" w:rsidRPr="00571ABD" w:rsidTr="00571ABD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Arial CE" w:eastAsia="Times New Roman" w:hAnsi="Arial CE" w:cs="Arial CE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BD" w:rsidRPr="00571ABD" w:rsidRDefault="00571ABD" w:rsidP="00571AB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</w:tr>
    </w:tbl>
    <w:p w:rsidR="00571ABD" w:rsidRDefault="00571ABD" w:rsidP="00571ABD"/>
    <w:sectPr w:rsidR="00571ABD" w:rsidSect="00571AB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71ABD"/>
    <w:rsid w:val="002F1228"/>
    <w:rsid w:val="00571ABD"/>
    <w:rsid w:val="00604A54"/>
    <w:rsid w:val="00C9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6A1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Skola067</dc:creator>
  <cp:lastModifiedBy>Skola067</cp:lastModifiedBy>
  <cp:revision>1</cp:revision>
  <dcterms:created xsi:type="dcterms:W3CDTF">2019-01-02T08:29:00Z</dcterms:created>
  <dcterms:modified xsi:type="dcterms:W3CDTF">2019-01-02T08:35:00Z</dcterms:modified>
</cp:coreProperties>
</file>