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F" w:rsidRPr="0077022A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Zofia Warężak</w:t>
      </w:r>
    </w:p>
    <w:p w:rsidR="00F5446F" w:rsidRPr="0077022A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1B02D2" w:rsidRPr="0077022A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7022A">
        <w:rPr>
          <w:rFonts w:ascii="Arial Narrow" w:hAnsi="Arial Narrow" w:cs="Arial"/>
          <w:b/>
          <w:bCs/>
          <w:sz w:val="28"/>
          <w:szCs w:val="28"/>
        </w:rPr>
        <w:t>Wymagania edukacyjne z p</w:t>
      </w:r>
      <w:r w:rsidR="00C57218" w:rsidRPr="0077022A">
        <w:rPr>
          <w:rFonts w:ascii="Arial Narrow" w:hAnsi="Arial Narrow" w:cs="Arial"/>
          <w:b/>
          <w:bCs/>
          <w:sz w:val="28"/>
          <w:szCs w:val="28"/>
        </w:rPr>
        <w:t>lastyki w kl. V</w:t>
      </w:r>
    </w:p>
    <w:p w:rsidR="00F5446F" w:rsidRPr="0077022A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7022A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475A9A">
        <w:rPr>
          <w:rFonts w:ascii="Arial Narrow" w:hAnsi="Arial Narrow" w:cs="Arial"/>
          <w:b/>
          <w:bCs/>
          <w:sz w:val="28"/>
          <w:szCs w:val="28"/>
        </w:rPr>
        <w:t>8</w:t>
      </w:r>
      <w:r w:rsidRPr="0077022A">
        <w:rPr>
          <w:rFonts w:ascii="Arial Narrow" w:hAnsi="Arial Narrow" w:cs="Arial"/>
          <w:b/>
          <w:bCs/>
          <w:sz w:val="28"/>
          <w:szCs w:val="28"/>
        </w:rPr>
        <w:t>/201</w:t>
      </w:r>
      <w:r w:rsidR="00475A9A">
        <w:rPr>
          <w:rFonts w:ascii="Arial Narrow" w:hAnsi="Arial Narrow" w:cs="Arial"/>
          <w:b/>
          <w:bCs/>
          <w:sz w:val="28"/>
          <w:szCs w:val="28"/>
        </w:rPr>
        <w:t>9</w:t>
      </w:r>
    </w:p>
    <w:p w:rsidR="001B02D2" w:rsidRPr="0077022A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F5446F" w:rsidRPr="0077022A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Wymagania edukacyjne</w:t>
      </w:r>
    </w:p>
    <w:p w:rsidR="009B0655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Podc</w:t>
      </w:r>
      <w:r w:rsidR="00D86267" w:rsidRPr="0077022A">
        <w:rPr>
          <w:rFonts w:ascii="Arial Narrow" w:hAnsi="Arial Narrow" w:cs="Arial"/>
        </w:rPr>
        <w:t xml:space="preserve">zas ustalania oceny z plastyki </w:t>
      </w:r>
      <w:r w:rsidR="00D86267" w:rsidRPr="0077022A">
        <w:rPr>
          <w:rFonts w:ascii="Arial Narrow" w:eastAsia="TimesNewRoman" w:hAnsi="Arial Narrow" w:cs="Arial"/>
        </w:rPr>
        <w:t>będę</w:t>
      </w:r>
      <w:r w:rsidRPr="0077022A">
        <w:rPr>
          <w:rFonts w:ascii="Arial Narrow" w:hAnsi="Arial Narrow" w:cs="Arial"/>
        </w:rPr>
        <w:t xml:space="preserve"> zwr</w:t>
      </w:r>
      <w:r w:rsidR="00D86267" w:rsidRPr="0077022A">
        <w:rPr>
          <w:rFonts w:ascii="Arial Narrow" w:hAnsi="Arial Narrow" w:cs="Arial"/>
        </w:rPr>
        <w:t>acała uwagę</w:t>
      </w:r>
      <w:r w:rsidR="00BF12EE" w:rsidRP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na wysiłek wkładany przez ucznia</w:t>
      </w:r>
    </w:p>
    <w:p w:rsidR="00D86267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 wywi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zywanie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 obowi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zków wynikaj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cych ze specyfiki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. Oprócz wiedzy i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="00D86267" w:rsidRPr="0077022A">
        <w:rPr>
          <w:rFonts w:ascii="Arial Narrow" w:hAnsi="Arial Narrow" w:cs="Arial"/>
        </w:rPr>
        <w:t xml:space="preserve">ci bardzo </w:t>
      </w:r>
      <w:r w:rsidRPr="0077022A">
        <w:rPr>
          <w:rFonts w:ascii="Arial Narrow" w:hAnsi="Arial Narrow" w:cs="Arial"/>
        </w:rPr>
        <w:t>wa</w:t>
      </w:r>
      <w:r w:rsidR="00D86267" w:rsidRPr="0077022A">
        <w:rPr>
          <w:rFonts w:ascii="Arial Narrow" w:eastAsia="TimesNewRoman" w:hAnsi="Arial Narrow" w:cs="Arial"/>
        </w:rPr>
        <w:t>ż</w:t>
      </w:r>
      <w:r w:rsidRPr="0077022A">
        <w:rPr>
          <w:rFonts w:ascii="Arial Narrow" w:hAnsi="Arial Narrow" w:cs="Arial"/>
        </w:rPr>
        <w:t xml:space="preserve">na jest pozytywna postawa wobec przedmiotu. </w:t>
      </w:r>
    </w:p>
    <w:p w:rsidR="00CE5FDA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Składaj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 ni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 xml:space="preserve">: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77022A">
        <w:rPr>
          <w:rFonts w:ascii="Arial Narrow" w:hAnsi="Arial Narrow" w:cs="Arial"/>
        </w:rPr>
        <w:t>aktywne uczestnictwo w zaj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ciach,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77022A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77022A">
        <w:rPr>
          <w:rFonts w:ascii="Arial Narrow" w:hAnsi="Arial Narrow" w:cs="Arial"/>
        </w:rPr>
        <w:t>przestrzeganie zasad BHP podczas posługiwania</w:t>
      </w:r>
      <w:r w:rsidR="00BF12EE" w:rsidRP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si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narz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dziami,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77022A">
        <w:rPr>
          <w:rFonts w:ascii="Arial Narrow" w:hAnsi="Arial Narrow" w:cs="Arial"/>
        </w:rPr>
        <w:t xml:space="preserve">efektywne </w:t>
      </w:r>
      <w:r w:rsidR="00CE5FDA" w:rsidRPr="0077022A">
        <w:rPr>
          <w:rFonts w:ascii="Arial Narrow" w:hAnsi="Arial Narrow" w:cs="Arial"/>
        </w:rPr>
        <w:t>wykorzystanie czasu przeznaczonego</w:t>
      </w:r>
      <w:r w:rsidR="009B0655" w:rsidRPr="0077022A">
        <w:rPr>
          <w:rFonts w:ascii="Arial Narrow" w:hAnsi="Arial Narrow" w:cs="Arial"/>
        </w:rPr>
        <w:t xml:space="preserve"> na </w:t>
      </w:r>
      <w:r w:rsidR="009B0655" w:rsidRPr="0077022A">
        <w:rPr>
          <w:rFonts w:ascii="Arial Narrow" w:eastAsia="TimesNewRoman" w:hAnsi="Arial Narrow" w:cs="Arial"/>
        </w:rPr>
        <w:t>ć</w:t>
      </w:r>
      <w:r w:rsidR="009B0655" w:rsidRPr="0077022A">
        <w:rPr>
          <w:rFonts w:ascii="Arial Narrow" w:hAnsi="Arial Narrow" w:cs="Arial"/>
        </w:rPr>
        <w:t>wiczenia plastyczne,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CE5FDA" w:rsidRPr="0077022A">
        <w:rPr>
          <w:rFonts w:ascii="Arial Narrow" w:hAnsi="Arial Narrow" w:cs="Arial"/>
        </w:rPr>
        <w:t>systematyczne prowadzenie zeszytu przedmiotowego,</w:t>
      </w:r>
    </w:p>
    <w:p w:rsidR="00007C68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77022A">
        <w:rPr>
          <w:rFonts w:ascii="Arial Narrow" w:hAnsi="Arial Narrow" w:cs="Arial"/>
        </w:rPr>
        <w:t>zachowywanie porz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dku w swoim miejscu pracy podczas zaj</w:t>
      </w:r>
      <w:r w:rsidR="009B0655" w:rsidRPr="0077022A">
        <w:rPr>
          <w:rFonts w:ascii="Arial Narrow" w:eastAsia="TimesNewRoman" w:hAnsi="Arial Narrow" w:cs="Arial"/>
        </w:rPr>
        <w:t>ęć</w:t>
      </w:r>
      <w:r w:rsidR="009B0655" w:rsidRPr="0077022A">
        <w:rPr>
          <w:rFonts w:ascii="Arial Narrow" w:hAnsi="Arial Narrow" w:cs="Arial"/>
        </w:rPr>
        <w:t xml:space="preserve"> i po ich zako</w:t>
      </w:r>
      <w:r w:rsidR="009B0655" w:rsidRPr="0077022A">
        <w:rPr>
          <w:rFonts w:ascii="Arial Narrow" w:eastAsia="TimesNewRoman" w:hAnsi="Arial Narrow" w:cs="Arial"/>
        </w:rPr>
        <w:t>ń</w:t>
      </w:r>
      <w:r w:rsidR="009B0655" w:rsidRPr="0077022A">
        <w:rPr>
          <w:rFonts w:ascii="Arial Narrow" w:hAnsi="Arial Narrow" w:cs="Arial"/>
        </w:rPr>
        <w:t>czeniu</w:t>
      </w:r>
      <w:r w:rsidR="00007C68" w:rsidRPr="0077022A">
        <w:rPr>
          <w:rFonts w:ascii="Arial Narrow" w:hAnsi="Arial Narrow" w:cs="Arial"/>
        </w:rPr>
        <w:t>,</w:t>
      </w:r>
    </w:p>
    <w:p w:rsidR="009B0655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007C68" w:rsidRPr="0077022A">
        <w:rPr>
          <w:rFonts w:ascii="Arial Narrow" w:hAnsi="Arial Narrow" w:cs="Arial"/>
        </w:rPr>
        <w:t>terminowość oddawania prac do oceny</w:t>
      </w:r>
      <w:r w:rsidR="009B0655" w:rsidRPr="0077022A">
        <w:rPr>
          <w:rFonts w:ascii="Arial Narrow" w:hAnsi="Arial Narrow" w:cs="Arial"/>
        </w:rPr>
        <w:t xml:space="preserve">. </w:t>
      </w:r>
    </w:p>
    <w:p w:rsidR="00885757" w:rsidRPr="0077022A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77022A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eastAsia="TimesNewRoman" w:hAnsi="Arial Narrow" w:cs="Arial"/>
        </w:rPr>
        <w:t>Ważn</w:t>
      </w:r>
      <w:r w:rsidR="0077022A">
        <w:rPr>
          <w:rFonts w:ascii="Arial Narrow" w:eastAsia="TimesNewRoman" w:hAnsi="Arial Narrow" w:cs="Arial"/>
        </w:rPr>
        <w:t>y</w:t>
      </w:r>
      <w:r w:rsidRPr="0077022A">
        <w:rPr>
          <w:rFonts w:ascii="Arial Narrow" w:eastAsia="TimesNewRoman" w:hAnsi="Arial Narrow" w:cs="Arial"/>
        </w:rPr>
        <w:t xml:space="preserve"> </w:t>
      </w:r>
      <w:r w:rsidR="0077022A">
        <w:rPr>
          <w:rFonts w:ascii="Arial Narrow" w:eastAsia="TimesNewRoman" w:hAnsi="Arial Narrow" w:cs="Arial"/>
        </w:rPr>
        <w:t>jest</w:t>
      </w:r>
      <w:r w:rsidRPr="0077022A">
        <w:rPr>
          <w:rFonts w:ascii="Arial Narrow" w:eastAsia="TimesNewRoman" w:hAnsi="Arial Narrow" w:cs="Arial"/>
        </w:rPr>
        <w:t xml:space="preserve"> również</w:t>
      </w:r>
      <w:r w:rsidR="00BF12EE" w:rsidRPr="0077022A">
        <w:rPr>
          <w:rFonts w:ascii="Arial Narrow" w:eastAsia="TimesNewRoman" w:hAnsi="Arial Narrow" w:cs="Arial"/>
        </w:rPr>
        <w:t xml:space="preserve"> </w:t>
      </w:r>
      <w:r w:rsidR="0077022A">
        <w:rPr>
          <w:rFonts w:ascii="Arial Narrow" w:eastAsia="TimesNewRoman" w:hAnsi="Arial Narrow" w:cs="Arial"/>
        </w:rPr>
        <w:t>udział</w:t>
      </w:r>
      <w:r w:rsidR="009B0655" w:rsidRPr="0077022A">
        <w:rPr>
          <w:rFonts w:ascii="Arial Narrow" w:hAnsi="Arial Narrow" w:cs="Arial"/>
        </w:rPr>
        <w:t xml:space="preserve"> w </w:t>
      </w:r>
      <w:r w:rsidRPr="0077022A">
        <w:rPr>
          <w:rFonts w:ascii="Arial Narrow" w:hAnsi="Arial Narrow" w:cs="Arial"/>
        </w:rPr>
        <w:t xml:space="preserve">szkolnych i pozaszkolnych </w:t>
      </w:r>
      <w:r w:rsidR="009B0655" w:rsidRPr="0077022A">
        <w:rPr>
          <w:rFonts w:ascii="Arial Narrow" w:hAnsi="Arial Narrow" w:cs="Arial"/>
        </w:rPr>
        <w:t>konkursach plastycznych.</w:t>
      </w:r>
    </w:p>
    <w:p w:rsidR="00CE5FDA" w:rsidRPr="0077022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77022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eastAsia="TimesNewRoman" w:hAnsi="Arial Narrow" w:cs="Arial"/>
        </w:rPr>
        <w:t>Dokonując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77022A">
        <w:rPr>
          <w:rFonts w:ascii="Arial Narrow" w:hAnsi="Arial Narrow" w:cs="Arial"/>
        </w:rPr>
        <w:t>zgodno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pracy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 xml:space="preserve">z tematem,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77022A">
        <w:rPr>
          <w:rFonts w:ascii="Arial Narrow" w:hAnsi="Arial Narrow" w:cs="Arial"/>
        </w:rPr>
        <w:t>poprawno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kompozycj</w:t>
      </w:r>
      <w:r w:rsidR="00E601B0" w:rsidRPr="0077022A">
        <w:rPr>
          <w:rFonts w:ascii="Arial Narrow" w:hAnsi="Arial Narrow" w:cs="Arial"/>
        </w:rPr>
        <w:t>i</w:t>
      </w:r>
      <w:r w:rsidR="009B0655" w:rsidRPr="0077022A">
        <w:rPr>
          <w:rFonts w:ascii="Arial Narrow" w:hAnsi="Arial Narrow" w:cs="Arial"/>
        </w:rPr>
        <w:t xml:space="preserve">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77022A">
        <w:rPr>
          <w:rFonts w:ascii="Arial Narrow" w:hAnsi="Arial Narrow" w:cs="Arial"/>
        </w:rPr>
        <w:t>trafno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 xml:space="preserve">doboru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rodków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artystycznego wyrazu,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77022A">
        <w:rPr>
          <w:rFonts w:ascii="Arial Narrow" w:hAnsi="Arial Narrow" w:cs="Arial"/>
        </w:rPr>
        <w:t>pomysłowo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w doborze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materiałów i narz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dzi,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9B0655" w:rsidRPr="0077022A">
        <w:rPr>
          <w:rFonts w:ascii="Arial Narrow" w:hAnsi="Arial Narrow" w:cs="Arial"/>
        </w:rPr>
        <w:t>stosowanie niekonwencjonalnych, twórczych rozwi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za</w:t>
      </w:r>
      <w:r w:rsidR="009B0655" w:rsidRPr="0077022A">
        <w:rPr>
          <w:rFonts w:ascii="Arial Narrow" w:eastAsia="TimesNewRoman" w:hAnsi="Arial Narrow" w:cs="Arial"/>
        </w:rPr>
        <w:t>ń</w:t>
      </w:r>
      <w:r w:rsidR="009B0655" w:rsidRPr="0077022A">
        <w:rPr>
          <w:rFonts w:ascii="Arial Narrow" w:hAnsi="Arial Narrow" w:cs="Arial"/>
        </w:rPr>
        <w:t xml:space="preserve">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77022A">
        <w:rPr>
          <w:rFonts w:ascii="Arial Narrow" w:hAnsi="Arial Narrow" w:cs="Arial"/>
        </w:rPr>
        <w:t>oryginalno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realizacji danego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tematu</w:t>
      </w:r>
      <w:r w:rsidR="00461567" w:rsidRPr="0077022A">
        <w:rPr>
          <w:rFonts w:ascii="Arial Narrow" w:hAnsi="Arial Narrow" w:cs="Arial"/>
        </w:rPr>
        <w:t>,</w:t>
      </w:r>
    </w:p>
    <w:p w:rsidR="005F47E2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5F47E2" w:rsidRPr="0077022A">
        <w:rPr>
          <w:rFonts w:ascii="Arial Narrow" w:hAnsi="Arial Narrow" w:cs="Arial"/>
        </w:rPr>
        <w:t>samodzielność wykonywania pracy</w:t>
      </w:r>
    </w:p>
    <w:p w:rsidR="009B0655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h) </w:t>
      </w:r>
      <w:r w:rsidR="009B0655" w:rsidRPr="0077022A">
        <w:rPr>
          <w:rFonts w:ascii="Arial Narrow" w:hAnsi="Arial Narrow" w:cs="Arial"/>
        </w:rPr>
        <w:t xml:space="preserve">estetyka pracy (kryterium nie dotyczy uczniów </w:t>
      </w:r>
      <w:r w:rsidR="00CE5FDA" w:rsidRPr="0077022A">
        <w:rPr>
          <w:rFonts w:ascii="Arial Narrow" w:hAnsi="Arial Narrow" w:cs="Arial"/>
        </w:rPr>
        <w:t>z</w:t>
      </w:r>
      <w:r w:rsidR="009B0655" w:rsidRPr="0077022A">
        <w:rPr>
          <w:rFonts w:ascii="Arial Narrow" w:hAnsi="Arial Narrow" w:cs="Arial"/>
        </w:rPr>
        <w:t xml:space="preserve"> dysfunkcj</w:t>
      </w:r>
      <w:r w:rsidR="00CE5FDA" w:rsidRPr="0077022A">
        <w:rPr>
          <w:rFonts w:ascii="Arial Narrow" w:hAnsi="Arial Narrow" w:cs="Arial"/>
        </w:rPr>
        <w:t>ami</w:t>
      </w:r>
      <w:r w:rsidR="009B0655" w:rsidRPr="0077022A">
        <w:rPr>
          <w:rFonts w:ascii="Arial Narrow" w:hAnsi="Arial Narrow" w:cs="Arial"/>
        </w:rPr>
        <w:t>).</w:t>
      </w:r>
    </w:p>
    <w:p w:rsidR="00007C68" w:rsidRPr="0077022A" w:rsidRDefault="00007C68" w:rsidP="009B0655">
      <w:pPr>
        <w:rPr>
          <w:rFonts w:ascii="Arial Narrow" w:hAnsi="Arial Narrow" w:cs="Arial"/>
          <w:b/>
          <w:b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77022A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uwzgl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dnianie trudno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ucznia,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cierpliwe udzielanie i kilkukrotne powtarzanie instrukcji wykonania,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podpowiadanie ró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nych mo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liwo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wykonania tematu pracy plastycznej,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wspieranie, naprowadzanie, pokazywanie na przykładach,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cz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ste podchodzenie do ucznia i ukierunkowywanie jego działa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– dzielenie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wiczenia/zadania na etapy i zach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canie do wykonywania ich krok po kroku,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po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canie 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cej czasu na opanowanie danej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nieocenianie negatywnie wobec klasy,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w ocenianiu zwracanie 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kszej uwagi na wysiłek wło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ony w wykonanie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wiczenia, ani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eli estetyk</w:t>
      </w:r>
      <w:r w:rsidRPr="0077022A">
        <w:rPr>
          <w:rFonts w:ascii="Arial Narrow" w:eastAsia="TimesNewRoman" w:hAnsi="Arial Narrow" w:cs="Arial"/>
        </w:rPr>
        <w:t>ę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hAnsi="Arial Narrow" w:cs="Arial"/>
        </w:rPr>
        <w:t>wykonania pracy plastycznej,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ocenianie przede wszystkim stosunku ucznia do przedmiotu, jego ch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ci</w:t>
      </w:r>
      <w:r w:rsidR="00007C68" w:rsidRPr="0077022A">
        <w:rPr>
          <w:rFonts w:ascii="Arial Narrow" w:hAnsi="Arial Narrow" w:cs="Arial"/>
        </w:rPr>
        <w:t xml:space="preserve"> i</w:t>
      </w:r>
      <w:r w:rsidRPr="0077022A">
        <w:rPr>
          <w:rFonts w:ascii="Arial Narrow" w:hAnsi="Arial Narrow" w:cs="Arial"/>
        </w:rPr>
        <w:t xml:space="preserve"> przygotowania do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.</w:t>
      </w:r>
    </w:p>
    <w:p w:rsidR="009B0655" w:rsidRPr="0077022A" w:rsidRDefault="00007C68" w:rsidP="007702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Podczas zajęć będę starała się</w:t>
      </w:r>
      <w:r w:rsidR="009B0655" w:rsidRPr="0077022A">
        <w:rPr>
          <w:rFonts w:ascii="Arial Narrow" w:hAnsi="Arial Narrow" w:cs="Arial"/>
        </w:rPr>
        <w:t xml:space="preserve"> wyzwala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w uczniu pozytywn</w:t>
      </w:r>
      <w:r w:rsidR="009B0655" w:rsidRPr="0077022A">
        <w:rPr>
          <w:rFonts w:ascii="Arial Narrow" w:eastAsia="TimesNewRoman" w:hAnsi="Arial Narrow" w:cs="Arial"/>
        </w:rPr>
        <w:t xml:space="preserve">ą </w:t>
      </w:r>
      <w:r w:rsidR="009B0655" w:rsidRPr="0077022A">
        <w:rPr>
          <w:rFonts w:ascii="Arial Narrow" w:hAnsi="Arial Narrow" w:cs="Arial"/>
        </w:rPr>
        <w:t>motywacj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eastAsia="TimesNewRoman" w:hAnsi="Arial Narrow" w:cs="Arial"/>
        </w:rPr>
        <w:t xml:space="preserve">do przedmiotu </w:t>
      </w:r>
      <w:r w:rsidR="009B0655" w:rsidRPr="0077022A">
        <w:rPr>
          <w:rFonts w:ascii="Arial Narrow" w:hAnsi="Arial Narrow" w:cs="Arial"/>
        </w:rPr>
        <w:t>oraz wskazywa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ró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norodne metody zdobywania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i doskonalenia wiadomo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ci i umiej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tno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 xml:space="preserve">ci. </w:t>
      </w:r>
      <w:r w:rsidRPr="0077022A">
        <w:rPr>
          <w:rFonts w:ascii="Arial Narrow" w:hAnsi="Arial Narrow" w:cs="Arial"/>
        </w:rPr>
        <w:t xml:space="preserve">Będę </w:t>
      </w:r>
      <w:r w:rsidR="009B0655" w:rsidRPr="0077022A">
        <w:rPr>
          <w:rFonts w:ascii="Arial Narrow" w:hAnsi="Arial Narrow" w:cs="Arial"/>
        </w:rPr>
        <w:t>wspiera</w:t>
      </w:r>
      <w:r w:rsidRPr="0077022A">
        <w:rPr>
          <w:rFonts w:ascii="Arial Narrow" w:hAnsi="Arial Narrow" w:cs="Arial"/>
        </w:rPr>
        <w:t>ła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i motywowa</w:t>
      </w:r>
      <w:r w:rsidRPr="0077022A">
        <w:rPr>
          <w:rFonts w:ascii="Arial Narrow" w:hAnsi="Arial Narrow" w:cs="Arial"/>
        </w:rPr>
        <w:t>ła uczniów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do podejmowania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dodatkowej pracy tak</w:t>
      </w:r>
      <w:r w:rsidRPr="0077022A">
        <w:rPr>
          <w:rFonts w:ascii="Arial Narrow" w:hAnsi="Arial Narrow" w:cs="Arial"/>
        </w:rPr>
        <w:t>,</w:t>
      </w:r>
      <w:r w:rsidR="009B0655" w:rsidRPr="0077022A">
        <w:rPr>
          <w:rFonts w:ascii="Arial Narrow" w:hAnsi="Arial Narrow" w:cs="Arial"/>
        </w:rPr>
        <w:t xml:space="preserve"> aby ucze</w:t>
      </w:r>
      <w:r w:rsidR="009B0655" w:rsidRPr="0077022A">
        <w:rPr>
          <w:rFonts w:ascii="Arial Narrow" w:eastAsia="TimesNewRoman" w:hAnsi="Arial Narrow" w:cs="Arial"/>
        </w:rPr>
        <w:t xml:space="preserve">ń </w:t>
      </w:r>
      <w:r w:rsidR="009B0655" w:rsidRPr="0077022A">
        <w:rPr>
          <w:rFonts w:ascii="Arial Narrow" w:hAnsi="Arial Narrow" w:cs="Arial"/>
        </w:rPr>
        <w:t xml:space="preserve">miał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wiadomo</w:t>
      </w:r>
      <w:r w:rsidR="009B0655" w:rsidRPr="0077022A">
        <w:rPr>
          <w:rFonts w:ascii="Arial Narrow" w:eastAsia="TimesNewRoman" w:hAnsi="Arial Narrow" w:cs="Arial"/>
        </w:rPr>
        <w:t>ść</w:t>
      </w:r>
      <w:r w:rsidR="009B0655" w:rsidRPr="0077022A">
        <w:rPr>
          <w:rFonts w:ascii="Arial Narrow" w:hAnsi="Arial Narrow" w:cs="Arial"/>
        </w:rPr>
        <w:t xml:space="preserve">, 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e mo</w:t>
      </w:r>
      <w:r w:rsidRPr="0077022A">
        <w:rPr>
          <w:rFonts w:ascii="Arial Narrow" w:eastAsia="TimesNewRoman" w:hAnsi="Arial Narrow" w:cs="Arial"/>
        </w:rPr>
        <w:t>ż</w:t>
      </w:r>
      <w:r w:rsidR="009B0655" w:rsidRPr="0077022A">
        <w:rPr>
          <w:rFonts w:ascii="Arial Narrow" w:hAnsi="Arial Narrow" w:cs="Arial"/>
        </w:rPr>
        <w:t xml:space="preserve">e </w:t>
      </w:r>
      <w:r w:rsidRPr="0077022A">
        <w:rPr>
          <w:rFonts w:ascii="Arial Narrow" w:hAnsi="Arial Narrow" w:cs="Arial"/>
        </w:rPr>
        <w:t xml:space="preserve">w ciągu miesiąca </w:t>
      </w:r>
      <w:r w:rsidR="009B0655" w:rsidRPr="0077022A">
        <w:rPr>
          <w:rFonts w:ascii="Arial Narrow" w:hAnsi="Arial Narrow" w:cs="Arial"/>
        </w:rPr>
        <w:t>poprawi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swoje osi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gni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cia.</w:t>
      </w:r>
    </w:p>
    <w:p w:rsidR="00007C68" w:rsidRPr="0077022A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77022A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Uczniowie zdolni s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z</w:t>
      </w:r>
      <w:r w:rsidR="003852BF" w:rsidRPr="0077022A">
        <w:rPr>
          <w:rFonts w:ascii="Arial Narrow" w:hAnsi="Arial Narrow" w:cs="Arial"/>
        </w:rPr>
        <w:t>azwyczaj</w:t>
      </w:r>
      <w:r w:rsidRPr="0077022A">
        <w:rPr>
          <w:rFonts w:ascii="Arial Narrow" w:hAnsi="Arial Narrow" w:cs="Arial"/>
        </w:rPr>
        <w:t xml:space="preserve"> inteligentni i twórczy. Najcz</w:t>
      </w:r>
      <w:r w:rsidRPr="0077022A">
        <w:rPr>
          <w:rFonts w:ascii="Arial Narrow" w:eastAsia="TimesNewRoman" w:hAnsi="Arial Narrow" w:cs="Arial"/>
        </w:rPr>
        <w:t>ęś</w:t>
      </w:r>
      <w:r w:rsidRPr="0077022A">
        <w:rPr>
          <w:rFonts w:ascii="Arial Narrow" w:hAnsi="Arial Narrow" w:cs="Arial"/>
        </w:rPr>
        <w:t>ciej maj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du</w:t>
      </w:r>
      <w:r w:rsidR="003852BF" w:rsidRPr="0077022A">
        <w:rPr>
          <w:rFonts w:ascii="Arial Narrow" w:hAnsi="Arial Narrow" w:cs="Arial"/>
        </w:rPr>
        <w:t>ż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motywacj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do nauki.</w:t>
      </w:r>
      <w:r w:rsidR="003852BF" w:rsidRPr="0077022A">
        <w:rPr>
          <w:rFonts w:ascii="Arial Narrow" w:hAnsi="Arial Narrow" w:cs="Arial"/>
        </w:rPr>
        <w:t xml:space="preserve"> Pracując z takimi dziećmi, będę starała się </w:t>
      </w:r>
      <w:r w:rsidRPr="0077022A">
        <w:rPr>
          <w:rFonts w:ascii="Arial Narrow" w:hAnsi="Arial Narrow" w:cs="Arial"/>
        </w:rPr>
        <w:t>dostosow</w:t>
      </w:r>
      <w:r w:rsidR="003852BF" w:rsidRPr="0077022A">
        <w:rPr>
          <w:rFonts w:ascii="Arial Narrow" w:hAnsi="Arial Narrow" w:cs="Arial"/>
        </w:rPr>
        <w:t>ać metody pracy</w:t>
      </w:r>
      <w:r w:rsidRPr="0077022A">
        <w:rPr>
          <w:rFonts w:ascii="Arial Narrow" w:hAnsi="Arial Narrow" w:cs="Arial"/>
        </w:rPr>
        <w:t xml:space="preserve"> przede wszystkim do rodzaju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zdolno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 xml:space="preserve">ci, predyspozycji </w:t>
      </w:r>
      <w:r w:rsidRPr="0077022A">
        <w:rPr>
          <w:rFonts w:ascii="Arial Narrow" w:hAnsi="Arial Narrow" w:cs="Arial"/>
        </w:rPr>
        <w:lastRenderedPageBreak/>
        <w:t xml:space="preserve">i wieku dziecka. </w:t>
      </w:r>
      <w:r w:rsidR="003852BF" w:rsidRPr="0077022A">
        <w:rPr>
          <w:rFonts w:ascii="Arial Narrow" w:hAnsi="Arial Narrow" w:cs="Arial"/>
        </w:rPr>
        <w:t xml:space="preserve">Będę uważnie obserwować dzieci </w:t>
      </w:r>
      <w:r w:rsidRPr="0077022A">
        <w:rPr>
          <w:rFonts w:ascii="Arial Narrow" w:hAnsi="Arial Narrow" w:cs="Arial"/>
        </w:rPr>
        <w:t>i motywowa</w:t>
      </w:r>
      <w:r w:rsidR="003852BF" w:rsidRPr="0077022A">
        <w:rPr>
          <w:rFonts w:ascii="Arial Narrow" w:hAnsi="Arial Narrow" w:cs="Arial"/>
        </w:rPr>
        <w:t>ć je</w:t>
      </w:r>
      <w:r w:rsidRPr="0077022A">
        <w:rPr>
          <w:rFonts w:ascii="Arial Narrow" w:hAnsi="Arial Narrow" w:cs="Arial"/>
        </w:rPr>
        <w:t xml:space="preserve"> do kreatywnego rozwi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zywania zada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 a tak</w:t>
      </w:r>
      <w:r w:rsidR="003852BF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e do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</w:t>
      </w:r>
      <w:r w:rsidR="003852BF" w:rsidRPr="0077022A">
        <w:rPr>
          <w:rFonts w:ascii="Arial Narrow" w:hAnsi="Arial Narrow" w:cs="Arial"/>
        </w:rPr>
        <w:t xml:space="preserve"> manualnych.</w:t>
      </w:r>
    </w:p>
    <w:p w:rsidR="009B0655" w:rsidRPr="0077022A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U wszystkich </w:t>
      </w:r>
      <w:r w:rsidR="009B0655" w:rsidRPr="0077022A">
        <w:rPr>
          <w:rFonts w:ascii="Arial Narrow" w:hAnsi="Arial Narrow" w:cs="Arial"/>
        </w:rPr>
        <w:t xml:space="preserve">uczniów </w:t>
      </w:r>
      <w:r w:rsidRPr="0077022A">
        <w:rPr>
          <w:rFonts w:ascii="Arial Narrow" w:hAnsi="Arial Narrow" w:cs="Arial"/>
        </w:rPr>
        <w:t>będę</w:t>
      </w:r>
      <w:r w:rsidR="009B0655" w:rsidRPr="0077022A">
        <w:rPr>
          <w:rFonts w:ascii="Arial Narrow" w:hAnsi="Arial Narrow" w:cs="Arial"/>
        </w:rPr>
        <w:t xml:space="preserve"> rozwija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wyobra</w:t>
      </w:r>
      <w:r w:rsidR="009B0655" w:rsidRPr="0077022A">
        <w:rPr>
          <w:rFonts w:ascii="Arial Narrow" w:eastAsia="TimesNewRoman" w:hAnsi="Arial Narrow" w:cs="Arial"/>
        </w:rPr>
        <w:t>ź</w:t>
      </w:r>
      <w:r w:rsidR="009B0655" w:rsidRPr="0077022A">
        <w:rPr>
          <w:rFonts w:ascii="Arial Narrow" w:hAnsi="Arial Narrow" w:cs="Arial"/>
        </w:rPr>
        <w:t>ni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i twórcze my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lenie oraz wra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liwo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na form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plastyczn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: lini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, barw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,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perspektyw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,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wiatło, przestrze</w:t>
      </w:r>
      <w:r w:rsidR="009B0655" w:rsidRPr="0077022A">
        <w:rPr>
          <w:rFonts w:ascii="Arial Narrow" w:eastAsia="TimesNewRoman" w:hAnsi="Arial Narrow" w:cs="Arial"/>
        </w:rPr>
        <w:t xml:space="preserve">ń </w:t>
      </w:r>
      <w:r w:rsidR="009B0655" w:rsidRPr="0077022A">
        <w:rPr>
          <w:rFonts w:ascii="Arial Narrow" w:hAnsi="Arial Narrow" w:cs="Arial"/>
        </w:rPr>
        <w:t xml:space="preserve">itd. </w:t>
      </w:r>
    </w:p>
    <w:p w:rsidR="00461567" w:rsidRPr="0077022A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77022A" w:rsidRDefault="009B0655" w:rsidP="009B0655">
      <w:pPr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Wymagania edukacyjne</w:t>
      </w:r>
      <w:r w:rsidR="003852BF" w:rsidRPr="0077022A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77022A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 xml:space="preserve">1. </w:t>
      </w:r>
      <w:r w:rsidR="009B0655" w:rsidRPr="0077022A">
        <w:rPr>
          <w:rFonts w:ascii="Arial Narrow" w:hAnsi="Arial Narrow" w:cs="Arial"/>
          <w:b/>
          <w:u w:val="single"/>
        </w:rPr>
        <w:t>Spełnienie wymaga</w:t>
      </w:r>
      <w:r w:rsidR="009B0655" w:rsidRPr="0077022A">
        <w:rPr>
          <w:rFonts w:ascii="Arial Narrow" w:eastAsia="TimesNewRoman" w:hAnsi="Arial Narrow" w:cs="Arial"/>
          <w:b/>
          <w:u w:val="single"/>
        </w:rPr>
        <w:t>ń p</w:t>
      </w:r>
      <w:r w:rsidR="009B0655" w:rsidRPr="0077022A">
        <w:rPr>
          <w:rFonts w:ascii="Arial Narrow" w:hAnsi="Arial Narrow" w:cs="Arial"/>
          <w:b/>
          <w:u w:val="single"/>
        </w:rPr>
        <w:t xml:space="preserve">ozwala </w:t>
      </w:r>
      <w:r w:rsidR="00C969EC" w:rsidRPr="0077022A">
        <w:rPr>
          <w:rFonts w:ascii="Arial Narrow" w:hAnsi="Arial Narrow" w:cs="Arial"/>
          <w:b/>
          <w:u w:val="single"/>
        </w:rPr>
        <w:t>uzyska</w:t>
      </w:r>
      <w:r w:rsidR="009B0655"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77022A">
        <w:rPr>
          <w:rFonts w:ascii="Arial Narrow" w:hAnsi="Arial Narrow" w:cs="Arial"/>
          <w:b/>
          <w:u w:val="single"/>
        </w:rPr>
        <w:t>ocen</w:t>
      </w:r>
      <w:r w:rsidR="009B0655"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77022A">
        <w:rPr>
          <w:rFonts w:ascii="Arial Narrow" w:hAnsi="Arial Narrow" w:cs="Arial"/>
          <w:b/>
          <w:u w:val="single"/>
        </w:rPr>
        <w:t>dopuszczaj</w:t>
      </w:r>
      <w:r w:rsidR="009B0655" w:rsidRPr="0077022A">
        <w:rPr>
          <w:rFonts w:ascii="Arial Narrow" w:eastAsia="TimesNewRoman" w:hAnsi="Arial Narrow" w:cs="Arial"/>
          <w:b/>
          <w:u w:val="single"/>
        </w:rPr>
        <w:t>ą</w:t>
      </w:r>
      <w:r w:rsidR="009B0655" w:rsidRPr="0077022A">
        <w:rPr>
          <w:rFonts w:ascii="Arial Narrow" w:hAnsi="Arial Narrow" w:cs="Arial"/>
          <w:b/>
          <w:u w:val="single"/>
        </w:rPr>
        <w:t>c</w:t>
      </w:r>
      <w:r w:rsidR="009B0655" w:rsidRPr="0077022A">
        <w:rPr>
          <w:rFonts w:ascii="Arial Narrow" w:eastAsia="TimesNewRoman" w:hAnsi="Arial Narrow" w:cs="Arial"/>
          <w:b/>
          <w:u w:val="single"/>
        </w:rPr>
        <w:t>ą</w:t>
      </w:r>
      <w:r w:rsidR="009B0655"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Z pomoc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nauczyciela 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1F2B38" w:rsidRDefault="009B0655" w:rsidP="009B06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1F2B38">
        <w:rPr>
          <w:rFonts w:ascii="Arial Narrow" w:hAnsi="Arial Narrow" w:cs="Arial"/>
        </w:rPr>
        <w:t>nazywa elementy dzieła plastycznego (kreska, kropka, walor, barwa,</w:t>
      </w:r>
      <w:r w:rsidR="001F2B38" w:rsidRPr="001F2B38">
        <w:rPr>
          <w:rFonts w:ascii="Arial Narrow" w:hAnsi="Arial Narrow" w:cs="Arial"/>
        </w:rPr>
        <w:t xml:space="preserve"> </w:t>
      </w:r>
      <w:r w:rsidRPr="001F2B38">
        <w:rPr>
          <w:rFonts w:ascii="Arial Narrow" w:eastAsia="TimesNewRoman" w:hAnsi="Arial Narrow" w:cs="Arial"/>
        </w:rPr>
        <w:t>ś</w:t>
      </w:r>
      <w:r w:rsidRPr="001F2B38">
        <w:rPr>
          <w:rFonts w:ascii="Arial Narrow" w:hAnsi="Arial Narrow" w:cs="Arial"/>
        </w:rPr>
        <w:t>wiatłocie</w:t>
      </w:r>
      <w:r w:rsidRPr="001F2B38">
        <w:rPr>
          <w:rFonts w:ascii="Arial Narrow" w:eastAsia="TimesNewRoman" w:hAnsi="Arial Narrow" w:cs="Arial"/>
        </w:rPr>
        <w:t>ń</w:t>
      </w:r>
      <w:r w:rsidRPr="001F2B38">
        <w:rPr>
          <w:rFonts w:ascii="Arial Narrow" w:hAnsi="Arial Narrow" w:cs="Arial"/>
        </w:rPr>
        <w:t>, technika, faktura, kształt, kompozycja, perspektywa),</w:t>
      </w:r>
    </w:p>
    <w:p w:rsidR="009B0655" w:rsidRPr="0077022A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 znaczenie niektórych z omówionych na lekcji terminów plastycznych,</w:t>
      </w:r>
    </w:p>
    <w:p w:rsidR="009B0655" w:rsidRPr="0077022A" w:rsidRDefault="00461567" w:rsidP="00802A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</w:t>
      </w:r>
      <w:r w:rsidR="009B0655" w:rsidRPr="0077022A">
        <w:rPr>
          <w:rFonts w:ascii="Arial Narrow" w:hAnsi="Arial Narrow" w:cs="Arial"/>
        </w:rPr>
        <w:t>ymienia nazwy niektórych z poznanych dziedzin sztuki (np. rysunek, malarstwo,</w:t>
      </w:r>
      <w:r w:rsidR="00702244" w:rsidRPr="0077022A">
        <w:rPr>
          <w:rFonts w:ascii="Arial Narrow" w:hAnsi="Arial Narrow" w:cs="Arial"/>
        </w:rPr>
        <w:t xml:space="preserve"> grafika),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tłumaczy, czym zajmuj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 xml:space="preserve">rysownik, malarz, grafik, 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ró</w:t>
      </w:r>
      <w:r w:rsidR="00461567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nice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dzy rysunkiem a malarstwem,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uzyskuje barwy pochodne, wykorzystuj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barwy podstawowe,</w:t>
      </w:r>
    </w:p>
    <w:p w:rsidR="009B0655" w:rsidRPr="0077022A" w:rsidRDefault="009B0655" w:rsidP="003113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podstawowe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pracy plastyka i wykorzystuje je w minimalnym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stopniu w swoich działaniach,</w:t>
      </w:r>
    </w:p>
    <w:p w:rsidR="009B0655" w:rsidRPr="0077022A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podejmuje próby zastosowania elementów teorii w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wiczeniach praktycznych,</w:t>
      </w:r>
    </w:p>
    <w:p w:rsidR="009B0655" w:rsidRPr="0077022A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zadania plastyczne o niewielkim stopniu trudno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9B0655" w:rsidRPr="0077022A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stara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przestrzega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zasad BHP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na lekcji.</w:t>
      </w:r>
    </w:p>
    <w:p w:rsidR="00C969EC" w:rsidRPr="0077022A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77022A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2</w:t>
      </w:r>
      <w:r w:rsidR="00C969EC" w:rsidRPr="0077022A">
        <w:rPr>
          <w:rFonts w:ascii="Arial Narrow" w:hAnsi="Arial Narrow" w:cs="Arial"/>
          <w:b/>
          <w:u w:val="single"/>
        </w:rPr>
        <w:t>. Spełnienie wymaga</w:t>
      </w:r>
      <w:r w:rsidR="00C969EC" w:rsidRPr="0077022A">
        <w:rPr>
          <w:rFonts w:ascii="Arial Narrow" w:eastAsia="TimesNewRoman" w:hAnsi="Arial Narrow" w:cs="Arial"/>
          <w:b/>
          <w:u w:val="single"/>
        </w:rPr>
        <w:t>ń p</w:t>
      </w:r>
      <w:r w:rsidR="00C969EC" w:rsidRPr="0077022A">
        <w:rPr>
          <w:rFonts w:ascii="Arial Narrow" w:hAnsi="Arial Narrow" w:cs="Arial"/>
          <w:b/>
          <w:u w:val="single"/>
        </w:rPr>
        <w:t>ozwala uzyska</w:t>
      </w:r>
      <w:r w:rsidR="00C969EC"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77022A">
        <w:rPr>
          <w:rFonts w:ascii="Arial Narrow" w:hAnsi="Arial Narrow" w:cs="Arial"/>
          <w:b/>
          <w:u w:val="single"/>
        </w:rPr>
        <w:t>ocen</w:t>
      </w:r>
      <w:r w:rsidR="00C969EC"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77022A">
        <w:rPr>
          <w:rFonts w:ascii="Arial Narrow" w:hAnsi="Arial Narrow" w:cs="Arial"/>
          <w:b/>
          <w:u w:val="single"/>
        </w:rPr>
        <w:t>dostateczn</w:t>
      </w:r>
      <w:r w:rsidR="00C969EC" w:rsidRPr="0077022A">
        <w:rPr>
          <w:rFonts w:ascii="Arial Narrow" w:eastAsia="TimesNewRoman" w:hAnsi="Arial Narrow" w:cs="Arial"/>
          <w:b/>
          <w:u w:val="single"/>
        </w:rPr>
        <w:t>ą</w:t>
      </w:r>
      <w:r w:rsidR="00C969EC"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77022A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rol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elementów plastycznych w swoim najbli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szym otoczeniu,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opisuje elementy dzieła plastycznego,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 znaczenie omówionych na lekcji terminów plastycznych,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wymienia poznane podczas lekcji dziedziny sztuki,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poznane techniki malarskie, nazywaj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wykorzystywane w nich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 najwa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niejsze podziały barw,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elementy i układy tworz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ce dan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kompozycj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przygotowuje ilustracj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 zastosowaniem danego rodzaju kompozycji,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rysunek z zastosowaniem wybranej perspektywy,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podaje najwa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niejsze cechy wybranych perspektyw malarskich,</w:t>
      </w:r>
    </w:p>
    <w:p w:rsidR="00702244" w:rsidRPr="0077022A" w:rsidRDefault="009B0655" w:rsidP="00702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TimesNewRoman" w:hAnsi="Arial Narrow" w:cs="Arial"/>
        </w:rPr>
      </w:pPr>
      <w:r w:rsidRPr="0077022A">
        <w:rPr>
          <w:rFonts w:ascii="Arial Narrow" w:hAnsi="Arial Narrow" w:cs="Arial"/>
        </w:rPr>
        <w:t>rozpoznaje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 xml:space="preserve">dzia pomocne w pracy rysownika, malarza, </w:t>
      </w:r>
    </w:p>
    <w:p w:rsidR="009B0655" w:rsidRPr="0077022A" w:rsidRDefault="009B0655" w:rsidP="009B48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przedstawia obiekty na płaszczy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nie i w przestrzeni, posługuj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si</w:t>
      </w:r>
      <w:r w:rsidRPr="0077022A">
        <w:rPr>
          <w:rFonts w:ascii="Arial Narrow" w:eastAsia="TimesNewRoman" w:hAnsi="Arial Narrow" w:cs="Arial"/>
        </w:rPr>
        <w:t>ę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hAnsi="Arial Narrow" w:cs="Arial"/>
        </w:rPr>
        <w:t xml:space="preserve">podstawowymi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rodkami wyrazu plastycznego,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stosuje w działaniach artystycznych ró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i podło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dostrzega wpływ faktury u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ytego podło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 na efekt 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cowy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zeszyt przedmiotowy,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stosuje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do zasad organizacji pracy,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 materiały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aktywnie pracuje w grupie,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plastycznych.</w:t>
      </w:r>
    </w:p>
    <w:p w:rsidR="00EB5D41" w:rsidRPr="0077022A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77022A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3.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Pr="0077022A">
        <w:rPr>
          <w:rFonts w:ascii="Arial Narrow" w:hAnsi="Arial Narrow" w:cs="Arial"/>
          <w:b/>
          <w:u w:val="single"/>
        </w:rPr>
        <w:t>dobr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77022A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rol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elementów plastycznych w swoim najbli</w:t>
      </w:r>
      <w:r w:rsidR="00E1220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szym otoczeniu,</w:t>
      </w:r>
    </w:p>
    <w:p w:rsidR="009B0655" w:rsidRPr="0077022A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podaje nazwiska najwybitniejszych malarzy polskich i zagranicznych,</w:t>
      </w:r>
    </w:p>
    <w:p w:rsidR="009B0655" w:rsidRPr="0077022A" w:rsidRDefault="009B0655" w:rsidP="00BE43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wymienia najsłynniejsze polskie dzieła</w:t>
      </w:r>
      <w:r w:rsidR="00702244" w:rsidRPr="0077022A">
        <w:rPr>
          <w:rFonts w:ascii="Arial Narrow" w:hAnsi="Arial Narrow" w:cs="Arial"/>
        </w:rPr>
        <w:t xml:space="preserve"> sztuki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073E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analizuje i interpretuje wybrane dzieła sztuki, stosuj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podczas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lekcji,</w:t>
      </w:r>
    </w:p>
    <w:p w:rsidR="009B0655" w:rsidRPr="0077022A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lastRenderedPageBreak/>
        <w:t>wymienia cechy poszczególnych rodzajów kompozycji,</w:t>
      </w:r>
    </w:p>
    <w:p w:rsidR="009B0655" w:rsidRPr="0077022A" w:rsidRDefault="009B0655" w:rsidP="00824C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sposób przedstawiania przestrzeni oraz rodzaje faktury zastosowane w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dziele zaprezentowanym na ogl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danej reprodukcji,</w:t>
      </w:r>
    </w:p>
    <w:p w:rsidR="009B0655" w:rsidRPr="0077022A" w:rsidRDefault="009B0655" w:rsidP="00677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rozpoznaje, jakimi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 posłu</w:t>
      </w:r>
      <w:r w:rsidR="00E1220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ył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twórca dzieła poznawanego w postaci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reprodukcji,</w:t>
      </w:r>
    </w:p>
    <w:p w:rsidR="009B0655" w:rsidRPr="0077022A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nia, jak stosowa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sztalugi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 xml:space="preserve">i </w:t>
      </w:r>
      <w:r w:rsidR="00702244" w:rsidRPr="0077022A">
        <w:rPr>
          <w:rFonts w:ascii="Arial Narrow" w:hAnsi="Arial Narrow" w:cs="Arial"/>
        </w:rPr>
        <w:t>płótn</w:t>
      </w:r>
      <w:r w:rsidRPr="0077022A">
        <w:rPr>
          <w:rFonts w:ascii="Arial Narrow" w:hAnsi="Arial Narrow" w:cs="Arial"/>
        </w:rPr>
        <w:t>o,</w:t>
      </w:r>
    </w:p>
    <w:p w:rsidR="00702244" w:rsidRPr="0077022A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 znaczenie poznanych terminów plastycznych</w:t>
      </w:r>
    </w:p>
    <w:p w:rsidR="009B0655" w:rsidRPr="0077022A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wpływ barw ciepłych i zimnych na samopoczucie człowieka,</w:t>
      </w:r>
    </w:p>
    <w:p w:rsidR="009B0655" w:rsidRPr="0077022A" w:rsidRDefault="009B0655" w:rsidP="00C46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rozró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nia rodzaje malarstwa ze 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du na przedstawian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tematyk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(portret,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pejza</w:t>
      </w:r>
      <w:r w:rsidR="00884F39" w:rsidRPr="0077022A">
        <w:rPr>
          <w:rFonts w:ascii="Arial Narrow" w:eastAsia="TimesNewRoman" w:hAnsi="Arial Narrow" w:cs="Arial"/>
        </w:rPr>
        <w:t>ż</w:t>
      </w:r>
      <w:r w:rsidRPr="0077022A">
        <w:rPr>
          <w:rFonts w:ascii="Arial Narrow" w:hAnsi="Arial Narrow" w:cs="Arial"/>
        </w:rPr>
        <w:t>, martwa natura, malarstwo historyczne, rodzajowe itd.),</w:t>
      </w:r>
    </w:p>
    <w:p w:rsidR="009B0655" w:rsidRPr="0077022A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  <w:r w:rsidRPr="0077022A">
        <w:rPr>
          <w:rFonts w:ascii="Arial Narrow" w:hAnsi="Arial Narrow" w:cs="Arial"/>
        </w:rPr>
        <w:t xml:space="preserve">stosuje elementy wiedzy teoretycznej w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wiczeniach praktycznych,</w:t>
      </w:r>
    </w:p>
    <w:p w:rsidR="009B0655" w:rsidRPr="0077022A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ywa waloru </w:t>
      </w:r>
      <w:r w:rsidR="001B02D2" w:rsidRPr="0077022A">
        <w:rPr>
          <w:rFonts w:ascii="Arial Narrow" w:hAnsi="Arial Narrow" w:cs="Arial"/>
        </w:rPr>
        <w:t>odp</w:t>
      </w:r>
      <w:r w:rsidRPr="0077022A">
        <w:rPr>
          <w:rFonts w:ascii="Arial Narrow" w:hAnsi="Arial Narrow" w:cs="Arial"/>
        </w:rPr>
        <w:t>owiednio do tematu i charakteru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pracy,</w:t>
      </w:r>
    </w:p>
    <w:p w:rsidR="009B0655" w:rsidRPr="0077022A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nia, w jaki sposób ukaza</w:t>
      </w:r>
      <w:r w:rsidRPr="0077022A">
        <w:rPr>
          <w:rFonts w:ascii="Arial Narrow" w:eastAsia="TimesNewRoman" w:hAnsi="Arial Narrow" w:cs="Arial"/>
        </w:rPr>
        <w:t>ć ś</w:t>
      </w:r>
      <w:r w:rsidRPr="0077022A">
        <w:rPr>
          <w:rFonts w:ascii="Arial Narrow" w:hAnsi="Arial Narrow" w:cs="Arial"/>
        </w:rPr>
        <w:t>wiatłocie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na rysunku,</w:t>
      </w:r>
    </w:p>
    <w:p w:rsidR="009B0655" w:rsidRPr="0077022A" w:rsidRDefault="009B0655" w:rsidP="003708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dobiera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i podło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 w zale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od charakteru i tematu wykonywanej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pracy plastycznej,</w:t>
      </w:r>
    </w:p>
    <w:p w:rsidR="009B0655" w:rsidRPr="0077022A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posługuje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wła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ciwie przyborami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 plastycznymi,</w:t>
      </w:r>
    </w:p>
    <w:p w:rsidR="009B0655" w:rsidRPr="0077022A" w:rsidRDefault="009B0655" w:rsidP="008A37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dany rodzaj kompozycji oraz wybran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technik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plastyczn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podczas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tworzenia ilustracji,</w:t>
      </w:r>
    </w:p>
    <w:p w:rsidR="009B0655" w:rsidRPr="0077022A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wybrany obraz pod 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tem zastosowanego rodzaju kompozycji,</w:t>
      </w:r>
    </w:p>
    <w:p w:rsidR="009B0655" w:rsidRPr="0077022A" w:rsidRDefault="009B0655" w:rsidP="009E61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dobiera rodzaj perspektywy do tematu wykonywanej pracy, wykorzystuj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praktyce 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prace plastyczne poprawne pod 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dem technicznym i estetycznym,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systematycznie zeszyt przedmiotowy,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uczestniczy aktywnie w dyskusjach na temat prezentowanych obiektów,</w:t>
      </w:r>
    </w:p>
    <w:p w:rsidR="009B0655" w:rsidRPr="0077022A" w:rsidRDefault="009B0655" w:rsidP="000558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organizuje poprawnie swoje miejsce pracy oraz 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materiały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efektywnie wykorzystuje czas przeznaczony na działalno</w:t>
      </w:r>
      <w:r w:rsidRPr="0077022A">
        <w:rPr>
          <w:rFonts w:ascii="Arial Narrow" w:eastAsia="TimesNewRoman" w:hAnsi="Arial Narrow" w:cs="Arial"/>
        </w:rPr>
        <w:t xml:space="preserve">ść </w:t>
      </w:r>
      <w:r w:rsidRPr="0077022A">
        <w:rPr>
          <w:rFonts w:ascii="Arial Narrow" w:hAnsi="Arial Narrow" w:cs="Arial"/>
        </w:rPr>
        <w:t>twórcz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p w:rsidR="00884F39" w:rsidRPr="0077022A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77022A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4.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77022A">
        <w:rPr>
          <w:rFonts w:ascii="Arial Narrow" w:hAnsi="Arial Narrow" w:cs="Arial"/>
          <w:b/>
          <w:u w:val="single"/>
        </w:rPr>
        <w:t>dobr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3E6F20" w:rsidRPr="0077022A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3E6F20" w:rsidRPr="0077022A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dyskutuje na temat roli sztuki w 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yciu człowieka,</w:t>
      </w:r>
    </w:p>
    <w:p w:rsidR="003E6F20" w:rsidRPr="0077022A" w:rsidRDefault="003E6F20" w:rsidP="00F843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wymienia nazwiska najwybitniejszych </w:t>
      </w:r>
      <w:r w:rsidR="00C57218" w:rsidRPr="0077022A">
        <w:rPr>
          <w:rFonts w:ascii="Arial Narrow" w:hAnsi="Arial Narrow" w:cs="Arial"/>
        </w:rPr>
        <w:t>malarzy</w:t>
      </w:r>
      <w:r w:rsidRPr="0077022A">
        <w:rPr>
          <w:rFonts w:ascii="Arial Narrow" w:hAnsi="Arial Narrow" w:cs="Arial"/>
        </w:rPr>
        <w:t xml:space="preserve"> polskich i zagranicznych,</w:t>
      </w:r>
    </w:p>
    <w:p w:rsidR="003E6F20" w:rsidRPr="0077022A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prawidłowo </w:t>
      </w:r>
      <w:r w:rsidR="003E6F20" w:rsidRPr="0077022A">
        <w:rPr>
          <w:rFonts w:ascii="Arial Narrow" w:hAnsi="Arial Narrow" w:cs="Arial"/>
        </w:rPr>
        <w:t>posługuje si</w:t>
      </w:r>
      <w:r w:rsidR="003E6F20"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eastAsia="TimesNewRoman" w:hAnsi="Arial Narrow" w:cs="Arial"/>
        </w:rPr>
        <w:t>p</w:t>
      </w:r>
      <w:r w:rsidR="003E6F20" w:rsidRPr="0077022A">
        <w:rPr>
          <w:rFonts w:ascii="Arial Narrow" w:hAnsi="Arial Narrow" w:cs="Arial"/>
        </w:rPr>
        <w:t>odstawowymi terminami</w:t>
      </w:r>
      <w:r w:rsidR="00755DC0">
        <w:rPr>
          <w:rFonts w:ascii="Arial Narrow" w:hAnsi="Arial Narrow" w:cs="Arial"/>
        </w:rPr>
        <w:t xml:space="preserve"> </w:t>
      </w:r>
      <w:r w:rsidR="003E6F20" w:rsidRPr="0077022A">
        <w:rPr>
          <w:rFonts w:ascii="Arial Narrow" w:hAnsi="Arial Narrow" w:cs="Arial"/>
        </w:rPr>
        <w:t>z poszczególnych dziedzin sztuki,</w:t>
      </w:r>
    </w:p>
    <w:p w:rsidR="003E6F20" w:rsidRPr="0077022A" w:rsidRDefault="003E6F20" w:rsidP="004C7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udział w dyskusji dotycz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cej podobie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stw i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nic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dzy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poszczególnymi dziedzinami sztuki,</w:t>
      </w:r>
    </w:p>
    <w:p w:rsidR="003E6F20" w:rsidRPr="0077022A" w:rsidRDefault="003E6F20" w:rsidP="001B6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</w:t>
      </w:r>
      <w:r w:rsidR="00157394" w:rsidRPr="0077022A">
        <w:rPr>
          <w:rFonts w:ascii="Arial Narrow" w:hAnsi="Arial Narrow" w:cs="Arial"/>
        </w:rPr>
        <w:t>skazuje róż</w:t>
      </w:r>
      <w:r w:rsidRPr="0077022A">
        <w:rPr>
          <w:rFonts w:ascii="Arial Narrow" w:hAnsi="Arial Narrow" w:cs="Arial"/>
        </w:rPr>
        <w:t>nice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 xml:space="preserve">dzy malarstwem realistycznym </w:t>
      </w:r>
      <w:r w:rsidR="00755DC0">
        <w:rPr>
          <w:rFonts w:ascii="Arial Narrow" w:hAnsi="Arial Narrow" w:cs="Arial"/>
        </w:rPr>
        <w:t>a</w:t>
      </w:r>
      <w:r w:rsidRPr="0077022A">
        <w:rPr>
          <w:rFonts w:ascii="Arial Narrow" w:hAnsi="Arial Narrow" w:cs="Arial"/>
        </w:rPr>
        <w:t xml:space="preserve"> malarstwem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abstrakcyjnym,</w:t>
      </w:r>
    </w:p>
    <w:p w:rsidR="003E6F20" w:rsidRPr="0077022A" w:rsidRDefault="003E6F20" w:rsidP="008201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omawia elementy dzieła plastycznego (kompozycja,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wiatłocie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, perspektywa,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barwa) widoczne na wybranych fotografiach,</w:t>
      </w:r>
    </w:p>
    <w:p w:rsidR="003E6F20" w:rsidRPr="0077022A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potrafi wła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ciwie wykorzysta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we własnej twórczo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3E6F20" w:rsidRPr="0077022A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oryginalne i pomysłowe prace zgodne z podanym tematem,</w:t>
      </w:r>
    </w:p>
    <w:p w:rsidR="003E6F20" w:rsidRPr="0077022A" w:rsidRDefault="003E6F20" w:rsidP="003E79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wybiera technik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dla najlepszego wyra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enia tematu i analizuje 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tem uzyskanych efektów plastycznych,</w:t>
      </w:r>
    </w:p>
    <w:p w:rsidR="003E6F20" w:rsidRPr="0077022A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tworzy prace, ujawniaj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bogat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wyobra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</w:t>
      </w:r>
      <w:r w:rsidRPr="0077022A">
        <w:rPr>
          <w:rFonts w:ascii="Arial Narrow" w:eastAsia="TimesNewRoman" w:hAnsi="Arial Narrow" w:cs="Arial"/>
        </w:rPr>
        <w:t xml:space="preserve">ę </w:t>
      </w:r>
      <w:r w:rsidR="00157394" w:rsidRPr="0077022A">
        <w:rPr>
          <w:rFonts w:ascii="Arial Narrow" w:hAnsi="Arial Narrow" w:cs="Arial"/>
        </w:rPr>
        <w:t>i stosując</w:t>
      </w:r>
      <w:r w:rsidRPr="0077022A">
        <w:rPr>
          <w:rFonts w:ascii="Arial Narrow" w:hAnsi="Arial Narrow" w:cs="Arial"/>
        </w:rPr>
        <w:t xml:space="preserve">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norodne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rodki plastyczne,</w:t>
      </w:r>
    </w:p>
    <w:p w:rsidR="003E6F20" w:rsidRPr="0077022A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posługuje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 xml:space="preserve">biegle poszczególnymi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rodkami wyrazu plastycznego,</w:t>
      </w:r>
    </w:p>
    <w:p w:rsidR="003E6F20" w:rsidRPr="0077022A" w:rsidRDefault="003E6F20" w:rsidP="006008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stosuje plamy walorowe w celu ukazania w rysunku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wiatłocienia na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przedmiotach,</w:t>
      </w:r>
    </w:p>
    <w:p w:rsidR="003E6F20" w:rsidRPr="0077022A" w:rsidRDefault="003E6F20" w:rsidP="004A7D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tnie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ne rodzaje perspektywy w celu ukazania przestrzeni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na płaszczy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nie,</w:t>
      </w:r>
    </w:p>
    <w:p w:rsidR="003E6F20" w:rsidRPr="0077022A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analizuje własn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prac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pod 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 xml:space="preserve">tem zastosowanych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rodków wyrazu plastycznego,</w:t>
      </w:r>
    </w:p>
    <w:p w:rsidR="003E6F20" w:rsidRPr="0077022A" w:rsidRDefault="003E6F20" w:rsidP="00FD05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udział w konkursach plastycznych przeprowadzanych na terenie szkoły lub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poza ni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zeszyt przedmiotowy systematycznie i estetycznie,</w:t>
      </w:r>
    </w:p>
    <w:p w:rsidR="003E6F20" w:rsidRPr="0077022A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jest aktywny podczas lekcji, </w:t>
      </w:r>
    </w:p>
    <w:p w:rsidR="00157394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organizuje swoje miejsce pracy, </w:t>
      </w:r>
    </w:p>
    <w:p w:rsidR="003E6F20" w:rsidRPr="0077022A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 materiały</w:t>
      </w:r>
      <w:r w:rsidR="00157394" w:rsidRPr="0077022A">
        <w:rPr>
          <w:rFonts w:ascii="Arial Narrow" w:hAnsi="Arial Narrow" w:cs="Arial"/>
        </w:rPr>
        <w:t xml:space="preserve"> i</w:t>
      </w:r>
      <w:r w:rsidRPr="0077022A">
        <w:rPr>
          <w:rFonts w:ascii="Arial Narrow" w:hAnsi="Arial Narrow" w:cs="Arial"/>
        </w:rPr>
        <w:t xml:space="preserve">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3E6F20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efektywnie wykorzystuje czas przeznaczony na działalno</w:t>
      </w:r>
      <w:r w:rsidRPr="0077022A">
        <w:rPr>
          <w:rFonts w:ascii="Arial Narrow" w:eastAsia="TimesNewRoman" w:hAnsi="Arial Narrow" w:cs="Arial"/>
        </w:rPr>
        <w:t xml:space="preserve">ść </w:t>
      </w:r>
      <w:r w:rsidRPr="0077022A">
        <w:rPr>
          <w:rFonts w:ascii="Arial Narrow" w:hAnsi="Arial Narrow" w:cs="Arial"/>
        </w:rPr>
        <w:t>twórcz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5F0B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 zarówno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jak i po ich zako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czeniu,</w:t>
      </w:r>
    </w:p>
    <w:p w:rsidR="003E6F20" w:rsidRPr="0077022A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lastRenderedPageBreak/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p w:rsidR="00157394" w:rsidRPr="0077022A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77022A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5.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>ę celu</w:t>
      </w:r>
      <w:r w:rsidRPr="0077022A">
        <w:rPr>
          <w:rFonts w:ascii="Arial Narrow" w:hAnsi="Arial Narrow" w:cs="Arial"/>
          <w:b/>
          <w:u w:val="single"/>
        </w:rPr>
        <w:t>j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c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3E6F20" w:rsidRPr="0077022A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3E6F20" w:rsidRPr="0077022A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wykazuje szczególne zainteresowanie sztukami plastycznymi,</w:t>
      </w:r>
    </w:p>
    <w:p w:rsidR="003E6F20" w:rsidRPr="0077022A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czynny udział w zaj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ciach plastycznych,</w:t>
      </w:r>
    </w:p>
    <w:p w:rsidR="003E6F20" w:rsidRPr="0077022A" w:rsidRDefault="003E6F20" w:rsidP="0097078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 pozalekcyjnych działaniach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plastycznych (np. gazetki szkolne, dekoracje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okoliczno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ciowe,</w:t>
      </w:r>
    </w:p>
    <w:p w:rsidR="003E6F20" w:rsidRPr="0077022A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zdobywa nagrody na konkursach plastycznych,</w:t>
      </w:r>
    </w:p>
    <w:p w:rsidR="003E6F20" w:rsidRPr="0077022A" w:rsidRDefault="003E6F20" w:rsidP="002E1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wzorowo prowadzi zeszyt przedmiotowy (nowatorska forma, wzbogacona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materiałem ilustracyjnym i teoretycznym),</w:t>
      </w:r>
    </w:p>
    <w:p w:rsidR="003E6F20" w:rsidRPr="0077022A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przygotowuje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systematycznie do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9F03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wzorowy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dek na swoim stanowisku pracy, zarówno podczas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 jak i po ich zako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czeniu,</w:t>
      </w:r>
    </w:p>
    <w:p w:rsidR="003E6F20" w:rsidRPr="0077022A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sectPr w:rsidR="003E6F20" w:rsidRPr="0077022A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A57"/>
    <w:rsid w:val="00007C68"/>
    <w:rsid w:val="000141EC"/>
    <w:rsid w:val="00157394"/>
    <w:rsid w:val="00187EBA"/>
    <w:rsid w:val="001B02D2"/>
    <w:rsid w:val="001F2B38"/>
    <w:rsid w:val="00223234"/>
    <w:rsid w:val="00303925"/>
    <w:rsid w:val="003852BF"/>
    <w:rsid w:val="003A0A57"/>
    <w:rsid w:val="003E6F20"/>
    <w:rsid w:val="003F7953"/>
    <w:rsid w:val="00461567"/>
    <w:rsid w:val="00475A9A"/>
    <w:rsid w:val="005000B3"/>
    <w:rsid w:val="005F47E2"/>
    <w:rsid w:val="00702244"/>
    <w:rsid w:val="00755DC0"/>
    <w:rsid w:val="0077022A"/>
    <w:rsid w:val="00884F39"/>
    <w:rsid w:val="00885757"/>
    <w:rsid w:val="009B0655"/>
    <w:rsid w:val="00AB0465"/>
    <w:rsid w:val="00AC305F"/>
    <w:rsid w:val="00B20CB6"/>
    <w:rsid w:val="00BF12EE"/>
    <w:rsid w:val="00C57218"/>
    <w:rsid w:val="00C969EC"/>
    <w:rsid w:val="00CA0C97"/>
    <w:rsid w:val="00CE5FDA"/>
    <w:rsid w:val="00D86267"/>
    <w:rsid w:val="00E1220C"/>
    <w:rsid w:val="00E601B0"/>
    <w:rsid w:val="00EB5D41"/>
    <w:rsid w:val="00F07CD1"/>
    <w:rsid w:val="00F5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28</cp:revision>
  <dcterms:created xsi:type="dcterms:W3CDTF">2015-08-29T05:05:00Z</dcterms:created>
  <dcterms:modified xsi:type="dcterms:W3CDTF">2018-09-07T04:13:00Z</dcterms:modified>
</cp:coreProperties>
</file>