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91" w:rsidRDefault="00ED0A91" w:rsidP="00ED0A91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WNIOSEK O WŁĄCZENIE PODRĘCZNIKÓW DO SZKOLNEGO ZESTAWU PODRĘCZNIKÓW W ROKU SZKOLNYM…………………………</w:t>
      </w:r>
    </w:p>
    <w:p w:rsidR="00ED0A91" w:rsidRDefault="00ED0A91" w:rsidP="00ED0A91">
      <w:pPr>
        <w:pStyle w:val="Domylnaczcionkaakapitu"/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ED0A91" w:rsidRDefault="00ED0A91" w:rsidP="00ED0A91">
      <w:pPr>
        <w:pStyle w:val="Domylnaczcionkaakapitu"/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ED0A91" w:rsidRPr="00F97E2B" w:rsidRDefault="00ED0A91" w:rsidP="00ED0A91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8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SZKOŁA PODSTAWOWA  - I ETAP </w:t>
      </w:r>
      <w:r w:rsidRPr="00ED0A91">
        <w:rPr>
          <w:rFonts w:ascii="Times New Roman" w:hAnsi="Times New Roman"/>
          <w:b/>
          <w:bCs/>
          <w:sz w:val="24"/>
          <w:szCs w:val="24"/>
        </w:rPr>
        <w:t>EDUKACYJNY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 w:rsidRPr="00ED0A91">
        <w:rPr>
          <w:rFonts w:ascii="Times New Roman" w:hAnsi="Times New Roman"/>
          <w:b/>
          <w:bCs/>
          <w:sz w:val="24"/>
          <w:szCs w:val="24"/>
        </w:rPr>
        <w:t>KLASA</w:t>
      </w:r>
      <w:r w:rsidRPr="00F97E2B">
        <w:rPr>
          <w:rFonts w:ascii="Times New Roman" w:hAnsi="Times New Roman"/>
          <w:b/>
          <w:bCs/>
          <w:sz w:val="24"/>
          <w:szCs w:val="24"/>
        </w:rPr>
        <w:t xml:space="preserve"> ………</w:t>
      </w:r>
    </w:p>
    <w:p w:rsidR="00ED0A91" w:rsidRDefault="00ED0A91" w:rsidP="00ED0A91">
      <w:pPr>
        <w:pStyle w:val="Domylnaczcionkaakapitu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ED0A91" w:rsidRDefault="00ED0A91" w:rsidP="00ED0A91">
      <w:pPr>
        <w:pStyle w:val="Domylnaczcionkaakapitu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ED0A91" w:rsidRDefault="00ED0A91" w:rsidP="00ED0A91">
      <w:pPr>
        <w:pStyle w:val="Domylnaczcionkaakapitu"/>
        <w:widowControl w:val="0"/>
        <w:numPr>
          <w:ilvl w:val="0"/>
          <w:numId w:val="1"/>
        </w:numPr>
        <w:tabs>
          <w:tab w:val="clear" w:pos="720"/>
          <w:tab w:val="num" w:pos="-354"/>
        </w:tabs>
        <w:overflowPunct w:val="0"/>
        <w:autoSpaceDE w:val="0"/>
        <w:autoSpaceDN w:val="0"/>
        <w:adjustRightInd w:val="0"/>
        <w:spacing w:after="0" w:line="214" w:lineRule="auto"/>
        <w:ind w:left="366" w:hanging="366"/>
        <w:jc w:val="both"/>
        <w:rPr>
          <w:rFonts w:ascii="Times New Roman" w:hAnsi="Times New Roman"/>
          <w:szCs w:val="24"/>
        </w:rPr>
      </w:pPr>
      <w:r w:rsidRPr="00F97E2B">
        <w:rPr>
          <w:rFonts w:ascii="Times New Roman" w:hAnsi="Times New Roman"/>
          <w:szCs w:val="24"/>
        </w:rPr>
        <w:t xml:space="preserve">Jednego podręcznika do zajęć z zakresu edukacji: polonistycznej, matematycznej, przyrodniczej i społecznej oraz jednego podręcznika do zajęć z zakresu danego języka obcego nowożytnego lub materiału edukacyjnego dla uczniów danej klasy – w przypadku klas I–III szkoły podstawowej </w:t>
      </w:r>
    </w:p>
    <w:p w:rsidR="00ED0A91" w:rsidRPr="00536705" w:rsidRDefault="00ED0A91" w:rsidP="00ED0A91">
      <w:pPr>
        <w:pStyle w:val="Domylnaczcionkaakapitu"/>
        <w:widowControl w:val="0"/>
        <w:numPr>
          <w:ilvl w:val="0"/>
          <w:numId w:val="1"/>
        </w:numPr>
        <w:tabs>
          <w:tab w:val="clear" w:pos="720"/>
          <w:tab w:val="num" w:pos="-354"/>
        </w:tabs>
        <w:overflowPunct w:val="0"/>
        <w:autoSpaceDE w:val="0"/>
        <w:autoSpaceDN w:val="0"/>
        <w:adjustRightInd w:val="0"/>
        <w:spacing w:after="0" w:line="214" w:lineRule="auto"/>
        <w:ind w:left="366" w:hanging="366"/>
        <w:jc w:val="both"/>
        <w:rPr>
          <w:rFonts w:ascii="Times New Roman" w:hAnsi="Times New Roman"/>
          <w:szCs w:val="24"/>
        </w:rPr>
      </w:pPr>
      <w:r w:rsidRPr="00536705">
        <w:rPr>
          <w:rFonts w:ascii="Times New Roman" w:hAnsi="Times New Roman"/>
          <w:szCs w:val="24"/>
        </w:rPr>
        <w:t xml:space="preserve">Materiałów ćwiczeniowych.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2796"/>
        <w:gridCol w:w="3938"/>
        <w:gridCol w:w="2158"/>
        <w:gridCol w:w="1525"/>
        <w:gridCol w:w="1651"/>
        <w:gridCol w:w="1321"/>
      </w:tblGrid>
      <w:tr w:rsidR="00ED0A91" w:rsidRPr="00B6595F" w:rsidTr="00B3472E">
        <w:tc>
          <w:tcPr>
            <w:tcW w:w="216" w:type="pct"/>
            <w:shd w:val="clear" w:color="auto" w:fill="auto"/>
            <w:vAlign w:val="center"/>
          </w:tcPr>
          <w:p w:rsidR="00ED0A91" w:rsidRPr="00B6595F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6595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ED0A91" w:rsidRPr="00B6595F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6595F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ED0A91" w:rsidRPr="00B6595F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6595F">
              <w:rPr>
                <w:rFonts w:ascii="Times New Roman" w:hAnsi="Times New Roman"/>
                <w:b/>
              </w:rPr>
              <w:t>tytuł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D0A91" w:rsidRPr="00B6595F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6595F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ED0A91" w:rsidRPr="00B6595F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6595F">
              <w:rPr>
                <w:rFonts w:ascii="Times New Roman" w:hAnsi="Times New Roman"/>
                <w:b/>
              </w:rPr>
              <w:t>wydawnictwo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D0A91" w:rsidRPr="00B6595F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6595F">
              <w:rPr>
                <w:rFonts w:ascii="Times New Roman" w:hAnsi="Times New Roman"/>
                <w:b/>
              </w:rPr>
              <w:t>Nr dopuszczenia MEN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ED0A91" w:rsidRPr="00B6595F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6595F">
              <w:rPr>
                <w:rFonts w:ascii="Times New Roman" w:hAnsi="Times New Roman"/>
                <w:b/>
              </w:rPr>
              <w:t>Uwagi</w:t>
            </w:r>
          </w:p>
        </w:tc>
      </w:tr>
      <w:tr w:rsidR="00ED0A91" w:rsidRPr="00B6595F" w:rsidTr="00B3472E">
        <w:trPr>
          <w:trHeight w:val="39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D0A91" w:rsidRPr="00B6595F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6595F">
              <w:rPr>
                <w:rFonts w:ascii="Times New Roman" w:hAnsi="Times New Roman"/>
                <w:b/>
              </w:rPr>
              <w:t>Podręczniki</w:t>
            </w:r>
          </w:p>
        </w:tc>
      </w:tr>
      <w:tr w:rsidR="00ED0A91" w:rsidRPr="00D1144C" w:rsidTr="00B3472E">
        <w:trPr>
          <w:trHeight w:val="397"/>
        </w:trPr>
        <w:tc>
          <w:tcPr>
            <w:tcW w:w="216" w:type="pct"/>
            <w:shd w:val="clear" w:color="auto" w:fill="auto"/>
            <w:vAlign w:val="center"/>
          </w:tcPr>
          <w:p w:rsidR="00ED0A91" w:rsidRPr="00D1144C" w:rsidRDefault="00ED0A91" w:rsidP="00ED0A91">
            <w:pPr>
              <w:pStyle w:val="Domylnaczcionkaakapitu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ED0A91" w:rsidRPr="00D1144C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144C">
              <w:rPr>
                <w:rFonts w:ascii="Times New Roman" w:hAnsi="Times New Roman"/>
              </w:rPr>
              <w:t>Edukacja polonistyczna, matematyczna, przyrodnicza i społeczna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ED0A91" w:rsidRPr="00D1144C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ED0A91" w:rsidRPr="00D1144C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ED0A91" w:rsidRPr="00D1144C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ED0A91" w:rsidRPr="00D1144C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ED0A91" w:rsidRPr="00D1144C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0A91" w:rsidRPr="00D1144C" w:rsidTr="00B3472E">
        <w:trPr>
          <w:trHeight w:val="397"/>
        </w:trPr>
        <w:tc>
          <w:tcPr>
            <w:tcW w:w="216" w:type="pct"/>
            <w:shd w:val="clear" w:color="auto" w:fill="auto"/>
            <w:vAlign w:val="center"/>
          </w:tcPr>
          <w:p w:rsidR="00ED0A91" w:rsidRPr="00D1144C" w:rsidRDefault="00ED0A91" w:rsidP="00ED0A91">
            <w:pPr>
              <w:pStyle w:val="Domylnaczcionkaakapitu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ED0A91" w:rsidRPr="00D1144C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144C">
              <w:rPr>
                <w:rFonts w:ascii="Times New Roman" w:hAnsi="Times New Roman"/>
              </w:rPr>
              <w:t>Język obcy nowożytny – j. angielski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ED0A91" w:rsidRPr="00D1144C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ED0A91" w:rsidRPr="00D1144C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ED0A91" w:rsidRPr="00D1144C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ED0A91" w:rsidRPr="00D1144C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ED0A91" w:rsidRPr="00D1144C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0A91" w:rsidRPr="00D1144C" w:rsidTr="00B3472E">
        <w:trPr>
          <w:trHeight w:val="39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D0A91" w:rsidRPr="00D1144C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D1144C">
              <w:rPr>
                <w:rFonts w:ascii="Times New Roman" w:hAnsi="Times New Roman"/>
                <w:b/>
              </w:rPr>
              <w:t>Materiały edukacyjne</w:t>
            </w:r>
          </w:p>
        </w:tc>
      </w:tr>
      <w:tr w:rsidR="00ED0A91" w:rsidRPr="00D1144C" w:rsidTr="00B3472E">
        <w:trPr>
          <w:trHeight w:val="397"/>
        </w:trPr>
        <w:tc>
          <w:tcPr>
            <w:tcW w:w="216" w:type="pct"/>
            <w:shd w:val="clear" w:color="auto" w:fill="auto"/>
            <w:vAlign w:val="center"/>
          </w:tcPr>
          <w:p w:rsidR="00ED0A91" w:rsidRPr="00D1144C" w:rsidRDefault="00ED0A91" w:rsidP="00ED0A91">
            <w:pPr>
              <w:pStyle w:val="Domylnaczcionkaakapitu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ED0A91" w:rsidRPr="00D1144C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1144C">
              <w:rPr>
                <w:rFonts w:ascii="Times New Roman" w:hAnsi="Times New Roman"/>
              </w:rPr>
              <w:t>Edukacja polonistyczna, matematyczna, przyrodnicza i społeczna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ED0A91" w:rsidRPr="00D1144C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ED0A91" w:rsidRPr="00D1144C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ED0A91" w:rsidRPr="00D1144C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ED0A91" w:rsidRPr="00D1144C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ED0A91" w:rsidRPr="00D1144C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D0A91" w:rsidRPr="00D1144C" w:rsidTr="00B3472E">
        <w:trPr>
          <w:trHeight w:val="397"/>
        </w:trPr>
        <w:tc>
          <w:tcPr>
            <w:tcW w:w="216" w:type="pct"/>
            <w:shd w:val="clear" w:color="auto" w:fill="auto"/>
            <w:vAlign w:val="center"/>
          </w:tcPr>
          <w:p w:rsidR="00ED0A91" w:rsidRPr="00D1144C" w:rsidRDefault="00ED0A91" w:rsidP="00ED0A91">
            <w:pPr>
              <w:pStyle w:val="Domylnaczcionkaakapitu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ED0A91" w:rsidRPr="00D1144C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1144C">
              <w:rPr>
                <w:rFonts w:ascii="Times New Roman" w:hAnsi="Times New Roman"/>
              </w:rPr>
              <w:t>Język obcy nowożytny – j. angielski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ED0A91" w:rsidRPr="00D1144C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ED0A91" w:rsidRPr="00D1144C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ED0A91" w:rsidRPr="00D1144C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ED0A91" w:rsidRPr="00D1144C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ED0A91" w:rsidRPr="00D1144C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D0A91" w:rsidRPr="00D1144C" w:rsidTr="00B3472E">
        <w:trPr>
          <w:trHeight w:val="39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D0A91" w:rsidRPr="00D1144C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D1144C">
              <w:rPr>
                <w:rFonts w:ascii="Times New Roman" w:hAnsi="Times New Roman"/>
                <w:b/>
              </w:rPr>
              <w:t>Materiały ćwiczeniowe</w:t>
            </w:r>
          </w:p>
        </w:tc>
      </w:tr>
      <w:tr w:rsidR="00ED0A91" w:rsidRPr="00D1144C" w:rsidTr="00B3472E">
        <w:trPr>
          <w:trHeight w:val="397"/>
        </w:trPr>
        <w:tc>
          <w:tcPr>
            <w:tcW w:w="216" w:type="pct"/>
            <w:shd w:val="clear" w:color="auto" w:fill="auto"/>
            <w:vAlign w:val="center"/>
          </w:tcPr>
          <w:p w:rsidR="00ED0A91" w:rsidRPr="00D1144C" w:rsidRDefault="00ED0A91" w:rsidP="00ED0A91">
            <w:pPr>
              <w:pStyle w:val="Domylnaczcionkaakapitu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ED0A91" w:rsidRPr="00D1144C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1144C">
              <w:rPr>
                <w:rFonts w:ascii="Times New Roman" w:hAnsi="Times New Roman"/>
              </w:rPr>
              <w:t>Edukacja polonistyczna, matematyczna, przyrodnicza i społeczna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ED0A91" w:rsidRPr="00D1144C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ED0A91" w:rsidRPr="00D1144C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ED0A91" w:rsidRPr="00D1144C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ED0A91" w:rsidRPr="00D1144C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ED0A91" w:rsidRPr="00D1144C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D0A91" w:rsidRPr="00D1144C" w:rsidTr="00B3472E">
        <w:trPr>
          <w:trHeight w:val="397"/>
        </w:trPr>
        <w:tc>
          <w:tcPr>
            <w:tcW w:w="216" w:type="pct"/>
            <w:shd w:val="clear" w:color="auto" w:fill="auto"/>
            <w:vAlign w:val="center"/>
          </w:tcPr>
          <w:p w:rsidR="00ED0A91" w:rsidRPr="00D1144C" w:rsidRDefault="00ED0A91" w:rsidP="00ED0A91">
            <w:pPr>
              <w:pStyle w:val="Domylnaczcionkaakapitu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ED0A91" w:rsidRPr="00D1144C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1144C">
              <w:rPr>
                <w:rFonts w:ascii="Times New Roman" w:hAnsi="Times New Roman"/>
              </w:rPr>
              <w:t>Język obcy nowożytny – j. angielski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ED0A91" w:rsidRPr="00D1144C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ED0A91" w:rsidRPr="00D1144C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ED0A91" w:rsidRPr="00D1144C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ED0A91" w:rsidRPr="00D1144C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ED0A91" w:rsidRPr="00D1144C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ED0A91" w:rsidRPr="00F97E2B" w:rsidRDefault="00ED0A91" w:rsidP="00ED0A91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240" w:lineRule="auto"/>
        <w:ind w:left="1206"/>
        <w:jc w:val="both"/>
        <w:rPr>
          <w:rFonts w:ascii="Times New Roman" w:hAnsi="Times New Roman"/>
          <w:szCs w:val="24"/>
        </w:rPr>
      </w:pPr>
    </w:p>
    <w:p w:rsidR="00ED0A91" w:rsidRPr="00F97E2B" w:rsidRDefault="00ED0A91" w:rsidP="00ED0A91">
      <w:pPr>
        <w:pStyle w:val="Domylnaczcionkaakapitu"/>
        <w:widowControl w:val="0"/>
        <w:autoSpaceDE w:val="0"/>
        <w:autoSpaceDN w:val="0"/>
        <w:adjustRightInd w:val="0"/>
        <w:spacing w:after="0" w:line="231" w:lineRule="exact"/>
        <w:ind w:left="3600"/>
        <w:rPr>
          <w:rFonts w:ascii="Times New Roman" w:hAnsi="Times New Roman"/>
          <w:i/>
          <w:sz w:val="24"/>
          <w:szCs w:val="24"/>
        </w:rPr>
      </w:pPr>
    </w:p>
    <w:p w:rsidR="00ED0A91" w:rsidRDefault="00ED0A91" w:rsidP="00ED0A91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WNIOSEK O WŁĄCZENIE PODRĘCZNIKÓW DO SZKOLNEGO ZESTAWU PODRĘCZNIKÓW W ROKU SZKOLNYM…………………………</w:t>
      </w:r>
    </w:p>
    <w:p w:rsidR="00ED0A91" w:rsidRDefault="00ED0A91" w:rsidP="00ED0A91">
      <w:pPr>
        <w:pStyle w:val="Domylnaczcionkaakapitu"/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ED0A91" w:rsidRDefault="00ED0A91" w:rsidP="00ED0A91">
      <w:pPr>
        <w:pStyle w:val="Domylnaczcionkaakapitu"/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ED0A91" w:rsidRPr="00F97E2B" w:rsidRDefault="00ED0A91" w:rsidP="00ED0A91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8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SZKOŁA PODSTAWOWA  - II ETAP EDUKACYJNY</w:t>
      </w:r>
      <w:r w:rsidRPr="00ED0A91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F97E2B">
        <w:rPr>
          <w:rFonts w:ascii="Times New Roman" w:hAnsi="Times New Roman"/>
          <w:b/>
          <w:bCs/>
          <w:sz w:val="24"/>
          <w:szCs w:val="24"/>
        </w:rPr>
        <w:t>KLASA ………</w:t>
      </w:r>
    </w:p>
    <w:p w:rsidR="00ED0A91" w:rsidRDefault="00ED0A91" w:rsidP="00ED0A91">
      <w:pPr>
        <w:pStyle w:val="Domylnaczcionkaakapitu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ED0A91" w:rsidRDefault="00ED0A91" w:rsidP="00ED0A91">
      <w:pPr>
        <w:pStyle w:val="Domylnaczcionkaakapitu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ED0A91" w:rsidRPr="00B6595F" w:rsidRDefault="00ED0A91" w:rsidP="00ED0A91">
      <w:pPr>
        <w:pStyle w:val="Default"/>
        <w:numPr>
          <w:ilvl w:val="0"/>
          <w:numId w:val="6"/>
        </w:numPr>
        <w:spacing w:after="12"/>
        <w:rPr>
          <w:sz w:val="22"/>
          <w:szCs w:val="18"/>
        </w:rPr>
      </w:pPr>
      <w:r w:rsidRPr="00B6595F">
        <w:rPr>
          <w:sz w:val="22"/>
          <w:szCs w:val="18"/>
        </w:rPr>
        <w:t>Jednego podręcznika do danych zajęć edukacyjnych lub materiału edukacyjnego do danych zajęć edukacyjnych dla uczniów danej klasy – w przypadku klas IV–VI</w:t>
      </w:r>
      <w:r>
        <w:rPr>
          <w:sz w:val="22"/>
          <w:szCs w:val="18"/>
        </w:rPr>
        <w:t>II</w:t>
      </w:r>
      <w:r w:rsidRPr="00B6595F">
        <w:rPr>
          <w:sz w:val="22"/>
          <w:szCs w:val="18"/>
        </w:rPr>
        <w:t xml:space="preserve"> szkoły podstawowej, </w:t>
      </w:r>
    </w:p>
    <w:p w:rsidR="00ED0A91" w:rsidRPr="00F55FCF" w:rsidRDefault="00ED0A91" w:rsidP="00ED0A91">
      <w:pPr>
        <w:pStyle w:val="Default"/>
        <w:widowControl w:val="0"/>
        <w:numPr>
          <w:ilvl w:val="0"/>
          <w:numId w:val="6"/>
        </w:numPr>
        <w:overflowPunct w:val="0"/>
        <w:spacing w:line="214" w:lineRule="auto"/>
        <w:ind w:left="366"/>
        <w:jc w:val="both"/>
      </w:pPr>
      <w:r w:rsidRPr="00F55FCF">
        <w:rPr>
          <w:sz w:val="22"/>
          <w:szCs w:val="18"/>
        </w:rPr>
        <w:t xml:space="preserve">Materiałów ćwiczeniowych.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2796"/>
        <w:gridCol w:w="3938"/>
        <w:gridCol w:w="2158"/>
        <w:gridCol w:w="1525"/>
        <w:gridCol w:w="1651"/>
        <w:gridCol w:w="1321"/>
      </w:tblGrid>
      <w:tr w:rsidR="00ED0A91" w:rsidRPr="00B6595F" w:rsidTr="00B3472E">
        <w:tc>
          <w:tcPr>
            <w:tcW w:w="216" w:type="pct"/>
            <w:shd w:val="clear" w:color="auto" w:fill="auto"/>
            <w:vAlign w:val="center"/>
          </w:tcPr>
          <w:p w:rsidR="00ED0A91" w:rsidRPr="00B6595F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6595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ED0A91" w:rsidRPr="00B6595F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6595F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ED0A91" w:rsidRPr="00B6595F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6595F">
              <w:rPr>
                <w:rFonts w:ascii="Times New Roman" w:hAnsi="Times New Roman"/>
                <w:b/>
              </w:rPr>
              <w:t>tytuł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D0A91" w:rsidRPr="00B6595F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6595F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ED0A91" w:rsidRPr="00B6595F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6595F">
              <w:rPr>
                <w:rFonts w:ascii="Times New Roman" w:hAnsi="Times New Roman"/>
                <w:b/>
              </w:rPr>
              <w:t>wydawnictwo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D0A91" w:rsidRPr="00B6595F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6595F">
              <w:rPr>
                <w:rFonts w:ascii="Times New Roman" w:hAnsi="Times New Roman"/>
                <w:b/>
              </w:rPr>
              <w:t>Nr dopuszczenia MEN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ED0A91" w:rsidRPr="00B6595F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6595F">
              <w:rPr>
                <w:rFonts w:ascii="Times New Roman" w:hAnsi="Times New Roman"/>
                <w:b/>
              </w:rPr>
              <w:t>Uwagi</w:t>
            </w:r>
          </w:p>
        </w:tc>
      </w:tr>
      <w:tr w:rsidR="00ED0A91" w:rsidRPr="00B6595F" w:rsidTr="00B3472E">
        <w:trPr>
          <w:trHeight w:val="45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D0A91" w:rsidRPr="00B6595F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6595F">
              <w:rPr>
                <w:rFonts w:ascii="Times New Roman" w:hAnsi="Times New Roman"/>
                <w:b/>
              </w:rPr>
              <w:t>Podręczniki</w:t>
            </w:r>
          </w:p>
        </w:tc>
      </w:tr>
      <w:tr w:rsidR="00ED0A91" w:rsidRPr="00B6595F" w:rsidTr="00B3472E">
        <w:trPr>
          <w:trHeight w:val="567"/>
        </w:trPr>
        <w:tc>
          <w:tcPr>
            <w:tcW w:w="216" w:type="pct"/>
            <w:shd w:val="clear" w:color="auto" w:fill="auto"/>
            <w:vAlign w:val="center"/>
          </w:tcPr>
          <w:p w:rsidR="00ED0A91" w:rsidRPr="00B6595F" w:rsidRDefault="00ED0A91" w:rsidP="00ED0A91">
            <w:pPr>
              <w:pStyle w:val="Domylnaczcionkaakapitu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ED0A91" w:rsidRPr="00B6595F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07" w:type="pct"/>
            <w:shd w:val="clear" w:color="auto" w:fill="auto"/>
            <w:vAlign w:val="center"/>
          </w:tcPr>
          <w:p w:rsidR="00ED0A91" w:rsidRPr="00B6595F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ED0A91" w:rsidRPr="00B6595F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ED0A91" w:rsidRPr="00B6595F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ED0A91" w:rsidRPr="00B6595F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ED0A91" w:rsidRPr="00B6595F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D0A91" w:rsidRPr="00B6595F" w:rsidTr="00B3472E">
        <w:trPr>
          <w:trHeight w:val="567"/>
        </w:trPr>
        <w:tc>
          <w:tcPr>
            <w:tcW w:w="216" w:type="pct"/>
            <w:shd w:val="clear" w:color="auto" w:fill="auto"/>
            <w:vAlign w:val="center"/>
          </w:tcPr>
          <w:p w:rsidR="00ED0A91" w:rsidRPr="00B6595F" w:rsidRDefault="00ED0A91" w:rsidP="00ED0A91">
            <w:pPr>
              <w:pStyle w:val="Domylnaczcionkaakapitu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ED0A91" w:rsidRPr="00B6595F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07" w:type="pct"/>
            <w:shd w:val="clear" w:color="auto" w:fill="auto"/>
            <w:vAlign w:val="center"/>
          </w:tcPr>
          <w:p w:rsidR="00ED0A91" w:rsidRPr="00B6595F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ED0A91" w:rsidRPr="00B6595F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ED0A91" w:rsidRPr="00B6595F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ED0A91" w:rsidRPr="00B6595F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ED0A91" w:rsidRPr="00B6595F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D0A91" w:rsidRPr="00B6595F" w:rsidTr="00B3472E">
        <w:trPr>
          <w:trHeight w:val="45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D0A91" w:rsidRPr="00B6595F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6595F">
              <w:rPr>
                <w:rFonts w:ascii="Times New Roman" w:hAnsi="Times New Roman"/>
                <w:b/>
              </w:rPr>
              <w:t>Materiały edukacyjne</w:t>
            </w:r>
          </w:p>
        </w:tc>
      </w:tr>
      <w:tr w:rsidR="00ED0A91" w:rsidRPr="00B6595F" w:rsidTr="00B3472E">
        <w:trPr>
          <w:trHeight w:val="567"/>
        </w:trPr>
        <w:tc>
          <w:tcPr>
            <w:tcW w:w="216" w:type="pct"/>
            <w:shd w:val="clear" w:color="auto" w:fill="auto"/>
            <w:vAlign w:val="center"/>
          </w:tcPr>
          <w:p w:rsidR="00ED0A91" w:rsidRPr="00B6595F" w:rsidRDefault="00ED0A91" w:rsidP="00ED0A91">
            <w:pPr>
              <w:pStyle w:val="Domylnaczcionkaakapitu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ED0A91" w:rsidRPr="00B6595F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07" w:type="pct"/>
            <w:shd w:val="clear" w:color="auto" w:fill="auto"/>
            <w:vAlign w:val="center"/>
          </w:tcPr>
          <w:p w:rsidR="00ED0A91" w:rsidRPr="00B6595F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ED0A91" w:rsidRPr="00B6595F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ED0A91" w:rsidRPr="00B6595F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ED0A91" w:rsidRPr="00B6595F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ED0A91" w:rsidRPr="00B6595F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D0A91" w:rsidRPr="00B6595F" w:rsidTr="00B3472E">
        <w:trPr>
          <w:trHeight w:val="567"/>
        </w:trPr>
        <w:tc>
          <w:tcPr>
            <w:tcW w:w="216" w:type="pct"/>
            <w:shd w:val="clear" w:color="auto" w:fill="auto"/>
            <w:vAlign w:val="center"/>
          </w:tcPr>
          <w:p w:rsidR="00ED0A91" w:rsidRPr="00B6595F" w:rsidRDefault="00ED0A91" w:rsidP="00ED0A91">
            <w:pPr>
              <w:pStyle w:val="Domylnaczcionkaakapitu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ED0A91" w:rsidRPr="00B6595F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07" w:type="pct"/>
            <w:shd w:val="clear" w:color="auto" w:fill="auto"/>
            <w:vAlign w:val="center"/>
          </w:tcPr>
          <w:p w:rsidR="00ED0A91" w:rsidRPr="00B6595F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ED0A91" w:rsidRPr="00B6595F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ED0A91" w:rsidRPr="00B6595F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ED0A91" w:rsidRPr="00B6595F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ED0A91" w:rsidRPr="00B6595F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D0A91" w:rsidRPr="00B6595F" w:rsidTr="00B3472E">
        <w:trPr>
          <w:trHeight w:val="45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D0A91" w:rsidRPr="00B6595F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6595F">
              <w:rPr>
                <w:rFonts w:ascii="Times New Roman" w:hAnsi="Times New Roman"/>
                <w:b/>
              </w:rPr>
              <w:t>Materiały ćwiczeniowe</w:t>
            </w:r>
          </w:p>
        </w:tc>
      </w:tr>
      <w:tr w:rsidR="00ED0A91" w:rsidRPr="00B6595F" w:rsidTr="00B3472E">
        <w:trPr>
          <w:trHeight w:val="567"/>
        </w:trPr>
        <w:tc>
          <w:tcPr>
            <w:tcW w:w="216" w:type="pct"/>
            <w:shd w:val="clear" w:color="auto" w:fill="auto"/>
            <w:vAlign w:val="center"/>
          </w:tcPr>
          <w:p w:rsidR="00ED0A91" w:rsidRPr="00B6595F" w:rsidRDefault="00ED0A91" w:rsidP="00ED0A91">
            <w:pPr>
              <w:pStyle w:val="Domylnaczcionkaakapitu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ED0A91" w:rsidRPr="00B6595F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07" w:type="pct"/>
            <w:shd w:val="clear" w:color="auto" w:fill="auto"/>
            <w:vAlign w:val="center"/>
          </w:tcPr>
          <w:p w:rsidR="00ED0A91" w:rsidRPr="00B6595F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ED0A91" w:rsidRPr="00B6595F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ED0A91" w:rsidRPr="00B6595F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ED0A91" w:rsidRPr="00B6595F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ED0A91" w:rsidRPr="00B6595F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D0A91" w:rsidRPr="00B6595F" w:rsidTr="00B3472E">
        <w:trPr>
          <w:trHeight w:val="567"/>
        </w:trPr>
        <w:tc>
          <w:tcPr>
            <w:tcW w:w="216" w:type="pct"/>
            <w:shd w:val="clear" w:color="auto" w:fill="auto"/>
            <w:vAlign w:val="center"/>
          </w:tcPr>
          <w:p w:rsidR="00ED0A91" w:rsidRPr="00B6595F" w:rsidRDefault="00ED0A91" w:rsidP="00ED0A91">
            <w:pPr>
              <w:pStyle w:val="Domylnaczcionkaakapitu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ED0A91" w:rsidRPr="00B6595F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07" w:type="pct"/>
            <w:shd w:val="clear" w:color="auto" w:fill="auto"/>
            <w:vAlign w:val="center"/>
          </w:tcPr>
          <w:p w:rsidR="00ED0A91" w:rsidRPr="00B6595F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ED0A91" w:rsidRPr="00B6595F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ED0A91" w:rsidRPr="00B6595F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ED0A91" w:rsidRPr="00B6595F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ED0A91" w:rsidRPr="00B6595F" w:rsidRDefault="00ED0A91" w:rsidP="00B3472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ED0A91" w:rsidRPr="00F97E2B" w:rsidRDefault="00ED0A91" w:rsidP="00ED0A91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240" w:lineRule="auto"/>
        <w:ind w:left="1206"/>
        <w:jc w:val="both"/>
        <w:rPr>
          <w:rFonts w:ascii="Times New Roman" w:hAnsi="Times New Roman"/>
          <w:szCs w:val="24"/>
        </w:rPr>
      </w:pPr>
    </w:p>
    <w:p w:rsidR="00ED0A91" w:rsidRDefault="00ED0A91" w:rsidP="00ED0A91">
      <w:pPr>
        <w:pStyle w:val="Domylnaczcionkaakapitu"/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D0A91" w:rsidSect="00ED0A9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14D" w:rsidRDefault="0084514D" w:rsidP="00ED0A91">
      <w:pPr>
        <w:spacing w:after="0" w:line="240" w:lineRule="auto"/>
      </w:pPr>
      <w:r>
        <w:separator/>
      </w:r>
    </w:p>
  </w:endnote>
  <w:endnote w:type="continuationSeparator" w:id="0">
    <w:p w:rsidR="0084514D" w:rsidRDefault="0084514D" w:rsidP="00ED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A91" w:rsidRPr="00CD360C" w:rsidRDefault="00ED0A91" w:rsidP="00ED0A91">
    <w:pPr>
      <w:pStyle w:val="Domylnaczcionkaakapitu"/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5FDD750" wp14:editId="7639C9D0">
              <wp:simplePos x="0" y="0"/>
              <wp:positionH relativeFrom="column">
                <wp:posOffset>9988550</wp:posOffset>
              </wp:positionH>
              <wp:positionV relativeFrom="paragraph">
                <wp:posOffset>-8890</wp:posOffset>
              </wp:positionV>
              <wp:extent cx="12700" cy="12065"/>
              <wp:effectExtent l="0" t="127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F9201D" id="Prostokąt 2" o:spid="_x0000_s1026" style="position:absolute;margin-left:786.5pt;margin-top:-.7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" o:allowincell="f" fillcolor="black" stroked="f"/>
          </w:pict>
        </mc:Fallback>
      </mc:AlternateContent>
    </w:r>
    <w:r w:rsidRPr="00CD360C">
      <w:rPr>
        <w:rFonts w:ascii="Times New Roman" w:hAnsi="Times New Roman"/>
        <w:iCs/>
        <w:sz w:val="24"/>
        <w:szCs w:val="24"/>
      </w:rPr>
      <w:t>P</w:t>
    </w:r>
    <w:r w:rsidRPr="00CD360C">
      <w:rPr>
        <w:rFonts w:ascii="Times New Roman" w:hAnsi="Times New Roman"/>
        <w:iCs/>
      </w:rPr>
      <w:t>odpis nauczyciela/zespołu</w:t>
    </w:r>
    <w:r w:rsidRPr="00CD360C">
      <w:rPr>
        <w:rFonts w:ascii="Times New Roman" w:hAnsi="Times New Roman"/>
        <w:iCs/>
        <w:sz w:val="24"/>
        <w:szCs w:val="24"/>
      </w:rPr>
      <w:t xml:space="preserve"> </w:t>
    </w:r>
    <w:r w:rsidRPr="00CD360C">
      <w:rPr>
        <w:rFonts w:ascii="Times New Roman" w:hAnsi="Times New Roman"/>
        <w:iCs/>
      </w:rPr>
      <w:t>/nauczycieli)</w:t>
    </w:r>
  </w:p>
  <w:p w:rsidR="00ED0A91" w:rsidRPr="00CD360C" w:rsidRDefault="00ED0A91" w:rsidP="00ED0A91">
    <w:pPr>
      <w:pStyle w:val="Domylnaczcionkaakapitu"/>
      <w:widowControl w:val="0"/>
      <w:autoSpaceDE w:val="0"/>
      <w:autoSpaceDN w:val="0"/>
      <w:adjustRightInd w:val="0"/>
      <w:spacing w:after="0" w:line="2" w:lineRule="exact"/>
      <w:rPr>
        <w:rFonts w:ascii="Times New Roman" w:hAnsi="Times New Roman"/>
        <w:sz w:val="24"/>
        <w:szCs w:val="24"/>
      </w:rPr>
    </w:pPr>
  </w:p>
  <w:p w:rsidR="00ED0A91" w:rsidRPr="00CD360C" w:rsidRDefault="00ED0A91" w:rsidP="00ED0A91">
    <w:pPr>
      <w:pStyle w:val="Domylnaczcionkaakapitu"/>
      <w:widowControl w:val="0"/>
      <w:numPr>
        <w:ilvl w:val="0"/>
        <w:numId w:val="2"/>
      </w:numPr>
      <w:tabs>
        <w:tab w:val="num" w:pos="2067"/>
        <w:tab w:val="num" w:pos="2280"/>
      </w:tabs>
      <w:overflowPunct w:val="0"/>
      <w:autoSpaceDE w:val="0"/>
      <w:autoSpaceDN w:val="0"/>
      <w:adjustRightInd w:val="0"/>
      <w:spacing w:after="0" w:line="239" w:lineRule="auto"/>
      <w:ind w:left="2852" w:hanging="346"/>
      <w:jc w:val="both"/>
      <w:rPr>
        <w:rFonts w:ascii="Times New Roman" w:hAnsi="Times New Roman"/>
        <w:iCs/>
      </w:rPr>
    </w:pPr>
    <w:r w:rsidRPr="00CD360C">
      <w:rPr>
        <w:rFonts w:ascii="Times New Roman" w:hAnsi="Times New Roman"/>
        <w:iCs/>
      </w:rPr>
      <w:t xml:space="preserve">………………………………………………………………… </w:t>
    </w:r>
  </w:p>
  <w:p w:rsidR="00ED0A91" w:rsidRPr="00CD360C" w:rsidRDefault="00ED0A91" w:rsidP="00ED0A91">
    <w:pPr>
      <w:pStyle w:val="Domylnaczcionkaakapitu"/>
      <w:widowControl w:val="0"/>
      <w:autoSpaceDE w:val="0"/>
      <w:autoSpaceDN w:val="0"/>
      <w:adjustRightInd w:val="0"/>
      <w:spacing w:after="0" w:line="2" w:lineRule="exact"/>
      <w:ind w:left="1292"/>
      <w:rPr>
        <w:rFonts w:ascii="Times New Roman" w:hAnsi="Times New Roman"/>
        <w:iCs/>
      </w:rPr>
    </w:pPr>
  </w:p>
  <w:p w:rsidR="00ED0A91" w:rsidRDefault="00ED0A91" w:rsidP="00ED0A91">
    <w:pPr>
      <w:pStyle w:val="Domylnaczcionkaakapitu"/>
      <w:widowControl w:val="0"/>
      <w:numPr>
        <w:ilvl w:val="0"/>
        <w:numId w:val="2"/>
      </w:numPr>
      <w:tabs>
        <w:tab w:val="num" w:pos="1560"/>
      </w:tabs>
      <w:overflowPunct w:val="0"/>
      <w:autoSpaceDE w:val="0"/>
      <w:autoSpaceDN w:val="0"/>
      <w:adjustRightInd w:val="0"/>
      <w:spacing w:after="0" w:line="240" w:lineRule="auto"/>
      <w:ind w:left="2852" w:hanging="346"/>
      <w:jc w:val="both"/>
      <w:rPr>
        <w:rFonts w:ascii="Times New Roman" w:hAnsi="Times New Roman"/>
        <w:iCs/>
      </w:rPr>
    </w:pPr>
    <w:r w:rsidRPr="00CD360C">
      <w:rPr>
        <w:rFonts w:ascii="Times New Roman" w:hAnsi="Times New Roman"/>
        <w:iCs/>
      </w:rPr>
      <w:t xml:space="preserve">………………………………………………………………… </w:t>
    </w:r>
  </w:p>
  <w:p w:rsidR="00ED0A91" w:rsidRDefault="00ED0A91" w:rsidP="00ED0A91">
    <w:pPr>
      <w:pStyle w:val="Domylnaczcionkaakapitu"/>
      <w:widowControl w:val="0"/>
      <w:numPr>
        <w:ilvl w:val="0"/>
        <w:numId w:val="2"/>
      </w:numPr>
      <w:tabs>
        <w:tab w:val="num" w:pos="1560"/>
      </w:tabs>
      <w:overflowPunct w:val="0"/>
      <w:autoSpaceDE w:val="0"/>
      <w:autoSpaceDN w:val="0"/>
      <w:adjustRightInd w:val="0"/>
      <w:spacing w:after="0" w:line="240" w:lineRule="auto"/>
      <w:ind w:left="2852" w:hanging="346"/>
      <w:jc w:val="both"/>
      <w:rPr>
        <w:rFonts w:ascii="Times New Roman" w:hAnsi="Times New Roman"/>
        <w:iCs/>
      </w:rPr>
    </w:pPr>
    <w:r w:rsidRPr="00CD360C">
      <w:rPr>
        <w:rFonts w:ascii="Times New Roman" w:hAnsi="Times New Roman"/>
        <w:iCs/>
      </w:rPr>
      <w:t xml:space="preserve">……………………………………………………………… </w:t>
    </w:r>
  </w:p>
  <w:p w:rsidR="00ED0A91" w:rsidRPr="00ED0A91" w:rsidRDefault="00ED0A91" w:rsidP="00ED0A91">
    <w:pPr>
      <w:pStyle w:val="Domylnaczcionkaakapitu"/>
      <w:widowControl w:val="0"/>
      <w:overflowPunct w:val="0"/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14D" w:rsidRDefault="0084514D" w:rsidP="00ED0A91">
      <w:pPr>
        <w:spacing w:after="0" w:line="240" w:lineRule="auto"/>
      </w:pPr>
      <w:r>
        <w:separator/>
      </w:r>
    </w:p>
  </w:footnote>
  <w:footnote w:type="continuationSeparator" w:id="0">
    <w:p w:rsidR="0084514D" w:rsidRDefault="0084514D" w:rsidP="00ED0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681690"/>
    <w:multiLevelType w:val="hybridMultilevel"/>
    <w:tmpl w:val="0A302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DB51E7"/>
    <w:multiLevelType w:val="hybridMultilevel"/>
    <w:tmpl w:val="97E48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1480B8D"/>
    <w:multiLevelType w:val="hybridMultilevel"/>
    <w:tmpl w:val="625E0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AE3182"/>
    <w:multiLevelType w:val="hybridMultilevel"/>
    <w:tmpl w:val="A90EF35E"/>
    <w:lvl w:ilvl="0" w:tplc="0000030A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EAF2CC0"/>
    <w:multiLevelType w:val="hybridMultilevel"/>
    <w:tmpl w:val="0A302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890CDE"/>
    <w:multiLevelType w:val="hybridMultilevel"/>
    <w:tmpl w:val="0A302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A37FFB"/>
    <w:multiLevelType w:val="hybridMultilevel"/>
    <w:tmpl w:val="0A302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892E4A"/>
    <w:multiLevelType w:val="hybridMultilevel"/>
    <w:tmpl w:val="FB28C6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91"/>
    <w:rsid w:val="004C36E1"/>
    <w:rsid w:val="0084514D"/>
    <w:rsid w:val="00ED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FDD3"/>
  <w15:chartTrackingRefBased/>
  <w15:docId w15:val="{6EE850BD-FC47-4E46-94F8-40945782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A9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0A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0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A9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0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A91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D0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2019-05-30T09:10:00Z</dcterms:created>
  <dcterms:modified xsi:type="dcterms:W3CDTF">2019-05-30T09:13:00Z</dcterms:modified>
</cp:coreProperties>
</file>