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Szanowni Państwo,</w:t>
      </w: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Informujemy, że program </w:t>
      </w:r>
      <w:r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„Zima w Mieście 2019</w:t>
      </w:r>
      <w:r w:rsidR="00D07A36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realizowany w dniach</w:t>
      </w:r>
      <w:r w:rsidR="000A7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0A781B" w:rsidRPr="001349B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A781B">
        <w:rPr>
          <w:rFonts w:ascii="Times New Roman" w:hAnsi="Times New Roman" w:cs="Times New Roman"/>
          <w:b/>
          <w:bCs/>
          <w:sz w:val="24"/>
          <w:szCs w:val="24"/>
        </w:rPr>
        <w:t xml:space="preserve">.01.2019 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.02.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201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4 feryjnych placówkach edukacyjnych, zlokalizowanych w </w:t>
      </w:r>
      <w:r w:rsidR="002A1F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niżej </w:t>
      </w:r>
      <w:r w:rsidR="00D07A36"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wymienionych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szkołach podstawowych.</w:t>
      </w:r>
    </w:p>
    <w:p w:rsidR="00D07A36" w:rsidRPr="00DB30BD" w:rsidRDefault="00D07A36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Feryjne Placówki Edukacyjne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czynne od poniedziałku do piątku 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dniach </w:t>
      </w:r>
      <w:r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 </w:t>
      </w:r>
      <w:r w:rsidR="000A781B" w:rsidRPr="001349B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A781B">
        <w:rPr>
          <w:rFonts w:ascii="Times New Roman" w:hAnsi="Times New Roman" w:cs="Times New Roman"/>
          <w:b/>
          <w:bCs/>
          <w:sz w:val="24"/>
          <w:szCs w:val="24"/>
        </w:rPr>
        <w:t xml:space="preserve">.01.2019 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.02.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201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godz. </w:t>
      </w:r>
      <w:r w:rsidRPr="00DB30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07:00 – 17:</w:t>
      </w:r>
      <w:r w:rsidRPr="008521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</w:p>
    <w:p w:rsidR="00201183" w:rsidRPr="00852127" w:rsidRDefault="00201183" w:rsidP="00852127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7A7A7A"/>
          <w:sz w:val="18"/>
          <w:szCs w:val="18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874"/>
        <w:gridCol w:w="2410"/>
        <w:gridCol w:w="1843"/>
      </w:tblGrid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BE4D5"/>
            <w:noWrap/>
            <w:vAlign w:val="center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Sarabandy16/22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22 644 85 87</w:t>
            </w:r>
          </w:p>
        </w:tc>
      </w:tr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Dembowskiego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</w:tcPr>
          <w:p w:rsidR="00201183" w:rsidRPr="00201183" w:rsidRDefault="00201183" w:rsidP="002A1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 xml:space="preserve">22 641 </w:t>
            </w:r>
            <w:r w:rsidR="002A1F2E">
              <w:rPr>
                <w:rFonts w:ascii="Times New Roman" w:hAnsi="Times New Roman" w:cs="Times New Roman"/>
                <w:b/>
              </w:rPr>
              <w:t>7</w:t>
            </w:r>
            <w:r w:rsidRPr="00201183">
              <w:rPr>
                <w:rFonts w:ascii="Times New Roman" w:hAnsi="Times New Roman" w:cs="Times New Roman"/>
                <w:b/>
              </w:rPr>
              <w:t>1 20</w:t>
            </w:r>
          </w:p>
        </w:tc>
      </w:tr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Mandarynki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22 648 79 29</w:t>
            </w:r>
          </w:p>
        </w:tc>
      </w:tr>
      <w:tr w:rsidR="00201183" w:rsidRPr="00852127" w:rsidTr="0020118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Małcużyńskiego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22  859 17 20</w:t>
            </w:r>
          </w:p>
        </w:tc>
      </w:tr>
    </w:tbl>
    <w:p w:rsidR="00852127" w:rsidRDefault="00852127" w:rsidP="00852127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7A7A7A"/>
          <w:sz w:val="18"/>
          <w:szCs w:val="18"/>
          <w:lang w:eastAsia="zh-CN"/>
        </w:rPr>
      </w:pPr>
    </w:p>
    <w:p w:rsidR="00D07A36" w:rsidRPr="00D07A36" w:rsidRDefault="00D07A36" w:rsidP="00D07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www.ursynow.pl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hyperlink r:id="rId5" w:history="1">
        <w:r w:rsidRPr="00D07A36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pl-PL"/>
          </w:rPr>
          <w:t>Zima w Mieście</w:t>
        </w:r>
      </w:hyperlink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br/>
      </w:r>
      <w:r w:rsidRPr="00D07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Ursynowie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przedstawiony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harmonogram zapisów na program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specjalistycznych 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program Ursynowskiego Centrum Sportu i Rekreacji oraz ursynowskich bibliotek), prowadzących w trakcie programu „Zima w Mieście” zajęcia: kulturalne, artystyczne i sportowo-rekreacyjne dla dzieci i młodzieży w różnym wieku. Propozycje te będą skierowane zarówno do grup zorganizowanych z feryjnych placówek edukacyjnych jak i indywidualnych uczestników.</w:t>
      </w:r>
    </w:p>
    <w:p w:rsidR="00852127" w:rsidRP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Dodatkowe informacje na temat programu</w:t>
      </w:r>
      <w:r w:rsidRPr="00852127">
        <w:rPr>
          <w:rFonts w:ascii="Times New Roman" w:eastAsia="Times New Roman" w:hAnsi="Times New Roman" w:cs="Times New Roman"/>
          <w:lang w:eastAsia="zh-CN"/>
        </w:rPr>
        <w:t>:</w:t>
      </w: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>Joanna Szrejner</w:t>
      </w:r>
      <w:r w:rsidRPr="00852127">
        <w:rPr>
          <w:rFonts w:ascii="Times New Roman" w:eastAsia="Times New Roman" w:hAnsi="Times New Roman" w:cs="Times New Roman"/>
          <w:lang w:eastAsia="zh-CN"/>
        </w:rPr>
        <w:t xml:space="preserve"> – Wydział Oświaty i Wychowania -  koordynator dzielnicowy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DB30BD">
        <w:rPr>
          <w:rFonts w:ascii="Times New Roman" w:eastAsia="Times New Roman" w:hAnsi="Times New Roman" w:cs="Times New Roman"/>
          <w:lang w:eastAsia="zh-CN"/>
        </w:rPr>
        <w:t>tel. 22 443 73 97</w:t>
      </w:r>
      <w:r w:rsidRPr="008521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hyperlink r:id="rId6" w:history="1">
        <w:r w:rsidRPr="00852127">
          <w:rPr>
            <w:rFonts w:ascii="Times New Roman" w:eastAsia="Times New Roman" w:hAnsi="Times New Roman" w:cs="Times New Roman"/>
            <w:b/>
            <w:color w:val="2A4A80"/>
            <w:lang w:eastAsia="zh-CN"/>
          </w:rPr>
          <w:t>jszrejner@ursynow.pl</w:t>
        </w:r>
      </w:hyperlink>
      <w:r w:rsidRPr="00852127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</w:t>
      </w: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 xml:space="preserve">Piotr Nietz </w:t>
      </w:r>
      <w:r w:rsidRPr="00852127">
        <w:rPr>
          <w:rFonts w:ascii="Times New Roman" w:eastAsia="Times New Roman" w:hAnsi="Times New Roman" w:cs="Times New Roman"/>
          <w:lang w:eastAsia="zh-CN"/>
        </w:rPr>
        <w:t>– Wydział Sportu i Rekreacji -  zastępca koordynatora dzielnicowego</w:t>
      </w:r>
      <w:r w:rsidRPr="00852127">
        <w:rPr>
          <w:rFonts w:ascii="Times New Roman" w:eastAsia="Times New Roman" w:hAnsi="Times New Roman" w:cs="Times New Roman"/>
          <w:lang w:eastAsia="zh-CN"/>
        </w:rPr>
        <w:br/>
        <w:t>tel. 22 443 72 78</w:t>
      </w:r>
    </w:p>
    <w:p w:rsidR="00852127" w:rsidRPr="00852127" w:rsidRDefault="000A781B" w:rsidP="00852127">
      <w:pPr>
        <w:suppressAutoHyphens/>
        <w:spacing w:after="0" w:line="240" w:lineRule="auto"/>
        <w:rPr>
          <w:rFonts w:ascii="Verdana" w:eastAsia="Times New Roman" w:hAnsi="Verdana" w:cs="Verdana"/>
          <w:color w:val="0000FF"/>
          <w:sz w:val="18"/>
          <w:szCs w:val="18"/>
          <w:u w:val="single"/>
          <w:lang w:eastAsia="zh-CN"/>
        </w:rPr>
      </w:pPr>
      <w:hyperlink r:id="rId7" w:history="1">
        <w:r w:rsidR="00852127" w:rsidRPr="00852127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pnietz@ursynow.pl</w:t>
        </w:r>
      </w:hyperlink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br/>
      </w:r>
      <w:r w:rsidR="00852127" w:rsidRPr="00852127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br/>
      </w:r>
    </w:p>
    <w:p w:rsidR="00E76350" w:rsidRPr="00852127" w:rsidRDefault="00E76350" w:rsidP="00852127"/>
    <w:sectPr w:rsidR="00E76350" w:rsidRPr="00852127" w:rsidSect="00E52A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56D"/>
    <w:multiLevelType w:val="hybridMultilevel"/>
    <w:tmpl w:val="16181906"/>
    <w:lvl w:ilvl="0" w:tplc="4EAC96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6A2185"/>
    <w:multiLevelType w:val="hybridMultilevel"/>
    <w:tmpl w:val="68C47CC6"/>
    <w:lvl w:ilvl="0" w:tplc="AA7A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8"/>
    <w:rsid w:val="000A781B"/>
    <w:rsid w:val="000B4CF8"/>
    <w:rsid w:val="00122465"/>
    <w:rsid w:val="001242CE"/>
    <w:rsid w:val="00201183"/>
    <w:rsid w:val="002A1F2E"/>
    <w:rsid w:val="003A3784"/>
    <w:rsid w:val="00422265"/>
    <w:rsid w:val="004B4132"/>
    <w:rsid w:val="00526381"/>
    <w:rsid w:val="00575402"/>
    <w:rsid w:val="00646D12"/>
    <w:rsid w:val="00852127"/>
    <w:rsid w:val="0094240D"/>
    <w:rsid w:val="009A3434"/>
    <w:rsid w:val="00A077A2"/>
    <w:rsid w:val="00AB0296"/>
    <w:rsid w:val="00B12DAB"/>
    <w:rsid w:val="00B6189A"/>
    <w:rsid w:val="00BA12A8"/>
    <w:rsid w:val="00BE552A"/>
    <w:rsid w:val="00D07A36"/>
    <w:rsid w:val="00D6642E"/>
    <w:rsid w:val="00DB30BD"/>
    <w:rsid w:val="00E76350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8A3B"/>
  <w15:chartTrackingRefBased/>
  <w15:docId w15:val="{E8D6C556-CF3D-47C1-855E-92F2874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AB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B02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76350"/>
    <w:pPr>
      <w:ind w:left="720"/>
      <w:contextualSpacing/>
    </w:pPr>
  </w:style>
  <w:style w:type="character" w:styleId="Pogrubienie">
    <w:name w:val="Strong"/>
    <w:qFormat/>
    <w:rsid w:val="00E76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ietz@urs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zrejner@ursynow.pl" TargetMode="External"/><Relationship Id="rId5" Type="http://schemas.openxmlformats.org/officeDocument/2006/relationships/hyperlink" Target="http://ursynow.waw.pl/page/index.php?str=27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Szrejner Joanna</cp:lastModifiedBy>
  <cp:revision>6</cp:revision>
  <cp:lastPrinted>2017-12-15T14:46:00Z</cp:lastPrinted>
  <dcterms:created xsi:type="dcterms:W3CDTF">2018-10-26T10:15:00Z</dcterms:created>
  <dcterms:modified xsi:type="dcterms:W3CDTF">2018-11-07T07:32:00Z</dcterms:modified>
</cp:coreProperties>
</file>