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E0" w:rsidRPr="001F0980" w:rsidRDefault="00060EEF" w:rsidP="0003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980">
        <w:rPr>
          <w:rFonts w:ascii="Times New Roman" w:hAnsi="Times New Roman" w:cs="Times New Roman"/>
          <w:b/>
          <w:sz w:val="24"/>
          <w:szCs w:val="24"/>
        </w:rPr>
        <w:t>Zagadnienia z historii i społeczeństwa</w:t>
      </w:r>
      <w:r w:rsidR="005564DC">
        <w:rPr>
          <w:rFonts w:ascii="Times New Roman" w:hAnsi="Times New Roman" w:cs="Times New Roman"/>
          <w:b/>
          <w:sz w:val="24"/>
          <w:szCs w:val="24"/>
        </w:rPr>
        <w:t xml:space="preserve"> dla 2C – REWOLUCJE </w:t>
      </w:r>
      <w:r w:rsidR="000306E0" w:rsidRPr="001F0980">
        <w:rPr>
          <w:rFonts w:ascii="Times New Roman" w:hAnsi="Times New Roman" w:cs="Times New Roman"/>
          <w:b/>
          <w:sz w:val="24"/>
          <w:szCs w:val="24"/>
        </w:rPr>
        <w:t>XVIII</w:t>
      </w:r>
      <w:r w:rsidR="005564DC">
        <w:rPr>
          <w:rFonts w:ascii="Times New Roman" w:hAnsi="Times New Roman" w:cs="Times New Roman"/>
          <w:b/>
          <w:sz w:val="24"/>
          <w:szCs w:val="24"/>
        </w:rPr>
        <w:t>, XIX i X</w:t>
      </w:r>
      <w:r w:rsidR="000306E0" w:rsidRPr="001F0980">
        <w:rPr>
          <w:rFonts w:ascii="Times New Roman" w:hAnsi="Times New Roman" w:cs="Times New Roman"/>
          <w:b/>
          <w:sz w:val="24"/>
          <w:szCs w:val="24"/>
        </w:rPr>
        <w:t>X w.</w:t>
      </w:r>
    </w:p>
    <w:p w:rsidR="000306E0" w:rsidRPr="001F0980" w:rsidRDefault="000306E0" w:rsidP="000306E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Rewolucja amerykańska – przyczyny i konsekwencje</w:t>
      </w:r>
    </w:p>
    <w:p w:rsidR="0099749E" w:rsidRPr="001F0980" w:rsidRDefault="000306E0" w:rsidP="000306E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Wielka Rewolucja Francuska 1789 - 1799  – przyczyny, proces radykalizacji, dyktatura Jakobinów, rządy dyrektoriatu, znaczenie Napoleona Bonaparte dla zdobyczy rewolucyjnych i konsekwencje rewolucji</w:t>
      </w:r>
    </w:p>
    <w:p w:rsidR="000306E0" w:rsidRPr="001F0980" w:rsidRDefault="000306E0" w:rsidP="000306E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Wiosna Ludów – przyczyny, cele rewolucji w poszczególnych krajach i konsekwencje</w:t>
      </w:r>
    </w:p>
    <w:p w:rsidR="000306E0" w:rsidRPr="001F0980" w:rsidRDefault="000306E0" w:rsidP="000306E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Komuna Paryska – przyczyny wybuchu i upadku, charakter rewolucji</w:t>
      </w:r>
    </w:p>
    <w:p w:rsidR="000306E0" w:rsidRPr="001F0980" w:rsidRDefault="000306E0" w:rsidP="000306E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Rewolucja 1905 r -  przyczyny i konsekwencje</w:t>
      </w:r>
    </w:p>
    <w:p w:rsidR="000306E0" w:rsidRPr="001F0980" w:rsidRDefault="000306E0" w:rsidP="000306E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Rewolucja lutowa 1917 r. -  przyczyny i konsekwencje</w:t>
      </w:r>
    </w:p>
    <w:p w:rsidR="003368E1" w:rsidRDefault="000306E0" w:rsidP="00960B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Rewolucja październikowa 1917 r. -  przyczyny i konsekwencje</w:t>
      </w:r>
    </w:p>
    <w:p w:rsidR="005564DC" w:rsidRDefault="005564DC" w:rsidP="00960B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Rewolucja w sztuce i propagandzie – interpretacja źródeł ikonograficznych.</w:t>
      </w:r>
    </w:p>
    <w:p w:rsidR="005564DC" w:rsidRPr="005564DC" w:rsidRDefault="005564DC" w:rsidP="00960B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56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Treść V rozdziału podręcznika WIEK REWOLUCJI, str. 85 - 111</w:t>
      </w:r>
    </w:p>
    <w:p w:rsidR="003368E1" w:rsidRPr="001F0980" w:rsidRDefault="003368E1" w:rsidP="003368E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F0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Najważniejsze terminy, dokumenty, wydarzenia i postacie z historii rewolucji</w:t>
      </w:r>
    </w:p>
    <w:p w:rsidR="003368E1" w:rsidRPr="001F0980" w:rsidRDefault="003368E1" w:rsidP="003368E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 Waszyngton, T. Jefferson, T. Kościuszko, Deklaracja Niepodległości, trójpodział władzy w USA, państwo federalne</w:t>
      </w:r>
      <w:r w:rsidR="005648FD"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konstytucja</w:t>
      </w:r>
    </w:p>
    <w:p w:rsidR="003368E1" w:rsidRPr="001F0980" w:rsidRDefault="003368E1" w:rsidP="003368E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Ludwik XVI, Maximilien de Robespierre, Napoleon Bonaparte,</w:t>
      </w:r>
      <w:r w:rsidR="005648FD"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absolutyzm, </w:t>
      </w:r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Deklaracja Praw Człowieka i Obywatela, radykalizacja, dyktatura Jakobinów, terror rewolucyjny, gilotyna, przewrót </w:t>
      </w:r>
      <w:proofErr w:type="spellStart"/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termidoriański</w:t>
      </w:r>
      <w:proofErr w:type="spellEnd"/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zamach stanu Napoleona Bonaparte, równość wobec prawa</w:t>
      </w:r>
      <w:r w:rsidR="005648FD"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republika, burżuazja</w:t>
      </w:r>
    </w:p>
    <w:p w:rsidR="005648FD" w:rsidRPr="001F0980" w:rsidRDefault="005648FD" w:rsidP="003368E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Rewolucja przemysłowa, zjednoczenie Niemiec, zjednoczenie Włoch, Ludwik Napoleon, </w:t>
      </w:r>
      <w:r w:rsidR="00960BF8"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liberalizm, konserwatyzm</w:t>
      </w:r>
    </w:p>
    <w:p w:rsidR="005648FD" w:rsidRPr="001F0980" w:rsidRDefault="005648FD" w:rsidP="003368E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Proletariat, socjalizm, J. Dąbrowski, „ Międzynarodówka”, </w:t>
      </w:r>
      <w:r w:rsidR="00960BF8"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anarchizm, K. Marks, marksizm</w:t>
      </w:r>
    </w:p>
    <w:p w:rsidR="005648FD" w:rsidRPr="001F0980" w:rsidRDefault="005648FD" w:rsidP="003368E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Krwawa niedziela, Duma Państwowa, P. </w:t>
      </w:r>
      <w:proofErr w:type="spellStart"/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Stołypin</w:t>
      </w:r>
      <w:proofErr w:type="spellEnd"/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Mikołaj II</w:t>
      </w:r>
    </w:p>
    <w:p w:rsidR="005648FD" w:rsidRPr="001F0980" w:rsidRDefault="005648FD" w:rsidP="003368E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Rząd Tymczasowy, Rady Delegatów Robotniczych i Żołnierskich, W. Lenin, </w:t>
      </w:r>
    </w:p>
    <w:p w:rsidR="005648FD" w:rsidRPr="001F0980" w:rsidRDefault="005648FD" w:rsidP="003368E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W. Lenin</w:t>
      </w:r>
      <w:r w:rsidR="00960BF8"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J. Stalin,</w:t>
      </w:r>
      <w:r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Bolszewicy, komunizm, terror bolszewicki, ZSRR</w:t>
      </w:r>
    </w:p>
    <w:p w:rsidR="003368E1" w:rsidRPr="001F0980" w:rsidRDefault="00960BF8" w:rsidP="00960B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F0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Przykładowe zadania, pytania</w:t>
      </w:r>
    </w:p>
    <w:p w:rsidR="00960BF8" w:rsidRPr="001F0980" w:rsidRDefault="00960BF8" w:rsidP="00960BF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F0980">
        <w:rPr>
          <w:rFonts w:ascii="Times New Roman" w:eastAsia="Calibri" w:hAnsi="Times New Roman" w:cs="Times New Roman"/>
          <w:b/>
          <w:sz w:val="24"/>
          <w:szCs w:val="24"/>
        </w:rPr>
        <w:t>1. Podkreśl jedną z odpowiedzi w podpunktach</w:t>
      </w:r>
    </w:p>
    <w:p w:rsidR="00960BF8" w:rsidRPr="001F0980" w:rsidRDefault="00960BF8" w:rsidP="00960BF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F0980">
        <w:rPr>
          <w:rFonts w:ascii="Times New Roman" w:eastAsia="Calibri" w:hAnsi="Times New Roman" w:cs="Times New Roman"/>
          <w:b/>
          <w:sz w:val="24"/>
          <w:szCs w:val="24"/>
        </w:rPr>
        <w:t xml:space="preserve">Władzą ustawodawczą wedle konstytucji USA został:                                        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80">
        <w:rPr>
          <w:rFonts w:ascii="Times New Roman" w:eastAsia="Calibri" w:hAnsi="Times New Roman" w:cs="Times New Roman"/>
          <w:sz w:val="24"/>
          <w:szCs w:val="24"/>
        </w:rPr>
        <w:t xml:space="preserve">a)Sejm   b)Prezydent   c)Kongres   d)Konwent  </w:t>
      </w:r>
      <w:r w:rsidRPr="001F0980">
        <w:rPr>
          <w:rFonts w:ascii="Times New Roman" w:hAnsi="Times New Roman" w:cs="Times New Roman"/>
          <w:sz w:val="24"/>
          <w:szCs w:val="24"/>
        </w:rPr>
        <w:t>Narodowy</w:t>
      </w:r>
      <w:r w:rsidRPr="001F098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960BF8" w:rsidRPr="001F0980" w:rsidRDefault="00960BF8" w:rsidP="00960BF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F0980">
        <w:rPr>
          <w:rFonts w:ascii="Times New Roman" w:eastAsia="Calibri" w:hAnsi="Times New Roman" w:cs="Times New Roman"/>
          <w:b/>
          <w:sz w:val="24"/>
          <w:szCs w:val="24"/>
        </w:rPr>
        <w:t>Liderem Jakobinów w rewolucyjnej Francji był: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</w:rPr>
      </w:pPr>
      <w:r w:rsidRPr="001F0980">
        <w:rPr>
          <w:rFonts w:ascii="Times New Roman" w:eastAsia="Calibri" w:hAnsi="Times New Roman" w:cs="Times New Roman"/>
        </w:rPr>
        <w:t>A)Monteskiusz      B)J.J. Rousseau     C)Ludwik XVI       D)N. Bonaparte   E)M. F. Robespierre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980">
        <w:rPr>
          <w:rFonts w:ascii="Times New Roman" w:hAnsi="Times New Roman" w:cs="Times New Roman"/>
          <w:b/>
          <w:sz w:val="24"/>
          <w:szCs w:val="24"/>
        </w:rPr>
        <w:t>Liberałowie walczący  w rewolucjach Wiosny Ludów żądali:</w:t>
      </w:r>
    </w:p>
    <w:p w:rsidR="001F0980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80">
        <w:rPr>
          <w:rFonts w:ascii="Times New Roman" w:hAnsi="Times New Roman" w:cs="Times New Roman"/>
          <w:sz w:val="24"/>
          <w:szCs w:val="24"/>
        </w:rPr>
        <w:t>A) wzmocnienia władzy monarchów</w:t>
      </w:r>
      <w:r w:rsidR="001F0980">
        <w:rPr>
          <w:rFonts w:ascii="Times New Roman" w:hAnsi="Times New Roman" w:cs="Times New Roman"/>
          <w:sz w:val="24"/>
          <w:szCs w:val="24"/>
        </w:rPr>
        <w:t xml:space="preserve">      </w:t>
      </w:r>
      <w:r w:rsidRPr="001F09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80">
        <w:rPr>
          <w:rFonts w:ascii="Times New Roman" w:hAnsi="Times New Roman" w:cs="Times New Roman"/>
          <w:sz w:val="24"/>
          <w:szCs w:val="24"/>
        </w:rPr>
        <w:t>B) ograniczenia roli monarchów  i równości wobec prawa</w:t>
      </w:r>
    </w:p>
    <w:p w:rsidR="001F0980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80">
        <w:rPr>
          <w:rFonts w:ascii="Times New Roman" w:hAnsi="Times New Roman" w:cs="Times New Roman"/>
          <w:sz w:val="24"/>
          <w:szCs w:val="24"/>
        </w:rPr>
        <w:t xml:space="preserve">C) obalenia wszelkiej władzy państwowej      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80">
        <w:rPr>
          <w:rFonts w:ascii="Times New Roman" w:hAnsi="Times New Roman" w:cs="Times New Roman"/>
          <w:sz w:val="24"/>
          <w:szCs w:val="24"/>
        </w:rPr>
        <w:lastRenderedPageBreak/>
        <w:t>D) oddania fabryk pod nadzór pracujących tam  robotników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980">
        <w:rPr>
          <w:rFonts w:ascii="Times New Roman" w:hAnsi="Times New Roman" w:cs="Times New Roman"/>
          <w:b/>
          <w:sz w:val="24"/>
          <w:szCs w:val="24"/>
        </w:rPr>
        <w:t>Socjaliści  działający w  XIX wieku w przeciwieństwie do liberałów  żądali:</w:t>
      </w:r>
    </w:p>
    <w:p w:rsidR="001F0980" w:rsidRPr="001F0980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80">
        <w:rPr>
          <w:rFonts w:ascii="Times New Roman" w:hAnsi="Times New Roman" w:cs="Times New Roman"/>
          <w:sz w:val="24"/>
          <w:szCs w:val="24"/>
        </w:rPr>
        <w:t>A) wzmocnienia władzy monarchów</w:t>
      </w:r>
      <w:r w:rsidR="001F0980" w:rsidRPr="001F09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09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80">
        <w:rPr>
          <w:rFonts w:ascii="Times New Roman" w:hAnsi="Times New Roman" w:cs="Times New Roman"/>
          <w:sz w:val="24"/>
          <w:szCs w:val="24"/>
        </w:rPr>
        <w:t>B) ograniczenia roli monarchów  i równości wobec prawa</w:t>
      </w:r>
    </w:p>
    <w:p w:rsidR="001F0980" w:rsidRPr="001F0980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80">
        <w:rPr>
          <w:rFonts w:ascii="Times New Roman" w:hAnsi="Times New Roman" w:cs="Times New Roman"/>
          <w:sz w:val="24"/>
          <w:szCs w:val="24"/>
        </w:rPr>
        <w:t>C) obalenia wszelkiej władzy państwowej</w:t>
      </w:r>
      <w:r w:rsidR="001F0980" w:rsidRPr="001F0980">
        <w:rPr>
          <w:rFonts w:ascii="Times New Roman" w:hAnsi="Times New Roman" w:cs="Times New Roman"/>
          <w:sz w:val="24"/>
          <w:szCs w:val="24"/>
        </w:rPr>
        <w:t xml:space="preserve">   </w:t>
      </w:r>
      <w:r w:rsidRPr="001F0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80">
        <w:rPr>
          <w:rFonts w:ascii="Times New Roman" w:hAnsi="Times New Roman" w:cs="Times New Roman"/>
          <w:sz w:val="24"/>
          <w:szCs w:val="24"/>
        </w:rPr>
        <w:t>D) oddania fabryk pod nadzór pracujących tam  robotników</w:t>
      </w:r>
    </w:p>
    <w:p w:rsidR="00960BF8" w:rsidRPr="001F0980" w:rsidRDefault="00960BF8" w:rsidP="00960BF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F0980">
        <w:rPr>
          <w:rFonts w:ascii="Times New Roman" w:eastAsia="Calibri" w:hAnsi="Times New Roman" w:cs="Times New Roman"/>
          <w:b/>
          <w:sz w:val="24"/>
          <w:szCs w:val="24"/>
        </w:rPr>
        <w:t>Jednym z prekursorów ruchu anarchistycznego w XIX wiecznej Europie był:</w:t>
      </w:r>
    </w:p>
    <w:p w:rsidR="00960BF8" w:rsidRPr="001F0980" w:rsidRDefault="00960BF8" w:rsidP="00960BF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F0980">
        <w:rPr>
          <w:rFonts w:ascii="Times New Roman" w:hAnsi="Times New Roman" w:cs="Times New Roman"/>
          <w:sz w:val="24"/>
          <w:szCs w:val="24"/>
        </w:rPr>
        <w:t>A</w:t>
      </w:r>
      <w:r w:rsidRPr="001F0980">
        <w:rPr>
          <w:rFonts w:ascii="Times New Roman" w:eastAsia="Calibri" w:hAnsi="Times New Roman" w:cs="Times New Roman"/>
          <w:b/>
          <w:sz w:val="24"/>
          <w:szCs w:val="24"/>
        </w:rPr>
        <w:t xml:space="preserve"> Władzą wykonawczą wedle konstytucji USA sprawuje:                                        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80">
        <w:rPr>
          <w:rFonts w:ascii="Times New Roman" w:eastAsia="Calibri" w:hAnsi="Times New Roman" w:cs="Times New Roman"/>
          <w:sz w:val="24"/>
          <w:szCs w:val="24"/>
        </w:rPr>
        <w:t xml:space="preserve">a)Sejm   b)Prezydent   c)Kongres   d)Konwent  </w:t>
      </w:r>
      <w:r w:rsidRPr="001F0980">
        <w:rPr>
          <w:rFonts w:ascii="Times New Roman" w:hAnsi="Times New Roman" w:cs="Times New Roman"/>
          <w:sz w:val="24"/>
          <w:szCs w:val="24"/>
        </w:rPr>
        <w:t>Narodowy</w:t>
      </w:r>
      <w:r w:rsidRPr="001F098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980">
        <w:rPr>
          <w:rFonts w:ascii="Times New Roman" w:hAnsi="Times New Roman" w:cs="Times New Roman"/>
          <w:b/>
          <w:sz w:val="24"/>
          <w:szCs w:val="24"/>
        </w:rPr>
        <w:t>Rewolucyjną wojnę o niepodległość USA Amerykanie</w:t>
      </w:r>
      <w:r w:rsidRPr="001F098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F0980">
        <w:rPr>
          <w:rFonts w:ascii="Times New Roman" w:hAnsi="Times New Roman" w:cs="Times New Roman"/>
          <w:b/>
          <w:sz w:val="24"/>
          <w:szCs w:val="24"/>
        </w:rPr>
        <w:t>toczyli przeciwko :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80">
        <w:rPr>
          <w:rFonts w:ascii="Times New Roman" w:hAnsi="Times New Roman" w:cs="Times New Roman"/>
          <w:sz w:val="24"/>
          <w:szCs w:val="24"/>
        </w:rPr>
        <w:t>A) Francji              B) Rosji          C) Wielkiej Brytanii        D) Meksykowi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980">
        <w:rPr>
          <w:rFonts w:ascii="Times New Roman" w:hAnsi="Times New Roman" w:cs="Times New Roman"/>
          <w:b/>
          <w:sz w:val="24"/>
          <w:szCs w:val="24"/>
        </w:rPr>
        <w:t>Liberałowie walczący  w rewolucjach Wiosny Ludów żądali: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</w:rPr>
      </w:pPr>
      <w:r w:rsidRPr="001F0980">
        <w:rPr>
          <w:rFonts w:ascii="Times New Roman" w:hAnsi="Times New Roman" w:cs="Times New Roman"/>
        </w:rPr>
        <w:t xml:space="preserve">A) wzmocnienia władzy monarchów       </w:t>
      </w:r>
      <w:r w:rsidR="001F0980">
        <w:rPr>
          <w:rFonts w:ascii="Times New Roman" w:hAnsi="Times New Roman" w:cs="Times New Roman"/>
        </w:rPr>
        <w:t xml:space="preserve">  </w:t>
      </w:r>
      <w:r w:rsidRPr="001F0980">
        <w:rPr>
          <w:rFonts w:ascii="Times New Roman" w:hAnsi="Times New Roman" w:cs="Times New Roman"/>
        </w:rPr>
        <w:t xml:space="preserve"> B) oddania fabryk pod nadzór pracujących tam  robotników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</w:rPr>
      </w:pPr>
      <w:r w:rsidRPr="001F0980">
        <w:rPr>
          <w:rFonts w:ascii="Times New Roman" w:hAnsi="Times New Roman" w:cs="Times New Roman"/>
        </w:rPr>
        <w:t>C) obalenia wszelkiej władzy państwowej      D) uchwalenia konstytucji i wyborów do parlamentu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980">
        <w:rPr>
          <w:rFonts w:ascii="Times New Roman" w:hAnsi="Times New Roman" w:cs="Times New Roman"/>
          <w:b/>
          <w:sz w:val="24"/>
          <w:szCs w:val="24"/>
        </w:rPr>
        <w:t>Socjaliści  działający w  XIX wieku dążyli do: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</w:rPr>
      </w:pPr>
      <w:r w:rsidRPr="001F0980">
        <w:rPr>
          <w:rFonts w:ascii="Times New Roman" w:hAnsi="Times New Roman" w:cs="Times New Roman"/>
        </w:rPr>
        <w:t>A) wzmocnienia władzy monarchów       B) wzmocnienia roli burżuazji w społeczeństwie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</w:rPr>
      </w:pPr>
      <w:r w:rsidRPr="001F0980">
        <w:rPr>
          <w:rFonts w:ascii="Times New Roman" w:hAnsi="Times New Roman" w:cs="Times New Roman"/>
        </w:rPr>
        <w:t>C)  międzynarodowej rewolucji robotniczej     D) zniesienia ograniczeń  gospodarki wolnorynkowej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980">
        <w:rPr>
          <w:rFonts w:ascii="Times New Roman" w:hAnsi="Times New Roman" w:cs="Times New Roman"/>
          <w:b/>
          <w:sz w:val="24"/>
          <w:szCs w:val="24"/>
        </w:rPr>
        <w:t xml:space="preserve">Autorem </w:t>
      </w:r>
      <w:r w:rsidRPr="001F0980">
        <w:rPr>
          <w:rFonts w:ascii="Times New Roman" w:hAnsi="Times New Roman" w:cs="Times New Roman"/>
          <w:b/>
          <w:i/>
          <w:sz w:val="24"/>
          <w:szCs w:val="24"/>
        </w:rPr>
        <w:t>Manifestu Komunistycznego</w:t>
      </w:r>
      <w:r w:rsidRPr="001F0980">
        <w:rPr>
          <w:rFonts w:ascii="Times New Roman" w:hAnsi="Times New Roman" w:cs="Times New Roman"/>
          <w:b/>
          <w:sz w:val="24"/>
          <w:szCs w:val="24"/>
        </w:rPr>
        <w:t xml:space="preserve"> i organizatorem I Międzynarodówki był: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F0980">
        <w:rPr>
          <w:rFonts w:ascii="Times New Roman" w:hAnsi="Times New Roman" w:cs="Times New Roman"/>
          <w:sz w:val="24"/>
          <w:szCs w:val="24"/>
          <w:lang w:val="en-GB"/>
        </w:rPr>
        <w:t xml:space="preserve">A) W. Lenin        B) J. Stalin       C) M. Bakunin         D) K. Marks    </w:t>
      </w:r>
      <w:r w:rsidRPr="001F0980">
        <w:rPr>
          <w:rFonts w:ascii="Times New Roman" w:eastAsia="Calibri" w:hAnsi="Times New Roman" w:cs="Times New Roman"/>
          <w:sz w:val="24"/>
          <w:szCs w:val="24"/>
          <w:lang w:val="en-GB"/>
        </w:rPr>
        <w:t>E)M. F. Robespierre</w:t>
      </w:r>
      <w:r w:rsidRPr="001F09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960BF8" w:rsidRPr="001F0980" w:rsidRDefault="00960BF8" w:rsidP="00960B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0980">
        <w:rPr>
          <w:rFonts w:ascii="Times New Roman" w:eastAsia="Calibri" w:hAnsi="Times New Roman" w:cs="Times New Roman"/>
          <w:b/>
          <w:sz w:val="24"/>
          <w:szCs w:val="24"/>
        </w:rPr>
        <w:t>2. Ułóż  poniższe wydarzenia w kolejności chronologicznej</w:t>
      </w:r>
    </w:p>
    <w:p w:rsidR="00960BF8" w:rsidRPr="001F0980" w:rsidRDefault="00960BF8" w:rsidP="00960B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0980">
        <w:rPr>
          <w:rFonts w:ascii="Times New Roman" w:eastAsia="Calibri" w:hAnsi="Times New Roman" w:cs="Times New Roman"/>
          <w:sz w:val="24"/>
          <w:szCs w:val="24"/>
        </w:rPr>
        <w:t xml:space="preserve">A)dyktatura Jakobinów   B)zburzenie Bastylii   C)zamach stanu Napoleona Bonaparte   </w:t>
      </w:r>
    </w:p>
    <w:p w:rsidR="00960BF8" w:rsidRPr="001F0980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80">
        <w:rPr>
          <w:rFonts w:ascii="Times New Roman" w:eastAsia="Calibri" w:hAnsi="Times New Roman" w:cs="Times New Roman"/>
          <w:sz w:val="24"/>
          <w:szCs w:val="24"/>
        </w:rPr>
        <w:t xml:space="preserve">D)zamach </w:t>
      </w:r>
      <w:proofErr w:type="spellStart"/>
      <w:r w:rsidRPr="001F0980">
        <w:rPr>
          <w:rFonts w:ascii="Times New Roman" w:eastAsia="Calibri" w:hAnsi="Times New Roman" w:cs="Times New Roman"/>
          <w:sz w:val="24"/>
          <w:szCs w:val="24"/>
        </w:rPr>
        <w:t>termidoriański</w:t>
      </w:r>
      <w:proofErr w:type="spellEnd"/>
      <w:r w:rsidRPr="001F0980">
        <w:rPr>
          <w:rFonts w:ascii="Times New Roman" w:eastAsia="Calibri" w:hAnsi="Times New Roman" w:cs="Times New Roman"/>
          <w:sz w:val="24"/>
          <w:szCs w:val="24"/>
        </w:rPr>
        <w:t xml:space="preserve">    E)uchwalenie Deklaracji Praw Człowieka i Obywatela</w:t>
      </w:r>
      <w:r w:rsidRPr="001F098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60BF8" w:rsidRPr="001F0980" w:rsidRDefault="00960BF8" w:rsidP="00960B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0980">
        <w:rPr>
          <w:rFonts w:ascii="Times New Roman" w:hAnsi="Times New Roman" w:cs="Times New Roman"/>
          <w:sz w:val="24"/>
          <w:szCs w:val="24"/>
        </w:rPr>
        <w:t xml:space="preserve">  </w:t>
      </w:r>
      <w:r w:rsidRPr="001F0980">
        <w:rPr>
          <w:rFonts w:ascii="Times New Roman" w:eastAsia="Calibri" w:hAnsi="Times New Roman" w:cs="Times New Roman"/>
          <w:sz w:val="24"/>
          <w:szCs w:val="24"/>
        </w:rPr>
        <w:t>1.......          2..........         3............        4..............       5…………</w:t>
      </w:r>
    </w:p>
    <w:p w:rsidR="00960BF8" w:rsidRPr="001F0980" w:rsidRDefault="00960BF8" w:rsidP="00960B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60BF8" w:rsidRPr="001F0980" w:rsidRDefault="00960BF8" w:rsidP="00960BF8">
      <w:pPr>
        <w:pStyle w:val="Tekstpodstawowy2"/>
        <w:spacing w:before="120" w:after="0" w:line="240" w:lineRule="auto"/>
        <w:rPr>
          <w:b/>
        </w:rPr>
      </w:pPr>
      <w:r w:rsidRPr="001F0980">
        <w:rPr>
          <w:b/>
        </w:rPr>
        <w:t>Wskaż podobieństwo i różnice w przyczynach i przebiegu rewolucji amerykańskiej i Wielkiej Rewolucji Francuskiej</w:t>
      </w:r>
    </w:p>
    <w:p w:rsidR="00960BF8" w:rsidRPr="001F0980" w:rsidRDefault="00960BF8" w:rsidP="00960BF8">
      <w:pPr>
        <w:pStyle w:val="Tekstpodstawowy2"/>
        <w:spacing w:before="120" w:after="0" w:line="240" w:lineRule="auto"/>
        <w:rPr>
          <w:b/>
        </w:rPr>
      </w:pPr>
      <w:r w:rsidRPr="001F0980">
        <w:rPr>
          <w:b/>
        </w:rPr>
        <w:t>Wskaż podobieństwo i różnice w przebiegu i konsekwencjach rewolucji lutowej i październikowej w Rosji 1917r.</w:t>
      </w:r>
    </w:p>
    <w:p w:rsidR="00960BF8" w:rsidRPr="001F0980" w:rsidRDefault="00960BF8" w:rsidP="00960BF8">
      <w:pPr>
        <w:pStyle w:val="Tekstpodstawowy2"/>
        <w:spacing w:before="120" w:after="0" w:line="240" w:lineRule="auto"/>
        <w:rPr>
          <w:b/>
        </w:rPr>
      </w:pPr>
      <w:r w:rsidRPr="001F0980">
        <w:rPr>
          <w:b/>
        </w:rPr>
        <w:t>Dlaczego tak wielu Polaków aktywnie uczestniczyło w większości rewolucji w Europie XIX wieku. Użyj konkretnych przykładów do ilustracji swego wyjaśnienia.</w:t>
      </w:r>
    </w:p>
    <w:p w:rsidR="001958A7" w:rsidRPr="001F0980" w:rsidRDefault="001958A7" w:rsidP="00960BF8">
      <w:pPr>
        <w:pStyle w:val="Tekstpodstawowy2"/>
        <w:spacing w:before="120" w:after="0" w:line="240" w:lineRule="auto"/>
        <w:rPr>
          <w:b/>
        </w:rPr>
      </w:pPr>
      <w:r w:rsidRPr="001F0980">
        <w:rPr>
          <w:b/>
        </w:rPr>
        <w:t>Które z niżej wymienionych ideologii politycznych kierowały liderami następujących rewolucji:</w:t>
      </w:r>
    </w:p>
    <w:p w:rsidR="001958A7" w:rsidRPr="001F0980" w:rsidRDefault="001958A7" w:rsidP="00960BF8">
      <w:pPr>
        <w:pStyle w:val="Tekstpodstawowy2"/>
        <w:spacing w:before="120" w:after="0" w:line="240" w:lineRule="auto"/>
      </w:pPr>
      <w:r w:rsidRPr="001F0980">
        <w:t xml:space="preserve">A) rewolucji amerykańskiej           B) Wiosny Ludów   </w:t>
      </w:r>
    </w:p>
    <w:p w:rsidR="001958A7" w:rsidRPr="001F0980" w:rsidRDefault="001958A7" w:rsidP="00960BF8">
      <w:pPr>
        <w:pStyle w:val="Tekstpodstawowy2"/>
        <w:spacing w:before="120" w:after="0" w:line="240" w:lineRule="auto"/>
      </w:pPr>
      <w:r w:rsidRPr="001F0980">
        <w:t>C) Komuny Paryskiej                     D) rewolucji październikowej</w:t>
      </w:r>
    </w:p>
    <w:p w:rsidR="001958A7" w:rsidRPr="001F0980" w:rsidRDefault="001958A7" w:rsidP="00960BF8">
      <w:pPr>
        <w:pStyle w:val="Tekstpodstawowy2"/>
        <w:spacing w:before="120" w:after="0" w:line="240" w:lineRule="auto"/>
        <w:rPr>
          <w:i/>
        </w:rPr>
      </w:pPr>
      <w:r w:rsidRPr="001F0980">
        <w:rPr>
          <w:i/>
        </w:rPr>
        <w:t xml:space="preserve">konserwatyzm, liberalizm, socjalizm, komunizm, </w:t>
      </w:r>
    </w:p>
    <w:p w:rsidR="00960BF8" w:rsidRPr="0048651B" w:rsidRDefault="00960BF8" w:rsidP="00960BF8">
      <w:pPr>
        <w:pStyle w:val="Tekstpodstawowy2"/>
        <w:spacing w:before="120" w:after="0" w:line="240" w:lineRule="auto"/>
        <w:rPr>
          <w:b/>
          <w:sz w:val="20"/>
          <w:szCs w:val="20"/>
        </w:rPr>
      </w:pPr>
    </w:p>
    <w:p w:rsidR="00960BF8" w:rsidRDefault="00960BF8" w:rsidP="00960BF8">
      <w:pPr>
        <w:spacing w:after="0"/>
        <w:rPr>
          <w:rFonts w:eastAsia="Calibri"/>
          <w:sz w:val="20"/>
          <w:szCs w:val="20"/>
        </w:rPr>
      </w:pPr>
    </w:p>
    <w:p w:rsidR="00960BF8" w:rsidRPr="00960BF8" w:rsidRDefault="00960BF8" w:rsidP="00960BF8">
      <w:pPr>
        <w:spacing w:after="0"/>
        <w:rPr>
          <w:sz w:val="20"/>
          <w:szCs w:val="20"/>
        </w:rPr>
      </w:pPr>
    </w:p>
    <w:p w:rsidR="000306E0" w:rsidRPr="003368E1" w:rsidRDefault="000306E0">
      <w:pPr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0306E0" w:rsidRPr="003368E1" w:rsidRDefault="000306E0">
      <w:pPr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0306E0" w:rsidRPr="003368E1" w:rsidRDefault="000306E0">
      <w:pPr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0306E0" w:rsidRPr="003368E1" w:rsidRDefault="000306E0">
      <w:bookmarkStart w:id="0" w:name="_GoBack"/>
      <w:bookmarkEnd w:id="0"/>
    </w:p>
    <w:sectPr w:rsidR="000306E0" w:rsidRPr="0033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A5455"/>
    <w:multiLevelType w:val="hybridMultilevel"/>
    <w:tmpl w:val="24AEAD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2B55F5"/>
    <w:multiLevelType w:val="hybridMultilevel"/>
    <w:tmpl w:val="B0D0C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EF"/>
    <w:rsid w:val="000306E0"/>
    <w:rsid w:val="00060EEF"/>
    <w:rsid w:val="001958A7"/>
    <w:rsid w:val="001F0980"/>
    <w:rsid w:val="003368E1"/>
    <w:rsid w:val="003A4793"/>
    <w:rsid w:val="005564DC"/>
    <w:rsid w:val="005648FD"/>
    <w:rsid w:val="00960BF8"/>
    <w:rsid w:val="0099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33842-9507-49BF-8F34-CA017E32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6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60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0B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2017-05-09T10:57:00Z</cp:lastPrinted>
  <dcterms:created xsi:type="dcterms:W3CDTF">2019-05-21T09:37:00Z</dcterms:created>
  <dcterms:modified xsi:type="dcterms:W3CDTF">2019-05-21T09:37:00Z</dcterms:modified>
</cp:coreProperties>
</file>