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05B" w14:textId="77777777" w:rsidR="00710D7B" w:rsidRPr="00075C79" w:rsidRDefault="00710D7B" w:rsidP="00075C7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91F12C7" w14:textId="77777777" w:rsidR="00710D7B" w:rsidRPr="00075C79" w:rsidRDefault="00710D7B" w:rsidP="00075C7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075C79">
        <w:rPr>
          <w:rFonts w:ascii="Tahoma" w:hAnsi="Tahoma" w:cs="Tahoma"/>
          <w:b/>
          <w:sz w:val="18"/>
          <w:szCs w:val="18"/>
        </w:rPr>
        <w:t>Załącznik 1C do SIWZ</w:t>
      </w:r>
    </w:p>
    <w:p w14:paraId="48202F8A" w14:textId="77777777" w:rsidR="00710D7B" w:rsidRPr="00075C79" w:rsidRDefault="00710D7B" w:rsidP="00075C79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75C79">
        <w:rPr>
          <w:rFonts w:ascii="Tahoma" w:hAnsi="Tahoma" w:cs="Tahoma"/>
          <w:b/>
          <w:sz w:val="18"/>
          <w:szCs w:val="18"/>
        </w:rPr>
        <w:t>Opis techniczny sprzętu multimedialnego</w:t>
      </w:r>
    </w:p>
    <w:tbl>
      <w:tblPr>
        <w:tblW w:w="11132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576"/>
        <w:gridCol w:w="9079"/>
      </w:tblGrid>
      <w:tr w:rsidR="001A00C6" w:rsidRPr="00075C79" w14:paraId="365E25FC" w14:textId="77777777" w:rsidTr="001A00C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9368" w14:textId="77777777" w:rsidR="001A00C6" w:rsidRPr="00075C79" w:rsidRDefault="001A00C6" w:rsidP="00075C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C130" w14:textId="77777777" w:rsidR="001A00C6" w:rsidRPr="00075C79" w:rsidRDefault="001A00C6" w:rsidP="00075C7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/>
                <w:bCs/>
                <w:sz w:val="18"/>
                <w:szCs w:val="18"/>
              </w:rPr>
              <w:t>Nazwa sprzętu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486B" w14:textId="77777777" w:rsidR="001A00C6" w:rsidRPr="00075C79" w:rsidRDefault="001A00C6" w:rsidP="00075C7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/>
                <w:bCs/>
                <w:sz w:val="18"/>
                <w:szCs w:val="18"/>
              </w:rPr>
              <w:t>Opis</w:t>
            </w:r>
          </w:p>
        </w:tc>
      </w:tr>
      <w:tr w:rsidR="001A00C6" w:rsidRPr="00075C79" w14:paraId="31B13497" w14:textId="77777777" w:rsidTr="001A00C6">
        <w:trPr>
          <w:trHeight w:val="7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ACA" w14:textId="77777777" w:rsidR="001A00C6" w:rsidRPr="00075C79" w:rsidRDefault="001A00C6" w:rsidP="00075C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C3D8" w14:textId="77777777" w:rsidR="001A00C6" w:rsidRPr="00075C79" w:rsidRDefault="001A00C6" w:rsidP="00075C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Komputer dla ucznia</w:t>
            </w:r>
            <w:r w:rsidR="004311C6" w:rsidRPr="00075C79">
              <w:rPr>
                <w:rFonts w:ascii="Tahoma" w:hAnsi="Tahoma" w:cs="Tahoma"/>
                <w:sz w:val="18"/>
                <w:szCs w:val="18"/>
              </w:rPr>
              <w:t xml:space="preserve"> do pracowni </w:t>
            </w:r>
            <w:r w:rsidR="00555C6F" w:rsidRPr="00075C79">
              <w:rPr>
                <w:rFonts w:ascii="Tahoma" w:hAnsi="Tahoma" w:cs="Tahoma"/>
                <w:sz w:val="18"/>
                <w:szCs w:val="18"/>
              </w:rPr>
              <w:t>informatycznej</w:t>
            </w:r>
          </w:p>
          <w:p w14:paraId="592C14DA" w14:textId="77777777" w:rsidR="00BB7BCA" w:rsidRPr="00075C79" w:rsidRDefault="00BB7BCA" w:rsidP="00075C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B28D1CE" w14:textId="77777777" w:rsidR="00BB7BCA" w:rsidRPr="00075C79" w:rsidRDefault="00BB7BCA" w:rsidP="00075C7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380580D0" w14:textId="77777777" w:rsidR="00C01BF2" w:rsidRPr="00BC2F57" w:rsidRDefault="00C01BF2" w:rsidP="00075C7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 xml:space="preserve">Komputer z oprogramowaniem  i peryferiami  4200, </w:t>
            </w:r>
          </w:p>
          <w:p w14:paraId="462B6F26" w14:textId="77777777" w:rsidR="00C01BF2" w:rsidRPr="00BC2F57" w:rsidRDefault="00C01BF2" w:rsidP="00075C7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monitor 500</w:t>
            </w:r>
          </w:p>
          <w:p w14:paraId="0B53D881" w14:textId="77777777" w:rsidR="00555C6F" w:rsidRPr="00BC2F57" w:rsidRDefault="00555C6F" w:rsidP="00075C7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A57C38" w14:textId="77777777" w:rsidR="00555C6F" w:rsidRPr="00075C79" w:rsidRDefault="00555C6F" w:rsidP="00075C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  <w:sz w:val="18"/>
                <w:szCs w:val="18"/>
                <w:u w:val="single"/>
              </w:rPr>
            </w:pPr>
            <w:r w:rsidRPr="00BC2F57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ilość 1</w:t>
            </w:r>
            <w:r w:rsidR="00390F88" w:rsidRPr="00BC2F57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2</w:t>
            </w:r>
            <w:r w:rsidRPr="00BC2F57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sztuk</w:t>
            </w:r>
          </w:p>
        </w:tc>
        <w:tc>
          <w:tcPr>
            <w:tcW w:w="9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4264" w14:textId="77777777" w:rsidR="001A00C6" w:rsidRPr="00075C79" w:rsidRDefault="001A00C6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bookmarkStart w:id="0" w:name="_Hlk2251162"/>
            <w:r w:rsidRPr="00075C79">
              <w:rPr>
                <w:rFonts w:ascii="Tahoma" w:hAnsi="Tahoma" w:cs="Tahoma"/>
                <w:sz w:val="18"/>
                <w:szCs w:val="18"/>
              </w:rPr>
              <w:t>procesor: min.</w:t>
            </w:r>
            <w:r w:rsidR="00613D0A" w:rsidRPr="00075C79">
              <w:rPr>
                <w:rFonts w:ascii="Tahoma" w:hAnsi="Tahoma" w:cs="Tahoma"/>
                <w:sz w:val="18"/>
                <w:szCs w:val="18"/>
              </w:rPr>
              <w:t xml:space="preserve"> 6 rdzeni, min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13D0A" w:rsidRPr="00075C79">
              <w:rPr>
                <w:rFonts w:ascii="Tahoma" w:hAnsi="Tahoma" w:cs="Tahoma"/>
                <w:sz w:val="18"/>
                <w:szCs w:val="18"/>
              </w:rPr>
              <w:t>2.8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 GHz, </w:t>
            </w:r>
            <w:r w:rsidR="00613D0A" w:rsidRPr="00075C79">
              <w:rPr>
                <w:rFonts w:ascii="Tahoma" w:hAnsi="Tahoma" w:cs="Tahoma"/>
                <w:sz w:val="18"/>
                <w:szCs w:val="18"/>
              </w:rPr>
              <w:t>9</w:t>
            </w:r>
            <w:r w:rsidRPr="00075C79">
              <w:rPr>
                <w:rFonts w:ascii="Tahoma" w:hAnsi="Tahoma" w:cs="Tahoma"/>
                <w:sz w:val="18"/>
                <w:szCs w:val="18"/>
              </w:rPr>
              <w:t>MB cache</w:t>
            </w:r>
            <w:r w:rsidR="00613D0A" w:rsidRPr="00075C79">
              <w:rPr>
                <w:rFonts w:ascii="Tahoma" w:hAnsi="Tahoma" w:cs="Tahoma"/>
                <w:sz w:val="18"/>
                <w:szCs w:val="18"/>
              </w:rPr>
              <w:t xml:space="preserve"> L3</w:t>
            </w:r>
            <w:r w:rsidRPr="00075C79">
              <w:rPr>
                <w:rFonts w:ascii="Tahoma" w:hAnsi="Tahoma" w:cs="Tahoma"/>
                <w:sz w:val="18"/>
                <w:szCs w:val="18"/>
              </w:rPr>
              <w:t>,</w:t>
            </w:r>
            <w:r w:rsidR="004311C6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  <w:p w14:paraId="444ECC32" w14:textId="77777777" w:rsidR="00B85ADD" w:rsidRPr="00075C79" w:rsidRDefault="00B85ADD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chłodzenie CPU: aktywne, z minimum 4 ciepłowodami i 1 wentylatorem 120mm, o maksymalnym poziomie hałasu 15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dB</w:t>
            </w:r>
            <w:proofErr w:type="spellEnd"/>
            <w:r w:rsidR="00C01BF2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</w:r>
          </w:p>
          <w:p w14:paraId="1DFC7A26" w14:textId="77777777" w:rsidR="001A00C6" w:rsidRPr="00075C79" w:rsidRDefault="00A71FF7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płyta główna:  chipset  pozwalający</w:t>
            </w:r>
            <w:r w:rsidR="00613D0A" w:rsidRPr="00075C79">
              <w:rPr>
                <w:rFonts w:ascii="Tahoma" w:hAnsi="Tahoma" w:cs="Tahoma"/>
                <w:sz w:val="18"/>
                <w:szCs w:val="18"/>
              </w:rPr>
              <w:t xml:space="preserve"> na podłączenie wszystkich wymaganych podzespo</w:t>
            </w:r>
            <w:r w:rsidRPr="00075C79">
              <w:rPr>
                <w:rFonts w:ascii="Tahoma" w:hAnsi="Tahoma" w:cs="Tahoma"/>
                <w:sz w:val="18"/>
                <w:szCs w:val="18"/>
              </w:rPr>
              <w:t>łów z uwzględnieniem ich specyfikacji</w:t>
            </w:r>
            <w:r w:rsidR="00613D0A" w:rsidRPr="00075C79">
              <w:rPr>
                <w:rFonts w:ascii="Tahoma" w:hAnsi="Tahoma" w:cs="Tahoma"/>
                <w:sz w:val="18"/>
                <w:szCs w:val="18"/>
              </w:rPr>
              <w:t>. Musi posiadać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 złącza</w:t>
            </w:r>
            <w:r w:rsidR="00613D0A" w:rsidRPr="00075C79">
              <w:rPr>
                <w:rFonts w:ascii="Tahoma" w:hAnsi="Tahoma" w:cs="Tahoma"/>
                <w:sz w:val="18"/>
                <w:szCs w:val="18"/>
              </w:rPr>
              <w:t xml:space="preserve"> zewnętrzne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613D0A" w:rsidRPr="00075C79">
              <w:rPr>
                <w:rFonts w:ascii="Tahoma" w:hAnsi="Tahoma" w:cs="Tahoma"/>
                <w:sz w:val="18"/>
                <w:szCs w:val="18"/>
              </w:rPr>
              <w:t xml:space="preserve"> RJ-45 x1, USB 2.0 x4, USB 3.1 x2, złącze audio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 oraz wewnętrzne M.2 zgodne z 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PCIe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 x 2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NVMe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>, USB 3.1</w:t>
            </w:r>
          </w:p>
          <w:p w14:paraId="79E6D16D" w14:textId="77777777" w:rsidR="001A00C6" w:rsidRPr="00075C79" w:rsidRDefault="001A00C6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pamięć RAM</w:t>
            </w:r>
            <w:r w:rsidR="00B85ADD" w:rsidRPr="00075C79">
              <w:rPr>
                <w:rFonts w:ascii="Tahoma" w:hAnsi="Tahoma" w:cs="Tahoma"/>
                <w:sz w:val="18"/>
                <w:szCs w:val="18"/>
              </w:rPr>
              <w:t xml:space="preserve">: DDR4, 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 min. </w:t>
            </w:r>
            <w:r w:rsidR="00B85ADD" w:rsidRPr="00075C79">
              <w:rPr>
                <w:rFonts w:ascii="Tahoma" w:hAnsi="Tahoma" w:cs="Tahoma"/>
                <w:sz w:val="18"/>
                <w:szCs w:val="18"/>
              </w:rPr>
              <w:t>16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 GB,</w:t>
            </w:r>
            <w:r w:rsidR="00B85ADD" w:rsidRPr="00075C79">
              <w:rPr>
                <w:rFonts w:ascii="Tahoma" w:hAnsi="Tahoma" w:cs="Tahoma"/>
                <w:sz w:val="18"/>
                <w:szCs w:val="18"/>
              </w:rPr>
              <w:t xml:space="preserve">  min. 2400 MHz</w:t>
            </w:r>
          </w:p>
          <w:p w14:paraId="26FD49B2" w14:textId="77777777" w:rsidR="001A00C6" w:rsidRPr="00075C79" w:rsidRDefault="00B85ADD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obudowa: Midi Tower, 2 porty USB (w tym jeden min. 3.0)</w:t>
            </w:r>
            <w:r w:rsidR="00322E35" w:rsidRPr="00075C79">
              <w:rPr>
                <w:rFonts w:ascii="Tahoma" w:hAnsi="Tahoma" w:cs="Tahoma"/>
                <w:sz w:val="18"/>
                <w:szCs w:val="18"/>
              </w:rPr>
              <w:t xml:space="preserve"> front, zł</w:t>
            </w:r>
            <w:r w:rsidRPr="00075C79">
              <w:rPr>
                <w:rFonts w:ascii="Tahoma" w:hAnsi="Tahoma" w:cs="Tahoma"/>
                <w:sz w:val="18"/>
                <w:szCs w:val="18"/>
              </w:rPr>
              <w:t>ącza audio, opcjonalnie wentylatory 120 mm panel przedni i tylny</w:t>
            </w:r>
          </w:p>
          <w:p w14:paraId="5E00F852" w14:textId="77777777" w:rsidR="001A00C6" w:rsidRPr="00075C79" w:rsidRDefault="00F714F3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karta graficzna: min. 2GB GDDR5 (min. 128 Bit) HDMI, DVI-D, DP</w:t>
            </w:r>
          </w:p>
          <w:p w14:paraId="664346A4" w14:textId="77777777" w:rsidR="001A00C6" w:rsidRPr="00075C79" w:rsidRDefault="000C0719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dysk SSD: pojemność min. 512 GB,  format M.2 2280, PCI-Express x2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NVMe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>, szybkość  odczytu min. 1600 MB/s, zapisu 1000 MB/s</w:t>
            </w:r>
          </w:p>
          <w:p w14:paraId="3DF9EE26" w14:textId="77777777" w:rsidR="001A00C6" w:rsidRPr="00075C79" w:rsidRDefault="000C0719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karta dźwiękowa: zintegrowana 5.1</w:t>
            </w:r>
          </w:p>
          <w:p w14:paraId="38320936" w14:textId="77777777" w:rsidR="000C0719" w:rsidRPr="00075C79" w:rsidRDefault="000C0719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karta sieciowa: zintegrowana  10/100/1000</w:t>
            </w:r>
          </w:p>
          <w:p w14:paraId="72983B8C" w14:textId="77777777" w:rsidR="000C0719" w:rsidRPr="00075C79" w:rsidRDefault="000C0719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zasilacz: format ATX, min. 500W, certyfikat min. </w:t>
            </w:r>
            <w:r w:rsidR="006170DC" w:rsidRPr="00075C79">
              <w:rPr>
                <w:rFonts w:ascii="Tahoma" w:hAnsi="Tahoma" w:cs="Tahoma"/>
                <w:sz w:val="18"/>
                <w:szCs w:val="18"/>
              </w:rPr>
              <w:t xml:space="preserve">80 Plus </w:t>
            </w:r>
            <w:proofErr w:type="spellStart"/>
            <w:r w:rsidR="006170DC" w:rsidRPr="00075C79">
              <w:rPr>
                <w:rFonts w:ascii="Tahoma" w:hAnsi="Tahoma" w:cs="Tahoma"/>
                <w:sz w:val="18"/>
                <w:szCs w:val="18"/>
              </w:rPr>
              <w:t>Bronze</w:t>
            </w:r>
            <w:proofErr w:type="spellEnd"/>
            <w:r w:rsidR="006170DC" w:rsidRPr="00075C79">
              <w:rPr>
                <w:rFonts w:ascii="Tahoma" w:hAnsi="Tahoma" w:cs="Tahoma"/>
                <w:sz w:val="18"/>
                <w:szCs w:val="18"/>
              </w:rPr>
              <w:t>, wentylator 120 mm</w:t>
            </w:r>
          </w:p>
          <w:p w14:paraId="55316F61" w14:textId="77777777" w:rsidR="001A00C6" w:rsidRPr="00075C79" w:rsidRDefault="001A00C6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sys</w:t>
            </w:r>
            <w:r w:rsidR="006170DC" w:rsidRPr="00075C79">
              <w:rPr>
                <w:rFonts w:ascii="Tahoma" w:hAnsi="Tahoma" w:cs="Tahoma"/>
                <w:sz w:val="18"/>
                <w:szCs w:val="18"/>
              </w:rPr>
              <w:t>tem operacyjny: Windows 10 Home 64 bit PL</w:t>
            </w:r>
          </w:p>
          <w:p w14:paraId="648AD073" w14:textId="77777777" w:rsidR="00B31293" w:rsidRPr="00BC2F57" w:rsidRDefault="00B31293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komputer musi zawierać oprogramowanie służące do zarządzania komputerami w sieci (z licencją obejmującą 3 lata), możliwe i skonfigurowana do kontrolowania z komputera nauczycielskiego. Program musi umożliwiać kontrolę treści wyświetlanych na stanowisku ucznia, podgląd czynności wykonywanych aktualnie na komputerze ucznia, możliwość wysłania i odebrania plików z komputera nauczyciela na komputer ucznia, </w:t>
            </w:r>
            <w:r w:rsidRPr="00BC2F57">
              <w:rPr>
                <w:rFonts w:ascii="Tahoma" w:hAnsi="Tahoma" w:cs="Tahoma"/>
                <w:sz w:val="18"/>
                <w:szCs w:val="18"/>
              </w:rPr>
              <w:t>przejęcia kontroli nad komputerem ucznia, robienia zrzutów ekranu z komputera ucznia i zapisywania ich na komputerze nauczyciela</w:t>
            </w:r>
          </w:p>
          <w:p w14:paraId="3C6BC16A" w14:textId="77777777" w:rsidR="001A00C6" w:rsidRPr="00BC2F57" w:rsidRDefault="0040333A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klawiatura:</w:t>
            </w:r>
            <w:r w:rsidR="00253EEE" w:rsidRPr="00BC2F57">
              <w:rPr>
                <w:rFonts w:ascii="Tahoma" w:hAnsi="Tahoma" w:cs="Tahoma"/>
                <w:sz w:val="18"/>
                <w:szCs w:val="18"/>
              </w:rPr>
              <w:t xml:space="preserve">  pełnowymiarowa, w układzie US-QWERTY, polskie znaki zgodne z układem MS Windows "polski programisty", klawiatura musi być wyposażona w 2 klawisze ALT położone bezpośrednio przy klawiszu spacji – 20 </w:t>
            </w:r>
            <w:proofErr w:type="spellStart"/>
            <w:r w:rsidR="00253EEE" w:rsidRPr="00BC2F5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  <w:p w14:paraId="0CE7E018" w14:textId="77777777" w:rsidR="001A00C6" w:rsidRPr="00BC2F57" w:rsidRDefault="0040333A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mysz:</w:t>
            </w:r>
            <w:r w:rsidR="00253EEE" w:rsidRPr="00BC2F57">
              <w:rPr>
                <w:rFonts w:ascii="Tahoma" w:hAnsi="Tahoma" w:cs="Tahoma"/>
                <w:sz w:val="18"/>
                <w:szCs w:val="18"/>
              </w:rPr>
              <w:t xml:space="preserve"> przewodowa, podłączenie interfejsem USB, długość przewodu minimum 1,8m  – 20 szt.</w:t>
            </w:r>
          </w:p>
          <w:p w14:paraId="368CB15E" w14:textId="77777777" w:rsidR="001A00C6" w:rsidRPr="00BC2F57" w:rsidRDefault="0040333A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 xml:space="preserve">monitor: min. 23”, LED IPS, FHD 1920x1080, matowa powłoka, kąty widzenia pion / poziom 178 </w:t>
            </w:r>
            <w:proofErr w:type="spellStart"/>
            <w:r w:rsidRPr="00BC2F57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  <w:r w:rsidRPr="00BC2F57">
              <w:rPr>
                <w:rFonts w:ascii="Tahoma" w:hAnsi="Tahoma" w:cs="Tahoma"/>
                <w:sz w:val="18"/>
                <w:szCs w:val="18"/>
              </w:rPr>
              <w:t>, VGA + HDMI, regulacja kąta pochylenia</w:t>
            </w:r>
          </w:p>
          <w:p w14:paraId="4E7D22E9" w14:textId="77777777" w:rsidR="001A00C6" w:rsidRPr="00075C79" w:rsidRDefault="001A00C6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gwarancja min. </w:t>
            </w:r>
            <w:bookmarkEnd w:id="0"/>
            <w:r w:rsidR="00075C79">
              <w:rPr>
                <w:rFonts w:ascii="Tahoma" w:hAnsi="Tahoma" w:cs="Tahoma"/>
                <w:sz w:val="18"/>
                <w:szCs w:val="18"/>
              </w:rPr>
              <w:t>24 m-ce</w:t>
            </w:r>
          </w:p>
        </w:tc>
      </w:tr>
      <w:tr w:rsidR="00C57752" w:rsidRPr="00075C79" w14:paraId="2F580074" w14:textId="77777777" w:rsidTr="001F6064">
        <w:trPr>
          <w:trHeight w:val="7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691" w14:textId="77777777" w:rsidR="00C57752" w:rsidRPr="00075C79" w:rsidRDefault="00BC2F57" w:rsidP="00075C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0DFA" w14:textId="77777777" w:rsidR="00BC2F57" w:rsidRPr="00075C79" w:rsidRDefault="00BC2F57" w:rsidP="00BC2F5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Komputer stacjonarny dla personelu+ do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bilblioteki</w:t>
            </w:r>
            <w:proofErr w:type="spellEnd"/>
          </w:p>
          <w:p w14:paraId="6B981FD6" w14:textId="77777777" w:rsidR="00C57752" w:rsidRPr="00075C79" w:rsidRDefault="00BC2F57" w:rsidP="00BC2F5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Ilość sztuk   4 szt.</w:t>
            </w:r>
          </w:p>
        </w:tc>
        <w:tc>
          <w:tcPr>
            <w:tcW w:w="9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43C9" w14:textId="40666A07" w:rsidR="00C57752" w:rsidRPr="00BC2F57" w:rsidRDefault="00C57752" w:rsidP="00BC2F57">
            <w:pPr>
              <w:pStyle w:val="NormalnyWeb"/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Propozycja komputera biurowego </w:t>
            </w:r>
            <w:r w:rsidR="00572D2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oraz do biblioteki szkolnej</w:t>
            </w:r>
          </w:p>
          <w:p w14:paraId="12D7575B" w14:textId="77777777" w:rsidR="00C57752" w:rsidRPr="00BC2F57" w:rsidRDefault="00C57752" w:rsidP="00BC2F57">
            <w:pPr>
              <w:pStyle w:val="NormalnyWeb"/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Jednostka centralna: </w:t>
            </w:r>
          </w:p>
          <w:p w14:paraId="6A3EEFA9" w14:textId="77777777" w:rsidR="00C57752" w:rsidRDefault="00C57752" w:rsidP="00BC2F5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57752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Obudowa: jak najmniejsza, np. format Midi Tower lub mniejsza </w:t>
            </w:r>
          </w:p>
          <w:p w14:paraId="0B7D09AE" w14:textId="56375B11" w:rsidR="00C57752" w:rsidRDefault="00C57752" w:rsidP="00BC2F5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Procesor: procesor na poziomie wydajności Intel </w:t>
            </w:r>
            <w:proofErr w:type="spellStart"/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Core</w:t>
            </w:r>
            <w:proofErr w:type="spellEnd"/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i5-8400 lub jego odpowiednik, zawierający układ graficzny</w:t>
            </w:r>
            <w:r w:rsidR="00572D2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, </w:t>
            </w:r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procesor: min. 6 rdzeni, min 2.8 GHz, 9MB cache L3</w:t>
            </w:r>
          </w:p>
          <w:p w14:paraId="56E8FF2C" w14:textId="77777777" w:rsidR="00C57752" w:rsidRDefault="00C57752" w:rsidP="00BC2F5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Układ graficzny – zintegrowany z procesorem </w:t>
            </w:r>
          </w:p>
          <w:p w14:paraId="43922635" w14:textId="77777777" w:rsidR="00C57752" w:rsidRDefault="00C57752" w:rsidP="00BC2F5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Pamięć RAM – 8 GB lub więcej </w:t>
            </w:r>
          </w:p>
          <w:p w14:paraId="58D09652" w14:textId="77777777" w:rsidR="00C57752" w:rsidRDefault="00C57752" w:rsidP="00BC2F5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Dysk twardy – SSD M.2, pojemność min. 240 GB </w:t>
            </w:r>
          </w:p>
          <w:p w14:paraId="5523A42D" w14:textId="77777777" w:rsidR="00C57752" w:rsidRDefault="00C57752" w:rsidP="00BC2F5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Napęd optyczny: DVD z możliwością nagrywania płyt </w:t>
            </w:r>
          </w:p>
          <w:p w14:paraId="535E2AC3" w14:textId="77777777" w:rsidR="00C57752" w:rsidRDefault="00C57752" w:rsidP="00BC2F5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Układ dźwiękowy: zintegrowany z płytą główną </w:t>
            </w:r>
          </w:p>
          <w:p w14:paraId="5E9B6191" w14:textId="77777777" w:rsidR="00C57752" w:rsidRDefault="00C57752" w:rsidP="00BC2F5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płyta główna: chipset pozwalający na podłączenie wszystkich wymaganych podzespołów z uwzględnieniem ich specyfikacji </w:t>
            </w:r>
          </w:p>
          <w:p w14:paraId="09FAD2A4" w14:textId="77777777" w:rsidR="00BC2F57" w:rsidRDefault="00C57752" w:rsidP="00BC2F5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karta sieciowa: zintegrowana 10/100/1000</w:t>
            </w:r>
          </w:p>
          <w:p w14:paraId="766FA4AF" w14:textId="77777777" w:rsidR="00BC2F57" w:rsidRDefault="00C57752" w:rsidP="00BC2F5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system operacyjny: Windows 10 Home 64 bit PL</w:t>
            </w:r>
          </w:p>
          <w:p w14:paraId="340DB5E0" w14:textId="77777777" w:rsidR="00C57752" w:rsidRPr="00BC2F57" w:rsidRDefault="00C57752" w:rsidP="00BC2F5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zasilacz: format ATX, min. 500W, certyfikat min. 80 Plus </w:t>
            </w:r>
            <w:proofErr w:type="spellStart"/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Bronze</w:t>
            </w:r>
            <w:proofErr w:type="spellEnd"/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, </w:t>
            </w:r>
          </w:p>
          <w:p w14:paraId="0D072639" w14:textId="77777777" w:rsidR="00C57752" w:rsidRPr="00BC2F57" w:rsidRDefault="00C57752" w:rsidP="00BC2F57">
            <w:pPr>
              <w:pStyle w:val="NormalnyWeb"/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Monitor: </w:t>
            </w:r>
          </w:p>
          <w:p w14:paraId="665215FF" w14:textId="77777777" w:rsidR="00C57752" w:rsidRDefault="00C57752" w:rsidP="00BC2F57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przekątna ekranu minimum 23 cale, matryca matowa LED IPS, minimalna rozdzielczość 1920x1080 </w:t>
            </w:r>
            <w:proofErr w:type="spellStart"/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px</w:t>
            </w:r>
            <w:proofErr w:type="spellEnd"/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, regulacja kąta pochylenia, kąty widzenia pion / poziom 178 </w:t>
            </w:r>
            <w:proofErr w:type="spellStart"/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st</w:t>
            </w:r>
            <w:proofErr w:type="spellEnd"/>
            <w:r w:rsidRPr="00BC2F57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</w:t>
            </w:r>
          </w:p>
          <w:p w14:paraId="7622C7CD" w14:textId="77777777" w:rsidR="00BC2F57" w:rsidRPr="00BC2F57" w:rsidRDefault="00BC2F57" w:rsidP="00BC2F57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gwarancja min. </w:t>
            </w:r>
            <w:r>
              <w:rPr>
                <w:rFonts w:ascii="Tahoma" w:hAnsi="Tahoma" w:cs="Tahoma"/>
                <w:sz w:val="18"/>
                <w:szCs w:val="18"/>
              </w:rPr>
              <w:t>24 m-ce</w:t>
            </w:r>
          </w:p>
        </w:tc>
        <w:bookmarkStart w:id="1" w:name="_GoBack"/>
        <w:bookmarkEnd w:id="1"/>
      </w:tr>
      <w:tr w:rsidR="001F6064" w:rsidRPr="00075C79" w14:paraId="7A36BDF2" w14:textId="77777777" w:rsidTr="001F6064">
        <w:trPr>
          <w:trHeight w:val="7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B14" w14:textId="77777777" w:rsidR="001F6064" w:rsidRPr="00075C79" w:rsidRDefault="00BC2F57" w:rsidP="00075C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1F6064" w:rsidRPr="00075C79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5F69" w14:textId="77777777" w:rsidR="001F6064" w:rsidRPr="00075C79" w:rsidRDefault="001F6064" w:rsidP="00075C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Laptop dla nauczyciela</w:t>
            </w:r>
            <w:r w:rsidR="004311C6" w:rsidRPr="00075C79">
              <w:rPr>
                <w:rFonts w:ascii="Tahoma" w:hAnsi="Tahoma" w:cs="Tahoma"/>
                <w:sz w:val="18"/>
                <w:szCs w:val="18"/>
              </w:rPr>
              <w:t xml:space="preserve"> do pracowni komputerowych+</w:t>
            </w:r>
            <w:r w:rsidR="00555C6F" w:rsidRPr="00075C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0F88" w:rsidRPr="00075C79">
              <w:rPr>
                <w:rFonts w:ascii="Tahoma" w:hAnsi="Tahoma" w:cs="Tahoma"/>
                <w:sz w:val="18"/>
                <w:szCs w:val="18"/>
              </w:rPr>
              <w:t>1</w:t>
            </w:r>
            <w:r w:rsidR="00555C6F" w:rsidRPr="00075C79">
              <w:rPr>
                <w:rFonts w:ascii="Tahoma" w:hAnsi="Tahoma" w:cs="Tahoma"/>
                <w:sz w:val="18"/>
                <w:szCs w:val="18"/>
              </w:rPr>
              <w:t xml:space="preserve"> szt. </w:t>
            </w:r>
            <w:r w:rsidR="004311C6" w:rsidRPr="00075C79">
              <w:rPr>
                <w:rFonts w:ascii="Tahoma" w:hAnsi="Tahoma" w:cs="Tahoma"/>
                <w:sz w:val="18"/>
                <w:szCs w:val="18"/>
              </w:rPr>
              <w:t xml:space="preserve"> do pok. </w:t>
            </w:r>
            <w:r w:rsidR="00555C6F" w:rsidRPr="00075C79">
              <w:rPr>
                <w:rFonts w:ascii="Tahoma" w:hAnsi="Tahoma" w:cs="Tahoma"/>
                <w:sz w:val="18"/>
                <w:szCs w:val="18"/>
              </w:rPr>
              <w:t>n</w:t>
            </w:r>
            <w:r w:rsidR="004311C6" w:rsidRPr="00075C79">
              <w:rPr>
                <w:rFonts w:ascii="Tahoma" w:hAnsi="Tahoma" w:cs="Tahoma"/>
                <w:sz w:val="18"/>
                <w:szCs w:val="18"/>
              </w:rPr>
              <w:t>aucz.</w:t>
            </w:r>
          </w:p>
          <w:p w14:paraId="1B89FD43" w14:textId="77777777" w:rsidR="00BB7BCA" w:rsidRPr="00075C79" w:rsidRDefault="00BB7BCA" w:rsidP="00075C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7C5BD12" w14:textId="77777777" w:rsidR="00BB7BCA" w:rsidRPr="00075C79" w:rsidRDefault="00555C6F" w:rsidP="00075C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u w:val="single"/>
              </w:rPr>
            </w:pPr>
            <w:r w:rsidRPr="00075C79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Ilość </w:t>
            </w:r>
            <w:r w:rsidR="00390F88" w:rsidRPr="00075C79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3</w:t>
            </w:r>
            <w:r w:rsidR="00464DD6" w:rsidRPr="00075C79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075C79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sztuki</w:t>
            </w:r>
          </w:p>
        </w:tc>
        <w:tc>
          <w:tcPr>
            <w:tcW w:w="9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2B31" w14:textId="77777777" w:rsidR="001F6064" w:rsidRPr="00075C79" w:rsidRDefault="001F6064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procesor: min. 4 rdzenie, 6MB cache L3, 1,6 do 3,4 GHz</w:t>
            </w:r>
            <w:r w:rsidRPr="00075C79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 </w:t>
            </w:r>
            <w:r w:rsidR="004311C6" w:rsidRPr="00075C79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                        </w:t>
            </w:r>
          </w:p>
          <w:p w14:paraId="66CCAD7F" w14:textId="77777777" w:rsidR="001F6064" w:rsidRPr="00075C79" w:rsidRDefault="001F6064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pamięć RAM: SO-DIMM  DDR4,  min. 8 GB,  min. 2400 MHz,</w:t>
            </w:r>
            <w:r w:rsidR="00E43134" w:rsidRPr="00075C79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14:paraId="5528D1E7" w14:textId="77777777" w:rsidR="001F6064" w:rsidRPr="00075C79" w:rsidRDefault="001F6064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hybrydowy układ graficzny: min. 2GB GDDR5 pamięci własnej dla karty dedykowanej,</w:t>
            </w:r>
          </w:p>
          <w:p w14:paraId="1A0972EC" w14:textId="77777777" w:rsidR="001F6064" w:rsidRPr="00075C79" w:rsidRDefault="001F6064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dysk SSD: pojemność min. 256 GB,   PCI-Express 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NVMe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778A7FB4" w14:textId="77777777" w:rsidR="001F6064" w:rsidRPr="00075C79" w:rsidRDefault="001F6064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karta dźwiękowa:  zgodna z Intel High Definition Audio,</w:t>
            </w:r>
          </w:p>
          <w:p w14:paraId="17521088" w14:textId="77777777" w:rsidR="001F6064" w:rsidRPr="00075C79" w:rsidRDefault="001F6064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komunikacja:  Wi-Fi 802.11 a/b/g/n/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ac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>, moduł Bluetooth,</w:t>
            </w:r>
          </w:p>
          <w:p w14:paraId="4250F9DD" w14:textId="77777777" w:rsidR="001F6064" w:rsidRPr="00075C79" w:rsidRDefault="00365A52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kamera internetowa:  1.0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Mpix</w:t>
            </w:r>
            <w:proofErr w:type="spellEnd"/>
          </w:p>
          <w:p w14:paraId="378E5F90" w14:textId="77777777" w:rsidR="00365A52" w:rsidRPr="00075C79" w:rsidRDefault="00365A52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rodzaje wejść / wyjść:  USB – 4 szt. (w tym min. 2 szt. USB 3.1 gen. 1 typ C), HDMI, czytnik kart pamięci, audio, DC - in</w:t>
            </w:r>
          </w:p>
          <w:p w14:paraId="6BF4EDB4" w14:textId="77777777" w:rsidR="001F6064" w:rsidRPr="00075C79" w:rsidRDefault="001F6064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system operacyjny: Windows 10 Home 64 bit PL</w:t>
            </w:r>
          </w:p>
          <w:p w14:paraId="2E4FFCCA" w14:textId="77777777" w:rsidR="001F6064" w:rsidRPr="00075C79" w:rsidRDefault="00365A52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typ ekranu:  matowy, LED, IPS</w:t>
            </w:r>
          </w:p>
          <w:p w14:paraId="4DA1A886" w14:textId="77777777" w:rsidR="00365A52" w:rsidRPr="00075C79" w:rsidRDefault="00365A52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przekątna ekranu:  14,0 ‘’</w:t>
            </w:r>
          </w:p>
          <w:p w14:paraId="4DCB0009" w14:textId="77777777" w:rsidR="00365A52" w:rsidRPr="00075C79" w:rsidRDefault="00365A52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rozdzielczość ekranu: min.  1920 x 1080</w:t>
            </w:r>
          </w:p>
          <w:p w14:paraId="7FCD2D8F" w14:textId="77777777" w:rsidR="00365A52" w:rsidRPr="00075C79" w:rsidRDefault="00365A52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pozostałe rozwiązania: aluminiowa obudowa i wnętrze laptopa, podświetlana klawiatura, czytnik linii papilarnych</w:t>
            </w:r>
          </w:p>
          <w:p w14:paraId="7D59D469" w14:textId="77777777" w:rsidR="001F6064" w:rsidRPr="00075C79" w:rsidRDefault="00365A52" w:rsidP="00075C7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gwarancja min. </w:t>
            </w:r>
            <w:r w:rsidR="00075C79">
              <w:rPr>
                <w:rFonts w:ascii="Tahoma" w:hAnsi="Tahoma" w:cs="Tahoma"/>
                <w:sz w:val="18"/>
                <w:szCs w:val="18"/>
              </w:rPr>
              <w:t>24 m-ce</w:t>
            </w:r>
          </w:p>
        </w:tc>
      </w:tr>
      <w:tr w:rsidR="00973DC5" w:rsidRPr="00075C79" w14:paraId="28A80120" w14:textId="77777777" w:rsidTr="00500FEC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C38" w14:textId="77777777" w:rsidR="00973DC5" w:rsidRPr="00075C79" w:rsidRDefault="00973DC5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EB33" w14:textId="77777777" w:rsidR="00BB7BCA" w:rsidRPr="00075C79" w:rsidRDefault="00973DC5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Projektor z uchwytem</w:t>
            </w:r>
          </w:p>
          <w:p w14:paraId="399EC89D" w14:textId="77777777" w:rsidR="00BB7BCA" w:rsidRPr="00075C79" w:rsidRDefault="00BB7BC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B82F4A5" w14:textId="77777777" w:rsidR="00BB7BCA" w:rsidRPr="00075C79" w:rsidRDefault="00BB7BC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9F02DF8" w14:textId="77777777" w:rsidR="00973DC5" w:rsidRPr="00BC2F57" w:rsidRDefault="00900E7C" w:rsidP="00075C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Ilość-</w:t>
            </w:r>
            <w:r w:rsidR="004311C6"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2</w:t>
            </w: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szt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645" w14:textId="77777777" w:rsidR="00973DC5" w:rsidRPr="00075C79" w:rsidRDefault="00A00DB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T</w:t>
            </w:r>
            <w:r w:rsidR="00973DC5" w:rsidRPr="00075C79">
              <w:rPr>
                <w:rFonts w:ascii="Tahoma" w:hAnsi="Tahoma" w:cs="Tahoma"/>
                <w:sz w:val="18"/>
                <w:szCs w:val="18"/>
              </w:rPr>
              <w:t>echnologia: DLP</w:t>
            </w:r>
            <w:r w:rsidR="004311C6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4311C6" w:rsidRPr="00075C79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14:paraId="14CED13B" w14:textId="77777777" w:rsidR="00B41AFD" w:rsidRPr="00075C79" w:rsidRDefault="00B41AFD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Rozdzielczość natywna:  1920 x 1080 (FHD)</w:t>
            </w:r>
            <w:r w:rsidR="00E43134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</w:t>
            </w:r>
          </w:p>
          <w:p w14:paraId="5D3D87F1" w14:textId="77777777" w:rsidR="00973DC5" w:rsidRPr="00075C79" w:rsidRDefault="00B41AFD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Rozdzielczość maksymalna:   1920 x 1200 (WUXGA)</w:t>
            </w:r>
          </w:p>
          <w:p w14:paraId="1C951BA5" w14:textId="77777777" w:rsidR="00B41AFD" w:rsidRPr="00075C79" w:rsidRDefault="00B41AFD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Formaty obrazu: 4:3, 16:9, 16:10</w:t>
            </w:r>
          </w:p>
          <w:p w14:paraId="1F523C6B" w14:textId="77777777" w:rsidR="00B41AFD" w:rsidRPr="00075C79" w:rsidRDefault="00B41AFD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Jasność: min. 4000 lm</w:t>
            </w:r>
          </w:p>
          <w:p w14:paraId="30E4A68B" w14:textId="77777777" w:rsidR="00B41AFD" w:rsidRPr="00075C79" w:rsidRDefault="00B41AFD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Kontrast: min. 16000:1</w:t>
            </w:r>
          </w:p>
          <w:p w14:paraId="4ED5FBE3" w14:textId="77777777" w:rsidR="00F5596A" w:rsidRPr="00075C79" w:rsidRDefault="00F5596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Moc lampy: min. 240 W</w:t>
            </w:r>
          </w:p>
          <w:p w14:paraId="022D01B2" w14:textId="77777777" w:rsidR="00F5596A" w:rsidRPr="00075C79" w:rsidRDefault="00543F13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Żywotność lampy: min. 4000h (tryb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noramalny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),  min. 8000h (tryb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eko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13A6AF0E" w14:textId="77777777" w:rsidR="00543F13" w:rsidRPr="00075C79" w:rsidRDefault="00543F13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Wejścia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wyjś</w:t>
            </w:r>
            <w:r w:rsidR="00500FEC" w:rsidRPr="00075C79">
              <w:rPr>
                <w:rFonts w:ascii="Tahoma" w:hAnsi="Tahoma" w:cs="Tahoma"/>
                <w:sz w:val="18"/>
                <w:szCs w:val="18"/>
                <w:lang w:val="en-US"/>
              </w:rPr>
              <w:t>cia</w:t>
            </w:r>
            <w:proofErr w:type="spellEnd"/>
            <w:r w:rsidR="00500FEC" w:rsidRPr="00075C79">
              <w:rPr>
                <w:rFonts w:ascii="Tahoma" w:hAnsi="Tahoma" w:cs="Tahoma"/>
                <w:sz w:val="18"/>
                <w:szCs w:val="18"/>
                <w:lang w:val="en-US"/>
              </w:rPr>
              <w:t>:  audio in, audio out, HDMI, VGA in, VGA out, RJ 45, USB</w:t>
            </w:r>
          </w:p>
          <w:p w14:paraId="7C967810" w14:textId="77777777" w:rsidR="00500FEC" w:rsidRPr="00075C79" w:rsidRDefault="00500FEC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Cechy dodatkowe: 3D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Ready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>, wbudowane głośniki, Wi-</w:t>
            </w:r>
            <w:r w:rsidR="009C1310" w:rsidRPr="00075C79">
              <w:rPr>
                <w:rFonts w:ascii="Tahoma" w:hAnsi="Tahoma" w:cs="Tahoma"/>
                <w:sz w:val="18"/>
                <w:szCs w:val="18"/>
              </w:rPr>
              <w:t>F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i 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Ready</w:t>
            </w:r>
            <w:proofErr w:type="spellEnd"/>
          </w:p>
          <w:p w14:paraId="3388F5B3" w14:textId="77777777" w:rsidR="00E43134" w:rsidRPr="00BC2F57" w:rsidRDefault="00E43134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W komplecie przewód HDMI 10m</w:t>
            </w:r>
          </w:p>
          <w:p w14:paraId="28469F7B" w14:textId="77777777" w:rsidR="00E43134" w:rsidRPr="00075C79" w:rsidRDefault="00500FEC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Gwarancja: min. </w:t>
            </w:r>
            <w:r w:rsidR="00075C79">
              <w:rPr>
                <w:rFonts w:ascii="Tahoma" w:hAnsi="Tahoma" w:cs="Tahoma"/>
                <w:sz w:val="18"/>
                <w:szCs w:val="18"/>
              </w:rPr>
              <w:t>24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 (producenta)</w:t>
            </w:r>
          </w:p>
          <w:p w14:paraId="38610827" w14:textId="77777777" w:rsidR="00500FEC" w:rsidRPr="00075C79" w:rsidRDefault="00500FEC" w:rsidP="00075C79">
            <w:pPr>
              <w:pStyle w:val="Akapitzlist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Uchwyt</w:t>
            </w:r>
          </w:p>
          <w:p w14:paraId="7D828B2B" w14:textId="77777777" w:rsidR="00500FEC" w:rsidRPr="00075C79" w:rsidRDefault="00500FEC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Mocowanie: sufitowy</w:t>
            </w:r>
          </w:p>
          <w:p w14:paraId="1421EA02" w14:textId="77777777" w:rsidR="00500FEC" w:rsidRPr="00075C79" w:rsidRDefault="00500FEC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 xml:space="preserve">Wysokość:  regulowana, min.  od 450 mm, </w:t>
            </w:r>
          </w:p>
          <w:p w14:paraId="741B0C17" w14:textId="77777777" w:rsidR="00500FEC" w:rsidRPr="00075C79" w:rsidRDefault="00500FEC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Obrót:  90 st.</w:t>
            </w:r>
          </w:p>
          <w:p w14:paraId="4CABC57E" w14:textId="77777777" w:rsidR="00500FEC" w:rsidRPr="00075C79" w:rsidRDefault="00500FEC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Regulacja:</w:t>
            </w:r>
            <w:r w:rsidR="00A00DBA" w:rsidRPr="00075C7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5C79">
              <w:rPr>
                <w:rFonts w:ascii="Tahoma" w:hAnsi="Tahoma" w:cs="Tahoma"/>
                <w:bCs/>
                <w:sz w:val="18"/>
                <w:szCs w:val="18"/>
              </w:rPr>
              <w:t xml:space="preserve"> pochylenie</w:t>
            </w:r>
            <w:r w:rsidR="00A00DBA" w:rsidRPr="00075C79">
              <w:rPr>
                <w:rFonts w:ascii="Tahoma" w:hAnsi="Tahoma" w:cs="Tahoma"/>
                <w:bCs/>
                <w:sz w:val="18"/>
                <w:szCs w:val="18"/>
              </w:rPr>
              <w:t xml:space="preserve"> min. </w:t>
            </w:r>
            <w:r w:rsidRPr="00075C79">
              <w:rPr>
                <w:rFonts w:ascii="Tahoma" w:hAnsi="Tahoma" w:cs="Tahoma"/>
                <w:bCs/>
                <w:sz w:val="18"/>
                <w:szCs w:val="18"/>
              </w:rPr>
              <w:t xml:space="preserve"> +/- 15 st.</w:t>
            </w:r>
          </w:p>
          <w:p w14:paraId="74C4456B" w14:textId="77777777" w:rsidR="00A00DBA" w:rsidRPr="00075C79" w:rsidRDefault="00A00DB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Gwarancja: min. 24 m-ce</w:t>
            </w:r>
          </w:p>
        </w:tc>
      </w:tr>
      <w:tr w:rsidR="00A00DBA" w:rsidRPr="00075C79" w14:paraId="26A42D32" w14:textId="77777777" w:rsidTr="00404258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E7CA" w14:textId="77777777" w:rsidR="00A00DBA" w:rsidRPr="00075C79" w:rsidRDefault="00A00DB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4.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0EF1" w14:textId="77777777" w:rsidR="00A00DBA" w:rsidRPr="00075C79" w:rsidRDefault="00A00DB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Drukarka</w:t>
            </w:r>
          </w:p>
          <w:p w14:paraId="69C6163B" w14:textId="77777777" w:rsidR="00BB7BCA" w:rsidRPr="00075C79" w:rsidRDefault="00BB7BC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F4FB7BD" w14:textId="77777777" w:rsidR="00BB7BCA" w:rsidRPr="00075C79" w:rsidRDefault="00BB7BC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048B37C" w14:textId="77777777" w:rsidR="00BB7BCA" w:rsidRPr="00BC2F57" w:rsidRDefault="00900E7C" w:rsidP="00075C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Ilość-</w:t>
            </w:r>
            <w:r w:rsidR="00BB7BCA"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2</w:t>
            </w: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szt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968E" w14:textId="77777777" w:rsidR="00A00DBA" w:rsidRPr="00075C79" w:rsidRDefault="00A00DB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Technologia:  laserowa, kolorowa</w:t>
            </w:r>
            <w:r w:rsidR="004311C6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</w:t>
            </w:r>
          </w:p>
          <w:p w14:paraId="770E9EBF" w14:textId="77777777" w:rsidR="00A00DBA" w:rsidRPr="00075C79" w:rsidRDefault="009C1310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Maksymalna rozdzielczość druku :  600 x 600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="00D90BD0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        </w:t>
            </w:r>
          </w:p>
          <w:p w14:paraId="06ED0B70" w14:textId="77777777" w:rsidR="00A00DBA" w:rsidRPr="00075C79" w:rsidRDefault="009C1310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Szybkość druku w kolorze:  21 str./min.</w:t>
            </w:r>
            <w:r w:rsidR="008857A3" w:rsidRPr="00075C79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8857A3" w:rsidRPr="00075C79">
              <w:rPr>
                <w:rFonts w:ascii="Tahoma" w:hAnsi="Tahoma" w:cs="Tahoma"/>
                <w:color w:val="00B050"/>
                <w:sz w:val="18"/>
                <w:szCs w:val="18"/>
              </w:rPr>
              <w:t xml:space="preserve"> </w:t>
            </w:r>
          </w:p>
          <w:p w14:paraId="4EDC7984" w14:textId="77777777" w:rsidR="009C1310" w:rsidRPr="00075C79" w:rsidRDefault="009C1310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Szybkość druku mono:  21 str./min.</w:t>
            </w:r>
          </w:p>
          <w:p w14:paraId="7B2E8EC6" w14:textId="77777777" w:rsidR="00A00DBA" w:rsidRPr="00075C79" w:rsidRDefault="009C1310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Format nośnika:  A4</w:t>
            </w:r>
          </w:p>
          <w:p w14:paraId="44282942" w14:textId="77777777" w:rsidR="00A00DBA" w:rsidRPr="00075C79" w:rsidRDefault="009C1310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Druk dwustronny: automatyczny</w:t>
            </w:r>
          </w:p>
          <w:p w14:paraId="53C38F09" w14:textId="77777777" w:rsidR="00A00DBA" w:rsidRPr="00075C79" w:rsidRDefault="009C1310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Interfejsy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:  USB, Wi-Fi, LAN,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AirPrint</w:t>
            </w:r>
            <w:proofErr w:type="spellEnd"/>
          </w:p>
          <w:p w14:paraId="10531FBE" w14:textId="77777777" w:rsidR="00A00DBA" w:rsidRPr="00075C79" w:rsidRDefault="009C1310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Maksymalna gramatura papieru:  220g /m2</w:t>
            </w:r>
          </w:p>
          <w:p w14:paraId="5FF57CD6" w14:textId="77777777" w:rsidR="00A00DBA" w:rsidRPr="00075C79" w:rsidRDefault="009C1310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Wbudowany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wyświetlacz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 LCD</w:t>
            </w:r>
          </w:p>
          <w:p w14:paraId="67C2FC26" w14:textId="77777777" w:rsidR="00A00DBA" w:rsidRPr="00075C79" w:rsidRDefault="00A00DB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Gwar</w:t>
            </w:r>
            <w:r w:rsidR="00A86916" w:rsidRPr="00075C79">
              <w:rPr>
                <w:rFonts w:ascii="Tahoma" w:hAnsi="Tahoma" w:cs="Tahoma"/>
                <w:sz w:val="18"/>
                <w:szCs w:val="18"/>
              </w:rPr>
              <w:t>ancja: min.  24 m-ce</w:t>
            </w:r>
          </w:p>
          <w:p w14:paraId="3E5038EA" w14:textId="77777777" w:rsidR="00A86916" w:rsidRPr="00075C79" w:rsidRDefault="00A8691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Zapasowe tonery: 3 x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black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>, 1 x CMY</w:t>
            </w:r>
          </w:p>
        </w:tc>
      </w:tr>
      <w:tr w:rsidR="00A00DBA" w:rsidRPr="00075C79" w14:paraId="7F835245" w14:textId="77777777" w:rsidTr="00404258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5E2" w14:textId="77777777" w:rsidR="00A00DBA" w:rsidRPr="00075C79" w:rsidRDefault="009C1310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="00A00DBA" w:rsidRPr="00075C79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B3DB" w14:textId="77777777" w:rsidR="00A00DBA" w:rsidRPr="00075C79" w:rsidRDefault="009C1310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Drukarka</w:t>
            </w:r>
          </w:p>
          <w:p w14:paraId="7750873C" w14:textId="77777777" w:rsidR="00BB7BCA" w:rsidRPr="00075C79" w:rsidRDefault="00BB7BC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7610F37" w14:textId="77777777" w:rsidR="00BB7BCA" w:rsidRPr="00075C79" w:rsidRDefault="00BB7BC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191AC17" w14:textId="77777777" w:rsidR="00BB7BCA" w:rsidRPr="00BC2F57" w:rsidRDefault="00900E7C" w:rsidP="00075C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Ilość -</w:t>
            </w:r>
            <w:r w:rsidR="00BB7BCA"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3</w:t>
            </w: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szt.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28B" w14:textId="77777777" w:rsidR="00A00DBA" w:rsidRPr="00075C79" w:rsidRDefault="00A00DB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Technolog</w:t>
            </w:r>
            <w:r w:rsidR="009C1310" w:rsidRPr="00075C79">
              <w:rPr>
                <w:rFonts w:ascii="Tahoma" w:hAnsi="Tahoma" w:cs="Tahoma"/>
                <w:sz w:val="18"/>
                <w:szCs w:val="18"/>
              </w:rPr>
              <w:t>ia:  laserowa, monochromatyczna</w:t>
            </w:r>
            <w:r w:rsidR="00C33590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  <w:p w14:paraId="03653D37" w14:textId="77777777" w:rsidR="00041457" w:rsidRPr="00075C79" w:rsidRDefault="00041457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Maksymalna rozdzielczość druku :  2400 x 600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="00D90BD0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</w:t>
            </w:r>
          </w:p>
          <w:p w14:paraId="5DEA1BBA" w14:textId="77777777" w:rsidR="00041457" w:rsidRPr="00075C79" w:rsidRDefault="001E3DE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Szybkość druku </w:t>
            </w:r>
            <w:r w:rsidR="00041457" w:rsidRPr="00075C79">
              <w:rPr>
                <w:rFonts w:ascii="Tahoma" w:hAnsi="Tahoma" w:cs="Tahoma"/>
                <w:sz w:val="18"/>
                <w:szCs w:val="18"/>
              </w:rPr>
              <w:t>:  30 str./min.</w:t>
            </w:r>
            <w:r w:rsidR="00C01BF2" w:rsidRPr="00075C79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14:paraId="7936A9F9" w14:textId="77777777" w:rsidR="00041457" w:rsidRPr="00075C79" w:rsidRDefault="00041457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Format nośnika:  A4</w:t>
            </w:r>
          </w:p>
          <w:p w14:paraId="4123BBE1" w14:textId="77777777" w:rsidR="00041457" w:rsidRPr="00075C79" w:rsidRDefault="00041457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Druk dwustronny: automatyczny</w:t>
            </w:r>
          </w:p>
          <w:p w14:paraId="12EB7B7C" w14:textId="77777777" w:rsidR="00041457" w:rsidRPr="00075C79" w:rsidRDefault="00041457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Interfejsy:  USB, Wi-Fi, 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AirPrint</w:t>
            </w:r>
            <w:proofErr w:type="spellEnd"/>
          </w:p>
          <w:p w14:paraId="6EED083B" w14:textId="77777777" w:rsidR="00041457" w:rsidRPr="00075C79" w:rsidRDefault="00041457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Maksymalna gramatura papieru:  163g /m2</w:t>
            </w:r>
          </w:p>
          <w:p w14:paraId="1661A484" w14:textId="77777777" w:rsidR="00041457" w:rsidRPr="00075C79" w:rsidRDefault="00041457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Wbudowany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wyświetlacz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 LCD</w:t>
            </w:r>
          </w:p>
          <w:p w14:paraId="3AF110C7" w14:textId="77777777" w:rsidR="00A00DBA" w:rsidRPr="00075C79" w:rsidRDefault="00041457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Gwarancja: min. 24 m-ce</w:t>
            </w:r>
          </w:p>
          <w:p w14:paraId="4D1D7E4E" w14:textId="77777777" w:rsidR="00A86916" w:rsidRPr="00075C79" w:rsidRDefault="00A8691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Zapasowe tonery: 3 x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black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</w:tr>
      <w:tr w:rsidR="007A0A1E" w:rsidRPr="00075C79" w14:paraId="6B9017B3" w14:textId="77777777" w:rsidTr="007A0A1E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C65" w14:textId="77777777" w:rsidR="007A0A1E" w:rsidRPr="00075C79" w:rsidRDefault="007A0A1E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6.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4E4C" w14:textId="77777777" w:rsidR="007A0A1E" w:rsidRPr="00075C79" w:rsidRDefault="007A0A1E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Głośniki komputerowe</w:t>
            </w:r>
          </w:p>
          <w:p w14:paraId="77D679F8" w14:textId="77777777" w:rsidR="00BB7BCA" w:rsidRPr="00075C79" w:rsidRDefault="00BB7BC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A12206B" w14:textId="77777777" w:rsidR="00BB7BCA" w:rsidRPr="00BC2F57" w:rsidRDefault="00900E7C" w:rsidP="00075C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Ilość -</w:t>
            </w:r>
            <w:r w:rsidR="00C33590"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2</w:t>
            </w: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szt.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967E" w14:textId="77777777" w:rsidR="007A0A1E" w:rsidRPr="00075C79" w:rsidRDefault="007A0A1E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Rodzaj:  5.1</w:t>
            </w:r>
          </w:p>
          <w:p w14:paraId="5B042FB8" w14:textId="77777777" w:rsidR="007A0A1E" w:rsidRPr="00075C79" w:rsidRDefault="007A0A1E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Moc głośników (RMS):  335 W</w:t>
            </w:r>
            <w:r w:rsidR="00C33590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</w:p>
          <w:p w14:paraId="4AA79EC7" w14:textId="77777777" w:rsidR="007A0A1E" w:rsidRPr="00075C79" w:rsidRDefault="007A0A1E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Moc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subwoofera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 (RMS)</w:t>
            </w:r>
            <w:r w:rsidR="00373EC2" w:rsidRPr="00075C79">
              <w:rPr>
                <w:rFonts w:ascii="Tahoma" w:hAnsi="Tahoma" w:cs="Tahoma"/>
                <w:sz w:val="18"/>
                <w:szCs w:val="18"/>
              </w:rPr>
              <w:t>:  165 W</w:t>
            </w:r>
            <w:r w:rsidR="00D90BD0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</w:t>
            </w:r>
          </w:p>
          <w:p w14:paraId="1B831894" w14:textId="77777777" w:rsidR="007A0A1E" w:rsidRPr="00075C79" w:rsidRDefault="00373EC2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Rodzaje wyjść / wejść:   Wejście liniowe Audio,  Wejście stereo RCA - 2 szt., S/PDIF - 2 szt., 6-kanałowe wejście bezpośrednie</w:t>
            </w:r>
          </w:p>
          <w:p w14:paraId="0F52A8E8" w14:textId="77777777" w:rsidR="007A0A1E" w:rsidRPr="00075C79" w:rsidRDefault="00373EC2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Cechy dodatkowe:  Sterowanie wbudowane w głośnik, Bezprzewodowy pilot sterowania</w:t>
            </w:r>
          </w:p>
          <w:p w14:paraId="7126762A" w14:textId="77777777" w:rsidR="007A0A1E" w:rsidRPr="00075C79" w:rsidRDefault="007A0A1E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Gwarancja: min. 24 m-ce</w:t>
            </w:r>
          </w:p>
        </w:tc>
      </w:tr>
      <w:tr w:rsidR="001E3DEA" w:rsidRPr="00075C79" w14:paraId="3D7004B5" w14:textId="77777777" w:rsidTr="001E3DEA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458" w14:textId="77777777" w:rsidR="001E3DEA" w:rsidRPr="00075C79" w:rsidRDefault="001E3DE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7.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F040" w14:textId="77777777" w:rsidR="001E3DEA" w:rsidRPr="00075C79" w:rsidRDefault="001E3DE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Urządzenie wielofunkcyjne</w:t>
            </w:r>
          </w:p>
          <w:p w14:paraId="138DAE81" w14:textId="77777777" w:rsidR="00BB7BCA" w:rsidRPr="00075C79" w:rsidRDefault="00BB7BC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D6C49E1" w14:textId="77777777" w:rsidR="00BB7BCA" w:rsidRPr="00075C79" w:rsidRDefault="00BB7BC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E5B0D5C" w14:textId="77777777" w:rsidR="00BB7BCA" w:rsidRPr="00BC2F57" w:rsidRDefault="00900E7C" w:rsidP="00075C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Ilość-</w:t>
            </w:r>
            <w:r w:rsidR="00BB7BCA"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2</w:t>
            </w: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szt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6D59" w14:textId="77777777" w:rsidR="001E3DEA" w:rsidRPr="00075C79" w:rsidRDefault="001E3DE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Technologia:  laserowa, monochromatyczna</w:t>
            </w:r>
            <w:r w:rsidR="00C33590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    </w:t>
            </w:r>
          </w:p>
          <w:p w14:paraId="0B9BAA9B" w14:textId="77777777" w:rsidR="001E3DEA" w:rsidRPr="00075C79" w:rsidRDefault="001E3DE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Maksymalna rozdzielczość druku :  1800 x 600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="00831013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  <w:p w14:paraId="6DECA36B" w14:textId="77777777" w:rsidR="001E3DEA" w:rsidRPr="00075C79" w:rsidRDefault="001E3DE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Szybkość druku :  min. 14 str./min. dla A3, 22 str./min. dla A4</w:t>
            </w:r>
          </w:p>
          <w:p w14:paraId="2A463908" w14:textId="77777777" w:rsidR="001E3DEA" w:rsidRPr="00075C79" w:rsidRDefault="001E3DE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Format nośnika:  A3</w:t>
            </w:r>
            <w:r w:rsidR="00831013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</w:t>
            </w:r>
          </w:p>
          <w:p w14:paraId="6306B6CE" w14:textId="77777777" w:rsidR="001E3DEA" w:rsidRPr="00075C79" w:rsidRDefault="001E3DE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Druk dwustronny: automatyczny</w:t>
            </w:r>
          </w:p>
          <w:p w14:paraId="139FE0F1" w14:textId="77777777" w:rsidR="001E3DEA" w:rsidRPr="00075C79" w:rsidRDefault="001E3DE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Interfejsy:  USB, RJ 45, Wi-Fi (opcja)  </w:t>
            </w:r>
          </w:p>
          <w:p w14:paraId="77854ACC" w14:textId="77777777" w:rsidR="001E3DEA" w:rsidRPr="00075C79" w:rsidRDefault="001E3DE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Szybkość skanowania:  min 45 str. /min.</w:t>
            </w:r>
          </w:p>
          <w:p w14:paraId="4F937EBA" w14:textId="77777777" w:rsidR="00F96CB9" w:rsidRPr="00075C79" w:rsidRDefault="00F96CB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Podstawa na kółkach</w:t>
            </w:r>
          </w:p>
          <w:p w14:paraId="687180E8" w14:textId="77777777" w:rsidR="00F96CB9" w:rsidRPr="00075C79" w:rsidRDefault="00F96CB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Min.  2 kasety na papier</w:t>
            </w:r>
          </w:p>
          <w:p w14:paraId="656B2E3A" w14:textId="77777777" w:rsidR="001E3DEA" w:rsidRPr="00075C79" w:rsidRDefault="00BE7710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Zestaw zapasowy materiałów eksploatacyjnych: 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Drum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 unit, Developer,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Fusing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 unit, Transfer unit, Waste toner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box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 (opcjonalnie), toner (opcjonalnie)</w:t>
            </w:r>
          </w:p>
          <w:p w14:paraId="5BD96121" w14:textId="77777777" w:rsidR="001E3DEA" w:rsidRPr="00075C79" w:rsidRDefault="00BE7710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Gwarancja: min. </w:t>
            </w:r>
            <w:r w:rsidR="00075C79">
              <w:rPr>
                <w:rFonts w:ascii="Tahoma" w:hAnsi="Tahoma" w:cs="Tahoma"/>
                <w:sz w:val="18"/>
                <w:szCs w:val="18"/>
              </w:rPr>
              <w:t>24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</w:tr>
      <w:tr w:rsidR="00F96CB9" w:rsidRPr="00075C79" w14:paraId="2DE6C3B9" w14:textId="77777777" w:rsidTr="00F96CB9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5CE" w14:textId="77777777" w:rsidR="00F96CB9" w:rsidRPr="00075C79" w:rsidRDefault="00F96CB9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7a.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3F57" w14:textId="77777777" w:rsidR="00F96CB9" w:rsidRPr="00075C79" w:rsidRDefault="00F96CB9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Urządzenie wielofunkcyjne</w:t>
            </w:r>
          </w:p>
          <w:p w14:paraId="1199CC97" w14:textId="77777777" w:rsidR="00BB7BCA" w:rsidRPr="00075C79" w:rsidRDefault="00BB7BC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44A8A7B" w14:textId="77777777" w:rsidR="00BB7BCA" w:rsidRPr="00075C79" w:rsidRDefault="00900E7C" w:rsidP="00075C7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75C79">
              <w:rPr>
                <w:rFonts w:ascii="Tahoma" w:hAnsi="Tahoma" w:cs="Tahoma"/>
                <w:b/>
                <w:sz w:val="18"/>
                <w:szCs w:val="18"/>
                <w:u w:val="single"/>
              </w:rPr>
              <w:t>Ilość –</w:t>
            </w: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BB7BCA"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1</w:t>
            </w: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szt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716A" w14:textId="77777777" w:rsidR="00F96CB9" w:rsidRPr="00075C79" w:rsidRDefault="00F96CB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Technologia:  laserowa, monochromatyczna</w:t>
            </w:r>
            <w:r w:rsidR="00C33590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</w:t>
            </w:r>
          </w:p>
          <w:p w14:paraId="479EDC74" w14:textId="77777777" w:rsidR="00F96CB9" w:rsidRPr="00075C79" w:rsidRDefault="00F96CB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Maksymalna rozdzielczość druku :  1800 x 600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="00831013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</w:t>
            </w:r>
          </w:p>
          <w:p w14:paraId="347C2C07" w14:textId="77777777" w:rsidR="00F96CB9" w:rsidRPr="00075C79" w:rsidRDefault="00F96CB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Szybkość druku :  min. 14 str./min. dla A3, 22 str./min. dla A4</w:t>
            </w:r>
          </w:p>
          <w:p w14:paraId="1AB1D2E0" w14:textId="77777777" w:rsidR="00F96CB9" w:rsidRPr="00075C79" w:rsidRDefault="00F96CB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Format nośnika:  A3</w:t>
            </w:r>
          </w:p>
          <w:p w14:paraId="32F3960C" w14:textId="77777777" w:rsidR="00F96CB9" w:rsidRPr="00075C79" w:rsidRDefault="00F96CB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Druk dwustronny: automatyczny</w:t>
            </w:r>
          </w:p>
          <w:p w14:paraId="45D00674" w14:textId="77777777" w:rsidR="00F96CB9" w:rsidRPr="00075C79" w:rsidRDefault="00F96CB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Interfejsy:  USB, RJ 45, Wi-Fi (opcja)  </w:t>
            </w:r>
          </w:p>
          <w:p w14:paraId="58945D8A" w14:textId="77777777" w:rsidR="00F96CB9" w:rsidRPr="00075C79" w:rsidRDefault="00F96CB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Szybkość skanowania:  min 45 str. /min.</w:t>
            </w:r>
          </w:p>
          <w:p w14:paraId="4ED56953" w14:textId="77777777" w:rsidR="00745D8F" w:rsidRPr="00BC2F57" w:rsidRDefault="00745D8F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Bez podstawy , wersja na biurko</w:t>
            </w:r>
          </w:p>
          <w:p w14:paraId="6C366818" w14:textId="77777777" w:rsidR="00F96CB9" w:rsidRPr="00075C79" w:rsidRDefault="00F96CB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Min.  2 kasety na papier</w:t>
            </w:r>
          </w:p>
          <w:p w14:paraId="7E4463D7" w14:textId="77777777" w:rsidR="00F96CB9" w:rsidRPr="00075C79" w:rsidRDefault="00F96CB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Zestaw zapasowy materiałów eksploatacyjnych: 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Drum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 unit, Developer,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Fusing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 unit, Transfer unit, Waste toner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box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 (opcjonalnie), toner (opcjonalnie)</w:t>
            </w:r>
          </w:p>
          <w:p w14:paraId="20B72A84" w14:textId="77777777" w:rsidR="00F96CB9" w:rsidRPr="00075C79" w:rsidRDefault="00F96CB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Gwarancja: min.</w:t>
            </w:r>
            <w:r w:rsidR="00075C79">
              <w:rPr>
                <w:rFonts w:ascii="Tahoma" w:hAnsi="Tahoma" w:cs="Tahoma"/>
                <w:sz w:val="18"/>
                <w:szCs w:val="18"/>
              </w:rPr>
              <w:t xml:space="preserve"> 24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</w:tr>
      <w:tr w:rsidR="00BE7710" w:rsidRPr="00075C79" w14:paraId="68ED8FF9" w14:textId="77777777" w:rsidTr="00BE7710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BC6" w14:textId="77777777" w:rsidR="00BE7710" w:rsidRPr="00075C79" w:rsidRDefault="00BE7710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3D0E" w14:textId="77777777" w:rsidR="00BE7710" w:rsidRPr="00075C79" w:rsidRDefault="00BE7710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Drukarka 3D ze skanerem</w:t>
            </w:r>
          </w:p>
          <w:p w14:paraId="5E612FC8" w14:textId="77777777" w:rsidR="00BB7BCA" w:rsidRPr="00075C79" w:rsidRDefault="00BB7BC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172E27F" w14:textId="77777777" w:rsidR="00BB7BCA" w:rsidRPr="00BC2F57" w:rsidRDefault="002307A3" w:rsidP="00075C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Ilość </w:t>
            </w:r>
            <w:r w:rsidR="00BB7BCA"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1</w:t>
            </w: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szt.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0FFB" w14:textId="77777777" w:rsidR="00BE7710" w:rsidRPr="00075C79" w:rsidRDefault="00BE7710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Technologia druku:  FFF</w:t>
            </w:r>
            <w:r w:rsidR="00DB43C9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</w:t>
            </w:r>
          </w:p>
          <w:p w14:paraId="1639F4F7" w14:textId="77777777" w:rsidR="00BE7710" w:rsidRPr="00075C79" w:rsidRDefault="00DE4A11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Obszar wy</w:t>
            </w:r>
            <w:r w:rsidR="00BE7710" w:rsidRPr="00075C79">
              <w:rPr>
                <w:rFonts w:ascii="Tahoma" w:hAnsi="Tahoma" w:cs="Tahoma"/>
                <w:sz w:val="18"/>
                <w:szCs w:val="18"/>
              </w:rPr>
              <w:t xml:space="preserve">druku :  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 min. 2</w:t>
            </w:r>
            <w:r w:rsidR="00BE7710" w:rsidRPr="00075C79">
              <w:rPr>
                <w:rFonts w:ascii="Tahoma" w:hAnsi="Tahoma" w:cs="Tahoma"/>
                <w:sz w:val="18"/>
                <w:szCs w:val="18"/>
              </w:rPr>
              <w:t>00 x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 200 x 190 mm</w:t>
            </w:r>
            <w:r w:rsidR="00831013" w:rsidRPr="00075C79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</w:p>
          <w:p w14:paraId="487766F8" w14:textId="77777777" w:rsidR="00BE7710" w:rsidRPr="00075C79" w:rsidRDefault="00DE4A11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Rodzaj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filamentu</w:t>
            </w:r>
            <w:proofErr w:type="spellEnd"/>
            <w:r w:rsidR="00BE7710" w:rsidRPr="00075C79">
              <w:rPr>
                <w:rFonts w:ascii="Tahoma" w:hAnsi="Tahoma" w:cs="Tahoma"/>
                <w:sz w:val="18"/>
                <w:szCs w:val="18"/>
              </w:rPr>
              <w:t xml:space="preserve"> :  </w:t>
            </w:r>
            <w:r w:rsidRPr="00075C79">
              <w:rPr>
                <w:rFonts w:ascii="Tahoma" w:hAnsi="Tahoma" w:cs="Tahoma"/>
                <w:sz w:val="18"/>
                <w:szCs w:val="18"/>
              </w:rPr>
              <w:t>min. 2 rodzaje (w tym ABS/PLA), mile widziane więcej</w:t>
            </w:r>
          </w:p>
          <w:p w14:paraId="27B61DA0" w14:textId="77777777" w:rsidR="00BE7710" w:rsidRPr="00075C79" w:rsidRDefault="00DE4A11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Formaty wydruku:  </w:t>
            </w:r>
            <w:r w:rsidR="00E65FC7" w:rsidRPr="00075C79">
              <w:rPr>
                <w:rFonts w:ascii="Tahoma" w:hAnsi="Tahoma" w:cs="Tahoma"/>
                <w:sz w:val="18"/>
                <w:szCs w:val="18"/>
              </w:rPr>
              <w:t>STL, XYZ FORMAT (</w:t>
            </w:r>
            <w:r w:rsidRPr="00075C79">
              <w:rPr>
                <w:rFonts w:ascii="Tahoma" w:hAnsi="Tahoma" w:cs="Tahoma"/>
                <w:sz w:val="18"/>
                <w:szCs w:val="18"/>
              </w:rPr>
              <w:t>3W)</w:t>
            </w:r>
          </w:p>
          <w:p w14:paraId="109B3B53" w14:textId="77777777" w:rsidR="00BE7710" w:rsidRPr="00075C79" w:rsidRDefault="002E350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Obsługiwane typy plików:  jpg,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png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bmp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>, gif</w:t>
            </w:r>
          </w:p>
          <w:p w14:paraId="2E3F9B79" w14:textId="77777777" w:rsidR="00BE7710" w:rsidRPr="00075C79" w:rsidRDefault="00BE7710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Interfejsy:  USB,  Wi-F</w:t>
            </w:r>
            <w:r w:rsidR="002E3506" w:rsidRPr="00075C79">
              <w:rPr>
                <w:rFonts w:ascii="Tahoma" w:hAnsi="Tahoma" w:cs="Tahoma"/>
                <w:sz w:val="18"/>
                <w:szCs w:val="18"/>
              </w:rPr>
              <w:t xml:space="preserve">i 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93C2CE6" w14:textId="77777777" w:rsidR="00BE7710" w:rsidRPr="00075C79" w:rsidRDefault="002E350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Skaner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 3D</w:t>
            </w:r>
            <w:r w:rsidR="00BE7710"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wbudowany</w:t>
            </w:r>
            <w:proofErr w:type="spellEnd"/>
          </w:p>
          <w:p w14:paraId="74935961" w14:textId="77777777" w:rsidR="002E3506" w:rsidRPr="00075C79" w:rsidRDefault="002E350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Rozmiar skanowanego obiektu:  min. 150 x 150 x 150 mm</w:t>
            </w:r>
          </w:p>
          <w:p w14:paraId="53D8D8AC" w14:textId="77777777" w:rsidR="002E3506" w:rsidRPr="00075C79" w:rsidRDefault="002E350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Oprogramowanie:  w komplecie</w:t>
            </w:r>
          </w:p>
          <w:p w14:paraId="40FD10D5" w14:textId="77777777" w:rsidR="00BE7710" w:rsidRPr="00075C79" w:rsidRDefault="002E350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Zestaw </w:t>
            </w:r>
            <w:r w:rsidR="00BE7710" w:rsidRPr="00075C79">
              <w:rPr>
                <w:rFonts w:ascii="Tahoma" w:hAnsi="Tahoma" w:cs="Tahoma"/>
                <w:sz w:val="18"/>
                <w:szCs w:val="18"/>
              </w:rPr>
              <w:t xml:space="preserve"> materiałów eksploatacyj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nych:  min. po 1 szt. dla każdego obsługiwanego typu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filamentu</w:t>
            </w:r>
            <w:proofErr w:type="spellEnd"/>
          </w:p>
          <w:p w14:paraId="477B86C2" w14:textId="77777777" w:rsidR="00BE7710" w:rsidRPr="00075C79" w:rsidRDefault="002E350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Gwarancja: min. 24 m-ce</w:t>
            </w:r>
          </w:p>
        </w:tc>
      </w:tr>
      <w:tr w:rsidR="00E65FC7" w:rsidRPr="00075C79" w14:paraId="59E2F34A" w14:textId="77777777" w:rsidTr="00E65FC7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8F1" w14:textId="77777777" w:rsidR="00E65FC7" w:rsidRPr="00075C79" w:rsidRDefault="00614C3F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 w:rsidR="00E65FC7" w:rsidRPr="00075C79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6E8F" w14:textId="77777777" w:rsidR="00E65FC7" w:rsidRPr="00075C79" w:rsidRDefault="00614C3F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Pracownia terminalowa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4B47" w14:textId="77777777" w:rsidR="00E65FC7" w:rsidRPr="00075C79" w:rsidRDefault="00614C3F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Serwer:  </w:t>
            </w:r>
            <w:r w:rsidR="00322E35" w:rsidRPr="00075C79">
              <w:rPr>
                <w:rFonts w:ascii="Tahoma" w:hAnsi="Tahoma" w:cs="Tahoma"/>
                <w:sz w:val="18"/>
                <w:szCs w:val="18"/>
              </w:rPr>
              <w:t xml:space="preserve"> 1 </w:t>
            </w:r>
            <w:proofErr w:type="spellStart"/>
            <w:r w:rsidR="00322E35" w:rsidRPr="00075C79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="00C33590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</w:t>
            </w:r>
          </w:p>
          <w:p w14:paraId="5B54A8C6" w14:textId="77777777" w:rsidR="008C2DD4" w:rsidRPr="00BC2F57" w:rsidRDefault="00322E35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Procesor</w:t>
            </w:r>
            <w:r w:rsidR="00E65FC7" w:rsidRPr="00BC2F57">
              <w:rPr>
                <w:rFonts w:ascii="Tahoma" w:hAnsi="Tahoma" w:cs="Tahoma"/>
                <w:sz w:val="18"/>
                <w:szCs w:val="18"/>
              </w:rPr>
              <w:t xml:space="preserve"> :  </w:t>
            </w:r>
            <w:r w:rsidR="00F3465A" w:rsidRPr="00BC2F57">
              <w:rPr>
                <w:rFonts w:ascii="Tahoma" w:hAnsi="Tahoma" w:cs="Tahoma"/>
                <w:sz w:val="18"/>
                <w:szCs w:val="18"/>
              </w:rPr>
              <w:t xml:space="preserve">2 procesory </w:t>
            </w:r>
            <w:r w:rsidRPr="00BC2F57">
              <w:rPr>
                <w:rFonts w:ascii="Tahoma" w:hAnsi="Tahoma" w:cs="Tahoma"/>
                <w:sz w:val="18"/>
                <w:szCs w:val="18"/>
              </w:rPr>
              <w:t xml:space="preserve"> min. 8 rdzeni</w:t>
            </w:r>
            <w:r w:rsidR="00F3465A" w:rsidRPr="00BC2F57">
              <w:rPr>
                <w:rFonts w:ascii="Tahoma" w:hAnsi="Tahoma" w:cs="Tahoma"/>
                <w:sz w:val="18"/>
                <w:szCs w:val="18"/>
              </w:rPr>
              <w:t xml:space="preserve"> / 16 wątków</w:t>
            </w:r>
            <w:r w:rsidRPr="00BC2F57">
              <w:rPr>
                <w:rFonts w:ascii="Tahoma" w:hAnsi="Tahoma" w:cs="Tahoma"/>
                <w:sz w:val="18"/>
                <w:szCs w:val="18"/>
              </w:rPr>
              <w:t>, min. 2</w:t>
            </w:r>
            <w:r w:rsidR="00F3465A" w:rsidRPr="00BC2F57">
              <w:rPr>
                <w:rFonts w:ascii="Tahoma" w:hAnsi="Tahoma" w:cs="Tahoma"/>
                <w:sz w:val="18"/>
                <w:szCs w:val="18"/>
              </w:rPr>
              <w:t>,1</w:t>
            </w:r>
            <w:r w:rsidRPr="00BC2F57">
              <w:rPr>
                <w:rFonts w:ascii="Tahoma" w:hAnsi="Tahoma" w:cs="Tahoma"/>
                <w:sz w:val="18"/>
                <w:szCs w:val="18"/>
              </w:rPr>
              <w:t xml:space="preserve"> GHz</w:t>
            </w:r>
            <w:r w:rsidR="00F3465A" w:rsidRPr="00BC2F57">
              <w:rPr>
                <w:rFonts w:ascii="Tahoma" w:hAnsi="Tahoma" w:cs="Tahoma"/>
                <w:sz w:val="18"/>
                <w:szCs w:val="18"/>
              </w:rPr>
              <w:t xml:space="preserve">  z dedykowanym chłodzeniem                                                                          </w:t>
            </w:r>
          </w:p>
          <w:p w14:paraId="59DBA6CB" w14:textId="77777777" w:rsidR="00E65FC7" w:rsidRPr="00BC2F57" w:rsidRDefault="005357F1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C2F57">
              <w:rPr>
                <w:rFonts w:ascii="Tahoma" w:hAnsi="Tahoma" w:cs="Tahoma"/>
                <w:sz w:val="18"/>
                <w:szCs w:val="18"/>
                <w:lang w:val="en-US"/>
              </w:rPr>
              <w:t>RAM:  min. 64 GB DDR4</w:t>
            </w:r>
            <w:r w:rsidR="00F3465A" w:rsidRPr="00BC2F57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            </w:t>
            </w:r>
            <w:r w:rsidR="00FA6432" w:rsidRPr="00BC2F57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             </w:t>
            </w:r>
          </w:p>
          <w:p w14:paraId="5A9AA50B" w14:textId="77777777" w:rsidR="00FA6432" w:rsidRPr="00BC2F57" w:rsidRDefault="00322E35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Dysk twardy</w:t>
            </w:r>
            <w:r w:rsidR="00FA6432" w:rsidRPr="00BC2F57">
              <w:rPr>
                <w:rFonts w:ascii="Tahoma" w:hAnsi="Tahoma" w:cs="Tahoma"/>
                <w:sz w:val="18"/>
                <w:szCs w:val="18"/>
              </w:rPr>
              <w:t xml:space="preserve"> I: min. 480 GB SSD, SATA3                        </w:t>
            </w:r>
          </w:p>
          <w:p w14:paraId="79BA7507" w14:textId="77777777" w:rsidR="00E65FC7" w:rsidRPr="00BC2F57" w:rsidRDefault="00F3465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6432" w:rsidRPr="00BC2F57">
              <w:rPr>
                <w:rFonts w:ascii="Tahoma" w:hAnsi="Tahoma" w:cs="Tahoma"/>
                <w:sz w:val="18"/>
                <w:szCs w:val="18"/>
              </w:rPr>
              <w:t>Dysk twardy II: min. 1 TB HDD, SATA3</w:t>
            </w:r>
            <w:r w:rsidRPr="00BC2F57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FA6432" w:rsidRPr="00BC2F57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r w:rsidRPr="00BC2F5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1288C2D" w14:textId="77777777" w:rsidR="00E65FC7" w:rsidRPr="00BC2F57" w:rsidRDefault="00322E35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Obudowa:  Midi Tower, 2 porty USB (w tym jeden min. 3.0)</w:t>
            </w:r>
            <w:r w:rsidR="00055019" w:rsidRPr="00BC2F57">
              <w:rPr>
                <w:rFonts w:ascii="Tahoma" w:hAnsi="Tahoma" w:cs="Tahoma"/>
                <w:sz w:val="18"/>
                <w:szCs w:val="18"/>
              </w:rPr>
              <w:t xml:space="preserve"> front</w:t>
            </w:r>
            <w:r w:rsidR="00FA6432" w:rsidRPr="00BC2F57">
              <w:rPr>
                <w:rFonts w:ascii="Tahoma" w:hAnsi="Tahoma" w:cs="Tahoma"/>
                <w:sz w:val="18"/>
                <w:szCs w:val="18"/>
              </w:rPr>
              <w:t>, zasilacz min. 500W</w:t>
            </w:r>
          </w:p>
          <w:p w14:paraId="0B964CEE" w14:textId="77777777" w:rsidR="00E65FC7" w:rsidRPr="00BC2F57" w:rsidRDefault="0005501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 xml:space="preserve">Karta sieciowa: dwuportowa 1 </w:t>
            </w:r>
            <w:proofErr w:type="spellStart"/>
            <w:r w:rsidRPr="00BC2F57">
              <w:rPr>
                <w:rFonts w:ascii="Tahoma" w:hAnsi="Tahoma" w:cs="Tahoma"/>
                <w:sz w:val="18"/>
                <w:szCs w:val="18"/>
              </w:rPr>
              <w:t>Gb</w:t>
            </w:r>
            <w:proofErr w:type="spellEnd"/>
            <w:r w:rsidRPr="00BC2F57">
              <w:rPr>
                <w:rFonts w:ascii="Tahoma" w:hAnsi="Tahoma" w:cs="Tahoma"/>
                <w:sz w:val="18"/>
                <w:szCs w:val="18"/>
              </w:rPr>
              <w:t>/s</w:t>
            </w:r>
            <w:r w:rsidR="00E65FC7" w:rsidRPr="00BC2F5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3465A" w:rsidRPr="00BC2F57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</w:p>
          <w:p w14:paraId="2011EAE1" w14:textId="77777777" w:rsidR="00FA6432" w:rsidRPr="00BC2F57" w:rsidRDefault="00FA6432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Karta graficzna: dedykowana, min. 2 GB , HDMI, DVI</w:t>
            </w:r>
          </w:p>
          <w:p w14:paraId="6A6C835A" w14:textId="77777777" w:rsidR="00E65FC7" w:rsidRPr="00BC2F57" w:rsidRDefault="0005501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Oprogramowanie systemowe:</w:t>
            </w:r>
            <w:r w:rsidR="00145DEA" w:rsidRPr="00BC2F57">
              <w:rPr>
                <w:rFonts w:ascii="Tahoma" w:hAnsi="Tahoma" w:cs="Tahoma"/>
                <w:sz w:val="18"/>
                <w:szCs w:val="18"/>
              </w:rPr>
              <w:t xml:space="preserve"> min. </w:t>
            </w:r>
            <w:r w:rsidRPr="00BC2F57">
              <w:rPr>
                <w:rFonts w:ascii="Tahoma" w:hAnsi="Tahoma" w:cs="Tahoma"/>
                <w:sz w:val="18"/>
                <w:szCs w:val="18"/>
              </w:rPr>
              <w:t xml:space="preserve"> MS Windows Server 2016 wraz ze stosowną ilością licencji dostępowych i terminalowych</w:t>
            </w:r>
          </w:p>
          <w:p w14:paraId="5FF8126F" w14:textId="77777777" w:rsidR="00E65FC7" w:rsidRPr="00BC2F57" w:rsidRDefault="00E65FC7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Oprogramowanie</w:t>
            </w:r>
            <w:r w:rsidR="00055019" w:rsidRPr="00BC2F57">
              <w:rPr>
                <w:rFonts w:ascii="Tahoma" w:hAnsi="Tahoma" w:cs="Tahoma"/>
                <w:sz w:val="18"/>
                <w:szCs w:val="18"/>
              </w:rPr>
              <w:t xml:space="preserve"> antywirusowe</w:t>
            </w:r>
            <w:r w:rsidRPr="00BC2F57">
              <w:rPr>
                <w:rFonts w:ascii="Tahoma" w:hAnsi="Tahoma" w:cs="Tahoma"/>
                <w:sz w:val="18"/>
                <w:szCs w:val="18"/>
              </w:rPr>
              <w:t xml:space="preserve">:  </w:t>
            </w:r>
            <w:r w:rsidR="00055019" w:rsidRPr="00BC2F57">
              <w:rPr>
                <w:rFonts w:ascii="Tahoma" w:hAnsi="Tahoma" w:cs="Tahoma"/>
                <w:sz w:val="18"/>
                <w:szCs w:val="18"/>
              </w:rPr>
              <w:t>licencja min 12 mies.</w:t>
            </w:r>
          </w:p>
          <w:p w14:paraId="4AE822B6" w14:textId="77777777" w:rsidR="00FA6432" w:rsidRPr="00BC2F57" w:rsidRDefault="00FA6432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Serwer musi posiadać system tworzenia kopii zapasowej i backupu który przywraca działanie systemu operacyjnego w przypadku jego całkowitego uszkodzenia za pośrednictwem dedykowanego klawisza skrótu.</w:t>
            </w:r>
          </w:p>
          <w:p w14:paraId="468879A8" w14:textId="77777777" w:rsidR="00E65FC7" w:rsidRPr="00BC2F57" w:rsidRDefault="0005501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Gwarancja: min. 36 m-</w:t>
            </w:r>
            <w:proofErr w:type="spellStart"/>
            <w:r w:rsidRPr="00BC2F57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  <w:r w:rsidRPr="00BC2F57">
              <w:rPr>
                <w:rFonts w:ascii="Tahoma" w:hAnsi="Tahoma" w:cs="Tahoma"/>
                <w:sz w:val="18"/>
                <w:szCs w:val="18"/>
              </w:rPr>
              <w:t xml:space="preserve"> typu </w:t>
            </w:r>
            <w:proofErr w:type="spellStart"/>
            <w:r w:rsidRPr="00BC2F57">
              <w:rPr>
                <w:rFonts w:ascii="Tahoma" w:hAnsi="Tahoma" w:cs="Tahoma"/>
                <w:sz w:val="18"/>
                <w:szCs w:val="18"/>
              </w:rPr>
              <w:t>door</w:t>
            </w:r>
            <w:proofErr w:type="spellEnd"/>
            <w:r w:rsidRPr="00BC2F57">
              <w:rPr>
                <w:rFonts w:ascii="Tahoma" w:hAnsi="Tahoma" w:cs="Tahoma"/>
                <w:sz w:val="18"/>
                <w:szCs w:val="18"/>
              </w:rPr>
              <w:t>-to-</w:t>
            </w:r>
            <w:proofErr w:type="spellStart"/>
            <w:r w:rsidRPr="00BC2F57">
              <w:rPr>
                <w:rFonts w:ascii="Tahoma" w:hAnsi="Tahoma" w:cs="Tahoma"/>
                <w:sz w:val="18"/>
                <w:szCs w:val="18"/>
              </w:rPr>
              <w:t>door</w:t>
            </w:r>
            <w:proofErr w:type="spellEnd"/>
          </w:p>
          <w:p w14:paraId="7CAFFE31" w14:textId="77777777" w:rsidR="00FA6432" w:rsidRPr="00BC2F57" w:rsidRDefault="00FA6432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UPS: min</w:t>
            </w:r>
            <w:r w:rsidR="00145DEA" w:rsidRPr="00BC2F57">
              <w:rPr>
                <w:rFonts w:ascii="Tahoma" w:hAnsi="Tahoma" w:cs="Tahoma"/>
                <w:sz w:val="18"/>
                <w:szCs w:val="18"/>
              </w:rPr>
              <w:t xml:space="preserve"> 1000 VA / 550 W, </w:t>
            </w:r>
          </w:p>
          <w:p w14:paraId="06B787AE" w14:textId="77777777" w:rsidR="00F51DF7" w:rsidRPr="00BC2F57" w:rsidRDefault="00F51DF7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Terminal: 26 szt.</w:t>
            </w:r>
          </w:p>
          <w:p w14:paraId="49DCC4A6" w14:textId="77777777" w:rsidR="00F51DF7" w:rsidRPr="00BC2F57" w:rsidRDefault="00F51DF7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Rozdzielczość: 1920 x 1080, interfejsy VGA i HDMI</w:t>
            </w:r>
          </w:p>
          <w:p w14:paraId="3570F51D" w14:textId="77777777" w:rsidR="00F51DF7" w:rsidRPr="00075C79" w:rsidRDefault="00F51DF7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sz w:val="18"/>
                <w:szCs w:val="18"/>
              </w:rPr>
              <w:t>Karta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 sieciowa: 1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Gb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>/s, Wi-Fi (opcja)</w:t>
            </w:r>
          </w:p>
          <w:p w14:paraId="49782716" w14:textId="77777777" w:rsidR="00F51DF7" w:rsidRPr="00075C79" w:rsidRDefault="00220BC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Interfejsy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:  min 4 x USB, audio in/out,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uchwyt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 VESA</w:t>
            </w:r>
          </w:p>
          <w:p w14:paraId="218050C2" w14:textId="77777777" w:rsidR="00220BCA" w:rsidRPr="00075C79" w:rsidRDefault="00220BC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Zestaw klawiatura + mysz:  standardowe, USB</w:t>
            </w:r>
          </w:p>
          <w:p w14:paraId="52A6ED2E" w14:textId="77777777" w:rsidR="00220BCA" w:rsidRPr="00075C79" w:rsidRDefault="00220BC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Oprogramowanie użytkowe</w:t>
            </w:r>
          </w:p>
          <w:p w14:paraId="68E5DB38" w14:textId="77777777" w:rsidR="00220BCA" w:rsidRPr="00075C79" w:rsidRDefault="00220BC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Gwarancja: min. 24 m-ce</w:t>
            </w:r>
          </w:p>
          <w:p w14:paraId="5517E78E" w14:textId="77777777" w:rsidR="00220BCA" w:rsidRPr="00075C79" w:rsidRDefault="00220BC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Monitor:  min. 22”, LED IPS, FHD 1920x1080, matowa powłoka, VGA + HDMI,  standard VESA – 27 szt.</w:t>
            </w:r>
          </w:p>
          <w:p w14:paraId="111B283A" w14:textId="77777777" w:rsidR="00220BCA" w:rsidRPr="00075C79" w:rsidRDefault="00220BCA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Gwarancja:  min. </w:t>
            </w:r>
            <w:r w:rsidR="00075C79">
              <w:rPr>
                <w:rFonts w:ascii="Tahoma" w:hAnsi="Tahoma" w:cs="Tahoma"/>
                <w:sz w:val="18"/>
                <w:szCs w:val="18"/>
              </w:rPr>
              <w:t>24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</w:tr>
      <w:tr w:rsidR="00B31293" w:rsidRPr="00075C79" w14:paraId="3BE07012" w14:textId="77777777" w:rsidTr="00A25CD8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CE4" w14:textId="77777777" w:rsidR="00B31293" w:rsidRPr="00075C79" w:rsidRDefault="00B31293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10.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CF4" w14:textId="77777777" w:rsidR="00B31293" w:rsidRPr="00075C79" w:rsidRDefault="00A86916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Urządzenie wielofunkcyjne</w:t>
            </w:r>
          </w:p>
          <w:p w14:paraId="10A16CA9" w14:textId="77777777" w:rsidR="00BB7BCA" w:rsidRPr="00075C79" w:rsidRDefault="00BB7BCA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BD25827" w14:textId="77777777" w:rsidR="00BB7BCA" w:rsidRPr="00BC2F57" w:rsidRDefault="00900E7C" w:rsidP="00075C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Ilość -</w:t>
            </w:r>
            <w:r w:rsidR="00145890"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3</w:t>
            </w: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szt</w:t>
            </w:r>
            <w:r w:rsidR="002307A3"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91F4" w14:textId="77777777" w:rsidR="00B31293" w:rsidRPr="00075C79" w:rsidRDefault="00B31293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Technologia:  laserowa, monochromatyczna</w:t>
            </w:r>
            <w:r w:rsidR="00831013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</w:p>
          <w:p w14:paraId="7EC829E9" w14:textId="77777777" w:rsidR="00B31293" w:rsidRPr="00075C79" w:rsidRDefault="00B31293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Maksymalna rozdzielczość druku :  </w:t>
            </w:r>
            <w:r w:rsidR="00A86916" w:rsidRPr="00075C79">
              <w:rPr>
                <w:rFonts w:ascii="Tahoma" w:hAnsi="Tahoma" w:cs="Tahoma"/>
                <w:sz w:val="18"/>
                <w:szCs w:val="18"/>
              </w:rPr>
              <w:t>24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00 x 600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="00831013" w:rsidRPr="00075C79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</w:p>
          <w:p w14:paraId="5FFCBB9D" w14:textId="77777777" w:rsidR="00B31293" w:rsidRPr="00075C79" w:rsidRDefault="00A8691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Szybkość druku :  min 20</w:t>
            </w:r>
            <w:r w:rsidR="00B31293" w:rsidRPr="00075C79">
              <w:rPr>
                <w:rFonts w:ascii="Tahoma" w:hAnsi="Tahoma" w:cs="Tahoma"/>
                <w:sz w:val="18"/>
                <w:szCs w:val="18"/>
              </w:rPr>
              <w:t xml:space="preserve"> str./min.</w:t>
            </w:r>
            <w:r w:rsidR="00831013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</w:p>
          <w:p w14:paraId="7DB66C7E" w14:textId="77777777" w:rsidR="00B31293" w:rsidRPr="00075C79" w:rsidRDefault="00B31293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Format nośnika:  A4</w:t>
            </w:r>
          </w:p>
          <w:p w14:paraId="5A6D24A5" w14:textId="77777777" w:rsidR="00A86916" w:rsidRPr="00075C79" w:rsidRDefault="00B31293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Interf</w:t>
            </w:r>
            <w:r w:rsidR="00A86916" w:rsidRPr="00075C79">
              <w:rPr>
                <w:rFonts w:ascii="Tahoma" w:hAnsi="Tahoma" w:cs="Tahoma"/>
                <w:sz w:val="18"/>
                <w:szCs w:val="18"/>
                <w:lang w:val="en-US"/>
              </w:rPr>
              <w:t>ejsy</w:t>
            </w:r>
            <w:proofErr w:type="spellEnd"/>
            <w:r w:rsidR="00A86916"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:  USB, Wi-Fi, </w:t>
            </w:r>
          </w:p>
          <w:p w14:paraId="2823A5FC" w14:textId="77777777" w:rsidR="00B31293" w:rsidRPr="00075C79" w:rsidRDefault="00B31293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Ma</w:t>
            </w:r>
            <w:r w:rsidR="00A86916" w:rsidRPr="00075C79">
              <w:rPr>
                <w:rFonts w:ascii="Tahoma" w:hAnsi="Tahoma" w:cs="Tahoma"/>
                <w:sz w:val="18"/>
                <w:szCs w:val="18"/>
              </w:rPr>
              <w:t>ksymalna gramatura papieru:  105</w:t>
            </w:r>
            <w:r w:rsidRPr="00075C79">
              <w:rPr>
                <w:rFonts w:ascii="Tahoma" w:hAnsi="Tahoma" w:cs="Tahoma"/>
                <w:sz w:val="18"/>
                <w:szCs w:val="18"/>
              </w:rPr>
              <w:t>g /m2</w:t>
            </w:r>
          </w:p>
          <w:p w14:paraId="7AA3786E" w14:textId="77777777" w:rsidR="00B31293" w:rsidRPr="00075C79" w:rsidRDefault="00B31293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Wbudowany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wyświetlacz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 LCD</w:t>
            </w:r>
          </w:p>
          <w:p w14:paraId="6C500387" w14:textId="77777777" w:rsidR="00B31293" w:rsidRPr="00075C79" w:rsidRDefault="00B31293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Gwar</w:t>
            </w:r>
            <w:r w:rsidR="00A86916" w:rsidRPr="00075C79">
              <w:rPr>
                <w:rFonts w:ascii="Tahoma" w:hAnsi="Tahoma" w:cs="Tahoma"/>
                <w:sz w:val="18"/>
                <w:szCs w:val="18"/>
              </w:rPr>
              <w:t>ancja: min.  24 m-ce</w:t>
            </w:r>
          </w:p>
          <w:p w14:paraId="54A43DB7" w14:textId="77777777" w:rsidR="00A86916" w:rsidRPr="00075C79" w:rsidRDefault="00A8691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Zapasowe tonery:  3 x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black</w:t>
            </w:r>
            <w:proofErr w:type="spellEnd"/>
          </w:p>
        </w:tc>
      </w:tr>
      <w:tr w:rsidR="00A86916" w:rsidRPr="00075C79" w14:paraId="325B54FF" w14:textId="77777777" w:rsidTr="00A25CD8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D2B" w14:textId="77777777" w:rsidR="00A86916" w:rsidRPr="00075C79" w:rsidRDefault="00A86916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10.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A12B" w14:textId="77777777" w:rsidR="00A86916" w:rsidRPr="00075C79" w:rsidRDefault="00A86916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bCs/>
                <w:sz w:val="18"/>
                <w:szCs w:val="18"/>
              </w:rPr>
              <w:t>Urządzenie wielofunkcyjne</w:t>
            </w:r>
          </w:p>
          <w:p w14:paraId="12189A3C" w14:textId="77777777" w:rsidR="00BB7BCA" w:rsidRPr="00BC2F57" w:rsidRDefault="00900E7C" w:rsidP="00075C7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Ilość- </w:t>
            </w:r>
            <w:r w:rsidR="00BB7BCA"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>1</w:t>
            </w:r>
            <w:r w:rsidRPr="00BC2F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szt</w:t>
            </w:r>
            <w:r w:rsidRPr="00BC2F57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9856" w14:textId="77777777" w:rsidR="00A86916" w:rsidRPr="00075C79" w:rsidRDefault="00A8691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Technologia:  laserowa, monochromatyczna</w:t>
            </w:r>
            <w:r w:rsidR="00C33590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</w:t>
            </w:r>
          </w:p>
          <w:p w14:paraId="6D9DEFFC" w14:textId="77777777" w:rsidR="00A86916" w:rsidRPr="00075C79" w:rsidRDefault="00A8691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Maksymalna rozdzielczość druku :  2400 x 600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="008857A3" w:rsidRPr="00075C79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14:paraId="5F0C8118" w14:textId="77777777" w:rsidR="00A86916" w:rsidRPr="00075C79" w:rsidRDefault="00A8691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Szybkość druku :  min </w:t>
            </w:r>
            <w:r w:rsidR="00F96CB9" w:rsidRPr="00075C79">
              <w:rPr>
                <w:rFonts w:ascii="Tahoma" w:hAnsi="Tahoma" w:cs="Tahoma"/>
                <w:sz w:val="18"/>
                <w:szCs w:val="18"/>
              </w:rPr>
              <w:t>30</w:t>
            </w:r>
            <w:r w:rsidRPr="00075C79">
              <w:rPr>
                <w:rFonts w:ascii="Tahoma" w:hAnsi="Tahoma" w:cs="Tahoma"/>
                <w:sz w:val="18"/>
                <w:szCs w:val="18"/>
              </w:rPr>
              <w:t xml:space="preserve"> str./min.</w:t>
            </w:r>
            <w:r w:rsidR="008857A3" w:rsidRPr="00075C79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14:paraId="7DC15AF2" w14:textId="77777777" w:rsidR="00A86916" w:rsidRPr="00075C79" w:rsidRDefault="00A8691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Format nośnika:  A4</w:t>
            </w:r>
          </w:p>
          <w:p w14:paraId="7DCADEF6" w14:textId="77777777" w:rsidR="00A86916" w:rsidRPr="00075C79" w:rsidRDefault="00A8691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>Interfejsy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:  USB, Wi-Fi, </w:t>
            </w:r>
            <w:r w:rsidR="00F96CB9" w:rsidRPr="00075C79">
              <w:rPr>
                <w:rFonts w:ascii="Tahoma" w:hAnsi="Tahoma" w:cs="Tahoma"/>
                <w:sz w:val="18"/>
                <w:szCs w:val="18"/>
                <w:lang w:val="en-US"/>
              </w:rPr>
              <w:t xml:space="preserve"> LAN, </w:t>
            </w:r>
            <w:proofErr w:type="spellStart"/>
            <w:r w:rsidR="00F96CB9" w:rsidRPr="00075C79">
              <w:rPr>
                <w:rFonts w:ascii="Tahoma" w:hAnsi="Tahoma" w:cs="Tahoma"/>
                <w:sz w:val="18"/>
                <w:szCs w:val="18"/>
                <w:lang w:val="en-US"/>
              </w:rPr>
              <w:t>AirPrint</w:t>
            </w:r>
            <w:proofErr w:type="spellEnd"/>
          </w:p>
          <w:p w14:paraId="6AD876AE" w14:textId="77777777" w:rsidR="00F96CB9" w:rsidRPr="00075C79" w:rsidRDefault="00F96CB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Druk dwustronny: automatyczny</w:t>
            </w:r>
          </w:p>
          <w:p w14:paraId="0D4DE009" w14:textId="77777777" w:rsidR="00F96CB9" w:rsidRPr="00075C79" w:rsidRDefault="00F96CB9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proofErr w:type="spellStart"/>
            <w:r w:rsidRPr="00075C79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Podajnik</w:t>
            </w:r>
            <w:proofErr w:type="spellEnd"/>
            <w:r w:rsidRPr="00075C79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C79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dokumentów</w:t>
            </w:r>
            <w:proofErr w:type="spellEnd"/>
            <w:r w:rsidRPr="00075C79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C79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skanera</w:t>
            </w:r>
            <w:proofErr w:type="spellEnd"/>
            <w:r w:rsidRPr="00075C79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 ADF</w:t>
            </w:r>
          </w:p>
          <w:p w14:paraId="7F985F41" w14:textId="77777777" w:rsidR="00A86916" w:rsidRPr="00075C79" w:rsidRDefault="00A8691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Ma</w:t>
            </w:r>
            <w:r w:rsidR="00F96CB9" w:rsidRPr="00075C79">
              <w:rPr>
                <w:rFonts w:ascii="Tahoma" w:hAnsi="Tahoma" w:cs="Tahoma"/>
                <w:sz w:val="18"/>
                <w:szCs w:val="18"/>
              </w:rPr>
              <w:t>ksymalna gramatura papieru:  230</w:t>
            </w:r>
            <w:r w:rsidRPr="00075C79">
              <w:rPr>
                <w:rFonts w:ascii="Tahoma" w:hAnsi="Tahoma" w:cs="Tahoma"/>
                <w:sz w:val="18"/>
                <w:szCs w:val="18"/>
              </w:rPr>
              <w:t>g /m2</w:t>
            </w:r>
          </w:p>
          <w:p w14:paraId="138B4457" w14:textId="77777777" w:rsidR="00A86916" w:rsidRPr="00075C79" w:rsidRDefault="00A8691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Wbudowany wyświetlacz LCD</w:t>
            </w:r>
          </w:p>
          <w:p w14:paraId="60C97DAB" w14:textId="77777777" w:rsidR="00A86916" w:rsidRPr="00075C79" w:rsidRDefault="00A8691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Gwarancja: min.  24 m-ce</w:t>
            </w:r>
          </w:p>
          <w:p w14:paraId="2CE6EE93" w14:textId="77777777" w:rsidR="00A86916" w:rsidRPr="00075C79" w:rsidRDefault="00A86916" w:rsidP="00075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Zapasowe tonery:  3 x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black</w:t>
            </w:r>
            <w:proofErr w:type="spellEnd"/>
            <w:r w:rsidR="00DB43C9" w:rsidRPr="00075C7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</w:tbl>
    <w:p w14:paraId="74D87B12" w14:textId="77777777" w:rsidR="003E26FE" w:rsidRDefault="003E26FE" w:rsidP="00075C79">
      <w:pPr>
        <w:spacing w:after="0" w:line="240" w:lineRule="auto"/>
        <w:rPr>
          <w:rStyle w:val="Podpistabeli2"/>
          <w:rFonts w:ascii="Tahoma" w:hAnsi="Tahoma" w:cs="Tahoma"/>
          <w:color w:val="FF0000"/>
          <w:sz w:val="18"/>
          <w:szCs w:val="18"/>
        </w:rPr>
      </w:pPr>
    </w:p>
    <w:p w14:paraId="2FF669D6" w14:textId="77777777" w:rsidR="00BC2F57" w:rsidRDefault="00BC2F57" w:rsidP="00075C79">
      <w:pPr>
        <w:spacing w:after="0" w:line="240" w:lineRule="auto"/>
        <w:rPr>
          <w:rStyle w:val="Podpistabeli2"/>
          <w:rFonts w:ascii="Tahoma" w:hAnsi="Tahoma" w:cs="Tahoma"/>
          <w:color w:val="FF0000"/>
          <w:sz w:val="18"/>
          <w:szCs w:val="18"/>
        </w:rPr>
      </w:pPr>
    </w:p>
    <w:p w14:paraId="1B46F9CE" w14:textId="77777777" w:rsidR="00BC2F57" w:rsidRDefault="00BC2F57" w:rsidP="00075C79">
      <w:pPr>
        <w:spacing w:after="0" w:line="240" w:lineRule="auto"/>
        <w:rPr>
          <w:rStyle w:val="Podpistabeli2"/>
          <w:rFonts w:ascii="Tahoma" w:hAnsi="Tahoma" w:cs="Tahoma"/>
          <w:color w:val="FF0000"/>
          <w:sz w:val="18"/>
          <w:szCs w:val="18"/>
        </w:rPr>
      </w:pPr>
    </w:p>
    <w:p w14:paraId="0CEA1D1F" w14:textId="77777777" w:rsidR="00BC2F57" w:rsidRDefault="00BC2F57" w:rsidP="00075C79">
      <w:pPr>
        <w:spacing w:after="0" w:line="240" w:lineRule="auto"/>
        <w:rPr>
          <w:rStyle w:val="Podpistabeli2"/>
          <w:rFonts w:ascii="Tahoma" w:hAnsi="Tahoma" w:cs="Tahoma"/>
          <w:color w:val="FF0000"/>
          <w:sz w:val="18"/>
          <w:szCs w:val="18"/>
        </w:rPr>
      </w:pPr>
    </w:p>
    <w:p w14:paraId="0C6BD41B" w14:textId="77777777" w:rsidR="00BC2F57" w:rsidRDefault="00BC2F57" w:rsidP="00075C79">
      <w:pPr>
        <w:spacing w:after="0" w:line="240" w:lineRule="auto"/>
        <w:rPr>
          <w:rStyle w:val="Podpistabeli2"/>
          <w:rFonts w:ascii="Tahoma" w:hAnsi="Tahoma" w:cs="Tahoma"/>
          <w:color w:val="FF0000"/>
          <w:sz w:val="18"/>
          <w:szCs w:val="18"/>
        </w:rPr>
      </w:pPr>
    </w:p>
    <w:p w14:paraId="1FB4B8DF" w14:textId="77777777" w:rsidR="00BC2F57" w:rsidRDefault="00BC2F57" w:rsidP="00075C79">
      <w:pPr>
        <w:spacing w:after="0" w:line="240" w:lineRule="auto"/>
        <w:rPr>
          <w:rStyle w:val="Podpistabeli2"/>
          <w:rFonts w:ascii="Tahoma" w:hAnsi="Tahoma" w:cs="Tahoma"/>
          <w:color w:val="FF0000"/>
          <w:sz w:val="18"/>
          <w:szCs w:val="18"/>
        </w:rPr>
      </w:pPr>
    </w:p>
    <w:p w14:paraId="73250B2A" w14:textId="77777777" w:rsidR="00BC2F57" w:rsidRDefault="00BC2F57" w:rsidP="00075C79">
      <w:pPr>
        <w:spacing w:after="0" w:line="240" w:lineRule="auto"/>
        <w:rPr>
          <w:rStyle w:val="Podpistabeli2"/>
          <w:rFonts w:ascii="Tahoma" w:hAnsi="Tahoma" w:cs="Tahoma"/>
          <w:color w:val="FF0000"/>
          <w:sz w:val="18"/>
          <w:szCs w:val="18"/>
        </w:rPr>
      </w:pPr>
    </w:p>
    <w:p w14:paraId="6F2A4763" w14:textId="77777777" w:rsidR="00BC2F57" w:rsidRDefault="00BC2F57" w:rsidP="00075C79">
      <w:pPr>
        <w:spacing w:after="0" w:line="240" w:lineRule="auto"/>
        <w:rPr>
          <w:rStyle w:val="Podpistabeli2"/>
          <w:rFonts w:ascii="Tahoma" w:hAnsi="Tahoma" w:cs="Tahoma"/>
          <w:color w:val="FF0000"/>
          <w:sz w:val="18"/>
          <w:szCs w:val="18"/>
        </w:rPr>
      </w:pPr>
    </w:p>
    <w:p w14:paraId="440187FE" w14:textId="77777777" w:rsidR="00BC2F57" w:rsidRDefault="00BC2F57" w:rsidP="00075C79">
      <w:pPr>
        <w:spacing w:after="0" w:line="240" w:lineRule="auto"/>
        <w:rPr>
          <w:rStyle w:val="Podpistabeli2"/>
          <w:rFonts w:ascii="Tahoma" w:hAnsi="Tahoma" w:cs="Tahoma"/>
          <w:color w:val="FF0000"/>
          <w:sz w:val="18"/>
          <w:szCs w:val="18"/>
        </w:rPr>
      </w:pPr>
    </w:p>
    <w:p w14:paraId="09CAEBD3" w14:textId="77777777" w:rsidR="00BC2F57" w:rsidRDefault="00BC2F57" w:rsidP="00075C79">
      <w:pPr>
        <w:spacing w:after="0" w:line="240" w:lineRule="auto"/>
        <w:rPr>
          <w:rStyle w:val="Podpistabeli2"/>
          <w:rFonts w:ascii="Tahoma" w:hAnsi="Tahoma" w:cs="Tahoma"/>
          <w:color w:val="FF0000"/>
          <w:sz w:val="18"/>
          <w:szCs w:val="18"/>
        </w:rPr>
      </w:pPr>
    </w:p>
    <w:p w14:paraId="48C5BB3E" w14:textId="77777777" w:rsidR="00BC2F57" w:rsidRDefault="00BC2F57" w:rsidP="00075C79">
      <w:pPr>
        <w:spacing w:after="0" w:line="240" w:lineRule="auto"/>
        <w:rPr>
          <w:rStyle w:val="Podpistabeli2"/>
          <w:rFonts w:ascii="Tahoma" w:hAnsi="Tahoma" w:cs="Tahoma"/>
          <w:color w:val="FF0000"/>
          <w:sz w:val="18"/>
          <w:szCs w:val="18"/>
        </w:rPr>
      </w:pPr>
    </w:p>
    <w:p w14:paraId="64AD1F33" w14:textId="77777777" w:rsidR="00BC2F57" w:rsidRDefault="00BC2F57" w:rsidP="00075C79">
      <w:pPr>
        <w:spacing w:after="0" w:line="240" w:lineRule="auto"/>
        <w:rPr>
          <w:rStyle w:val="Podpistabeli2"/>
          <w:rFonts w:ascii="Tahoma" w:hAnsi="Tahoma" w:cs="Tahoma"/>
          <w:color w:val="FF0000"/>
          <w:sz w:val="18"/>
          <w:szCs w:val="18"/>
        </w:rPr>
      </w:pPr>
    </w:p>
    <w:p w14:paraId="6092D406" w14:textId="77777777" w:rsidR="00BC2F57" w:rsidRDefault="00BC2F57" w:rsidP="00075C79">
      <w:pPr>
        <w:spacing w:after="0" w:line="240" w:lineRule="auto"/>
        <w:rPr>
          <w:rStyle w:val="Podpistabeli2"/>
          <w:rFonts w:ascii="Tahoma" w:hAnsi="Tahoma" w:cs="Tahoma"/>
          <w:color w:val="FF0000"/>
          <w:sz w:val="18"/>
          <w:szCs w:val="18"/>
        </w:rPr>
      </w:pPr>
    </w:p>
    <w:p w14:paraId="7BDCC49D" w14:textId="77777777" w:rsidR="00BC2F57" w:rsidRPr="00075C79" w:rsidRDefault="00BC2F57" w:rsidP="00075C79">
      <w:pPr>
        <w:spacing w:after="0" w:line="240" w:lineRule="auto"/>
        <w:rPr>
          <w:rStyle w:val="Podpistabeli2"/>
          <w:rFonts w:ascii="Tahoma" w:hAnsi="Tahoma" w:cs="Tahoma"/>
          <w:color w:val="FF0000"/>
          <w:sz w:val="18"/>
          <w:szCs w:val="18"/>
        </w:rPr>
      </w:pPr>
    </w:p>
    <w:p w14:paraId="5F6FC474" w14:textId="77777777" w:rsidR="00F45911" w:rsidRPr="00075C79" w:rsidRDefault="00F45911" w:rsidP="00075C79">
      <w:pPr>
        <w:spacing w:after="0" w:line="240" w:lineRule="auto"/>
        <w:rPr>
          <w:rStyle w:val="Podpistabeli2"/>
          <w:rFonts w:ascii="Tahoma" w:hAnsi="Tahoma" w:cs="Tahoma"/>
          <w:color w:val="FF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7"/>
        <w:gridCol w:w="4674"/>
        <w:gridCol w:w="2697"/>
      </w:tblGrid>
      <w:tr w:rsidR="008C2DD4" w:rsidRPr="00075C79" w14:paraId="5C26ECB5" w14:textId="77777777" w:rsidTr="00BC2F57">
        <w:tc>
          <w:tcPr>
            <w:tcW w:w="1207" w:type="dxa"/>
          </w:tcPr>
          <w:p w14:paraId="5DD07513" w14:textId="77777777" w:rsidR="008C2DD4" w:rsidRPr="00075C79" w:rsidRDefault="00BC2F57" w:rsidP="00BC2F57">
            <w:pPr>
              <w:pStyle w:val="Akapitzlist"/>
              <w:rPr>
                <w:rFonts w:ascii="Tahoma" w:hAnsi="Tahoma" w:cs="Tahoma"/>
                <w:sz w:val="18"/>
                <w:szCs w:val="18"/>
              </w:rPr>
            </w:pPr>
            <w:r w:rsidRPr="00BC2F57"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4674" w:type="dxa"/>
          </w:tcPr>
          <w:p w14:paraId="21283910" w14:textId="77777777" w:rsidR="008C2DD4" w:rsidRPr="00BC2F57" w:rsidRDefault="008C2DD4" w:rsidP="00075C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F57">
              <w:rPr>
                <w:rFonts w:ascii="Tahoma" w:hAnsi="Tahoma" w:cs="Tahoma"/>
                <w:b/>
                <w:sz w:val="18"/>
                <w:szCs w:val="18"/>
              </w:rPr>
              <w:t xml:space="preserve">nazwa                  </w:t>
            </w:r>
          </w:p>
        </w:tc>
        <w:tc>
          <w:tcPr>
            <w:tcW w:w="2697" w:type="dxa"/>
          </w:tcPr>
          <w:p w14:paraId="1F21E884" w14:textId="77777777" w:rsidR="008C2DD4" w:rsidRDefault="008C2DD4" w:rsidP="00075C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F57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  <w:p w14:paraId="72E1D14A" w14:textId="77777777" w:rsidR="00BC2F57" w:rsidRPr="00BC2F57" w:rsidRDefault="00BC2F57" w:rsidP="00075C7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2DD4" w:rsidRPr="00075C79" w14:paraId="1BD953BD" w14:textId="77777777" w:rsidTr="00BC2F57">
        <w:tc>
          <w:tcPr>
            <w:tcW w:w="1207" w:type="dxa"/>
          </w:tcPr>
          <w:p w14:paraId="5C53BA16" w14:textId="77777777" w:rsidR="008C2DD4" w:rsidRPr="00075C79" w:rsidRDefault="008C2DD4" w:rsidP="00075C7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4" w:type="dxa"/>
          </w:tcPr>
          <w:p w14:paraId="1316D222" w14:textId="77777777" w:rsidR="008C2DD4" w:rsidRPr="00075C79" w:rsidRDefault="008C2DD4" w:rsidP="00075C79">
            <w:pPr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Urządzenia multimedialne / pajączki   z tablicami białymi                </w:t>
            </w:r>
          </w:p>
        </w:tc>
        <w:tc>
          <w:tcPr>
            <w:tcW w:w="2697" w:type="dxa"/>
          </w:tcPr>
          <w:p w14:paraId="6D882AA8" w14:textId="77777777" w:rsidR="008C2DD4" w:rsidRPr="00075C79" w:rsidRDefault="008C2DD4" w:rsidP="00075C79">
            <w:pPr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C2DD4" w:rsidRPr="00075C79" w14:paraId="7D8A4200" w14:textId="77777777" w:rsidTr="00BC2F57">
        <w:tc>
          <w:tcPr>
            <w:tcW w:w="1207" w:type="dxa"/>
          </w:tcPr>
          <w:p w14:paraId="7B6E31EE" w14:textId="77777777" w:rsidR="008C2DD4" w:rsidRPr="00075C79" w:rsidRDefault="008C2DD4" w:rsidP="00075C7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4" w:type="dxa"/>
          </w:tcPr>
          <w:p w14:paraId="4D7E611C" w14:textId="77777777" w:rsidR="008C2DD4" w:rsidRPr="00075C79" w:rsidRDefault="008C2DD4" w:rsidP="00075C79">
            <w:pPr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Monitor interaktywny 65 cali</w:t>
            </w:r>
          </w:p>
        </w:tc>
        <w:tc>
          <w:tcPr>
            <w:tcW w:w="2697" w:type="dxa"/>
          </w:tcPr>
          <w:p w14:paraId="04604D83" w14:textId="77777777" w:rsidR="008C2DD4" w:rsidRPr="00075C79" w:rsidRDefault="008C2DD4" w:rsidP="00075C79">
            <w:pPr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C2DD4" w:rsidRPr="00075C79" w14:paraId="6965D90F" w14:textId="77777777" w:rsidTr="00BC2F57">
        <w:tc>
          <w:tcPr>
            <w:tcW w:w="1207" w:type="dxa"/>
          </w:tcPr>
          <w:p w14:paraId="3C12E8AB" w14:textId="77777777" w:rsidR="008C2DD4" w:rsidRPr="00075C79" w:rsidRDefault="008C2DD4" w:rsidP="00075C7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4" w:type="dxa"/>
          </w:tcPr>
          <w:p w14:paraId="3C74CCE6" w14:textId="77777777" w:rsidR="008C2DD4" w:rsidRPr="00075C79" w:rsidRDefault="008C2DD4" w:rsidP="00075C79">
            <w:pPr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Dywan multimedialny współpracujący z robotem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Photonz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 montażem</w:t>
            </w:r>
          </w:p>
        </w:tc>
        <w:tc>
          <w:tcPr>
            <w:tcW w:w="2697" w:type="dxa"/>
          </w:tcPr>
          <w:p w14:paraId="67E57928" w14:textId="77777777" w:rsidR="008C2DD4" w:rsidRPr="00075C79" w:rsidRDefault="008C2DD4" w:rsidP="00075C79">
            <w:pPr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C2DD4" w:rsidRPr="00075C79" w14:paraId="6F7586D0" w14:textId="77777777" w:rsidTr="00BC2F57">
        <w:tc>
          <w:tcPr>
            <w:tcW w:w="1207" w:type="dxa"/>
          </w:tcPr>
          <w:p w14:paraId="0344F303" w14:textId="77777777" w:rsidR="008C2DD4" w:rsidRPr="00075C79" w:rsidRDefault="008C2DD4" w:rsidP="00075C7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4" w:type="dxa"/>
          </w:tcPr>
          <w:p w14:paraId="072B7669" w14:textId="77777777" w:rsidR="008C2DD4" w:rsidRPr="00075C79" w:rsidRDefault="008C2DD4" w:rsidP="00075C79">
            <w:pPr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Oprogramowanie  do dywanu multimedialnego z instalacją</w:t>
            </w:r>
          </w:p>
        </w:tc>
        <w:tc>
          <w:tcPr>
            <w:tcW w:w="2697" w:type="dxa"/>
          </w:tcPr>
          <w:p w14:paraId="296A5617" w14:textId="77777777" w:rsidR="008C2DD4" w:rsidRPr="00075C79" w:rsidRDefault="008D415D" w:rsidP="00075C79">
            <w:pPr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C2DD4" w:rsidRPr="00075C79" w14:paraId="759707F6" w14:textId="77777777" w:rsidTr="00BC2F57">
        <w:tc>
          <w:tcPr>
            <w:tcW w:w="1207" w:type="dxa"/>
          </w:tcPr>
          <w:p w14:paraId="0AC1BBAF" w14:textId="77777777" w:rsidR="008C2DD4" w:rsidRPr="00075C79" w:rsidRDefault="008C2DD4" w:rsidP="00075C7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4" w:type="dxa"/>
          </w:tcPr>
          <w:p w14:paraId="4549E9D6" w14:textId="77777777" w:rsidR="008C2DD4" w:rsidRPr="00075C79" w:rsidRDefault="008C2DD4" w:rsidP="00075C79">
            <w:pPr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Roboty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PhotoneDU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 + W ZESTAWIE Magic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dongle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 z dostępem do wszystkich aplikacji i aktualizacji </w:t>
            </w:r>
          </w:p>
        </w:tc>
        <w:tc>
          <w:tcPr>
            <w:tcW w:w="2697" w:type="dxa"/>
          </w:tcPr>
          <w:p w14:paraId="3F9C9899" w14:textId="77777777" w:rsidR="008C2DD4" w:rsidRPr="00075C79" w:rsidRDefault="008D415D" w:rsidP="00075C79">
            <w:pPr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C2DD4" w:rsidRPr="00075C79" w14:paraId="46001F2F" w14:textId="77777777" w:rsidTr="00BC2F57">
        <w:tc>
          <w:tcPr>
            <w:tcW w:w="1207" w:type="dxa"/>
          </w:tcPr>
          <w:p w14:paraId="3E19552A" w14:textId="77777777" w:rsidR="008C2DD4" w:rsidRPr="00075C79" w:rsidRDefault="008C2DD4" w:rsidP="00075C7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4" w:type="dxa"/>
          </w:tcPr>
          <w:p w14:paraId="6CE4FC34" w14:textId="77777777" w:rsidR="008C2DD4" w:rsidRPr="00075C79" w:rsidRDefault="008C2DD4" w:rsidP="00075C79">
            <w:pPr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Interaktywne urządzenie/okulary urządzenie pozwalające przenieść się w inna rzeczywistość  z  instalacja programowa do komputera </w:t>
            </w:r>
          </w:p>
        </w:tc>
        <w:tc>
          <w:tcPr>
            <w:tcW w:w="2697" w:type="dxa"/>
          </w:tcPr>
          <w:p w14:paraId="27AC4FD4" w14:textId="77777777" w:rsidR="008C2DD4" w:rsidRPr="00075C79" w:rsidRDefault="008C2DD4" w:rsidP="00075C79">
            <w:pPr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 xml:space="preserve">2 </w:t>
            </w:r>
            <w:proofErr w:type="spellStart"/>
            <w:r w:rsidRPr="00075C79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075C79">
              <w:rPr>
                <w:rFonts w:ascii="Tahoma" w:hAnsi="Tahoma" w:cs="Tahoma"/>
                <w:sz w:val="18"/>
                <w:szCs w:val="18"/>
              </w:rPr>
              <w:t xml:space="preserve"> -100stponi-pole widzenia</w:t>
            </w:r>
          </w:p>
          <w:p w14:paraId="187F3216" w14:textId="77777777" w:rsidR="008C2DD4" w:rsidRPr="00075C79" w:rsidRDefault="008C2DD4" w:rsidP="00075C79">
            <w:pPr>
              <w:rPr>
                <w:rFonts w:ascii="Tahoma" w:hAnsi="Tahoma" w:cs="Tahoma"/>
                <w:sz w:val="18"/>
                <w:szCs w:val="18"/>
              </w:rPr>
            </w:pPr>
            <w:r w:rsidRPr="00075C79">
              <w:rPr>
                <w:rFonts w:ascii="Tahoma" w:hAnsi="Tahoma" w:cs="Tahoma"/>
                <w:sz w:val="18"/>
                <w:szCs w:val="18"/>
              </w:rPr>
              <w:t>Podświetlany wyświetlacz LCD min.2880 x1440</w:t>
            </w:r>
          </w:p>
          <w:p w14:paraId="62B14710" w14:textId="77777777" w:rsidR="008C2DD4" w:rsidRPr="00075C79" w:rsidRDefault="008C2DD4" w:rsidP="00075C7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B916E8" w14:textId="77777777" w:rsidR="00BC2F57" w:rsidRDefault="00BC2F57" w:rsidP="00075C79">
      <w:pPr>
        <w:spacing w:after="0" w:line="240" w:lineRule="auto"/>
        <w:rPr>
          <w:rStyle w:val="Podpistabeli2"/>
          <w:rFonts w:ascii="Tahoma" w:hAnsi="Tahoma" w:cs="Tahoma"/>
          <w:color w:val="auto"/>
          <w:sz w:val="18"/>
          <w:szCs w:val="18"/>
          <w:u w:val="none"/>
        </w:rPr>
      </w:pPr>
    </w:p>
    <w:p w14:paraId="10B08B0A" w14:textId="77777777" w:rsidR="008D415D" w:rsidRDefault="008D415D" w:rsidP="00075C79">
      <w:pPr>
        <w:spacing w:after="0" w:line="240" w:lineRule="auto"/>
        <w:rPr>
          <w:rStyle w:val="Podpistabeli2"/>
          <w:rFonts w:ascii="Tahoma" w:hAnsi="Tahoma" w:cs="Tahoma"/>
          <w:color w:val="auto"/>
          <w:sz w:val="18"/>
          <w:szCs w:val="18"/>
          <w:u w:val="none"/>
        </w:rPr>
      </w:pPr>
      <w:r w:rsidRPr="00075C79">
        <w:rPr>
          <w:rStyle w:val="Podpistabeli2"/>
          <w:rFonts w:ascii="Tahoma" w:hAnsi="Tahoma" w:cs="Tahoma"/>
          <w:color w:val="auto"/>
          <w:sz w:val="18"/>
          <w:szCs w:val="18"/>
          <w:u w:val="none"/>
        </w:rPr>
        <w:t>Zamówienie obejmuje dostawę, wniesienie, montaż i uruchomienie ww. sprzętu  oraz szkolenie rady pedagogicznej</w:t>
      </w:r>
      <w:r w:rsidR="00555C6F" w:rsidRPr="00075C79">
        <w:rPr>
          <w:rStyle w:val="Podpistabeli2"/>
          <w:rFonts w:ascii="Tahoma" w:hAnsi="Tahoma" w:cs="Tahoma"/>
          <w:color w:val="auto"/>
          <w:sz w:val="18"/>
          <w:szCs w:val="18"/>
          <w:u w:val="none"/>
        </w:rPr>
        <w:t xml:space="preserve"> w zakresie obsługi</w:t>
      </w:r>
      <w:r w:rsidRPr="00075C79">
        <w:rPr>
          <w:rStyle w:val="Podpistabeli2"/>
          <w:rFonts w:ascii="Tahoma" w:hAnsi="Tahoma" w:cs="Tahoma"/>
          <w:color w:val="auto"/>
          <w:sz w:val="18"/>
          <w:szCs w:val="18"/>
          <w:u w:val="none"/>
        </w:rPr>
        <w:t xml:space="preserve"> , wprowadzenie kodów zabezpieczających zgodnie z RODO , po 3 zapasowe tonery i tusze do wszystkich drukarek/urządzeń wielofunkcyjnych.</w:t>
      </w:r>
      <w:r w:rsidR="00075C79">
        <w:rPr>
          <w:rStyle w:val="Podpistabeli2"/>
          <w:rFonts w:ascii="Tahoma" w:hAnsi="Tahoma" w:cs="Tahoma"/>
          <w:color w:val="auto"/>
          <w:sz w:val="18"/>
          <w:szCs w:val="18"/>
          <w:u w:val="none"/>
        </w:rPr>
        <w:t xml:space="preserve">  </w:t>
      </w:r>
      <w:r w:rsidR="00555C6F" w:rsidRPr="00075C79">
        <w:rPr>
          <w:rStyle w:val="Podpistabeli2"/>
          <w:rFonts w:ascii="Tahoma" w:hAnsi="Tahoma" w:cs="Tahoma"/>
          <w:color w:val="auto"/>
          <w:sz w:val="18"/>
          <w:szCs w:val="18"/>
          <w:u w:val="none"/>
        </w:rPr>
        <w:t xml:space="preserve"> </w:t>
      </w:r>
      <w:r w:rsidRPr="00075C79">
        <w:rPr>
          <w:rStyle w:val="Podpistabeli2"/>
          <w:rFonts w:ascii="Tahoma" w:hAnsi="Tahoma" w:cs="Tahoma"/>
          <w:color w:val="auto"/>
          <w:sz w:val="18"/>
          <w:szCs w:val="18"/>
          <w:u w:val="none"/>
        </w:rPr>
        <w:t xml:space="preserve">Gwarancja na sprzęt </w:t>
      </w:r>
      <w:r w:rsidR="00145890" w:rsidRPr="00075C79">
        <w:rPr>
          <w:rStyle w:val="Podpistabeli2"/>
          <w:rFonts w:ascii="Tahoma" w:hAnsi="Tahoma" w:cs="Tahoma"/>
          <w:color w:val="auto"/>
          <w:sz w:val="18"/>
          <w:szCs w:val="18"/>
          <w:u w:val="none"/>
        </w:rPr>
        <w:t xml:space="preserve">co najmniej </w:t>
      </w:r>
      <w:r w:rsidRPr="00075C79">
        <w:rPr>
          <w:rStyle w:val="Podpistabeli2"/>
          <w:rFonts w:ascii="Tahoma" w:hAnsi="Tahoma" w:cs="Tahoma"/>
          <w:color w:val="auto"/>
          <w:sz w:val="18"/>
          <w:szCs w:val="18"/>
          <w:u w:val="none"/>
        </w:rPr>
        <w:t>2 lata.</w:t>
      </w:r>
    </w:p>
    <w:p w14:paraId="5FD2C06B" w14:textId="77777777" w:rsidR="003A093C" w:rsidRDefault="003A093C" w:rsidP="00075C79">
      <w:pPr>
        <w:spacing w:after="0" w:line="240" w:lineRule="auto"/>
        <w:rPr>
          <w:rStyle w:val="Podpistabeli2"/>
          <w:rFonts w:ascii="Tahoma" w:hAnsi="Tahoma" w:cs="Tahoma"/>
          <w:color w:val="auto"/>
          <w:sz w:val="18"/>
          <w:szCs w:val="18"/>
          <w:u w:val="none"/>
        </w:rPr>
      </w:pPr>
    </w:p>
    <w:p w14:paraId="332CB525" w14:textId="77777777" w:rsidR="003A093C" w:rsidRDefault="003A093C" w:rsidP="00075C79">
      <w:pPr>
        <w:spacing w:after="0" w:line="240" w:lineRule="auto"/>
        <w:rPr>
          <w:rStyle w:val="Podpistabeli2"/>
          <w:rFonts w:ascii="Tahoma" w:hAnsi="Tahoma" w:cs="Tahoma"/>
          <w:color w:val="auto"/>
          <w:sz w:val="18"/>
          <w:szCs w:val="18"/>
          <w:u w:val="none"/>
        </w:rPr>
      </w:pPr>
    </w:p>
    <w:p w14:paraId="552E11F9" w14:textId="77777777" w:rsidR="003A093C" w:rsidRDefault="003A093C" w:rsidP="00075C79">
      <w:pPr>
        <w:spacing w:after="0" w:line="240" w:lineRule="auto"/>
        <w:rPr>
          <w:rStyle w:val="Podpistabeli2"/>
          <w:rFonts w:ascii="Tahoma" w:hAnsi="Tahoma" w:cs="Tahoma"/>
          <w:color w:val="auto"/>
          <w:sz w:val="18"/>
          <w:szCs w:val="18"/>
          <w:u w:val="none"/>
        </w:rPr>
      </w:pPr>
      <w:r>
        <w:rPr>
          <w:rStyle w:val="Podpistabeli2"/>
          <w:rFonts w:ascii="Tahoma" w:hAnsi="Tahoma" w:cs="Tahoma"/>
          <w:color w:val="auto"/>
          <w:sz w:val="18"/>
          <w:szCs w:val="18"/>
          <w:u w:val="none"/>
        </w:rPr>
        <w:t xml:space="preserve">                                                                                                      Beata Pietrzak</w:t>
      </w:r>
    </w:p>
    <w:p w14:paraId="63746CE0" w14:textId="77777777" w:rsidR="003A093C" w:rsidRDefault="003A093C" w:rsidP="00075C79">
      <w:pPr>
        <w:spacing w:after="0" w:line="240" w:lineRule="auto"/>
        <w:rPr>
          <w:rStyle w:val="Podpistabeli2"/>
          <w:rFonts w:ascii="Tahoma" w:hAnsi="Tahoma" w:cs="Tahoma"/>
          <w:color w:val="auto"/>
          <w:sz w:val="18"/>
          <w:szCs w:val="18"/>
          <w:u w:val="none"/>
        </w:rPr>
      </w:pPr>
      <w:r>
        <w:rPr>
          <w:rStyle w:val="Podpistabeli2"/>
          <w:rFonts w:ascii="Tahoma" w:hAnsi="Tahoma" w:cs="Tahoma"/>
          <w:color w:val="auto"/>
          <w:sz w:val="18"/>
          <w:szCs w:val="18"/>
          <w:u w:val="none"/>
        </w:rPr>
        <w:t xml:space="preserve">                                                                                                      Dyrektor SP Nr 116 w Łodzi</w:t>
      </w:r>
    </w:p>
    <w:p w14:paraId="0481AB0A" w14:textId="77777777" w:rsidR="003A093C" w:rsidRDefault="003A093C" w:rsidP="00075C79">
      <w:pPr>
        <w:spacing w:after="0" w:line="240" w:lineRule="auto"/>
        <w:rPr>
          <w:rStyle w:val="Podpistabeli2"/>
          <w:rFonts w:ascii="Tahoma" w:hAnsi="Tahoma" w:cs="Tahoma"/>
          <w:color w:val="auto"/>
          <w:sz w:val="18"/>
          <w:szCs w:val="18"/>
          <w:u w:val="none"/>
        </w:rPr>
      </w:pPr>
      <w:r>
        <w:rPr>
          <w:rStyle w:val="Podpistabeli2"/>
          <w:rFonts w:ascii="Tahoma" w:hAnsi="Tahoma" w:cs="Tahoma"/>
          <w:color w:val="auto"/>
          <w:sz w:val="18"/>
          <w:szCs w:val="18"/>
          <w:u w:val="none"/>
        </w:rPr>
        <w:t xml:space="preserve">                                                                                                      Im. Aleksego Rżewskiego</w:t>
      </w:r>
    </w:p>
    <w:p w14:paraId="7D8B540E" w14:textId="77777777" w:rsidR="003A093C" w:rsidRPr="00075C79" w:rsidRDefault="003A093C" w:rsidP="00075C79">
      <w:pPr>
        <w:spacing w:after="0" w:line="240" w:lineRule="auto"/>
        <w:rPr>
          <w:rStyle w:val="Podpistabeli2"/>
          <w:rFonts w:ascii="Tahoma" w:hAnsi="Tahoma" w:cs="Tahoma"/>
          <w:color w:val="auto"/>
          <w:sz w:val="18"/>
          <w:szCs w:val="18"/>
          <w:u w:val="none"/>
        </w:rPr>
      </w:pPr>
      <w:r>
        <w:rPr>
          <w:rStyle w:val="Podpistabeli2"/>
          <w:rFonts w:ascii="Tahoma" w:hAnsi="Tahoma" w:cs="Tahoma"/>
          <w:color w:val="auto"/>
          <w:sz w:val="18"/>
          <w:szCs w:val="18"/>
          <w:u w:val="none"/>
        </w:rPr>
        <w:t xml:space="preserve">                                                                                                      ul.Ratajska2/4</w:t>
      </w:r>
    </w:p>
    <w:p w14:paraId="65248A7B" w14:textId="77777777" w:rsidR="00BB7BCA" w:rsidRPr="00075C79" w:rsidRDefault="00BB7BCA" w:rsidP="00075C79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BB7BCA" w:rsidRPr="00075C79" w:rsidSect="00710D7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807"/>
    <w:multiLevelType w:val="hybridMultilevel"/>
    <w:tmpl w:val="AF1A2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372F"/>
    <w:multiLevelType w:val="hybridMultilevel"/>
    <w:tmpl w:val="9AC0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37DB"/>
    <w:multiLevelType w:val="hybridMultilevel"/>
    <w:tmpl w:val="F892BF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C250F9"/>
    <w:multiLevelType w:val="hybridMultilevel"/>
    <w:tmpl w:val="67443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7089C"/>
    <w:multiLevelType w:val="hybridMultilevel"/>
    <w:tmpl w:val="2C983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C6"/>
    <w:rsid w:val="00025EB5"/>
    <w:rsid w:val="00041457"/>
    <w:rsid w:val="00055019"/>
    <w:rsid w:val="00075C79"/>
    <w:rsid w:val="000A6996"/>
    <w:rsid w:val="000C0719"/>
    <w:rsid w:val="00145890"/>
    <w:rsid w:val="00145DEA"/>
    <w:rsid w:val="00162AC8"/>
    <w:rsid w:val="001A00C6"/>
    <w:rsid w:val="001E3DEA"/>
    <w:rsid w:val="001F6064"/>
    <w:rsid w:val="0021183F"/>
    <w:rsid w:val="00220BCA"/>
    <w:rsid w:val="002307A3"/>
    <w:rsid w:val="002327CB"/>
    <w:rsid w:val="00253EEE"/>
    <w:rsid w:val="002E3506"/>
    <w:rsid w:val="003075E1"/>
    <w:rsid w:val="00322E35"/>
    <w:rsid w:val="00365A52"/>
    <w:rsid w:val="00373EC2"/>
    <w:rsid w:val="00390F88"/>
    <w:rsid w:val="003A093C"/>
    <w:rsid w:val="003E26FE"/>
    <w:rsid w:val="0040333A"/>
    <w:rsid w:val="004311C6"/>
    <w:rsid w:val="00464DD6"/>
    <w:rsid w:val="00485E7F"/>
    <w:rsid w:val="004A6ED5"/>
    <w:rsid w:val="00500FEC"/>
    <w:rsid w:val="005357F1"/>
    <w:rsid w:val="00543F13"/>
    <w:rsid w:val="00555C6F"/>
    <w:rsid w:val="00572D28"/>
    <w:rsid w:val="005F743D"/>
    <w:rsid w:val="00613D0A"/>
    <w:rsid w:val="00614C3F"/>
    <w:rsid w:val="006170DC"/>
    <w:rsid w:val="006A78D6"/>
    <w:rsid w:val="00710D7B"/>
    <w:rsid w:val="00745D8F"/>
    <w:rsid w:val="007A0A1E"/>
    <w:rsid w:val="007B18A4"/>
    <w:rsid w:val="00831013"/>
    <w:rsid w:val="00870706"/>
    <w:rsid w:val="008857A3"/>
    <w:rsid w:val="008C2DD4"/>
    <w:rsid w:val="008D415D"/>
    <w:rsid w:val="00900E7C"/>
    <w:rsid w:val="00973DC5"/>
    <w:rsid w:val="00992B51"/>
    <w:rsid w:val="009C1310"/>
    <w:rsid w:val="009C6BCC"/>
    <w:rsid w:val="00A00DBA"/>
    <w:rsid w:val="00A34625"/>
    <w:rsid w:val="00A71FF7"/>
    <w:rsid w:val="00A86916"/>
    <w:rsid w:val="00B31293"/>
    <w:rsid w:val="00B41AFD"/>
    <w:rsid w:val="00B85ADD"/>
    <w:rsid w:val="00BB7BCA"/>
    <w:rsid w:val="00BC2F57"/>
    <w:rsid w:val="00BE0921"/>
    <w:rsid w:val="00BE7710"/>
    <w:rsid w:val="00C01BF2"/>
    <w:rsid w:val="00C15695"/>
    <w:rsid w:val="00C33590"/>
    <w:rsid w:val="00C57752"/>
    <w:rsid w:val="00C6377D"/>
    <w:rsid w:val="00CE281F"/>
    <w:rsid w:val="00D90BD0"/>
    <w:rsid w:val="00DB43C9"/>
    <w:rsid w:val="00DE4A11"/>
    <w:rsid w:val="00E43134"/>
    <w:rsid w:val="00E65FC7"/>
    <w:rsid w:val="00EB25CA"/>
    <w:rsid w:val="00F3465A"/>
    <w:rsid w:val="00F45911"/>
    <w:rsid w:val="00F51DF7"/>
    <w:rsid w:val="00F5596A"/>
    <w:rsid w:val="00F714F3"/>
    <w:rsid w:val="00F84B1C"/>
    <w:rsid w:val="00F96CB9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DB6B"/>
  <w15:docId w15:val="{955D5037-978A-4088-A27C-257E3120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DC5"/>
    <w:pPr>
      <w:ind w:left="720"/>
      <w:contextualSpacing/>
    </w:pPr>
  </w:style>
  <w:style w:type="character" w:customStyle="1" w:styleId="Podpistabeli2">
    <w:name w:val="Podpis tabeli (2)"/>
    <w:rsid w:val="00BB7B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table" w:styleId="Tabela-Siatka">
    <w:name w:val="Table Grid"/>
    <w:basedOn w:val="Standardowy"/>
    <w:uiPriority w:val="59"/>
    <w:rsid w:val="00F4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5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1738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Beata Pietrzak</cp:lastModifiedBy>
  <cp:revision>4</cp:revision>
  <dcterms:created xsi:type="dcterms:W3CDTF">2019-06-25T16:31:00Z</dcterms:created>
  <dcterms:modified xsi:type="dcterms:W3CDTF">2019-06-25T16:34:00Z</dcterms:modified>
</cp:coreProperties>
</file>