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E6" w:rsidRPr="00D51E68" w:rsidRDefault="00266AE6" w:rsidP="00266AE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51E68">
        <w:rPr>
          <w:rFonts w:ascii="Times New Roman" w:eastAsia="Times New Roman" w:hAnsi="Times New Roman" w:cs="Times New Roman"/>
          <w:sz w:val="24"/>
          <w:szCs w:val="24"/>
        </w:rPr>
        <w:t>Ur.: 14 października 1864 , Strawczyn koło Kielc </w:t>
      </w:r>
      <w:r w:rsidRPr="00D51E68">
        <w:rPr>
          <w:rFonts w:ascii="Times New Roman" w:eastAsia="Times New Roman" w:hAnsi="Times New Roman" w:cs="Times New Roman"/>
          <w:sz w:val="24"/>
          <w:szCs w:val="24"/>
        </w:rPr>
        <w:br/>
        <w:t>Zm.: 20 listopada 1925</w:t>
      </w:r>
    </w:p>
    <w:p w:rsidR="00266AE6" w:rsidRPr="00D51E68" w:rsidRDefault="00266AE6" w:rsidP="00266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E6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906270" cy="2897505"/>
            <wp:effectExtent l="0" t="0" r="0" b="0"/>
            <wp:docPr id="1" name="Obraz 1" descr="zdjęc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AE6" w:rsidRPr="00D51E68" w:rsidRDefault="00266AE6" w:rsidP="00266AE6">
      <w:pPr>
        <w:shd w:val="clear" w:color="auto" w:fill="FFFFFF"/>
        <w:spacing w:after="24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b/>
          <w:bCs/>
          <w:color w:val="000000"/>
          <w:sz w:val="20"/>
          <w:szCs w:val="20"/>
        </w:rPr>
        <w:t>Stefan Żeromski</w:t>
      </w:r>
      <w:r w:rsidRPr="00D51E68">
        <w:rPr>
          <w:rFonts w:ascii="Arial" w:eastAsia="Times New Roman" w:hAnsi="Arial" w:cs="Arial"/>
          <w:color w:val="000000"/>
          <w:sz w:val="20"/>
          <w:szCs w:val="20"/>
        </w:rPr>
        <w:t> polski prozaik, publicysta, dramaturg, nazwany "sumieniem polskiej literatury". Posługiwał się pseudonimami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Maurycy Zych, Józef </w:t>
      </w:r>
      <w:proofErr w:type="spellStart"/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Katerla</w:t>
      </w:r>
      <w:proofErr w:type="spellEnd"/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i Stefan </w:t>
      </w:r>
      <w:proofErr w:type="spellStart"/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Iksmoreż</w:t>
      </w:r>
      <w:proofErr w:type="spellEnd"/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266AE6" w:rsidRDefault="00266AE6" w:rsidP="00266AE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color w:val="000000"/>
          <w:sz w:val="20"/>
          <w:szCs w:val="20"/>
        </w:rPr>
        <w:t>Pochodził ze zubożałej rodziny szlacheckiej herbu Jelita. Wychował się w Ciekotach w Górach Świętokrzyskich. Jego ojciec Wincenty Żeromski wspierał Polaków walczących w powstaniu styczniowym. Jednak po upadku powstania na skutek represji rosyjskich ojciec utracił majątek i aby utrzymać rodzinę został dzierżawcą folwarków. Żeromski matkę stracił w 1879 r., a ojca w 1883 r.</w:t>
      </w:r>
    </w:p>
    <w:p w:rsidR="00266AE6" w:rsidRPr="00D51E68" w:rsidRDefault="00266AE6" w:rsidP="00266AE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66AE6" w:rsidRDefault="00266AE6" w:rsidP="00266AE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color w:val="000000"/>
          <w:sz w:val="20"/>
          <w:szCs w:val="20"/>
        </w:rPr>
        <w:t xml:space="preserve">W roku 1873 dziewięcioletni Stefan trafił na rok do szkoły początkowej w Psarach. W 1874 roku rozpoczął naukę w Męskim Gimnazjum Rządowym w Kielcach. Z tego okresu pochodzą jego pierwsze próby literackie - wiersze, dramaty, przekłady z literatury rosyjskiej. Zadebiutował w 1882 w numerze 27 "Tygodnika Mód i Powieści" przekładem wiersza Lermontowa i w "Przyjacielu Dzieci" wierszem "Piosenka rolnika". </w:t>
      </w:r>
    </w:p>
    <w:p w:rsidR="00266AE6" w:rsidRDefault="00266AE6" w:rsidP="00266AE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color w:val="000000"/>
          <w:sz w:val="20"/>
          <w:szCs w:val="20"/>
        </w:rPr>
        <w:t xml:space="preserve">Trudności finansowe i początki gruźlicy spowodowały, że gimnazjum ukończył w 1886 roku bez uzyskania matury. </w:t>
      </w:r>
    </w:p>
    <w:p w:rsidR="00266AE6" w:rsidRDefault="00266AE6" w:rsidP="00266AE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color w:val="000000"/>
          <w:sz w:val="20"/>
          <w:szCs w:val="20"/>
        </w:rPr>
        <w:t xml:space="preserve">W tym samym roku rozpoczął studia w Instytucie Weterynarii w Warszawie (uczelnia nie wymagała matury). Tam zetknął się z ruchem socjalistycznym, działał m.in. w tajnej akcji oświatowej wśród rzemieślników i robotników. Następnie w 1889 zmuszony został zarzucić studia z powodów finansowych i zaczął pracować jako guwerner w domach ziemiańskich m.in. w Łysowie (obecnie gmina Przesmyki koło Siedlec), oraz Nałęczowie. </w:t>
      </w:r>
    </w:p>
    <w:p w:rsidR="00266AE6" w:rsidRDefault="00266AE6" w:rsidP="00266AE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66AE6" w:rsidRDefault="00266AE6" w:rsidP="00266AE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color w:val="000000"/>
          <w:sz w:val="20"/>
          <w:szCs w:val="20"/>
        </w:rPr>
        <w:t xml:space="preserve">Od 1889 jego utwory ukazywały się na łamach Tygodnika Powszechnego. </w:t>
      </w:r>
    </w:p>
    <w:p w:rsidR="00266AE6" w:rsidRPr="00D51E68" w:rsidRDefault="00266AE6" w:rsidP="00266AE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color w:val="000000"/>
          <w:sz w:val="20"/>
          <w:szCs w:val="20"/>
        </w:rPr>
        <w:t xml:space="preserve">W 1892 przebywał krótko w Zurychu, Wiedniu, Pradze i Krakowie. Jesienią tego roku ożenił się z Oktawią z </w:t>
      </w:r>
      <w:proofErr w:type="spellStart"/>
      <w:r w:rsidRPr="00D51E68">
        <w:rPr>
          <w:rFonts w:ascii="Arial" w:eastAsia="Times New Roman" w:hAnsi="Arial" w:cs="Arial"/>
          <w:color w:val="000000"/>
          <w:sz w:val="20"/>
          <w:szCs w:val="20"/>
        </w:rPr>
        <w:t>Radziwiłłowiczów</w:t>
      </w:r>
      <w:proofErr w:type="spellEnd"/>
      <w:r w:rsidRPr="00D51E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51E68">
        <w:rPr>
          <w:rFonts w:ascii="Arial" w:eastAsia="Times New Roman" w:hAnsi="Arial" w:cs="Arial"/>
          <w:color w:val="000000"/>
          <w:sz w:val="20"/>
          <w:szCs w:val="20"/>
        </w:rPr>
        <w:t>Rodkiewiczową</w:t>
      </w:r>
      <w:proofErr w:type="spellEnd"/>
      <w:r w:rsidRPr="00D51E68">
        <w:rPr>
          <w:rFonts w:ascii="Arial" w:eastAsia="Times New Roman" w:hAnsi="Arial" w:cs="Arial"/>
          <w:color w:val="000000"/>
          <w:sz w:val="20"/>
          <w:szCs w:val="20"/>
        </w:rPr>
        <w:t>, którą poznał w Nałęczowie. Również w tym samym roku wyjechał z żoną i jej córeczką z pierwszego małżeństwa do Szwajcarii, gdzie pracował jako bibliotekarz w Muzeum Narodowym Polskim w Raperswilu. Tam powstawały m.in. </w:t>
      </w: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Syzyfowe prace</w:t>
      </w:r>
      <w:r w:rsidRPr="00D51E68">
        <w:rPr>
          <w:rFonts w:ascii="Arial" w:eastAsia="Times New Roman" w:hAnsi="Arial" w:cs="Arial"/>
          <w:color w:val="000000"/>
          <w:sz w:val="20"/>
          <w:szCs w:val="20"/>
        </w:rPr>
        <w:t>. W Szwajcarii zetknął się m.in. z Gabrielem Narutowiczem, Edwardem Abramowskim. W latach 1895 i 1898 ukazały się zbiory opowiadań Żeromskiego.</w:t>
      </w:r>
    </w:p>
    <w:p w:rsidR="00266AE6" w:rsidRDefault="00266AE6" w:rsidP="00266AE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color w:val="000000"/>
          <w:sz w:val="20"/>
          <w:szCs w:val="20"/>
        </w:rPr>
        <w:t>Po powrocie do kraju w 1897 pracował jako pomocnik bibliotekarza w Bibliotece Ordynacji Zamojskiej w Warszawie aż do roku 1904. Również w tym samym roku, tj. roku powrotu ze Szwajcarii, ukazały się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Syzyfowe prace</w:t>
      </w:r>
      <w:r w:rsidRPr="00D51E6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266AE6" w:rsidRDefault="00266AE6" w:rsidP="00266AE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color w:val="000000"/>
          <w:sz w:val="20"/>
          <w:szCs w:val="20"/>
        </w:rPr>
        <w:lastRenderedPageBreak/>
        <w:t>W 1899 roku Żeromskiemu urodził się syn Adam. W tym samym roku ukazali się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Ludzie bezdomni</w:t>
      </w:r>
      <w:r w:rsidRPr="00D51E68">
        <w:rPr>
          <w:rFonts w:ascii="Arial" w:eastAsia="Times New Roman" w:hAnsi="Arial" w:cs="Arial"/>
          <w:color w:val="000000"/>
          <w:sz w:val="20"/>
          <w:szCs w:val="20"/>
        </w:rPr>
        <w:t>. W 1904 wyszła powieść </w:t>
      </w: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Popioły</w:t>
      </w:r>
      <w:r w:rsidRPr="00D51E68">
        <w:rPr>
          <w:rFonts w:ascii="Arial" w:eastAsia="Times New Roman" w:hAnsi="Arial" w:cs="Arial"/>
          <w:color w:val="000000"/>
          <w:sz w:val="20"/>
          <w:szCs w:val="20"/>
        </w:rPr>
        <w:t xml:space="preserve">, której sukces wydawniczy pozwolił przenieść się rodzinie Żeromskiego prawie na rok do Zakopanego. Dopiero od 1904 roku mógł poświęcić się pracy pisarskiej. </w:t>
      </w:r>
    </w:p>
    <w:p w:rsidR="00266AE6" w:rsidRDefault="00266AE6" w:rsidP="00266AE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color w:val="000000"/>
          <w:sz w:val="20"/>
          <w:szCs w:val="20"/>
        </w:rPr>
        <w:t xml:space="preserve">Od 1905 roku działał w organizacjach demokratycznych i socjalistycznych. Był inicjatorem założenia Uniwersytetu Ludowego, organizował kursy dokształcające dla uczniów szkoły rzemieślniczej, w domu Żeromskich prowadzono ochronkę i tajną szkołę. W 1909 wyjechał z rodziną do Paryża, w którym mieszkali trzy lata. </w:t>
      </w:r>
    </w:p>
    <w:p w:rsidR="00266AE6" w:rsidRDefault="00266AE6" w:rsidP="00266AE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color w:val="000000"/>
          <w:sz w:val="20"/>
          <w:szCs w:val="20"/>
        </w:rPr>
        <w:t xml:space="preserve">Po powrocie do kraju osiedlił się w Zakopanem. W 1913 założył nową rodzinę z malarką Anną Zawadzką. Owocem tego związku była córka Monika. Po wybuchu I wojny światowej zgłosił się do Legionów Polskich, jednak nigdy nie brał udziału w walkach. Wrócił do Zakopanego i działał w pracach Naczelnego Komitetu Zakopiańskiego. Był prezydentem Rzeczypospolitej Zakopiańskiej. </w:t>
      </w:r>
    </w:p>
    <w:p w:rsidR="00266AE6" w:rsidRPr="00D51E68" w:rsidRDefault="00266AE6" w:rsidP="00266AE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color w:val="000000"/>
          <w:sz w:val="20"/>
          <w:szCs w:val="20"/>
        </w:rPr>
        <w:t>W 1918</w:t>
      </w:r>
      <w:r>
        <w:rPr>
          <w:rFonts w:ascii="Arial" w:eastAsia="Times New Roman" w:hAnsi="Arial" w:cs="Arial"/>
          <w:color w:val="000000"/>
          <w:sz w:val="20"/>
          <w:szCs w:val="20"/>
        </w:rPr>
        <w:t>r.</w:t>
      </w:r>
      <w:r w:rsidRPr="00D51E68">
        <w:rPr>
          <w:rFonts w:ascii="Arial" w:eastAsia="Times New Roman" w:hAnsi="Arial" w:cs="Arial"/>
          <w:color w:val="000000"/>
          <w:sz w:val="20"/>
          <w:szCs w:val="20"/>
        </w:rPr>
        <w:t xml:space="preserve"> w wyniku choroby zmarł syn Żeromskiego - Adam.</w:t>
      </w:r>
    </w:p>
    <w:p w:rsidR="00266AE6" w:rsidRDefault="00266AE6" w:rsidP="00266AE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color w:val="000000"/>
          <w:sz w:val="20"/>
          <w:szCs w:val="20"/>
        </w:rPr>
        <w:t>W wolnej Polsce Żeromski zamieszkał w Warszawie, gdzie brał znaczący udział w życiu literackim. Brał udział w akcji propagandowej na Powiślu celem przyłączenia tych terenów do Polski, między innymi w Iławie, Suszu, Prabutach, Kwidzynie, Sztumie, Grudziądzu i wielu innych miejscowościach Warmii, Mazur i powiatów nadwiślańskich (Powiśla). Był inicjatorem powstania projektu Akademii Literatury, Straży Piśmiennictwa Polskiego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51E68">
        <w:rPr>
          <w:rFonts w:ascii="Arial" w:eastAsia="Times New Roman" w:hAnsi="Arial" w:cs="Arial"/>
          <w:color w:val="000000"/>
          <w:sz w:val="20"/>
          <w:szCs w:val="20"/>
        </w:rPr>
        <w:t xml:space="preserve"> a w 1925 został założycielem i pierwszym prezesem polskiego oddziału PEN Clubu. </w:t>
      </w:r>
    </w:p>
    <w:p w:rsidR="00266AE6" w:rsidRPr="00D51E68" w:rsidRDefault="00266AE6" w:rsidP="00266AE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color w:val="000000"/>
          <w:sz w:val="20"/>
          <w:szCs w:val="20"/>
        </w:rPr>
        <w:t>W latach dwudziestych osiedlił się w Konstancinie-Jeziornie pod Warszawą w willi Świt, a później mieszkał na Zamku Królewskim w Warszawie. W 1922 ukazała się powieść </w:t>
      </w: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Wiatr od morza</w:t>
      </w:r>
      <w:r w:rsidRPr="00D51E68">
        <w:rPr>
          <w:rFonts w:ascii="Arial" w:eastAsia="Times New Roman" w:hAnsi="Arial" w:cs="Arial"/>
          <w:color w:val="000000"/>
          <w:sz w:val="20"/>
          <w:szCs w:val="20"/>
        </w:rPr>
        <w:t xml:space="preserve">, za którą otrzymał państwową nagrodę literacką, a w 1924 </w:t>
      </w:r>
      <w:proofErr w:type="spellStart"/>
      <w:r w:rsidRPr="00D51E68">
        <w:rPr>
          <w:rFonts w:ascii="Arial" w:eastAsia="Times New Roman" w:hAnsi="Arial" w:cs="Arial"/>
          <w:color w:val="000000"/>
          <w:sz w:val="20"/>
          <w:szCs w:val="20"/>
        </w:rPr>
        <w:t>powieść</w:t>
      </w: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Przedwiośnie</w:t>
      </w:r>
      <w:proofErr w:type="spellEnd"/>
      <w:r w:rsidRPr="00D51E6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66AE6" w:rsidRPr="00D51E68" w:rsidRDefault="00266AE6" w:rsidP="00266AE6">
      <w:pPr>
        <w:shd w:val="clear" w:color="auto" w:fill="FFFFFF"/>
        <w:spacing w:after="24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color w:val="000000"/>
          <w:sz w:val="20"/>
          <w:szCs w:val="20"/>
        </w:rPr>
        <w:t>Żeromski zmarł w 1925 i został pochowany na Cmentarzu Ewangelicko-Reformowanym w Warszawie (F/4/24). W 1928 otwarto w Nałęczowie poświęcone pisarzowi muzeum.</w:t>
      </w:r>
    </w:p>
    <w:p w:rsidR="00266AE6" w:rsidRPr="00D51E68" w:rsidRDefault="00266AE6" w:rsidP="00266AE6">
      <w:pPr>
        <w:shd w:val="clear" w:color="auto" w:fill="FFFFFF"/>
        <w:spacing w:after="24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color w:val="000000"/>
          <w:sz w:val="20"/>
          <w:szCs w:val="20"/>
        </w:rPr>
        <w:t>Ważniejsze dzieła: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Doktor Piotr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Duma o hetmanie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Dzieje grzechu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Echa leśne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Firlykowe</w:t>
      </w:r>
      <w:proofErr w:type="spellEnd"/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Wzgórze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Ludzie bezdomni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Na probostwie w Wyszkowie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O żołnierzu tułaczu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Popioły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Przedwiośnie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Puszcza Jodłowa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Rozdzióbią nas kruki, wrony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Róża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Sen o szpadzie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Siłaczka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Sułkowski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Syzyfowe prace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Uciekła mi przepióreczka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Uroda życia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Walka z szatanem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Wiatr od morza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Wierna rzeka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t>Zapomnienie</w:t>
      </w:r>
    </w:p>
    <w:p w:rsidR="00266AE6" w:rsidRPr="00D51E68" w:rsidRDefault="00266AE6" w:rsidP="00266AE6">
      <w:pPr>
        <w:numPr>
          <w:ilvl w:val="0"/>
          <w:numId w:val="1"/>
        </w:numPr>
        <w:shd w:val="clear" w:color="auto" w:fill="FFFFFF"/>
        <w:spacing w:after="0" w:line="285" w:lineRule="atLeast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D51E68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>Zmierzch</w:t>
      </w:r>
    </w:p>
    <w:p w:rsidR="00266AE6" w:rsidRDefault="005D1D1B" w:rsidP="00266AE6">
      <w:hyperlink r:id="rId8" w:history="1">
        <w:r w:rsidR="00266AE6" w:rsidRPr="007053E8">
          <w:rPr>
            <w:rStyle w:val="Hipercze"/>
          </w:rPr>
          <w:t>http://www.literatura.gildia.pl/tworcy/stefan-zeromski</w:t>
        </w:r>
      </w:hyperlink>
    </w:p>
    <w:p w:rsidR="00D9725A" w:rsidRDefault="00D9725A"/>
    <w:p w:rsidR="00266AE6" w:rsidRDefault="00266AE6" w:rsidP="00266AE6">
      <w:pPr>
        <w:pStyle w:val="NormalnyWeb"/>
        <w:shd w:val="clear" w:color="auto" w:fill="FFFFFF"/>
        <w:spacing w:before="150" w:beforeAutospacing="0" w:after="150" w:afterAutospacing="0" w:line="37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Stefan Żeromski urodził się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14 X 1864 r.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w Strawczynie w województwie kieleckim. Pochodził ze zubożałej rodziny szlacheckiej. Jego ojciec zarządzał majątkami. Dzieciństwo pisarza upłynęło w Ciekotach w Górach Świętokrzyskich. W latach 1874-86 uczył się w miejskim gimnazjum w Kielcach. Wcześnie stracił rodziców i zmuszony był utrzymywać się z korepetycji. Trudna sytuacja materialna, gruźlica, na którą chorował spowodowały przerwanie nauki przed maturą. Studiów w warszawskiej Szkole Weterynaryjnej również nie ukończył. Często w tym okresie głodował, mieszkał w złych warunkach. Od dzieciństwa pragnął zostać literatem. W czasie studiów związał się z radykalizującym czasopismem „Głos”. Miał już wówczas za sobą debiut poetycki - przekłady wierszy Lermontowa i własny wiersz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Piosenka rolnika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opublikowany w „Przyjacielu Dzieci”. W latach 1882-91 prowadził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Dzienniki</w:t>
      </w:r>
      <w:r>
        <w:rPr>
          <w:rFonts w:ascii="Tahoma" w:hAnsi="Tahoma" w:cs="Tahoma"/>
          <w:color w:val="000000"/>
          <w:sz w:val="20"/>
          <w:szCs w:val="20"/>
        </w:rPr>
        <w:t xml:space="preserve">, których opublikowanie w latach 1953-56 stało się sensacją literacką. Do pracy pisarskiej zachęcił Żeromskiego gimnazjalny polonista - A. G. Bem. Po przerwaniu studiów pisarz zaczął pracę guwernera i korepetytora na dworach szlacheckich, mając okazję do obserwacji życia ziemian i chłopów. Od 1892 roku dla poprawy zdrowia odbył kilka podróży zagranicznych oraz po raz pierwszy wyjechał do Zakopanego. Również w 1892 roku poznał wdowę, Oktawie z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Radziwiłłowiczów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Rodkiewiczową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Jesienią tego roku odbył się ich ślub. Przez 5 lat (do 1987) Żeromscy mieszkali w Szwajcarii - w Raperswilu. Pisarz pracował tam jako zastępca bibliotekarza Biblioteki Muzeum Narodu Polskiego. W Zurychu zetknął się z wieloma przedstawicielami emigracji - poznał m.in. Gabriela Narutowicza i Juliana Marchlewskiego. Po powrocie do Polski do 1903 r. pracował w Bibliotece Ordynacji Zamoyskich w Warszawie. Nadal regularnie wyjeżdżał do Zakopanego lub do Włoch. W 1904 roku Żeromscy mieszkali w Zakopanem, a od 1905 w Nałęczowie. Wówczas pisarz mógł poświęcić się tylko pracy twórczej i społecznej, bowiem wydane w 1904 roku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Popioły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odniosły znaczący sukces. W Nałęczowie pisarz dużo działał społecznie - prowadził ochronkę i tajną szkołę w swoim domu, wygłaszał odczyty, brał udział w powołaniu Uniwersytetu Ludowego, od 1907 r. współdziałał w zakładaniu Towarzystwa Biblioteki Publicznej w Warszawie. Za działalność patriotyczno-społeczną został przez władze carskie zmuszony do opuszczenia ziem zaboru rosyjskiego. Mieszkał kolejno - w Zakopanem, 3 lata w Paryżu i znowu w Zakopanem. W 1912 roku poznał malarkę Annę Zawadzką, którą poślubił we Florencji w 1913 r. Z drugiego małżeństwa pochodzi córka - Monika. Po wybuchu I wojny światowej zgłosił się do Legionów, chciał wziąć udział w walkach. Jesienią 1918 r. przez pewien czas był prezydentem „Rzeczypospolitej Zakopiańskiej”. W tym roku przeżył osobistą tragedię - chorobę i śmierć syna z pierwszego małżeństwa - osiemnastoletniego Adama. W 1918 r. osiadł w Warszawie. Brał czynny udział w organizowaniu życia literackiego odrodzonej Polski. Był współzałożycielem Akademii Literatury, polskiego Pen Clubu, prezesem Zawodowego Związku Literatów Polskich. Uczestniczył również w akcji plebiscytowej na Mazurach. </w:t>
      </w:r>
      <w:r>
        <w:rPr>
          <w:rFonts w:ascii="Tahoma" w:hAnsi="Tahoma" w:cs="Tahoma"/>
          <w:color w:val="000000"/>
          <w:sz w:val="20"/>
          <w:szCs w:val="20"/>
        </w:rPr>
        <w:lastRenderedPageBreak/>
        <w:t>Zafascynowany urodą Bałtyku był współzałożycielem Towarzystwa Przyjaciół Pomorza. W dowód uznania otrzymał mieszkanie w oficynie Zamku Królewskiego w Warszawie. Lata 1921-24 spędził nad morzem. W 1924 r. był kandydatem do Literackiej Nagrody Nobla. Odrzucenie jego kandydatury, liczne ataki po ukazaniu się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Wiatru od morza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Przedwiośnia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spowodowały pogorszenie stanu zdrowia Żeromskiego. Zmarł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23 XI 1925 r.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Pochowany został na cmentarzu ewangelicko-reformowanym w Warszawie. Jego pogrzeb stał się manifestacją patriotyczną. Powstało wiele utworów dedykowanych pisarzowi (Lechoń, Pawlikowska-Jasnorzewska, Wierzyński, Broniewski, Słonimski). W 1928 roku w „Chacie” (nałęczowskim domu Żeromskiego) utworzone zostało muzeum.</w:t>
      </w:r>
    </w:p>
    <w:p w:rsidR="00266AE6" w:rsidRDefault="00266AE6" w:rsidP="00266AE6">
      <w:pPr>
        <w:pStyle w:val="NormalnyWeb"/>
        <w:shd w:val="clear" w:color="auto" w:fill="FFFFFF"/>
        <w:spacing w:before="150" w:beforeAutospacing="0" w:after="150" w:afterAutospacing="0" w:line="37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 próbach poetyckich, publikowanych od 1882 roku, w 1895 Żeromski wydał swój pierwszy tom opowiadań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m.in.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Siłaczka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>, Doktor Piotr</w:t>
      </w:r>
      <w:r>
        <w:rPr>
          <w:rFonts w:ascii="Tahoma" w:hAnsi="Tahoma" w:cs="Tahoma"/>
          <w:color w:val="000000"/>
          <w:sz w:val="20"/>
          <w:szCs w:val="20"/>
        </w:rPr>
        <w:t>) oraz zbiór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Rozdziobią nas kruki, wrony....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Utwory te cieszyły się dużym zainteresowaniem, wyrażały bowiem moralno-społeczny niepokój. Odpowiedzialnością za klęskę powstań narodowych obarczył S. Żeromski elity, egoistyczne i pozbawione umiejętności współpracy z chłopstwem.</w:t>
      </w:r>
    </w:p>
    <w:p w:rsidR="00266AE6" w:rsidRDefault="00266AE6" w:rsidP="00266AE6">
      <w:pPr>
        <w:pStyle w:val="NormalnyWeb"/>
        <w:shd w:val="clear" w:color="auto" w:fill="FFFFFF"/>
        <w:spacing w:before="150" w:beforeAutospacing="0" w:after="150" w:afterAutospacing="0" w:line="37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Podsumowaniem okresu młodzieńczego jest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powieść nowego typu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Ludzie bezdomni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(1899). Główny nacisk w tym utworze został położony na treści polityczne. Sławę pisarską Żeromskiego ugruntowała powieść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Popioły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(1904). Akcję powieści przeplatają dygresje, rozważania egzystencjalne (1905) nad sensem bytu i zawiłościami ludzkiej natury. Do 1912 roku wydał następne nowele: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Echa leśne, Sen o szpadzie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(1905), dramaty: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Róża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(1909),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Sułkowski</w:t>
      </w:r>
      <w:r>
        <w:rPr>
          <w:rFonts w:ascii="Tahoma" w:hAnsi="Tahoma" w:cs="Tahoma"/>
          <w:color w:val="000000"/>
          <w:sz w:val="20"/>
          <w:szCs w:val="20"/>
        </w:rPr>
        <w:t>(1910) i powieść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Dzieje grzechu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(1908), napisaną pod wpływem depresji wywołanej klęską rewolucji 1905 roku. Wydarzeniem 1912 r. stała się powieść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Wierna rzeka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uznana za najpiękniejszy utwór o powstaniu styczniowym.</w:t>
      </w:r>
    </w:p>
    <w:p w:rsidR="00266AE6" w:rsidRDefault="00266AE6" w:rsidP="00266AE6">
      <w:pPr>
        <w:pStyle w:val="NormalnyWeb"/>
        <w:shd w:val="clear" w:color="auto" w:fill="FFFFFF"/>
        <w:spacing w:before="150" w:beforeAutospacing="0" w:after="150" w:afterAutospacing="0" w:line="37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Ostatni okres twórczości S. Żeromskiego przypada na lata powojenne. Są to główne prace publicystyczne oraz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O Adamie Żeromskim wspomnienie</w:t>
      </w:r>
      <w:r>
        <w:rPr>
          <w:rFonts w:ascii="Tahoma" w:hAnsi="Tahoma" w:cs="Tahoma"/>
          <w:color w:val="000000"/>
          <w:sz w:val="20"/>
          <w:szCs w:val="20"/>
        </w:rPr>
        <w:t>, cykl opowiadań poświęconych walce Polaków o dostęp do morza -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Wiatr od morza </w:t>
      </w:r>
      <w:r>
        <w:rPr>
          <w:rFonts w:ascii="Tahoma" w:hAnsi="Tahoma" w:cs="Tahoma"/>
          <w:color w:val="000000"/>
          <w:sz w:val="20"/>
          <w:szCs w:val="20"/>
        </w:rPr>
        <w:t>(1924), dramaty: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Turoń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(1923),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Ponad śnieg bielszym się stanę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(1921),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Uciekła mi przepióreczka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(1924). Ukoronowaniem twórczości pisarza jest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Przedwiośnie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(1924), które wywołało spory krytyki i zróżnicowany odbiór czytelników.</w:t>
      </w:r>
    </w:p>
    <w:p w:rsidR="00266AE6" w:rsidRDefault="00266AE6" w:rsidP="00266AE6">
      <w:pPr>
        <w:pStyle w:val="NormalnyWeb"/>
        <w:shd w:val="clear" w:color="auto" w:fill="FFFFFF"/>
        <w:spacing w:before="150" w:beforeAutospacing="0" w:after="150" w:afterAutospacing="0" w:line="375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Pisarstwo Żeromskiego nie pozostawia odbiorcy obojętnym i zmusza do głębszej refleksji nad historią narodu i ujawnianymi problemami ludzkiej natury.</w:t>
      </w:r>
    </w:p>
    <w:p w:rsidR="00266AE6" w:rsidRDefault="005D1D1B" w:rsidP="00266AE6">
      <w:pPr>
        <w:pStyle w:val="NormalnyWeb"/>
        <w:shd w:val="clear" w:color="auto" w:fill="FFFFFF"/>
        <w:spacing w:before="150" w:beforeAutospacing="0" w:after="150" w:afterAutospacing="0" w:line="375" w:lineRule="atLeast"/>
        <w:jc w:val="both"/>
        <w:rPr>
          <w:rFonts w:ascii="Tahoma" w:hAnsi="Tahoma" w:cs="Tahoma"/>
          <w:color w:val="000000"/>
          <w:sz w:val="20"/>
          <w:szCs w:val="20"/>
        </w:rPr>
      </w:pPr>
      <w:hyperlink r:id="rId9" w:history="1">
        <w:r w:rsidR="00266AE6" w:rsidRPr="007053E8">
          <w:rPr>
            <w:rStyle w:val="Hipercze"/>
            <w:sz w:val="20"/>
            <w:szCs w:val="20"/>
          </w:rPr>
          <w:t>http://polski.opracowania.pl/autorzy/Stefan_%C5%BBeromski/</w:t>
        </w:r>
      </w:hyperlink>
    </w:p>
    <w:p w:rsidR="00266AE6" w:rsidRDefault="00266AE6"/>
    <w:p w:rsidR="00AB59F7" w:rsidRPr="0023518B" w:rsidRDefault="00AB59F7" w:rsidP="00AB59F7">
      <w:pPr>
        <w:shd w:val="clear" w:color="auto" w:fill="FFFFFF"/>
        <w:spacing w:after="0" w:line="432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3518B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Czy wiecie, że…</w:t>
      </w:r>
    </w:p>
    <w:p w:rsidR="00AB59F7" w:rsidRPr="0023518B" w:rsidRDefault="00AB59F7" w:rsidP="00AB59F7">
      <w:pPr>
        <w:numPr>
          <w:ilvl w:val="0"/>
          <w:numId w:val="2"/>
        </w:numPr>
        <w:shd w:val="clear" w:color="auto" w:fill="FFFFFF"/>
        <w:spacing w:after="0" w:line="384" w:lineRule="atLeast"/>
        <w:ind w:left="240" w:right="24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>Stefan Żeromski używał pseudonimów literackich: </w:t>
      </w:r>
      <w:r w:rsidRPr="0023518B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Maurycy Zych, Stefan </w:t>
      </w:r>
      <w:proofErr w:type="spellStart"/>
      <w:r w:rsidRPr="0023518B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Iksmoreż</w:t>
      </w:r>
      <w:proofErr w:type="spellEnd"/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> oraz </w:t>
      </w:r>
      <w:r w:rsidRPr="0023518B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Józef </w:t>
      </w:r>
      <w:proofErr w:type="spellStart"/>
      <w:r w:rsidRPr="0023518B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Katerla</w:t>
      </w:r>
      <w:proofErr w:type="spellEnd"/>
    </w:p>
    <w:p w:rsidR="00AB59F7" w:rsidRPr="0023518B" w:rsidRDefault="00AB59F7" w:rsidP="00AB59F7">
      <w:pPr>
        <w:numPr>
          <w:ilvl w:val="0"/>
          <w:numId w:val="2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>Pochodził ze zubożałej rodziny szlacheckiej herbu Jelita</w:t>
      </w:r>
    </w:p>
    <w:p w:rsidR="00AB59F7" w:rsidRPr="0023518B" w:rsidRDefault="00AB59F7" w:rsidP="00AB59F7">
      <w:pPr>
        <w:numPr>
          <w:ilvl w:val="0"/>
          <w:numId w:val="2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>Wychowywał się w Górach Świętokrzyskich</w:t>
      </w:r>
    </w:p>
    <w:p w:rsidR="00AB59F7" w:rsidRPr="0023518B" w:rsidRDefault="00AB59F7" w:rsidP="00AB59F7">
      <w:pPr>
        <w:numPr>
          <w:ilvl w:val="0"/>
          <w:numId w:val="2"/>
        </w:numPr>
        <w:shd w:val="clear" w:color="auto" w:fill="FFFFFF"/>
        <w:spacing w:after="0" w:line="384" w:lineRule="atLeast"/>
        <w:ind w:left="240" w:right="24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Pierwsze utwory literackie zaczął tworzyć jeszcze w </w:t>
      </w:r>
      <w:hyperlink r:id="rId10" w:tooltip="gimnazjum" w:history="1">
        <w:r w:rsidRPr="0023518B">
          <w:rPr>
            <w:rFonts w:ascii="Verdana" w:eastAsia="Times New Roman" w:hAnsi="Verdana" w:cs="Times New Roman"/>
            <w:color w:val="265E15"/>
            <w:sz w:val="18"/>
            <w:szCs w:val="18"/>
          </w:rPr>
          <w:t>gimnazjum</w:t>
        </w:r>
      </w:hyperlink>
    </w:p>
    <w:p w:rsidR="00AB59F7" w:rsidRPr="0023518B" w:rsidRDefault="00AB59F7" w:rsidP="00AB59F7">
      <w:pPr>
        <w:numPr>
          <w:ilvl w:val="0"/>
          <w:numId w:val="2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 xml:space="preserve">Debiutował w 1882 roku w „Tygodniku Mód i Powieści”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przekładem (tłumaczeniem) wiersza Lermontowa </w:t>
      </w:r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>oraz w „Przyjacielu Dzieci” wierszem „Piosenka rolnika”.</w:t>
      </w:r>
    </w:p>
    <w:p w:rsidR="00AB59F7" w:rsidRPr="0023518B" w:rsidRDefault="00AB59F7" w:rsidP="00AB59F7">
      <w:pPr>
        <w:numPr>
          <w:ilvl w:val="0"/>
          <w:numId w:val="2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>Kłopoty zdrowotne i brak pilności spowodowały, że Żeromski powtarzał dwie klasy…</w:t>
      </w:r>
    </w:p>
    <w:p w:rsidR="00AB59F7" w:rsidRPr="0023518B" w:rsidRDefault="00AB59F7" w:rsidP="00AB59F7">
      <w:pPr>
        <w:numPr>
          <w:ilvl w:val="0"/>
          <w:numId w:val="2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>W wieku 22 lat miał już początki gruźlicy</w:t>
      </w:r>
    </w:p>
    <w:p w:rsidR="00AB59F7" w:rsidRPr="0023518B" w:rsidRDefault="00AB59F7" w:rsidP="00AB59F7">
      <w:pPr>
        <w:numPr>
          <w:ilvl w:val="0"/>
          <w:numId w:val="2"/>
        </w:numPr>
        <w:shd w:val="clear" w:color="auto" w:fill="FFFFFF"/>
        <w:spacing w:after="0" w:line="384" w:lineRule="atLeast"/>
        <w:ind w:left="240" w:right="24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>W Kielcach znajduje się Muzeum Lat Szkolnych Stefana Żeromskiego – 40 lat wcześniej cały gmach zajmowało liceum-gimnazjum ogólnokształcące z ponad 250-letnią tradycją, do którego uczęszczali między innymi: Walery Przyborowski, Bolesław </w:t>
      </w:r>
      <w:hyperlink r:id="rId11" w:tooltip="Prus" w:history="1">
        <w:r w:rsidRPr="0023518B">
          <w:rPr>
            <w:rFonts w:ascii="Verdana" w:eastAsia="Times New Roman" w:hAnsi="Verdana" w:cs="Times New Roman"/>
            <w:color w:val="265E15"/>
            <w:sz w:val="18"/>
            <w:szCs w:val="18"/>
          </w:rPr>
          <w:t>Prus</w:t>
        </w:r>
      </w:hyperlink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>, Gustaw Herling-Grudziński i Stefan Żeromski.</w:t>
      </w:r>
    </w:p>
    <w:p w:rsidR="00AB59F7" w:rsidRPr="0023518B" w:rsidRDefault="00AB59F7" w:rsidP="00AB59F7">
      <w:pPr>
        <w:numPr>
          <w:ilvl w:val="0"/>
          <w:numId w:val="2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>Niewiele brakowało, a Stefan Żeromski otrzymałby Literacką Nagrodę Nobla. Przeszkodą okazał się jego własny utwór „Wiatr od morza”, ze względu na antyniemiecką wymowę</w:t>
      </w:r>
    </w:p>
    <w:p w:rsidR="00AB59F7" w:rsidRPr="0023518B" w:rsidRDefault="00AB59F7" w:rsidP="00AB59F7">
      <w:pPr>
        <w:numPr>
          <w:ilvl w:val="0"/>
          <w:numId w:val="2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>Ukończył gimnazjum w 1886 roku, lecz nie uzyskał matury</w:t>
      </w:r>
    </w:p>
    <w:p w:rsidR="00AB59F7" w:rsidRPr="0023518B" w:rsidRDefault="00AB59F7" w:rsidP="00AB59F7">
      <w:pPr>
        <w:numPr>
          <w:ilvl w:val="0"/>
          <w:numId w:val="2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>Studiował w Instytucie Weterynarii w Warszawie (uczelnia nie wymagała matury), lecz z powodów finansowych musiał studia przerwać</w:t>
      </w:r>
    </w:p>
    <w:p w:rsidR="00AB59F7" w:rsidRPr="0023518B" w:rsidRDefault="00AB59F7" w:rsidP="00AB59F7">
      <w:pPr>
        <w:numPr>
          <w:ilvl w:val="0"/>
          <w:numId w:val="2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>Świadkiem na ślubie Stefana Żeromskiego był Antoni Głowacki (Bolesław Prus)</w:t>
      </w:r>
    </w:p>
    <w:p w:rsidR="00AB59F7" w:rsidRPr="0023518B" w:rsidRDefault="00AB59F7" w:rsidP="00AB59F7">
      <w:pPr>
        <w:numPr>
          <w:ilvl w:val="0"/>
          <w:numId w:val="2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>Mieszkał 3 lata w Paryżu</w:t>
      </w:r>
    </w:p>
    <w:p w:rsidR="00AB59F7" w:rsidRPr="0023518B" w:rsidRDefault="00AB59F7" w:rsidP="00AB59F7">
      <w:pPr>
        <w:numPr>
          <w:ilvl w:val="0"/>
          <w:numId w:val="2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>Pracował jako guwerner i pomocnik bibliotekarza</w:t>
      </w:r>
    </w:p>
    <w:p w:rsidR="00AB59F7" w:rsidRPr="0023518B" w:rsidRDefault="00AB59F7" w:rsidP="00AB59F7">
      <w:pPr>
        <w:numPr>
          <w:ilvl w:val="0"/>
          <w:numId w:val="2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>Żeromski tworzył w okresie Młodej Polski oraz w XX-</w:t>
      </w:r>
      <w:proofErr w:type="spellStart"/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>leciu</w:t>
      </w:r>
      <w:proofErr w:type="spellEnd"/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 xml:space="preserve"> międzywojennym</w:t>
      </w:r>
    </w:p>
    <w:p w:rsidR="00AB59F7" w:rsidRPr="0023518B" w:rsidRDefault="00AB59F7" w:rsidP="00AB59F7">
      <w:pPr>
        <w:numPr>
          <w:ilvl w:val="0"/>
          <w:numId w:val="2"/>
        </w:numPr>
        <w:shd w:val="clear" w:color="auto" w:fill="FFFFFF"/>
        <w:spacing w:after="72" w:line="384" w:lineRule="atLeast"/>
        <w:ind w:left="240" w:right="24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3518B">
        <w:rPr>
          <w:rFonts w:ascii="Verdana" w:eastAsia="Times New Roman" w:hAnsi="Verdana" w:cs="Times New Roman"/>
          <w:color w:val="333333"/>
          <w:sz w:val="18"/>
          <w:szCs w:val="18"/>
        </w:rPr>
        <w:t>Pisarz zmarł na serce w Warszawie w 1925 roku</w:t>
      </w:r>
    </w:p>
    <w:p w:rsidR="00AB59F7" w:rsidRDefault="00AB59F7"/>
    <w:sectPr w:rsidR="00AB59F7" w:rsidSect="00D9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3E52"/>
    <w:multiLevelType w:val="multilevel"/>
    <w:tmpl w:val="1D2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D6B8F"/>
    <w:multiLevelType w:val="multilevel"/>
    <w:tmpl w:val="19DE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E6"/>
    <w:rsid w:val="00266AE6"/>
    <w:rsid w:val="005D1D1B"/>
    <w:rsid w:val="0080162A"/>
    <w:rsid w:val="00AB59F7"/>
    <w:rsid w:val="00D9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A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AE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6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A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AE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6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tura.gildia.pl/tworcy/stefan-zeromsk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ratura.gildia.pl/tworcy/stefan-zeromski,foto" TargetMode="External"/><Relationship Id="rId11" Type="http://schemas.openxmlformats.org/officeDocument/2006/relationships/hyperlink" Target="http://dobresciagi.pl/blog/?tag=pr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bresciagi.pl/blog/?tag=gimnazj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ski.opracowania.pl/autorzy/Stefan_%C5%BBeroms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1714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Uczeń2</dc:creator>
  <cp:lastModifiedBy>SP Trzcińsko-Zdrój</cp:lastModifiedBy>
  <cp:revision>2</cp:revision>
  <dcterms:created xsi:type="dcterms:W3CDTF">2018-11-16T10:10:00Z</dcterms:created>
  <dcterms:modified xsi:type="dcterms:W3CDTF">2018-11-16T10:10:00Z</dcterms:modified>
</cp:coreProperties>
</file>