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1" w:rsidRPr="00EC3100" w:rsidRDefault="00D34381" w:rsidP="00EC3100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EC3100">
        <w:rPr>
          <w:b/>
        </w:rPr>
        <w:t>Meno a</w:t>
      </w:r>
      <w:r w:rsidR="00D51BD6" w:rsidRPr="00EC3100">
        <w:rPr>
          <w:b/>
        </w:rPr>
        <w:t> </w:t>
      </w:r>
      <w:r w:rsidRPr="00EC3100">
        <w:rPr>
          <w:b/>
        </w:rPr>
        <w:t>priezvisko</w:t>
      </w:r>
      <w:r w:rsidR="00D51BD6" w:rsidRPr="00EC3100">
        <w:rPr>
          <w:b/>
        </w:rPr>
        <w:t>, adresa</w:t>
      </w:r>
      <w:r w:rsidR="007E5282" w:rsidRPr="00EC3100">
        <w:rPr>
          <w:b/>
        </w:rPr>
        <w:t xml:space="preserve"> zákonného zástupcu</w:t>
      </w:r>
    </w:p>
    <w:p w:rsidR="00D8537A" w:rsidRDefault="00981B1D" w:rsidP="00D51BD6">
      <w:pPr>
        <w:pBdr>
          <w:bottom w:val="single" w:sz="12" w:space="1" w:color="auto"/>
        </w:pBdr>
        <w:spacing w:line="360" w:lineRule="auto"/>
      </w:pPr>
      <w:r>
        <w:t xml:space="preserve"> </w:t>
      </w:r>
    </w:p>
    <w:p w:rsidR="0094371E" w:rsidRDefault="0094371E"/>
    <w:p w:rsidR="005714BE" w:rsidRPr="001F4D38" w:rsidRDefault="005714BE"/>
    <w:p w:rsidR="0094371E" w:rsidRDefault="00A13419" w:rsidP="00A13419">
      <w:pPr>
        <w:ind w:left="5103" w:firstLine="708"/>
      </w:pPr>
      <w:r>
        <w:t>Základná škola s materskou školou</w:t>
      </w:r>
    </w:p>
    <w:p w:rsidR="00EC3100" w:rsidRDefault="00EC3100" w:rsidP="00A13419">
      <w:pPr>
        <w:ind w:left="5103" w:firstLine="708"/>
      </w:pPr>
      <w:r>
        <w:t>Školská 290</w:t>
      </w:r>
    </w:p>
    <w:p w:rsidR="00EC3100" w:rsidRDefault="00EC3100" w:rsidP="00A13419">
      <w:pPr>
        <w:ind w:left="5103" w:firstLine="708"/>
      </w:pPr>
      <w:r>
        <w:t>034 96 Komjatná</w:t>
      </w:r>
    </w:p>
    <w:p w:rsidR="0094371E" w:rsidRPr="001F4D38" w:rsidRDefault="0094371E" w:rsidP="00A13419">
      <w:pPr>
        <w:ind w:left="5103"/>
      </w:pPr>
    </w:p>
    <w:p w:rsidR="004C747B" w:rsidRDefault="004C747B" w:rsidP="004C747B">
      <w:pPr>
        <w:pStyle w:val="Default"/>
        <w:rPr>
          <w:sz w:val="23"/>
          <w:szCs w:val="23"/>
        </w:rPr>
      </w:pPr>
    </w:p>
    <w:p w:rsidR="0094371E" w:rsidRPr="0001736D" w:rsidRDefault="00A13419">
      <w:pPr>
        <w:rPr>
          <w:b/>
        </w:rPr>
      </w:pPr>
      <w:r>
        <w:rPr>
          <w:b/>
        </w:rPr>
        <w:t>VEC</w:t>
      </w:r>
    </w:p>
    <w:p w:rsidR="004C747B" w:rsidRPr="00A13419" w:rsidRDefault="00A13419" w:rsidP="004C747B">
      <w:pPr>
        <w:pStyle w:val="Default"/>
        <w:rPr>
          <w:b/>
          <w:sz w:val="23"/>
          <w:szCs w:val="23"/>
        </w:rPr>
      </w:pPr>
      <w:r w:rsidRPr="00A13419">
        <w:rPr>
          <w:b/>
        </w:rPr>
        <w:t>Žiadosť o p</w:t>
      </w:r>
      <w:r w:rsidR="004C747B" w:rsidRPr="00A13419">
        <w:rPr>
          <w:b/>
        </w:rPr>
        <w:t>ovolenie vzdelávani</w:t>
      </w:r>
      <w:r w:rsidR="005630D4" w:rsidRPr="00A13419">
        <w:rPr>
          <w:b/>
        </w:rPr>
        <w:t>a</w:t>
      </w:r>
      <w:r w:rsidR="004C747B" w:rsidRPr="00A13419">
        <w:rPr>
          <w:b/>
        </w:rPr>
        <w:t xml:space="preserve"> v škole mi</w:t>
      </w:r>
      <w:r w:rsidRPr="00A13419">
        <w:rPr>
          <w:b/>
        </w:rPr>
        <w:t xml:space="preserve">mo územia Slovenskej republiky </w:t>
      </w:r>
    </w:p>
    <w:p w:rsidR="0094371E" w:rsidRPr="001F4D38" w:rsidRDefault="0094371E" w:rsidP="005714BE">
      <w:pPr>
        <w:spacing w:line="276" w:lineRule="auto"/>
      </w:pPr>
    </w:p>
    <w:p w:rsidR="005714BE" w:rsidRDefault="00A13419" w:rsidP="005714BE">
      <w:pPr>
        <w:pStyle w:val="Default"/>
        <w:spacing w:line="276" w:lineRule="auto"/>
        <w:jc w:val="both"/>
      </w:pPr>
      <w:r>
        <w:t xml:space="preserve">V súlade s § 23 písm. b), § 25 ods. 1 až ods. 5 zákona č. 245/2008 </w:t>
      </w:r>
      <w:proofErr w:type="spellStart"/>
      <w:r>
        <w:t>Z.z</w:t>
      </w:r>
      <w:proofErr w:type="spellEnd"/>
      <w:r>
        <w:t xml:space="preserve">. </w:t>
      </w:r>
      <w:r w:rsidRPr="00A13419">
        <w:t>o výchove a vzdelávaní (školský zákon) a o zmene a doplnení niektorých zákonov</w:t>
      </w:r>
      <w:r>
        <w:t xml:space="preserve"> Vás</w:t>
      </w:r>
      <w:r w:rsidR="004C747B" w:rsidRPr="004C747B">
        <w:t xml:space="preserve"> žiadam o povolenie vzdelávania v škole mimo územia Slovenskej republiky pre </w:t>
      </w:r>
      <w:r w:rsidR="005714BE">
        <w:t>svojho syna /dcéru:</w:t>
      </w:r>
    </w:p>
    <w:p w:rsidR="00D51BD6" w:rsidRDefault="00D51BD6" w:rsidP="005714BE">
      <w:pPr>
        <w:pStyle w:val="Default"/>
        <w:spacing w:line="276" w:lineRule="auto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985"/>
        <w:gridCol w:w="3534"/>
      </w:tblGrid>
      <w:tr w:rsidR="005714BE" w:rsidRPr="006B1D94" w:rsidTr="00114B33">
        <w:trPr>
          <w:trHeight w:val="34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5714BE" w:rsidRPr="006B1D94" w:rsidRDefault="005714BE" w:rsidP="00BE13F6">
            <w:pPr>
              <w:pStyle w:val="Nadpis2"/>
              <w:jc w:val="left"/>
            </w:pPr>
            <w:r w:rsidRPr="006B1D94">
              <w:t>Osobné údaje dieťaťa</w:t>
            </w:r>
            <w:r w:rsidR="0095410D">
              <w:t>/žiaka</w:t>
            </w:r>
          </w:p>
        </w:tc>
      </w:tr>
      <w:tr w:rsidR="005714BE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5714BE" w:rsidRPr="008A4D34" w:rsidRDefault="005714BE" w:rsidP="00F76BDA">
            <w:r w:rsidRPr="008A4D34">
              <w:t>Meno a priezvisko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:rsidR="005714BE" w:rsidRPr="008A4D34" w:rsidRDefault="005714BE" w:rsidP="00F76BDA"/>
        </w:tc>
      </w:tr>
      <w:tr w:rsidR="005714BE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5714BE" w:rsidRPr="008A4D34" w:rsidRDefault="000960D1" w:rsidP="00F76BDA">
            <w:r>
              <w:t>Rodné číslo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:rsidR="005714BE" w:rsidRPr="008A4D34" w:rsidRDefault="005714BE" w:rsidP="00F76BDA"/>
        </w:tc>
      </w:tr>
      <w:tr w:rsidR="005714BE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5714BE" w:rsidRPr="008A4D34" w:rsidRDefault="00BE13F6" w:rsidP="00F76BDA">
            <w:r w:rsidRPr="008A4D34">
              <w:t>Bydlisko, ulica a číslo, PSČ a</w:t>
            </w:r>
            <w:r w:rsidR="0005496F">
              <w:t> </w:t>
            </w:r>
            <w:r w:rsidRPr="008A4D34">
              <w:t>mesto</w:t>
            </w:r>
            <w:r w:rsidR="0005496F">
              <w:t xml:space="preserve"> v SR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:rsidR="005714BE" w:rsidRPr="008A4D34" w:rsidRDefault="005714BE" w:rsidP="00F76BDA">
            <w:r w:rsidRPr="008A4D34">
              <w:t xml:space="preserve"> </w:t>
            </w:r>
          </w:p>
        </w:tc>
      </w:tr>
      <w:tr w:rsidR="00E7730D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E7730D" w:rsidRPr="008A4D34" w:rsidRDefault="00E7730D" w:rsidP="00F76BDA">
            <w:r>
              <w:t>Trieda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:rsidR="00E7730D" w:rsidRPr="008A4D34" w:rsidRDefault="00E7730D" w:rsidP="00F76BDA"/>
        </w:tc>
      </w:tr>
      <w:tr w:rsidR="00E7730D" w:rsidRPr="008A4D34" w:rsidTr="00E7730D">
        <w:trPr>
          <w:trHeight w:val="734"/>
        </w:trPr>
        <w:tc>
          <w:tcPr>
            <w:tcW w:w="3404" w:type="dxa"/>
            <w:shd w:val="clear" w:color="auto" w:fill="auto"/>
            <w:vAlign w:val="center"/>
          </w:tcPr>
          <w:p w:rsidR="00E7730D" w:rsidRPr="00D51BD6" w:rsidRDefault="00E7730D" w:rsidP="00D149E8">
            <w:pPr>
              <w:pStyle w:val="Default"/>
            </w:pPr>
            <w:r>
              <w:t>Obdobie plnenia povinnej školskej dochádzky v zahraničí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E7730D" w:rsidRPr="008A4D34" w:rsidRDefault="00E7730D" w:rsidP="00D149E8">
            <w:r>
              <w:t>Od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E7730D" w:rsidRPr="008A4D34" w:rsidRDefault="00E7730D" w:rsidP="00E7730D">
            <w:pPr>
              <w:ind w:left="72"/>
            </w:pPr>
            <w:r>
              <w:t>Do</w:t>
            </w:r>
          </w:p>
        </w:tc>
      </w:tr>
      <w:tr w:rsidR="00D149E8" w:rsidRPr="008A4D34" w:rsidTr="00E7730D">
        <w:trPr>
          <w:trHeight w:val="340"/>
        </w:trPr>
        <w:tc>
          <w:tcPr>
            <w:tcW w:w="3404" w:type="dxa"/>
            <w:shd w:val="clear" w:color="auto" w:fill="D9D9D9" w:themeFill="background1" w:themeFillShade="D9"/>
            <w:vAlign w:val="center"/>
          </w:tcPr>
          <w:p w:rsidR="00D149E8" w:rsidRPr="008A4D34" w:rsidRDefault="00D149E8" w:rsidP="00D149E8">
            <w:pPr>
              <w:rPr>
                <w:b/>
              </w:rPr>
            </w:pPr>
            <w:r w:rsidRPr="008A4D34">
              <w:rPr>
                <w:b/>
              </w:rPr>
              <w:t>Údaje o</w:t>
            </w:r>
            <w:r>
              <w:rPr>
                <w:b/>
              </w:rPr>
              <w:t> zákonných zástupcoch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D149E8" w:rsidRPr="008A4D34" w:rsidRDefault="00D149E8" w:rsidP="00D149E8">
            <w:pPr>
              <w:jc w:val="center"/>
              <w:rPr>
                <w:b/>
              </w:rPr>
            </w:pPr>
            <w:r>
              <w:rPr>
                <w:b/>
              </w:rPr>
              <w:t>Otec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D149E8" w:rsidRPr="008A4D34" w:rsidRDefault="00D149E8" w:rsidP="00D149E8">
            <w:pPr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</w:tr>
      <w:tr w:rsidR="00D149E8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D149E8" w:rsidRPr="008A4D34" w:rsidRDefault="00D149E8" w:rsidP="00D149E8">
            <w:r>
              <w:t>Meno, priezvisko, titul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D149E8" w:rsidRPr="008A4D34" w:rsidRDefault="00D149E8" w:rsidP="00D149E8"/>
        </w:tc>
        <w:tc>
          <w:tcPr>
            <w:tcW w:w="3534" w:type="dxa"/>
            <w:shd w:val="clear" w:color="auto" w:fill="auto"/>
            <w:vAlign w:val="center"/>
          </w:tcPr>
          <w:p w:rsidR="00D149E8" w:rsidRPr="008A4D34" w:rsidRDefault="00D149E8" w:rsidP="00D149E8"/>
        </w:tc>
      </w:tr>
      <w:tr w:rsidR="00D149E8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D149E8" w:rsidRPr="008A4D34" w:rsidRDefault="0005496F" w:rsidP="00D149E8">
            <w:r>
              <w:t>Korešpondenčná adresa</w:t>
            </w:r>
            <w:r w:rsidR="00D149E8">
              <w:t xml:space="preserve"> v zahraničí ulica a číslo, PSČ, </w:t>
            </w:r>
            <w:r w:rsidR="00D149E8" w:rsidRPr="008A4D34">
              <w:t>mesto</w:t>
            </w:r>
            <w:r w:rsidR="00D149E8">
              <w:t>, štát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D149E8" w:rsidRPr="008A4D34" w:rsidRDefault="00D149E8" w:rsidP="00D149E8"/>
        </w:tc>
        <w:tc>
          <w:tcPr>
            <w:tcW w:w="3534" w:type="dxa"/>
            <w:shd w:val="clear" w:color="auto" w:fill="auto"/>
            <w:vAlign w:val="center"/>
          </w:tcPr>
          <w:p w:rsidR="00D149E8" w:rsidRPr="008A4D34" w:rsidRDefault="00D149E8" w:rsidP="00D149E8"/>
        </w:tc>
      </w:tr>
      <w:tr w:rsidR="00D149E8" w:rsidRPr="008A4D34" w:rsidTr="00E7730D">
        <w:trPr>
          <w:trHeight w:val="340"/>
        </w:trPr>
        <w:tc>
          <w:tcPr>
            <w:tcW w:w="3404" w:type="dxa"/>
            <w:shd w:val="clear" w:color="auto" w:fill="auto"/>
            <w:vAlign w:val="center"/>
          </w:tcPr>
          <w:p w:rsidR="00D149E8" w:rsidRPr="008A4D34" w:rsidRDefault="00D149E8" w:rsidP="00D149E8">
            <w:r>
              <w:t>Kontakt -</w:t>
            </w:r>
            <w:r w:rsidRPr="008A4D34">
              <w:t xml:space="preserve"> mobil</w:t>
            </w:r>
            <w:r>
              <w:t>, e-mail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D149E8" w:rsidRPr="008A4D34" w:rsidRDefault="00D149E8" w:rsidP="00D149E8"/>
        </w:tc>
        <w:tc>
          <w:tcPr>
            <w:tcW w:w="3534" w:type="dxa"/>
            <w:shd w:val="clear" w:color="auto" w:fill="auto"/>
            <w:vAlign w:val="center"/>
          </w:tcPr>
          <w:p w:rsidR="00D149E8" w:rsidRPr="008A4D34" w:rsidRDefault="00D149E8" w:rsidP="00D149E8"/>
        </w:tc>
      </w:tr>
      <w:tr w:rsidR="00D149E8" w:rsidRPr="008A4D34" w:rsidTr="00114B33">
        <w:trPr>
          <w:trHeight w:val="340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:rsidR="00D149E8" w:rsidRPr="008A4D34" w:rsidRDefault="00D149E8" w:rsidP="00D149E8">
            <w:r>
              <w:rPr>
                <w:b/>
              </w:rPr>
              <w:t>Škola v zahraničí</w:t>
            </w:r>
          </w:p>
        </w:tc>
      </w:tr>
      <w:tr w:rsidR="00D149E8" w:rsidRPr="008A4D34" w:rsidTr="00E7730D">
        <w:trPr>
          <w:trHeight w:val="284"/>
        </w:trPr>
        <w:tc>
          <w:tcPr>
            <w:tcW w:w="3404" w:type="dxa"/>
            <w:shd w:val="clear" w:color="auto" w:fill="auto"/>
            <w:vAlign w:val="center"/>
          </w:tcPr>
          <w:p w:rsidR="00D149E8" w:rsidRPr="00D51BD6" w:rsidRDefault="00D149E8" w:rsidP="00D149E8">
            <w:pPr>
              <w:pStyle w:val="Default"/>
            </w:pPr>
            <w:r w:rsidRPr="00D51BD6">
              <w:t>Názov a adresa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:rsidR="00D149E8" w:rsidRPr="00D51BD6" w:rsidRDefault="00D149E8" w:rsidP="00D149E8">
            <w:pPr>
              <w:pStyle w:val="Default"/>
              <w:spacing w:line="480" w:lineRule="auto"/>
            </w:pPr>
          </w:p>
        </w:tc>
      </w:tr>
    </w:tbl>
    <w:p w:rsidR="0094371E" w:rsidRPr="004C747B" w:rsidRDefault="0094371E" w:rsidP="004C747B">
      <w:pPr>
        <w:spacing w:line="360" w:lineRule="auto"/>
      </w:pPr>
    </w:p>
    <w:p w:rsidR="0094371E" w:rsidRPr="001F4D38" w:rsidRDefault="0094371E">
      <w:bookmarkStart w:id="0" w:name="_GoBack"/>
      <w:bookmarkEnd w:id="0"/>
    </w:p>
    <w:p w:rsidR="0094371E" w:rsidRPr="001F4D38" w:rsidRDefault="0094371E"/>
    <w:p w:rsidR="0047619E" w:rsidRPr="001F4D38" w:rsidRDefault="0005496F" w:rsidP="0047619E">
      <w:r>
        <w:t>V ..........................................</w:t>
      </w:r>
      <w:r w:rsidR="006F6553">
        <w:t>, dňa</w:t>
      </w:r>
      <w:r w:rsidR="005E0AD5">
        <w:t xml:space="preserve"> </w:t>
      </w:r>
      <w:r w:rsidR="0047619E" w:rsidRPr="001F4D38">
        <w:t xml:space="preserve"> ...............................</w:t>
      </w:r>
    </w:p>
    <w:p w:rsidR="0094371E" w:rsidRPr="001F4D38" w:rsidRDefault="0094371E"/>
    <w:p w:rsidR="0094371E" w:rsidRDefault="0094371E">
      <w:r w:rsidRPr="001F4D38">
        <w:t xml:space="preserve"> </w:t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</w:p>
    <w:p w:rsidR="0005496F" w:rsidRPr="001F4D38" w:rsidRDefault="0005496F"/>
    <w:p w:rsidR="0094371E" w:rsidRPr="001F4D38" w:rsidRDefault="0094371E"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</w:r>
      <w:r w:rsidRPr="001F4D38">
        <w:tab/>
        <w:t>.........................................................</w:t>
      </w:r>
    </w:p>
    <w:p w:rsidR="0094371E" w:rsidRPr="001F4D38" w:rsidRDefault="008E4FE7" w:rsidP="0094371E">
      <w:pPr>
        <w:ind w:left="4956"/>
      </w:pPr>
      <w:r>
        <w:t xml:space="preserve">       </w:t>
      </w:r>
      <w:r w:rsidR="0094371E" w:rsidRPr="001F4D38">
        <w:t xml:space="preserve">podpis zákonného zástupcu </w:t>
      </w:r>
    </w:p>
    <w:p w:rsidR="0094371E" w:rsidRPr="001F4D38" w:rsidRDefault="0094371E"/>
    <w:p w:rsidR="0094371E" w:rsidRPr="001F4D38" w:rsidRDefault="0094371E">
      <w:r w:rsidRPr="001F4D38">
        <w:t xml:space="preserve">                </w:t>
      </w:r>
    </w:p>
    <w:p w:rsidR="0094371E" w:rsidRDefault="0094371E"/>
    <w:sectPr w:rsidR="0094371E" w:rsidSect="00D51BD6">
      <w:pgSz w:w="11906" w:h="16838"/>
      <w:pgMar w:top="89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25176"/>
    <w:rsid w:val="0001736D"/>
    <w:rsid w:val="0005496F"/>
    <w:rsid w:val="000960D1"/>
    <w:rsid w:val="00114B33"/>
    <w:rsid w:val="001A0F6D"/>
    <w:rsid w:val="001A4CE1"/>
    <w:rsid w:val="001C72A8"/>
    <w:rsid w:val="001F4D38"/>
    <w:rsid w:val="00234ADE"/>
    <w:rsid w:val="00264D3C"/>
    <w:rsid w:val="00396CD4"/>
    <w:rsid w:val="003F4093"/>
    <w:rsid w:val="004052A1"/>
    <w:rsid w:val="0047619E"/>
    <w:rsid w:val="004C747B"/>
    <w:rsid w:val="004E0642"/>
    <w:rsid w:val="005630D4"/>
    <w:rsid w:val="005714BE"/>
    <w:rsid w:val="005E0AD5"/>
    <w:rsid w:val="00606DC7"/>
    <w:rsid w:val="00671048"/>
    <w:rsid w:val="006B185E"/>
    <w:rsid w:val="006F6553"/>
    <w:rsid w:val="00753BB9"/>
    <w:rsid w:val="007E5282"/>
    <w:rsid w:val="00887673"/>
    <w:rsid w:val="0089712B"/>
    <w:rsid w:val="008E4FE7"/>
    <w:rsid w:val="0094371E"/>
    <w:rsid w:val="009478F3"/>
    <w:rsid w:val="0095410D"/>
    <w:rsid w:val="00981B1D"/>
    <w:rsid w:val="00A13419"/>
    <w:rsid w:val="00A17F85"/>
    <w:rsid w:val="00BE13F6"/>
    <w:rsid w:val="00C25176"/>
    <w:rsid w:val="00C44020"/>
    <w:rsid w:val="00CB2DF9"/>
    <w:rsid w:val="00D149E8"/>
    <w:rsid w:val="00D34381"/>
    <w:rsid w:val="00D47757"/>
    <w:rsid w:val="00D51BD6"/>
    <w:rsid w:val="00D8537A"/>
    <w:rsid w:val="00D94616"/>
    <w:rsid w:val="00E7730D"/>
    <w:rsid w:val="00EC3100"/>
    <w:rsid w:val="00E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14BE"/>
    <w:pPr>
      <w:keepNext/>
      <w:jc w:val="both"/>
      <w:outlineLvl w:val="1"/>
    </w:pPr>
    <w:rPr>
      <w:b/>
      <w:bCs/>
      <w:noProof w:val="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747B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714BE"/>
    <w:rPr>
      <w:b/>
      <w:bCs/>
      <w:sz w:val="24"/>
      <w:szCs w:val="24"/>
      <w:lang w:val="sk-SK"/>
    </w:rPr>
  </w:style>
  <w:style w:type="paragraph" w:styleId="Textbubliny">
    <w:name w:val="Balloon Text"/>
    <w:basedOn w:val="Normlny"/>
    <w:link w:val="TextbublinyChar"/>
    <w:semiHidden/>
    <w:unhideWhenUsed/>
    <w:rsid w:val="00981B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81B1D"/>
    <w:rPr>
      <w:rFonts w:ascii="Segoe UI" w:hAnsi="Segoe UI" w:cs="Segoe UI"/>
      <w:noProof/>
      <w:sz w:val="18"/>
      <w:szCs w:val="1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ZŠ, Železničná 14, Bratislava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Mgr.Andrea Machačová</dc:creator>
  <cp:lastModifiedBy>Monika Babicova</cp:lastModifiedBy>
  <cp:revision>18</cp:revision>
  <cp:lastPrinted>2018-04-13T08:12:00Z</cp:lastPrinted>
  <dcterms:created xsi:type="dcterms:W3CDTF">2017-04-24T16:50:00Z</dcterms:created>
  <dcterms:modified xsi:type="dcterms:W3CDTF">2018-10-24T11:13:00Z</dcterms:modified>
</cp:coreProperties>
</file>