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424" w:rsidRDefault="00145475">
      <w:r>
        <w:rPr>
          <w:noProof/>
        </w:rPr>
        <w:drawing>
          <wp:inline distT="0" distB="0" distL="0" distR="0">
            <wp:extent cx="5752465" cy="7914005"/>
            <wp:effectExtent l="19050" t="0" r="635" b="0"/>
            <wp:docPr id="1" name="Obrázok 1" descr="C:\Users\Paťka\Desktop\Zmluva MPC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Zmluva MPC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465" cy="7914005"/>
            <wp:effectExtent l="19050" t="0" r="635" b="0"/>
            <wp:docPr id="2" name="Obrázok 2" descr="C:\Users\Paťka\Desktop\Zmluva MPC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Zmluva MPC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465" cy="7914005"/>
            <wp:effectExtent l="19050" t="0" r="635" b="0"/>
            <wp:docPr id="3" name="Obrázok 3" descr="C:\Users\Paťka\Desktop\Zmluva MPC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Zmluva MPC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465" cy="7914005"/>
            <wp:effectExtent l="19050" t="0" r="635" b="0"/>
            <wp:docPr id="4" name="Obrázok 4" descr="C:\Users\Paťka\Desktop\Zmluva MPC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ťka\Desktop\Zmluva MPC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465" cy="7914005"/>
            <wp:effectExtent l="19050" t="0" r="635" b="0"/>
            <wp:docPr id="5" name="Obrázok 5" descr="C:\Users\Paťka\Desktop\Zmluva MPC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ťka\Desktop\Zmluva MPC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465" cy="7914005"/>
            <wp:effectExtent l="19050" t="0" r="635" b="0"/>
            <wp:docPr id="6" name="Obrázok 6" descr="C:\Users\Paťka\Desktop\Zmluva MPC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ťka\Desktop\Zmluva MPC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465" cy="7914005"/>
            <wp:effectExtent l="19050" t="0" r="635" b="0"/>
            <wp:docPr id="7" name="Obrázok 7" descr="C:\Users\Paťka\Desktop\Zmluva MPC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ťka\Desktop\Zmluva MPC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145475"/>
    <w:rsid w:val="00145475"/>
    <w:rsid w:val="00E04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4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5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Paťka</dc:creator>
  <cp:keywords/>
  <dc:description/>
  <cp:lastModifiedBy>Paťka</cp:lastModifiedBy>
  <cp:revision>3</cp:revision>
  <dcterms:created xsi:type="dcterms:W3CDTF">2014-09-19T05:25:00Z</dcterms:created>
  <dcterms:modified xsi:type="dcterms:W3CDTF">2014-09-19T05:26:00Z</dcterms:modified>
</cp:coreProperties>
</file>