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9" w:rsidRPr="000E2436" w:rsidRDefault="000E2436" w:rsidP="000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43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Imi</w:t>
      </w:r>
      <w:r w:rsidR="00C75480">
        <w:rPr>
          <w:rFonts w:ascii="Times New Roman" w:hAnsi="Times New Roman" w:cs="Times New Roman"/>
          <w:i/>
          <w:sz w:val="16"/>
          <w:szCs w:val="16"/>
        </w:rPr>
        <w:t>ona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75480">
        <w:rPr>
          <w:rFonts w:ascii="Times New Roman" w:hAnsi="Times New Roman" w:cs="Times New Roman"/>
          <w:i/>
          <w:sz w:val="16"/>
          <w:szCs w:val="16"/>
        </w:rPr>
        <w:t xml:space="preserve"> i </w:t>
      </w:r>
      <w:r>
        <w:rPr>
          <w:rFonts w:ascii="Times New Roman" w:hAnsi="Times New Roman" w:cs="Times New Roman"/>
          <w:i/>
          <w:sz w:val="16"/>
          <w:szCs w:val="16"/>
        </w:rPr>
        <w:t>nazwisk</w:t>
      </w:r>
      <w:r w:rsidR="00C75480">
        <w:rPr>
          <w:rFonts w:ascii="Times New Roman" w:hAnsi="Times New Roman" w:cs="Times New Roman"/>
          <w:i/>
          <w:sz w:val="16"/>
          <w:szCs w:val="16"/>
        </w:rPr>
        <w:t>a</w:t>
      </w:r>
      <w:r>
        <w:rPr>
          <w:rFonts w:ascii="Times New Roman" w:hAnsi="Times New Roman" w:cs="Times New Roman"/>
          <w:i/>
          <w:sz w:val="16"/>
          <w:szCs w:val="16"/>
        </w:rPr>
        <w:t xml:space="preserve"> rodziców /opiekunów  prawnych</w:t>
      </w: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E2436" w:rsidRPr="000E2436" w:rsidRDefault="000E2436" w:rsidP="000E24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 do korespondencji</w:t>
      </w: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Im. Bolesława Krzywoustego</w:t>
      </w: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Kamieńcu Wrocławskim</w:t>
      </w: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436" w:rsidRPr="000E2436" w:rsidRDefault="000E2436" w:rsidP="000E2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436" w:rsidRPr="000E2436" w:rsidRDefault="000E2436" w:rsidP="000E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0E2436" w:rsidRPr="000E2436" w:rsidRDefault="00C75480" w:rsidP="000E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E2436" w:rsidRPr="000E2436">
        <w:rPr>
          <w:rFonts w:ascii="Times New Roman" w:hAnsi="Times New Roman" w:cs="Times New Roman"/>
          <w:b/>
          <w:sz w:val="28"/>
          <w:szCs w:val="28"/>
        </w:rPr>
        <w:t xml:space="preserve"> spełnianiu obowiązku rocznego przygotowania przedszkolnego</w:t>
      </w:r>
    </w:p>
    <w:p w:rsidR="000E2436" w:rsidRPr="000E2436" w:rsidRDefault="000E2436" w:rsidP="000E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436" w:rsidRPr="000E2436" w:rsidRDefault="000E2436" w:rsidP="000E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436" w:rsidRPr="000E2436" w:rsidRDefault="000E243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Deklaruję, że moje dziecko …………………………………………………….</w:t>
      </w:r>
    </w:p>
    <w:p w:rsidR="000E2436" w:rsidRPr="00C730D6" w:rsidRDefault="000E2436" w:rsidP="000E24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C730D6" w:rsidRDefault="000E2436" w:rsidP="00C7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roku szkolnym 2019/2020</w:t>
      </w:r>
    </w:p>
    <w:p w:rsidR="000E2436" w:rsidRPr="000E2436" w:rsidRDefault="000E243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będzie spełniało obowiązek rocznego przygotowania przedszkolnego w oddziale „0” Szkoły Podstawowej Im. Bolesława Krzywoustego</w:t>
      </w:r>
      <w:r w:rsidR="00C7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36" w:rsidRPr="000E2436" w:rsidRDefault="000E243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W Kamieńcu Wrocławskim</w:t>
      </w:r>
    </w:p>
    <w:p w:rsidR="000E2436" w:rsidRDefault="000E243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D6" w:rsidRDefault="00C730D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D6" w:rsidRDefault="00C730D6" w:rsidP="000E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="00C75480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C75480" w:rsidRPr="00C75480" w:rsidRDefault="00C75480" w:rsidP="000E24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,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czytelne podpisy rodziców/ prawnych opiekunów</w:t>
      </w:r>
    </w:p>
    <w:sectPr w:rsidR="00C75480" w:rsidRPr="00C75480" w:rsidSect="0078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436"/>
    <w:rsid w:val="000E2436"/>
    <w:rsid w:val="002C6521"/>
    <w:rsid w:val="00785899"/>
    <w:rsid w:val="00C730D6"/>
    <w:rsid w:val="00C7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2019-03-25T08:07:00Z</cp:lastPrinted>
  <dcterms:created xsi:type="dcterms:W3CDTF">2019-03-25T07:17:00Z</dcterms:created>
  <dcterms:modified xsi:type="dcterms:W3CDTF">2019-03-25T08:07:00Z</dcterms:modified>
</cp:coreProperties>
</file>