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19" w:rsidRDefault="004E2BBB" w:rsidP="00C20419">
      <w:pPr>
        <w:pStyle w:val="Normlnywebov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t>*</w:t>
      </w:r>
      <w:r w:rsidR="00C20419">
        <w:t xml:space="preserve"> </w:t>
      </w:r>
      <w:r w:rsidR="00C20419">
        <w:rPr>
          <w:rFonts w:ascii="Calibri" w:hAnsi="Calibri"/>
          <w:color w:val="000000"/>
        </w:rPr>
        <w:t>Inovovaný školský vzdelávací program -výňatok z neho nájdete na úradnej tabuli školy v budove 2.stupna.</w:t>
      </w:r>
    </w:p>
    <w:p w:rsidR="00C20419" w:rsidRDefault="00C20419" w:rsidP="00C20419">
      <w:pPr>
        <w:pStyle w:val="Normlnywebov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Úplné znenie inovovaného školského vzdelávacieho programu sa nachádza v zborovni a v riaditeľni školy. </w:t>
      </w:r>
    </w:p>
    <w:p w:rsidR="004E2BBB" w:rsidRDefault="004E2BBB" w:rsidP="004E2BBB"/>
    <w:p w:rsidR="00135633" w:rsidRDefault="00135633"/>
    <w:sectPr w:rsidR="00135633" w:rsidSect="00135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2BBB"/>
    <w:rsid w:val="000E251F"/>
    <w:rsid w:val="00135633"/>
    <w:rsid w:val="002D4712"/>
    <w:rsid w:val="004E2BBB"/>
    <w:rsid w:val="00C20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2BB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2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>Hewlett-Packard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Petronela</dc:creator>
  <cp:lastModifiedBy>Žiak</cp:lastModifiedBy>
  <cp:revision>2</cp:revision>
  <dcterms:created xsi:type="dcterms:W3CDTF">2018-10-08T10:15:00Z</dcterms:created>
  <dcterms:modified xsi:type="dcterms:W3CDTF">2018-10-08T10:15:00Z</dcterms:modified>
</cp:coreProperties>
</file>