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DA" w:rsidRPr="00890990" w:rsidRDefault="00890990" w:rsidP="00C548DA">
      <w:pPr>
        <w:spacing w:after="0" w:line="321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909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Nabór kandydatów</w:t>
      </w:r>
    </w:p>
    <w:p w:rsidR="00890990" w:rsidRDefault="00C548DA" w:rsidP="00C548DA">
      <w:pP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</w:pPr>
      <w:r w:rsidRPr="00C548DA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br/>
      </w:r>
      <w:r w:rsidR="00890990" w:rsidRPr="00890990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2018- b</w:t>
      </w:r>
      <w:r w:rsidRPr="00890990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rak ofert zatrudnienia</w:t>
      </w:r>
      <w:r w:rsidRPr="00C548DA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.</w:t>
      </w:r>
    </w:p>
    <w:p w:rsidR="00890990" w:rsidRDefault="00890990" w:rsidP="00C548DA">
      <w:pP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2019- od września na czas nieokreślony</w:t>
      </w:r>
    </w:p>
    <w:p w:rsidR="00890990" w:rsidRDefault="00890990" w:rsidP="00C548DA">
      <w:pP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ab/>
        <w:t>1 etat kucharki</w:t>
      </w:r>
    </w:p>
    <w:p w:rsidR="00890990" w:rsidRDefault="00890990" w:rsidP="00C548DA">
      <w:pP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ab/>
        <w:t>0,75 etatu intendenta</w:t>
      </w:r>
    </w:p>
    <w:p w:rsidR="00890990" w:rsidRDefault="00890990" w:rsidP="00C548DA">
      <w:pP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 xml:space="preserve">       - od września</w:t>
      </w:r>
    </w:p>
    <w:p w:rsidR="00890990" w:rsidRDefault="00890990" w:rsidP="00890990">
      <w:pPr>
        <w:pStyle w:val="Akapitzlist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 xml:space="preserve">Matematyka  </w:t>
      </w:r>
      <w:r w:rsidRPr="00890990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12/18</w:t>
      </w:r>
      <w: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 xml:space="preserve"> na rok szkolny 2019/20</w:t>
      </w:r>
    </w:p>
    <w:p w:rsidR="00890990" w:rsidRPr="00890990" w:rsidRDefault="00890990" w:rsidP="00890990">
      <w:pPr>
        <w:pStyle w:val="Akapitzlist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Doradztwo zawodowe 10/20 na rok szkolny 2019/20</w:t>
      </w:r>
    </w:p>
    <w:p w:rsidR="00890990" w:rsidRDefault="00890990" w:rsidP="00C548DA">
      <w:pP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</w:pPr>
    </w:p>
    <w:p w:rsidR="00890990" w:rsidRDefault="00890990" w:rsidP="00C548DA">
      <w:pP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</w:pPr>
    </w:p>
    <w:p w:rsidR="00890990" w:rsidRDefault="00890990" w:rsidP="00C548DA">
      <w:pP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</w:pPr>
    </w:p>
    <w:p w:rsidR="00890990" w:rsidRDefault="00890990" w:rsidP="00C548DA">
      <w:pP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</w:pPr>
    </w:p>
    <w:p w:rsidR="00527C87" w:rsidRDefault="00C548DA" w:rsidP="00C548DA">
      <w:r w:rsidRPr="00C548DA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br/>
      </w:r>
      <w:r w:rsidRPr="00C548D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Udostępnienie informacji 19.05.2014: </w:t>
      </w:r>
      <w:proofErr w:type="spellStart"/>
      <w:r w:rsidRPr="00C548D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M.Piekarz</w:t>
      </w:r>
      <w:proofErr w:type="spellEnd"/>
      <w:r w:rsidRPr="00C548DA">
        <w:rPr>
          <w:rFonts w:ascii="Helvetica" w:eastAsia="Times New Roman" w:hAnsi="Helvetica" w:cs="Helvetica"/>
          <w:color w:val="000000"/>
          <w:sz w:val="20"/>
          <w:lang w:eastAsia="pl-PL"/>
        </w:rPr>
        <w:t> </w:t>
      </w:r>
      <w:r w:rsidRPr="00C548D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 xml:space="preserve">Aktualizacja informacji </w:t>
      </w:r>
      <w:r w:rsidR="00E53ED0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2</w:t>
      </w:r>
      <w:r w:rsidR="0010455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7.</w:t>
      </w:r>
      <w:r w:rsidRPr="00C548D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0</w:t>
      </w:r>
      <w:r w:rsidR="0010455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6</w:t>
      </w:r>
      <w:r w:rsidRPr="00C548D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.201</w:t>
      </w:r>
      <w:bookmarkStart w:id="0" w:name="_GoBack"/>
      <w:bookmarkEnd w:id="0"/>
      <w:r w:rsidR="0010455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9</w:t>
      </w:r>
      <w:r w:rsidRPr="00C548D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; </w:t>
      </w:r>
      <w:proofErr w:type="spellStart"/>
      <w:r w:rsidRPr="00C548D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M.Piekarz</w:t>
      </w:r>
      <w:proofErr w:type="spellEnd"/>
    </w:p>
    <w:sectPr w:rsidR="00527C87" w:rsidSect="0052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AF8"/>
    <w:multiLevelType w:val="hybridMultilevel"/>
    <w:tmpl w:val="084A70E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8DA"/>
    <w:rsid w:val="0010455A"/>
    <w:rsid w:val="00527C87"/>
    <w:rsid w:val="00890990"/>
    <w:rsid w:val="00C02C91"/>
    <w:rsid w:val="00C548DA"/>
    <w:rsid w:val="00E30662"/>
    <w:rsid w:val="00E53ED0"/>
    <w:rsid w:val="00FA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87"/>
  </w:style>
  <w:style w:type="paragraph" w:styleId="Nagwek2">
    <w:name w:val="heading 2"/>
    <w:basedOn w:val="Normalny"/>
    <w:link w:val="Nagwek2Znak"/>
    <w:uiPriority w:val="9"/>
    <w:qFormat/>
    <w:rsid w:val="00C54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48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C548DA"/>
  </w:style>
  <w:style w:type="paragraph" w:styleId="Akapitzlist">
    <w:name w:val="List Paragraph"/>
    <w:basedOn w:val="Normalny"/>
    <w:uiPriority w:val="34"/>
    <w:qFormat/>
    <w:rsid w:val="0089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Uczeń</cp:lastModifiedBy>
  <cp:revision>8</cp:revision>
  <dcterms:created xsi:type="dcterms:W3CDTF">2015-05-08T12:52:00Z</dcterms:created>
  <dcterms:modified xsi:type="dcterms:W3CDTF">2019-06-27T06:54:00Z</dcterms:modified>
</cp:coreProperties>
</file>