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28A8" w:rsidRDefault="006F03BC">
      <w:r w:rsidRPr="00AD3D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9CBCA" wp14:editId="168BF800">
                <wp:simplePos x="0" y="0"/>
                <wp:positionH relativeFrom="column">
                  <wp:posOffset>-318770</wp:posOffset>
                </wp:positionH>
                <wp:positionV relativeFrom="paragraph">
                  <wp:posOffset>3662680</wp:posOffset>
                </wp:positionV>
                <wp:extent cx="14335125" cy="11620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5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47" w:rsidRPr="00545C85" w:rsidRDefault="00AD3D47" w:rsidP="00D34549">
                            <w:pPr>
                              <w:jc w:val="both"/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</w:pPr>
                            <w:r w:rsidRPr="006F03B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Celem projektu jest </w:t>
                            </w:r>
                            <w:r w:rsidR="006F03BC" w:rsidRPr="006F03B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zapewnienie do </w:t>
                            </w:r>
                            <w:r w:rsidR="00D55500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>końca kwietnia</w:t>
                            </w:r>
                            <w:r w:rsidR="006F03BC" w:rsidRPr="006F03B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 202</w:t>
                            </w:r>
                            <w:r w:rsidR="00D55500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>1</w:t>
                            </w:r>
                            <w:r w:rsidR="006F03BC" w:rsidRPr="006F03B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 roku wzrostu kompetencji kluczowych niezbędnych na rynku pracy u minimum </w:t>
                            </w:r>
                            <w:r w:rsidR="00D55500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>1420</w:t>
                            </w:r>
                            <w:r w:rsidR="006F03BC" w:rsidRPr="006F03B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 uczniów </w:t>
                            </w:r>
                            <w:r w:rsidR="00D55500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>7</w:t>
                            </w:r>
                            <w:r w:rsidR="006F03BC" w:rsidRPr="006F03B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 szkół podstawowych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CBC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pt;margin-top:288.4pt;width:1128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" stroked="f">
                <v:textbox>
                  <w:txbxContent>
                    <w:p w:rsidR="00AD3D47" w:rsidRPr="00545C85" w:rsidRDefault="00AD3D47" w:rsidP="00D34549">
                      <w:pPr>
                        <w:jc w:val="both"/>
                        <w:rPr>
                          <w:rFonts w:ascii="Ubuntu" w:hAnsi="Ubuntu"/>
                          <w:sz w:val="60"/>
                          <w:szCs w:val="60"/>
                        </w:rPr>
                      </w:pPr>
                      <w:r w:rsidRPr="006F03BC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Celem projektu jest </w:t>
                      </w:r>
                      <w:r w:rsidR="006F03BC" w:rsidRPr="006F03BC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zapewnienie do </w:t>
                      </w:r>
                      <w:r w:rsidR="00D55500">
                        <w:rPr>
                          <w:rFonts w:ascii="Ubuntu" w:hAnsi="Ubuntu"/>
                          <w:sz w:val="60"/>
                          <w:szCs w:val="60"/>
                        </w:rPr>
                        <w:t>końca kwietnia</w:t>
                      </w:r>
                      <w:r w:rsidR="006F03BC" w:rsidRPr="006F03BC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 202</w:t>
                      </w:r>
                      <w:r w:rsidR="00D55500">
                        <w:rPr>
                          <w:rFonts w:ascii="Ubuntu" w:hAnsi="Ubuntu"/>
                          <w:sz w:val="60"/>
                          <w:szCs w:val="60"/>
                        </w:rPr>
                        <w:t>1</w:t>
                      </w:r>
                      <w:r w:rsidR="006F03BC" w:rsidRPr="006F03BC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 roku wzrostu kompetencji kluczowych niezbędnych na rynku pracy u minimum </w:t>
                      </w:r>
                      <w:r w:rsidR="00D55500">
                        <w:rPr>
                          <w:rFonts w:ascii="Ubuntu" w:hAnsi="Ubuntu"/>
                          <w:sz w:val="60"/>
                          <w:szCs w:val="60"/>
                        </w:rPr>
                        <w:t>1420</w:t>
                      </w:r>
                      <w:r w:rsidR="006F03BC" w:rsidRPr="006F03BC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 uczniów </w:t>
                      </w:r>
                      <w:r w:rsidR="00D55500">
                        <w:rPr>
                          <w:rFonts w:ascii="Ubuntu" w:hAnsi="Ubuntu"/>
                          <w:sz w:val="60"/>
                          <w:szCs w:val="60"/>
                        </w:rPr>
                        <w:t>7</w:t>
                      </w:r>
                      <w:r w:rsidR="006F03BC" w:rsidRPr="006F03BC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 szkół podstawowych</w:t>
                      </w:r>
                    </w:p>
                  </w:txbxContent>
                </v:textbox>
              </v:shape>
            </w:pict>
          </mc:Fallback>
        </mc:AlternateContent>
      </w:r>
      <w:r w:rsidR="00AD3D47" w:rsidRPr="00AD3D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5D5F8" wp14:editId="64DE46E2">
                <wp:simplePos x="0" y="0"/>
                <wp:positionH relativeFrom="column">
                  <wp:posOffset>-338480</wp:posOffset>
                </wp:positionH>
                <wp:positionV relativeFrom="paragraph">
                  <wp:posOffset>4821995</wp:posOffset>
                </wp:positionV>
                <wp:extent cx="14177727" cy="5143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727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47" w:rsidRPr="00545C85" w:rsidRDefault="00AD3D47" w:rsidP="00AD3D47">
                            <w:pPr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</w:pPr>
                            <w:r w:rsidRPr="00545C85">
                              <w:rPr>
                                <w:rFonts w:ascii="Ubuntu" w:hAnsi="Ubuntu"/>
                                <w:b/>
                                <w:sz w:val="60"/>
                                <w:szCs w:val="60"/>
                              </w:rPr>
                              <w:t>Dofinansowanie projektu z UE:</w:t>
                            </w:r>
                            <w:r w:rsidRPr="00545C85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F03B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>1</w:t>
                            </w:r>
                            <w:r w:rsidR="00A6656B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 497 056,44</w:t>
                            </w:r>
                            <w:r w:rsidR="006F03BC">
                              <w:rPr>
                                <w:rFonts w:ascii="Ubuntu" w:hAnsi="Ubuntu"/>
                                <w:sz w:val="60"/>
                                <w:szCs w:val="60"/>
                              </w:rPr>
                              <w:t xml:space="preserve">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D5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6.65pt;margin-top:379.7pt;width:1116.3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" stroked="f">
                <v:textbox>
                  <w:txbxContent>
                    <w:p w:rsidR="00AD3D47" w:rsidRPr="00545C85" w:rsidRDefault="00AD3D47" w:rsidP="00AD3D47">
                      <w:pPr>
                        <w:rPr>
                          <w:rFonts w:ascii="Ubuntu" w:hAnsi="Ubuntu"/>
                          <w:sz w:val="60"/>
                          <w:szCs w:val="60"/>
                        </w:rPr>
                      </w:pPr>
                      <w:r w:rsidRPr="00545C85">
                        <w:rPr>
                          <w:rFonts w:ascii="Ubuntu" w:hAnsi="Ubuntu"/>
                          <w:b/>
                          <w:sz w:val="60"/>
                          <w:szCs w:val="60"/>
                        </w:rPr>
                        <w:t>Dofinansowanie projektu z UE:</w:t>
                      </w:r>
                      <w:r w:rsidRPr="00545C85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 </w:t>
                      </w:r>
                      <w:r w:rsidR="006F03BC">
                        <w:rPr>
                          <w:rFonts w:ascii="Ubuntu" w:hAnsi="Ubuntu"/>
                          <w:sz w:val="60"/>
                          <w:szCs w:val="60"/>
                        </w:rPr>
                        <w:t>1</w:t>
                      </w:r>
                      <w:r w:rsidR="00A6656B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 497 056,44</w:t>
                      </w:r>
                      <w:r w:rsidR="006F03BC">
                        <w:rPr>
                          <w:rFonts w:ascii="Ubuntu" w:hAnsi="Ubuntu"/>
                          <w:sz w:val="60"/>
                          <w:szCs w:val="60"/>
                        </w:rPr>
                        <w:t xml:space="preserve"> PLN</w:t>
                      </w:r>
                    </w:p>
                  </w:txbxContent>
                </v:textbox>
              </v:shape>
            </w:pict>
          </mc:Fallback>
        </mc:AlternateContent>
      </w:r>
      <w:r w:rsidR="00AD3D47" w:rsidRPr="00AD3D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B3213" wp14:editId="29ECAB71">
                <wp:simplePos x="0" y="0"/>
                <wp:positionH relativeFrom="column">
                  <wp:posOffset>-337820</wp:posOffset>
                </wp:positionH>
                <wp:positionV relativeFrom="paragraph">
                  <wp:posOffset>967105</wp:posOffset>
                </wp:positionV>
                <wp:extent cx="13373100" cy="20193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47" w:rsidRPr="00545C85" w:rsidRDefault="006F03BC" w:rsidP="00AD3D47">
                            <w:pPr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>Fundacja „Krzyżowa” dla Porozumienia Europejskiego</w:t>
                            </w:r>
                          </w:p>
                          <w:p w:rsidR="00AD3D47" w:rsidRPr="00545C85" w:rsidRDefault="00AD3D47" w:rsidP="00AD3D47">
                            <w:pPr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</w:pPr>
                            <w:r w:rsidRPr="00545C85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>realizuje projekt dofinansowany z Funduszy</w:t>
                            </w:r>
                          </w:p>
                          <w:p w:rsidR="00AD3D47" w:rsidRPr="00545C85" w:rsidRDefault="00AD3D47" w:rsidP="00AD3D47">
                            <w:pPr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</w:pPr>
                            <w:r w:rsidRPr="00545C85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 xml:space="preserve">Europejskich </w:t>
                            </w:r>
                            <w:r w:rsidR="006F03BC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>„</w:t>
                            </w:r>
                            <w:r w:rsidR="00D55500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 xml:space="preserve">Świdnicka </w:t>
                            </w:r>
                            <w:r w:rsidR="00B9160B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>M</w:t>
                            </w:r>
                            <w:r w:rsidR="006F03BC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 xml:space="preserve">ozaika </w:t>
                            </w:r>
                            <w:r w:rsidR="00B9160B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>E</w:t>
                            </w:r>
                            <w:r w:rsidR="006F03BC">
                              <w:rPr>
                                <w:rFonts w:ascii="Ubuntu" w:hAnsi="Ubuntu"/>
                                <w:b/>
                                <w:color w:val="164194"/>
                                <w:sz w:val="68"/>
                                <w:szCs w:val="68"/>
                              </w:rPr>
                              <w:t>dukacyjna”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3213" id="_x0000_s1028" type="#_x0000_t202" style="position:absolute;margin-left:-26.6pt;margin-top:76.15pt;width:1053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" stroked="f">
                <v:textbox>
                  <w:txbxContent>
                    <w:p w:rsidR="00AD3D47" w:rsidRPr="00545C85" w:rsidRDefault="006F03BC" w:rsidP="00AD3D47">
                      <w:pPr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</w:pPr>
                      <w:r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>Fundacja „Krzyżowa” dla Porozumienia Europejskiego</w:t>
                      </w:r>
                    </w:p>
                    <w:p w:rsidR="00AD3D47" w:rsidRPr="00545C85" w:rsidRDefault="00AD3D47" w:rsidP="00AD3D47">
                      <w:pPr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</w:pPr>
                      <w:r w:rsidRPr="00545C85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>realizuje projekt dofinansowany z Funduszy</w:t>
                      </w:r>
                    </w:p>
                    <w:p w:rsidR="00AD3D47" w:rsidRPr="00545C85" w:rsidRDefault="00AD3D47" w:rsidP="00AD3D47">
                      <w:pPr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</w:pPr>
                      <w:r w:rsidRPr="00545C85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 xml:space="preserve">Europejskich </w:t>
                      </w:r>
                      <w:r w:rsidR="006F03BC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>„</w:t>
                      </w:r>
                      <w:r w:rsidR="00D55500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 xml:space="preserve">Świdnicka </w:t>
                      </w:r>
                      <w:r w:rsidR="00B9160B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>M</w:t>
                      </w:r>
                      <w:r w:rsidR="006F03BC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 xml:space="preserve">ozaika </w:t>
                      </w:r>
                      <w:r w:rsidR="00B9160B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>E</w:t>
                      </w:r>
                      <w:r w:rsidR="006F03BC">
                        <w:rPr>
                          <w:rFonts w:ascii="Ubuntu" w:hAnsi="Ubuntu"/>
                          <w:b/>
                          <w:color w:val="164194"/>
                          <w:sz w:val="68"/>
                          <w:szCs w:val="68"/>
                        </w:rPr>
                        <w:t>dukacyjna”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8A8" w:rsidSect="00545F7B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9F" w:rsidRDefault="00080D9F" w:rsidP="00AD3D47">
      <w:pPr>
        <w:spacing w:after="0" w:line="240" w:lineRule="auto"/>
      </w:pPr>
      <w:r>
        <w:separator/>
      </w:r>
    </w:p>
  </w:endnote>
  <w:endnote w:type="continuationSeparator" w:id="0">
    <w:p w:rsidR="00080D9F" w:rsidRDefault="00080D9F" w:rsidP="00AD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9F" w:rsidRDefault="00080D9F" w:rsidP="00AD3D47">
      <w:pPr>
        <w:spacing w:after="0" w:line="240" w:lineRule="auto"/>
      </w:pPr>
      <w:r>
        <w:separator/>
      </w:r>
    </w:p>
  </w:footnote>
  <w:footnote w:type="continuationSeparator" w:id="0">
    <w:p w:rsidR="00080D9F" w:rsidRDefault="00080D9F" w:rsidP="00AD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47" w:rsidRDefault="00AD3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46D8FAF" wp14:editId="6A2E0523">
          <wp:simplePos x="0" y="0"/>
          <wp:positionH relativeFrom="column">
            <wp:posOffset>-745886</wp:posOffset>
          </wp:positionH>
          <wp:positionV relativeFrom="paragraph">
            <wp:posOffset>-268511</wp:posOffset>
          </wp:positionV>
          <wp:extent cx="14820523" cy="10416612"/>
          <wp:effectExtent l="0" t="0" r="63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katA3-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523" cy="10416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7B"/>
    <w:rsid w:val="00080D9F"/>
    <w:rsid w:val="00332927"/>
    <w:rsid w:val="00545F7B"/>
    <w:rsid w:val="006F03BC"/>
    <w:rsid w:val="00734B25"/>
    <w:rsid w:val="00852036"/>
    <w:rsid w:val="00934C44"/>
    <w:rsid w:val="00943C3B"/>
    <w:rsid w:val="00A628A8"/>
    <w:rsid w:val="00A6656B"/>
    <w:rsid w:val="00AD1339"/>
    <w:rsid w:val="00AD3D47"/>
    <w:rsid w:val="00AE1A5A"/>
    <w:rsid w:val="00B9160B"/>
    <w:rsid w:val="00D34549"/>
    <w:rsid w:val="00D55500"/>
    <w:rsid w:val="00E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654F"/>
  <w15:docId w15:val="{A7321A6D-F6B1-4201-A961-920C3826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7"/>
  </w:style>
  <w:style w:type="paragraph" w:styleId="Stopka">
    <w:name w:val="footer"/>
    <w:basedOn w:val="Normalny"/>
    <w:link w:val="StopkaZnak"/>
    <w:uiPriority w:val="99"/>
    <w:unhideWhenUsed/>
    <w:rsid w:val="00A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</cp:lastModifiedBy>
  <cp:revision>6</cp:revision>
  <dcterms:created xsi:type="dcterms:W3CDTF">2018-10-25T07:27:00Z</dcterms:created>
  <dcterms:modified xsi:type="dcterms:W3CDTF">2019-08-14T08:17:00Z</dcterms:modified>
</cp:coreProperties>
</file>