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019F" w:rsidRDefault="00D3019F" w:rsidP="00960D22">
      <w:pPr>
        <w:pStyle w:val="Normlnywebov"/>
      </w:pPr>
      <w:r>
        <w:t>Milí priatelia!</w:t>
      </w:r>
    </w:p>
    <w:p w:rsidR="00960D22" w:rsidRDefault="00960D22" w:rsidP="00960D22">
      <w:pPr>
        <w:pStyle w:val="Normlnywebov"/>
      </w:pPr>
      <w:r>
        <w:t>Tento rok je pre mňa rokom plným zmien. Najväčšou z nich je, že som sa rozhodol sa naplno vrátiť do vzdelávania. Chcem na Slovensku dlhodobo žiť a bývať a preto som si povedal, že chcem pomôcť ku koncepčnej zmene na Slovensku, tak ako to bude v mojich silách. Stal som sa riaditeľom neziskovej organizácie P-MAT.</w:t>
      </w:r>
    </w:p>
    <w:p w:rsidR="00960D22" w:rsidRDefault="00960D22" w:rsidP="00960D22">
      <w:pPr>
        <w:pStyle w:val="Normlnywebov"/>
      </w:pPr>
      <w:r>
        <w:t>Odkedy som spravil toto rozhodnutie neboli dva rovnaké dni v mojom živote. Každý deň riešim mnoho zaujímavých problémov, stretávam sa s ľuďmi, ktorí sa vzdelávaniu venujú dlhodobo a snažím sa tvoriť rôzne synergie, otvárať debatu o vzdelávaní v rôznych skupinách a snažím sa, aby sa vzdelávanie stalo súčasťou celospoločenskej debaty. Iba ak vzdelávanie bude zaujímať viac ľudí, tak sa ho podarí naozaj zmeniť. Nemám na mysli kozmetické úpravy, ako sú prepísanie jednej učebnice, modernizácia jednej školy. Mám na mysli spôsob výučby, prístup k žiakom a študentom a práca na tom, čo naozaj bude dôležité pre mladých ľudí pre šťastný a spokojný život.</w:t>
      </w:r>
    </w:p>
    <w:p w:rsidR="00960D22" w:rsidRDefault="00960D22" w:rsidP="00960D22">
      <w:pPr>
        <w:pStyle w:val="Normlnywebov"/>
      </w:pPr>
      <w:r>
        <w:t>Tento postoj ma viedol k idei vzdelávacieho festivalu v Trnave pre všetky generácie. Od malých detí až po seniorov, ktorý zahrnie aj vylúčené skupiny ako sú Rómovia, sociálne slabšie rodiny, mentálne a fyzicky postihnutí ľudia a mnohé ďalšie. Chcel by som prepojiť rôznych ľudí, ktorí sa vzdelávaniu venujú už roky a robia to fakt kvalitne. To môže zmeniť Trnavu na jeden deň na miesto, kde je vzdelávanie téma číslo jedna pre každého obyvateľa.</w:t>
      </w:r>
    </w:p>
    <w:p w:rsidR="00960D22" w:rsidRDefault="00960D22" w:rsidP="00960D22">
      <w:pPr>
        <w:pStyle w:val="Normlnywebov"/>
      </w:pPr>
      <w:r>
        <w:t xml:space="preserve">Veľmi ma teší, že táto myšlienka sa dáva zmysel viacero organizáciám ako </w:t>
      </w:r>
      <w:proofErr w:type="spellStart"/>
      <w:r>
        <w:t>Nexteria</w:t>
      </w:r>
      <w:proofErr w:type="spellEnd"/>
      <w:r>
        <w:t xml:space="preserve">, </w:t>
      </w:r>
      <w:proofErr w:type="spellStart"/>
      <w:r>
        <w:t>Trojsten</w:t>
      </w:r>
      <w:proofErr w:type="spellEnd"/>
      <w:r>
        <w:t xml:space="preserve"> a Nádvorie v Trnave, ale aj mojej strednej škole GAM, Divadlu Jána </w:t>
      </w:r>
      <w:proofErr w:type="spellStart"/>
      <w:r>
        <w:t>Palárika</w:t>
      </w:r>
      <w:proofErr w:type="spellEnd"/>
      <w:r>
        <w:t xml:space="preserve"> v Trnave, mestu Trnava, VÚC a mnohým ďalším. Zatiaľ je to celé len v plienkach, ale už to, že takéto skupiny ľudí v tom vidia zmysel mi dáva silnú nádej, že akcia môže mať naozaj veľký zmysel.</w:t>
      </w:r>
    </w:p>
    <w:p w:rsidR="00960D22" w:rsidRDefault="00960D22" w:rsidP="00960D22">
      <w:pPr>
        <w:pStyle w:val="Normlnywebov"/>
      </w:pPr>
      <w:r>
        <w:t xml:space="preserve">Tento projekt som napísal do grantovej výzvy nadácie VÚB, kde sa dostal medzi najlepších 8 v rámci Trnavského kraja. Dnes začalo verejné hlasovanie, ktoré potrvá do 9.12.2018. V tomto hlasovaní projekt, ktorý získa v TT kraji najviac hlasov získa 10 000€ a 2. - 4. projekty získajú po 5 000€. V tomto Vás všetkých chcem poprosiť o pomoc. Každý hlas bude dôležitý. Veľmi ma poteší, keď za projekt </w:t>
      </w:r>
      <w:proofErr w:type="spellStart"/>
      <w:r>
        <w:t>Fetsival</w:t>
      </w:r>
      <w:proofErr w:type="spellEnd"/>
      <w:r>
        <w:t>: Trnava sa vzdeláva zahlasujete a ešte viac, keď budete zdieľať tento príspevok aj s vlastným popisom prečo Vám dáva niečo také zmysel podporiť, prípadne oslovíte kamarátov, známych a rodinu aby zahlasovali.</w:t>
      </w:r>
    </w:p>
    <w:p w:rsidR="00960D22" w:rsidRDefault="00960D22" w:rsidP="00960D22">
      <w:pPr>
        <w:pStyle w:val="Normlnywebov"/>
      </w:pPr>
      <w:r>
        <w:t>Veľmi si vážim každú pomoc, každú podporu, každé zdieľanie, každý hlas :) Už dnes na projekte pracujeme ako šikovný tím asi 15 ľudí. Ak sa Vám idea páči natoľko, že by ste sa radili pridali do organizácie, prípadne nám viete pomôcť radou, kontaktami na zaujímavých ľudí, organizácie a odborníkov na rôzne oblasti, tak sa mi určite ozvite. Chceme totiž pripraviť niečo, čo Slovensko ešte nezažilo a tým pomôcť k zmene vzdelávania na Slovensku. Ďakujem :)</w:t>
      </w:r>
    </w:p>
    <w:p w:rsidR="00E10740" w:rsidRDefault="00D3019F" w:rsidP="00D3019F">
      <w:pPr>
        <w:jc w:val="right"/>
      </w:pPr>
      <w:bookmarkStart w:id="0" w:name="_GoBack"/>
      <w:bookmarkEnd w:id="0"/>
      <w:r>
        <w:t xml:space="preserve">Pavol </w:t>
      </w:r>
      <w:proofErr w:type="spellStart"/>
      <w:r>
        <w:t>Koprda</w:t>
      </w:r>
      <w:proofErr w:type="spellEnd"/>
    </w:p>
    <w:sectPr w:rsidR="00E1074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EA0"/>
    <w:rsid w:val="00960D22"/>
    <w:rsid w:val="00A50EA0"/>
    <w:rsid w:val="00D3019F"/>
    <w:rsid w:val="00E1074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09ECB"/>
  <w15:chartTrackingRefBased/>
  <w15:docId w15:val="{052A446C-6E02-4B27-BB5E-8D7E5BB5A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semiHidden/>
    <w:unhideWhenUsed/>
    <w:rsid w:val="00960D22"/>
    <w:pPr>
      <w:spacing w:before="100" w:beforeAutospacing="1" w:after="100" w:afterAutospacing="1" w:line="240" w:lineRule="auto"/>
    </w:pPr>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6860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427</Words>
  <Characters>2440</Characters>
  <Application>Microsoft Office Word</Application>
  <DocSecurity>0</DocSecurity>
  <Lines>20</Lines>
  <Paragraphs>5</Paragraphs>
  <ScaleCrop>false</ScaleCrop>
  <Company>Hewlett-Packard Company</Company>
  <LinksUpToDate>false</LinksUpToDate>
  <CharactersWithSpaces>2862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vozarova</dc:creator>
  <cp:keywords/>
  <dc:description/>
  <cp:lastModifiedBy>vozarova</cp:lastModifiedBy>
  <cp:revision>3</cp:revision>
  <dcterms:created xsi:type="dcterms:W3CDTF">2018-12-03T08:57:00Z</dcterms:created>
  <dcterms:modified xsi:type="dcterms:W3CDTF">2018-12-03T08:58:00Z</dcterms:modified>
</cp:coreProperties>
</file>