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141"/>
        <w:gridCol w:w="1542"/>
        <w:gridCol w:w="4328"/>
        <w:gridCol w:w="721"/>
        <w:gridCol w:w="1372"/>
        <w:gridCol w:w="549"/>
        <w:gridCol w:w="1275"/>
      </w:tblGrid>
      <w:tr w:rsidR="00AC1509" w:rsidRPr="00FA1865" w:rsidTr="00D72E70">
        <w:trPr>
          <w:trHeight w:val="539"/>
        </w:trPr>
        <w:tc>
          <w:tcPr>
            <w:tcW w:w="86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bottom"/>
          </w:tcPr>
          <w:p w:rsidR="00AC1509" w:rsidRPr="00FA1865" w:rsidRDefault="006B7767" w:rsidP="006B7767">
            <w:pPr>
              <w:pStyle w:val="Nagwek2"/>
              <w:spacing w:before="0" w:line="240" w:lineRule="auto"/>
              <w:jc w:val="center"/>
              <w:rPr>
                <w:rFonts w:ascii="Arial Black" w:hAnsi="Arial Black"/>
                <w:sz w:val="26"/>
                <w:szCs w:val="26"/>
              </w:rPr>
            </w:pPr>
            <w:r w:rsidRPr="00FA1865">
              <w:rPr>
                <w:rFonts w:ascii="Arial Black" w:hAnsi="Arial Black"/>
                <w:sz w:val="26"/>
                <w:szCs w:val="26"/>
              </w:rPr>
              <w:t>Regulamin korzystania ze stołówki szkolnej</w:t>
            </w:r>
          </w:p>
          <w:p w:rsidR="002547EB" w:rsidRPr="00FA1865" w:rsidRDefault="002547EB" w:rsidP="002547EB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509" w:rsidRPr="00FA1865" w:rsidRDefault="00AC1509" w:rsidP="006B7767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C1509" w:rsidRPr="00FA1865" w:rsidTr="00D72E70">
        <w:tc>
          <w:tcPr>
            <w:tcW w:w="8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C1509" w:rsidRPr="00FA1865" w:rsidRDefault="00AC1509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C1509" w:rsidRPr="00FA1865" w:rsidRDefault="00AC150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C1509" w:rsidRPr="00FA1865" w:rsidRDefault="00AC150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C1509" w:rsidRPr="00FA1865" w:rsidTr="001449AA"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C1509" w:rsidRPr="00FA1865" w:rsidRDefault="00AC1509">
            <w:pPr>
              <w:pStyle w:val="Tekstpodstawowy3"/>
              <w:spacing w:before="0" w:after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C1509" w:rsidRPr="00FA1865" w:rsidTr="00D72E70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AC1509" w:rsidRPr="00FA1865" w:rsidRDefault="00AC1509">
            <w:pPr>
              <w:pStyle w:val="Tekstpodstawowy3"/>
              <w:spacing w:before="0" w:after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AC1509" w:rsidRPr="00FA1865" w:rsidRDefault="00AC1509">
            <w:pPr>
              <w:pStyle w:val="Tekstpodstawowy3"/>
              <w:spacing w:before="0" w:after="0"/>
              <w:rPr>
                <w:rFonts w:ascii="Arial Narrow" w:hAnsi="Arial Narrow"/>
                <w:smallCaps/>
                <w:sz w:val="20"/>
              </w:rPr>
            </w:pPr>
            <w:r w:rsidRPr="00FA1865">
              <w:rPr>
                <w:rFonts w:ascii="Arial Narrow" w:hAnsi="Arial Narrow"/>
                <w:smallCaps/>
                <w:sz w:val="20"/>
              </w:rPr>
              <w:t xml:space="preserve">Szkoła Podstawowa nr </w:t>
            </w:r>
            <w:r w:rsidR="0033757E" w:rsidRPr="00FA1865">
              <w:rPr>
                <w:rFonts w:ascii="Arial Narrow" w:hAnsi="Arial Narrow"/>
                <w:smallCaps/>
                <w:sz w:val="20"/>
              </w:rPr>
              <w:t>96 im. I. Kosmowskiej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AC1509" w:rsidRPr="00FA1865" w:rsidRDefault="00AC1509">
            <w:pPr>
              <w:pStyle w:val="Tekstpodstawowy3"/>
              <w:spacing w:before="0" w:after="0"/>
              <w:jc w:val="right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AC1509" w:rsidRPr="00B1058B" w:rsidRDefault="00AC1509">
            <w:pPr>
              <w:pStyle w:val="Tekstpodstawowy3"/>
              <w:spacing w:before="0" w:after="0"/>
              <w:rPr>
                <w:rFonts w:ascii="Arial Black" w:hAnsi="Arial Black"/>
                <w:bCs/>
                <w:smallCaps/>
                <w:sz w:val="18"/>
                <w:szCs w:val="18"/>
              </w:rPr>
            </w:pPr>
          </w:p>
        </w:tc>
      </w:tr>
      <w:tr w:rsidR="00AC1509" w:rsidRPr="00FA1865" w:rsidTr="00D72E70">
        <w:trPr>
          <w:trHeight w:val="431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72E70" w:rsidRPr="00FA1865" w:rsidRDefault="006B776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6B7767" w:rsidRPr="00FA1865" w:rsidRDefault="006B776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1449AA" w:rsidRPr="00FA1865" w:rsidRDefault="001449AA" w:rsidP="00BD1ED3">
            <w:pPr>
              <w:jc w:val="both"/>
              <w:rPr>
                <w:b/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Roz</w:t>
            </w:r>
            <w:r w:rsidR="002E1DE3" w:rsidRPr="00FA1865">
              <w:rPr>
                <w:b/>
                <w:sz w:val="22"/>
                <w:szCs w:val="22"/>
              </w:rPr>
              <w:t>dział</w:t>
            </w:r>
            <w:r w:rsidRPr="00FA1865">
              <w:rPr>
                <w:b/>
                <w:sz w:val="22"/>
                <w:szCs w:val="22"/>
              </w:rPr>
              <w:t xml:space="preserve"> 1. Zasady odpłatności za żywienie.</w:t>
            </w:r>
          </w:p>
          <w:p w:rsidR="00092CD9" w:rsidRPr="00FA1865" w:rsidRDefault="006B776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</w:t>
            </w:r>
            <w:r w:rsidR="00437B64" w:rsidRPr="00FA1865">
              <w:rPr>
                <w:b/>
                <w:sz w:val="22"/>
                <w:szCs w:val="22"/>
              </w:rPr>
              <w:t xml:space="preserve"> </w:t>
            </w:r>
            <w:r w:rsidRPr="00FA1865">
              <w:rPr>
                <w:b/>
                <w:sz w:val="22"/>
                <w:szCs w:val="22"/>
              </w:rPr>
              <w:t>1.</w:t>
            </w:r>
            <w:r w:rsidRPr="00FA1865">
              <w:rPr>
                <w:sz w:val="22"/>
                <w:szCs w:val="22"/>
              </w:rPr>
              <w:t xml:space="preserve"> W stołówce szkoln</w:t>
            </w:r>
            <w:r w:rsidR="00A96176" w:rsidRPr="00FA1865">
              <w:rPr>
                <w:sz w:val="22"/>
                <w:szCs w:val="22"/>
              </w:rPr>
              <w:t>ej z obiadów</w:t>
            </w:r>
            <w:r w:rsidRPr="00FA1865">
              <w:rPr>
                <w:sz w:val="22"/>
                <w:szCs w:val="22"/>
              </w:rPr>
              <w:t xml:space="preserve">  kor</w:t>
            </w:r>
            <w:r w:rsidR="001449AA" w:rsidRPr="00FA1865">
              <w:rPr>
                <w:sz w:val="22"/>
                <w:szCs w:val="22"/>
              </w:rPr>
              <w:t xml:space="preserve">zystać </w:t>
            </w:r>
            <w:r w:rsidR="00DE3A02" w:rsidRPr="00FA1865">
              <w:rPr>
                <w:sz w:val="22"/>
                <w:szCs w:val="22"/>
              </w:rPr>
              <w:t xml:space="preserve">mogą </w:t>
            </w:r>
            <w:r w:rsidR="001449AA" w:rsidRPr="00FA1865">
              <w:rPr>
                <w:sz w:val="22"/>
                <w:szCs w:val="22"/>
              </w:rPr>
              <w:t>wszyscy uczniowie i pracow</w:t>
            </w:r>
            <w:r w:rsidR="00A96176" w:rsidRPr="00FA1865">
              <w:rPr>
                <w:sz w:val="22"/>
                <w:szCs w:val="22"/>
              </w:rPr>
              <w:t>nicy szkoły, dodatkowo ze śniadań</w:t>
            </w:r>
            <w:r w:rsidRPr="00FA1865">
              <w:rPr>
                <w:sz w:val="22"/>
                <w:szCs w:val="22"/>
              </w:rPr>
              <w:t xml:space="preserve"> i pod</w:t>
            </w:r>
            <w:r w:rsidR="00DE3A02" w:rsidRPr="00FA1865">
              <w:rPr>
                <w:sz w:val="22"/>
                <w:szCs w:val="22"/>
              </w:rPr>
              <w:t>wieczorków -</w:t>
            </w:r>
            <w:r w:rsidR="00A96176" w:rsidRPr="00FA1865">
              <w:rPr>
                <w:sz w:val="22"/>
                <w:szCs w:val="22"/>
              </w:rPr>
              <w:t xml:space="preserve"> </w:t>
            </w:r>
            <w:r w:rsidR="00DE3A02" w:rsidRPr="00FA1865">
              <w:rPr>
                <w:sz w:val="22"/>
                <w:szCs w:val="22"/>
              </w:rPr>
              <w:t xml:space="preserve">dzieci sześcioletnie (sześciolatki w </w:t>
            </w:r>
            <w:r w:rsidRPr="00FA1865">
              <w:rPr>
                <w:sz w:val="22"/>
                <w:szCs w:val="22"/>
              </w:rPr>
              <w:t xml:space="preserve"> klas</w:t>
            </w:r>
            <w:r w:rsidR="00DE3A02" w:rsidRPr="00FA1865">
              <w:rPr>
                <w:sz w:val="22"/>
                <w:szCs w:val="22"/>
              </w:rPr>
              <w:t>ach</w:t>
            </w:r>
            <w:r w:rsidRPr="00FA1865">
              <w:rPr>
                <w:sz w:val="22"/>
                <w:szCs w:val="22"/>
              </w:rPr>
              <w:t xml:space="preserve"> pierwszych i </w:t>
            </w:r>
            <w:r w:rsidR="00DE3A02" w:rsidRPr="00FA1865">
              <w:rPr>
                <w:sz w:val="22"/>
                <w:szCs w:val="22"/>
              </w:rPr>
              <w:t xml:space="preserve">w </w:t>
            </w:r>
            <w:r w:rsidRPr="00FA1865">
              <w:rPr>
                <w:sz w:val="22"/>
                <w:szCs w:val="22"/>
              </w:rPr>
              <w:t>oddzia</w:t>
            </w:r>
            <w:r w:rsidR="00DE3A02" w:rsidRPr="00FA1865">
              <w:rPr>
                <w:sz w:val="22"/>
                <w:szCs w:val="22"/>
              </w:rPr>
              <w:t>le</w:t>
            </w:r>
            <w:r w:rsidRPr="00FA1865">
              <w:rPr>
                <w:sz w:val="22"/>
                <w:szCs w:val="22"/>
              </w:rPr>
              <w:t xml:space="preserve"> przedszkoln</w:t>
            </w:r>
            <w:r w:rsidR="00DE3A02" w:rsidRPr="00FA1865">
              <w:rPr>
                <w:sz w:val="22"/>
                <w:szCs w:val="22"/>
              </w:rPr>
              <w:t>ym</w:t>
            </w:r>
            <w:r w:rsidR="00092CD9" w:rsidRPr="00FA1865">
              <w:rPr>
                <w:sz w:val="22"/>
                <w:szCs w:val="22"/>
              </w:rPr>
              <w:t>)</w:t>
            </w:r>
            <w:r w:rsidR="004121C1" w:rsidRPr="00FA1865">
              <w:rPr>
                <w:sz w:val="22"/>
                <w:szCs w:val="22"/>
              </w:rPr>
              <w:t>.</w:t>
            </w:r>
          </w:p>
          <w:p w:rsidR="004121C1" w:rsidRPr="00FA1865" w:rsidRDefault="004121C1" w:rsidP="00BD1ED3">
            <w:pPr>
              <w:jc w:val="both"/>
              <w:rPr>
                <w:sz w:val="22"/>
                <w:szCs w:val="22"/>
              </w:rPr>
            </w:pPr>
          </w:p>
          <w:p w:rsidR="00A96176" w:rsidRPr="00FA1865" w:rsidRDefault="00DE3A02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</w:t>
            </w:r>
            <w:r w:rsidR="00437B64" w:rsidRPr="00FA1865">
              <w:rPr>
                <w:b/>
                <w:sz w:val="22"/>
                <w:szCs w:val="22"/>
              </w:rPr>
              <w:t xml:space="preserve"> </w:t>
            </w:r>
            <w:r w:rsidR="002D0617" w:rsidRPr="00FA1865">
              <w:rPr>
                <w:b/>
                <w:sz w:val="22"/>
                <w:szCs w:val="22"/>
              </w:rPr>
              <w:t xml:space="preserve">2. </w:t>
            </w:r>
            <w:r w:rsidRPr="00FA1865">
              <w:rPr>
                <w:sz w:val="22"/>
                <w:szCs w:val="22"/>
              </w:rPr>
              <w:t>Zapisy na posiłki odbywają się poprzez wypełnienie deklar</w:t>
            </w:r>
            <w:r w:rsidR="00092CD9" w:rsidRPr="00FA1865">
              <w:rPr>
                <w:sz w:val="22"/>
                <w:szCs w:val="22"/>
              </w:rPr>
              <w:t>acji przez rodzica (zał. nr 1 do regulaminu) i przek</w:t>
            </w:r>
            <w:r w:rsidR="00092CD9" w:rsidRPr="00FA1865">
              <w:rPr>
                <w:sz w:val="22"/>
                <w:szCs w:val="22"/>
              </w:rPr>
              <w:t>a</w:t>
            </w:r>
            <w:r w:rsidR="00092CD9" w:rsidRPr="00FA1865">
              <w:rPr>
                <w:sz w:val="22"/>
                <w:szCs w:val="22"/>
              </w:rPr>
              <w:t>zanie</w:t>
            </w:r>
            <w:r w:rsidR="0033757E" w:rsidRPr="00FA1865">
              <w:rPr>
                <w:sz w:val="22"/>
                <w:szCs w:val="22"/>
              </w:rPr>
              <w:t xml:space="preserve"> do kierownika stołówki</w:t>
            </w:r>
            <w:r w:rsidRPr="00FA1865">
              <w:rPr>
                <w:sz w:val="22"/>
                <w:szCs w:val="22"/>
              </w:rPr>
              <w:t>.</w:t>
            </w:r>
            <w:r w:rsidR="00092CD9" w:rsidRPr="00FA1865">
              <w:rPr>
                <w:sz w:val="22"/>
                <w:szCs w:val="22"/>
              </w:rPr>
              <w:t xml:space="preserve"> Deklaracji nie należy wypisywać przy zamawianiu posiłków jednorazowych, o kt</w:t>
            </w:r>
            <w:r w:rsidR="00092CD9" w:rsidRPr="00FA1865">
              <w:rPr>
                <w:sz w:val="22"/>
                <w:szCs w:val="22"/>
              </w:rPr>
              <w:t>ó</w:t>
            </w:r>
            <w:r w:rsidR="00092CD9" w:rsidRPr="00FA1865">
              <w:rPr>
                <w:sz w:val="22"/>
                <w:szCs w:val="22"/>
              </w:rPr>
              <w:t xml:space="preserve">rych mowa w </w:t>
            </w:r>
            <w:r w:rsidR="002D0617" w:rsidRPr="00FA1865">
              <w:rPr>
                <w:sz w:val="22"/>
                <w:szCs w:val="22"/>
              </w:rPr>
              <w:t>§ 10.</w:t>
            </w:r>
          </w:p>
          <w:p w:rsidR="004121C1" w:rsidRPr="00FA1865" w:rsidRDefault="004121C1" w:rsidP="00BD1ED3">
            <w:pPr>
              <w:jc w:val="both"/>
              <w:rPr>
                <w:sz w:val="22"/>
                <w:szCs w:val="22"/>
              </w:rPr>
            </w:pPr>
          </w:p>
          <w:p w:rsidR="00641A71" w:rsidRPr="00FA1865" w:rsidRDefault="00092CD9" w:rsidP="00BD1ED3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FA1865">
              <w:rPr>
                <w:b/>
                <w:sz w:val="22"/>
                <w:szCs w:val="22"/>
              </w:rPr>
              <w:t>§</w:t>
            </w:r>
            <w:r w:rsidR="00437B64" w:rsidRPr="00FA1865">
              <w:rPr>
                <w:b/>
                <w:sz w:val="22"/>
                <w:szCs w:val="22"/>
              </w:rPr>
              <w:t xml:space="preserve"> </w:t>
            </w:r>
            <w:r w:rsidRPr="00FA1865">
              <w:rPr>
                <w:b/>
                <w:sz w:val="22"/>
                <w:szCs w:val="22"/>
              </w:rPr>
              <w:t>3</w:t>
            </w:r>
            <w:r w:rsidR="006B7767" w:rsidRPr="00FA1865">
              <w:rPr>
                <w:b/>
                <w:sz w:val="22"/>
                <w:szCs w:val="22"/>
              </w:rPr>
              <w:t>.</w:t>
            </w:r>
            <w:r w:rsidR="006B7767" w:rsidRPr="00FA1865">
              <w:rPr>
                <w:sz w:val="22"/>
                <w:szCs w:val="22"/>
              </w:rPr>
              <w:t xml:space="preserve"> Ceny posiłków dla uczniów kalkulowane są przez dyrektora  szkoły zgodnie </w:t>
            </w:r>
            <w:r w:rsidR="006B7767" w:rsidRPr="00FA1865">
              <w:rPr>
                <w:sz w:val="18"/>
                <w:szCs w:val="18"/>
              </w:rPr>
              <w:t xml:space="preserve">z </w:t>
            </w:r>
            <w:r w:rsidR="006B7767" w:rsidRPr="00FA1865">
              <w:rPr>
                <w:i/>
                <w:sz w:val="18"/>
                <w:szCs w:val="18"/>
              </w:rPr>
              <w:t>Zarządzeniem Nr 2048/2008 Prezydenta m.st. Warszawy z dnia 11 września 2008 r. w sprawie zaakceptowania warunków korzystania ze stołówek zorganizowanych w przedszkolach i szkołach m.st. Warszawy oraz upoważnienia dyrektorów szkół i przedszkoli do zwalniania z opłat za posiłki  i na podstawie wyliczonych śre</w:t>
            </w:r>
            <w:r w:rsidR="006B7767" w:rsidRPr="00FA1865">
              <w:rPr>
                <w:i/>
                <w:sz w:val="18"/>
                <w:szCs w:val="18"/>
              </w:rPr>
              <w:t>d</w:t>
            </w:r>
            <w:r w:rsidR="006B7767" w:rsidRPr="00FA1865">
              <w:rPr>
                <w:i/>
                <w:sz w:val="18"/>
                <w:szCs w:val="18"/>
              </w:rPr>
              <w:t>nich, miesięcznych kosztów  produktów żywnościowych wykorzystywanych do sporządzenia tych posiłków</w:t>
            </w:r>
            <w:r w:rsidR="00641A71" w:rsidRPr="00FA1865">
              <w:rPr>
                <w:i/>
                <w:sz w:val="18"/>
                <w:szCs w:val="18"/>
              </w:rPr>
              <w:t xml:space="preserve"> ze zmianami </w:t>
            </w:r>
            <w:r w:rsidR="006B7767" w:rsidRPr="00FA1865">
              <w:rPr>
                <w:sz w:val="22"/>
                <w:szCs w:val="22"/>
              </w:rPr>
              <w:t xml:space="preserve"> </w:t>
            </w:r>
            <w:r w:rsidR="00641A71" w:rsidRPr="00FA1865">
              <w:rPr>
                <w:sz w:val="22"/>
                <w:szCs w:val="22"/>
              </w:rPr>
              <w:t xml:space="preserve">wprowadzonymi  </w:t>
            </w:r>
            <w:r w:rsidR="00641A71" w:rsidRPr="00FA1865">
              <w:rPr>
                <w:i/>
                <w:sz w:val="18"/>
                <w:szCs w:val="18"/>
              </w:rPr>
              <w:t xml:space="preserve">Zarządzeniem nr </w:t>
            </w:r>
            <w:r w:rsidR="00641A71" w:rsidRPr="00FA1865">
              <w:rPr>
                <w:bCs/>
                <w:i/>
                <w:sz w:val="18"/>
                <w:szCs w:val="18"/>
              </w:rPr>
              <w:t>2317/2012</w:t>
            </w:r>
            <w:r w:rsidR="00641A71" w:rsidRPr="00FA1865">
              <w:rPr>
                <w:i/>
                <w:sz w:val="18"/>
                <w:szCs w:val="18"/>
              </w:rPr>
              <w:t xml:space="preserve"> Prezydenta m.st. Warszawy z dnia</w:t>
            </w:r>
          </w:p>
          <w:p w:rsidR="00092CD9" w:rsidRPr="00FA1865" w:rsidRDefault="00641A71" w:rsidP="00BD1E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1865">
              <w:rPr>
                <w:bCs/>
                <w:i/>
                <w:sz w:val="18"/>
                <w:szCs w:val="18"/>
              </w:rPr>
              <w:t>z dnia 11 kwietnia 2012 r. zmieniaj</w:t>
            </w:r>
            <w:r w:rsidRPr="00FA1865">
              <w:rPr>
                <w:rFonts w:ascii="TimesNewRoman,Bold" w:hAnsi="TimesNewRoman,Bold" w:cs="TimesNewRoman,Bold"/>
                <w:bCs/>
                <w:i/>
                <w:sz w:val="18"/>
                <w:szCs w:val="18"/>
              </w:rPr>
              <w:t>ą</w:t>
            </w:r>
            <w:r w:rsidRPr="00FA1865">
              <w:rPr>
                <w:bCs/>
                <w:i/>
                <w:sz w:val="18"/>
                <w:szCs w:val="18"/>
              </w:rPr>
              <w:t>ce zarz</w:t>
            </w:r>
            <w:r w:rsidRPr="00FA1865">
              <w:rPr>
                <w:rFonts w:ascii="TimesNewRoman,Bold" w:hAnsi="TimesNewRoman,Bold" w:cs="TimesNewRoman,Bold"/>
                <w:bCs/>
                <w:i/>
                <w:sz w:val="18"/>
                <w:szCs w:val="18"/>
              </w:rPr>
              <w:t>ą</w:t>
            </w:r>
            <w:r w:rsidRPr="00FA1865">
              <w:rPr>
                <w:bCs/>
                <w:i/>
                <w:sz w:val="18"/>
                <w:szCs w:val="18"/>
              </w:rPr>
              <w:t>dzenie w sprawie zaakceptowania warunków korzystania ze stołówek zorganizowanych w prze</w:t>
            </w:r>
            <w:r w:rsidRPr="00FA1865">
              <w:rPr>
                <w:bCs/>
                <w:i/>
                <w:sz w:val="18"/>
                <w:szCs w:val="18"/>
              </w:rPr>
              <w:t>d</w:t>
            </w:r>
            <w:r w:rsidRPr="00FA1865">
              <w:rPr>
                <w:bCs/>
                <w:i/>
                <w:sz w:val="18"/>
                <w:szCs w:val="18"/>
              </w:rPr>
              <w:t>szkolach i szkołach m.st. Warszawy oraz upowa</w:t>
            </w:r>
            <w:r w:rsidRPr="00FA1865">
              <w:rPr>
                <w:rFonts w:ascii="TimesNewRoman,Bold" w:hAnsi="TimesNewRoman,Bold" w:cs="TimesNewRoman,Bold"/>
                <w:bCs/>
                <w:i/>
                <w:sz w:val="18"/>
                <w:szCs w:val="18"/>
              </w:rPr>
              <w:t>ż</w:t>
            </w:r>
            <w:r w:rsidRPr="00FA1865">
              <w:rPr>
                <w:bCs/>
                <w:i/>
                <w:sz w:val="18"/>
                <w:szCs w:val="18"/>
              </w:rPr>
              <w:t>nienia dyrektorów szkół i przedszkoli do zwalniania z opłat za posiłki.</w:t>
            </w:r>
            <w:r w:rsidRPr="00FA1865">
              <w:rPr>
                <w:b/>
                <w:bCs/>
                <w:sz w:val="22"/>
                <w:szCs w:val="22"/>
              </w:rPr>
              <w:t xml:space="preserve"> </w:t>
            </w:r>
            <w:r w:rsidR="006B7767" w:rsidRPr="00FA1865">
              <w:rPr>
                <w:sz w:val="22"/>
                <w:szCs w:val="22"/>
              </w:rPr>
              <w:t>Koszt poj</w:t>
            </w:r>
            <w:r w:rsidR="00F57637" w:rsidRPr="00FA1865">
              <w:rPr>
                <w:sz w:val="22"/>
                <w:szCs w:val="22"/>
              </w:rPr>
              <w:t>edyncz</w:t>
            </w:r>
            <w:r w:rsidR="00F57637" w:rsidRPr="00FA1865">
              <w:rPr>
                <w:sz w:val="22"/>
                <w:szCs w:val="22"/>
              </w:rPr>
              <w:t>e</w:t>
            </w:r>
            <w:r w:rsidR="00F57637" w:rsidRPr="00FA1865">
              <w:rPr>
                <w:sz w:val="22"/>
                <w:szCs w:val="22"/>
              </w:rPr>
              <w:t>go obiadu dla pracowników szkoły</w:t>
            </w:r>
            <w:r w:rsidR="006B7767" w:rsidRPr="00FA1865">
              <w:rPr>
                <w:sz w:val="22"/>
                <w:szCs w:val="22"/>
              </w:rPr>
              <w:t xml:space="preserve"> powiększony jest o przeciętny koszty utrzymania bloku żywieniowego (wynagr</w:t>
            </w:r>
            <w:r w:rsidR="006B7767" w:rsidRPr="00FA1865">
              <w:rPr>
                <w:sz w:val="22"/>
                <w:szCs w:val="22"/>
              </w:rPr>
              <w:t>o</w:t>
            </w:r>
            <w:r w:rsidR="006B7767" w:rsidRPr="00FA1865">
              <w:rPr>
                <w:sz w:val="22"/>
                <w:szCs w:val="22"/>
              </w:rPr>
              <w:t>dzenia pracowników kuchni i pochodne, wydatki rzeczowe, koszt ZFŚS).</w:t>
            </w:r>
          </w:p>
          <w:p w:rsidR="004121C1" w:rsidRPr="00FA1865" w:rsidRDefault="004121C1" w:rsidP="00BD1ED3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</w:p>
          <w:p w:rsidR="001449AA" w:rsidRPr="00FA1865" w:rsidRDefault="0092117A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</w:t>
            </w:r>
            <w:r w:rsidR="00F01659" w:rsidRPr="00FA1865">
              <w:rPr>
                <w:b/>
                <w:sz w:val="22"/>
                <w:szCs w:val="22"/>
              </w:rPr>
              <w:t xml:space="preserve"> </w:t>
            </w:r>
            <w:r w:rsidR="00092CD9" w:rsidRPr="00FA1865">
              <w:rPr>
                <w:b/>
                <w:sz w:val="22"/>
                <w:szCs w:val="22"/>
              </w:rPr>
              <w:t>4</w:t>
            </w:r>
            <w:r w:rsidR="006B7767" w:rsidRPr="00FA1865">
              <w:rPr>
                <w:b/>
                <w:sz w:val="22"/>
                <w:szCs w:val="22"/>
              </w:rPr>
              <w:t>.</w:t>
            </w:r>
            <w:r w:rsidR="006B7767" w:rsidRPr="00FA1865">
              <w:rPr>
                <w:sz w:val="22"/>
                <w:szCs w:val="22"/>
              </w:rPr>
              <w:t xml:space="preserve"> </w:t>
            </w:r>
            <w:r w:rsidR="00437B64" w:rsidRPr="00FA1865">
              <w:rPr>
                <w:sz w:val="22"/>
                <w:szCs w:val="22"/>
              </w:rPr>
              <w:t>Zgodnie z § 3</w:t>
            </w:r>
            <w:r w:rsidR="006B7767" w:rsidRPr="00FA1865">
              <w:rPr>
                <w:sz w:val="22"/>
                <w:szCs w:val="22"/>
              </w:rPr>
              <w:t xml:space="preserve"> ceny posiłków dla ucznió</w:t>
            </w:r>
            <w:r w:rsidR="00437B64" w:rsidRPr="00FA1865">
              <w:rPr>
                <w:sz w:val="22"/>
                <w:szCs w:val="22"/>
              </w:rPr>
              <w:t>w i pracowników szkoły</w:t>
            </w:r>
            <w:r w:rsidR="006B7767" w:rsidRPr="00FA1865">
              <w:rPr>
                <w:sz w:val="22"/>
                <w:szCs w:val="22"/>
              </w:rPr>
              <w:t xml:space="preserve"> wynoszą:</w:t>
            </w:r>
          </w:p>
          <w:p w:rsidR="006B7767" w:rsidRPr="00FA1865" w:rsidRDefault="0092314F" w:rsidP="00BD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cena obiadu dla ucznia – 7</w:t>
            </w:r>
            <w:r w:rsidR="006B7767" w:rsidRPr="00FA1865">
              <w:rPr>
                <w:sz w:val="22"/>
                <w:szCs w:val="22"/>
              </w:rPr>
              <w:t>,00 zł</w:t>
            </w:r>
          </w:p>
          <w:p w:rsidR="006B7767" w:rsidRPr="00FA1865" w:rsidRDefault="00F5763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>b) cena obiadu dla pracowników</w:t>
            </w:r>
            <w:r w:rsidR="0092314F">
              <w:rPr>
                <w:sz w:val="22"/>
                <w:szCs w:val="22"/>
              </w:rPr>
              <w:t xml:space="preserve"> – 15</w:t>
            </w:r>
            <w:r w:rsidR="006B7767" w:rsidRPr="00FA1865">
              <w:rPr>
                <w:sz w:val="22"/>
                <w:szCs w:val="22"/>
              </w:rPr>
              <w:t>,00 zł</w:t>
            </w:r>
          </w:p>
          <w:p w:rsidR="004121C1" w:rsidRPr="00FA1865" w:rsidRDefault="004121C1" w:rsidP="00BD1ED3">
            <w:pPr>
              <w:jc w:val="both"/>
              <w:rPr>
                <w:sz w:val="22"/>
                <w:szCs w:val="22"/>
              </w:rPr>
            </w:pPr>
          </w:p>
          <w:p w:rsidR="00F57637" w:rsidRPr="00FA1865" w:rsidRDefault="0092117A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</w:t>
            </w:r>
            <w:r w:rsidR="00F01659" w:rsidRPr="00FA1865">
              <w:rPr>
                <w:b/>
                <w:sz w:val="22"/>
                <w:szCs w:val="22"/>
              </w:rPr>
              <w:t xml:space="preserve"> </w:t>
            </w:r>
            <w:r w:rsidR="00092CD9" w:rsidRPr="00FA1865">
              <w:rPr>
                <w:b/>
                <w:sz w:val="22"/>
                <w:szCs w:val="22"/>
              </w:rPr>
              <w:t>5</w:t>
            </w:r>
            <w:r w:rsidRPr="00FA1865">
              <w:rPr>
                <w:b/>
                <w:sz w:val="22"/>
                <w:szCs w:val="22"/>
              </w:rPr>
              <w:t>.</w:t>
            </w:r>
            <w:r w:rsidRPr="00FA1865">
              <w:rPr>
                <w:sz w:val="22"/>
                <w:szCs w:val="22"/>
              </w:rPr>
              <w:t xml:space="preserve"> Ceny</w:t>
            </w:r>
            <w:r w:rsidR="006B7767" w:rsidRPr="00FA1865">
              <w:rPr>
                <w:sz w:val="22"/>
                <w:szCs w:val="22"/>
              </w:rPr>
              <w:t xml:space="preserve"> posiłków mogą ulec zmianie w ciągu roku szkolnego z powodu  istotnej zmiany cen żywności na rynku lub zmian</w:t>
            </w:r>
            <w:r w:rsidR="00F57637" w:rsidRPr="00FA1865">
              <w:rPr>
                <w:sz w:val="22"/>
                <w:szCs w:val="22"/>
              </w:rPr>
              <w:t>y przepisów, o których mowa w §</w:t>
            </w:r>
            <w:r w:rsidR="00092CD9" w:rsidRPr="00FA1865">
              <w:rPr>
                <w:sz w:val="22"/>
                <w:szCs w:val="22"/>
              </w:rPr>
              <w:t xml:space="preserve"> 3</w:t>
            </w:r>
            <w:r w:rsidR="006B7767" w:rsidRPr="00FA1865">
              <w:rPr>
                <w:sz w:val="22"/>
                <w:szCs w:val="22"/>
              </w:rPr>
              <w:t>.</w:t>
            </w:r>
          </w:p>
          <w:p w:rsidR="004121C1" w:rsidRPr="00FA1865" w:rsidRDefault="004121C1" w:rsidP="00BD1ED3">
            <w:pPr>
              <w:jc w:val="both"/>
              <w:rPr>
                <w:sz w:val="22"/>
                <w:szCs w:val="22"/>
              </w:rPr>
            </w:pPr>
          </w:p>
          <w:p w:rsidR="00F57637" w:rsidRPr="00FA1865" w:rsidRDefault="0092117A" w:rsidP="00BD1ED3">
            <w:pPr>
              <w:jc w:val="both"/>
              <w:rPr>
                <w:sz w:val="22"/>
                <w:szCs w:val="22"/>
                <w:u w:val="single"/>
              </w:rPr>
            </w:pPr>
            <w:r w:rsidRPr="00FA1865">
              <w:rPr>
                <w:b/>
                <w:sz w:val="22"/>
                <w:szCs w:val="22"/>
              </w:rPr>
              <w:t>§</w:t>
            </w:r>
            <w:r w:rsidR="00F01659" w:rsidRPr="00FA1865">
              <w:rPr>
                <w:b/>
                <w:sz w:val="22"/>
                <w:szCs w:val="22"/>
              </w:rPr>
              <w:t xml:space="preserve"> </w:t>
            </w:r>
            <w:r w:rsidR="00092CD9" w:rsidRPr="00FA1865">
              <w:rPr>
                <w:b/>
                <w:sz w:val="22"/>
                <w:szCs w:val="22"/>
              </w:rPr>
              <w:t>6</w:t>
            </w:r>
            <w:r w:rsidR="006B7767" w:rsidRPr="00FA1865">
              <w:rPr>
                <w:b/>
                <w:sz w:val="22"/>
                <w:szCs w:val="22"/>
              </w:rPr>
              <w:t>.</w:t>
            </w:r>
            <w:r w:rsidR="006B7767" w:rsidRPr="00FA1865">
              <w:rPr>
                <w:sz w:val="22"/>
                <w:szCs w:val="22"/>
              </w:rPr>
              <w:t xml:space="preserve"> </w:t>
            </w:r>
            <w:r w:rsidR="00F57637" w:rsidRPr="00FA1865">
              <w:rPr>
                <w:sz w:val="22"/>
                <w:szCs w:val="22"/>
              </w:rPr>
              <w:t xml:space="preserve">1. </w:t>
            </w:r>
            <w:r w:rsidR="00BC10A8" w:rsidRPr="00FA1865">
              <w:rPr>
                <w:sz w:val="22"/>
                <w:szCs w:val="22"/>
              </w:rPr>
              <w:t>Opłatę</w:t>
            </w:r>
            <w:r w:rsidR="006B7767" w:rsidRPr="00FA1865">
              <w:rPr>
                <w:sz w:val="22"/>
                <w:szCs w:val="22"/>
              </w:rPr>
              <w:t xml:space="preserve"> za </w:t>
            </w:r>
            <w:r w:rsidRPr="00FA1865">
              <w:rPr>
                <w:sz w:val="22"/>
                <w:szCs w:val="22"/>
              </w:rPr>
              <w:t>posiłki</w:t>
            </w:r>
            <w:r w:rsidR="006B7767" w:rsidRPr="00FA1865">
              <w:rPr>
                <w:sz w:val="22"/>
                <w:szCs w:val="22"/>
              </w:rPr>
              <w:t xml:space="preserve"> należy wnosić</w:t>
            </w:r>
            <w:r w:rsidRPr="00FA1865">
              <w:rPr>
                <w:sz w:val="22"/>
                <w:szCs w:val="22"/>
              </w:rPr>
              <w:t xml:space="preserve"> z góry </w:t>
            </w:r>
            <w:r w:rsidR="002D4CE8" w:rsidRPr="00FA1865">
              <w:rPr>
                <w:sz w:val="22"/>
                <w:szCs w:val="22"/>
              </w:rPr>
              <w:t xml:space="preserve">od 1 </w:t>
            </w:r>
            <w:r w:rsidRPr="00FA1865">
              <w:rPr>
                <w:sz w:val="22"/>
                <w:szCs w:val="22"/>
              </w:rPr>
              <w:t>do 5 każdego miesiąca</w:t>
            </w:r>
            <w:r w:rsidR="006B7767" w:rsidRPr="00FA1865">
              <w:rPr>
                <w:sz w:val="22"/>
                <w:szCs w:val="22"/>
              </w:rPr>
              <w:t xml:space="preserve"> </w:t>
            </w:r>
            <w:r w:rsidRPr="00FA1865">
              <w:rPr>
                <w:sz w:val="22"/>
                <w:szCs w:val="22"/>
              </w:rPr>
              <w:t>przelewem</w:t>
            </w:r>
            <w:r w:rsidR="00CE7EFC" w:rsidRPr="00FA1865">
              <w:rPr>
                <w:sz w:val="22"/>
                <w:szCs w:val="22"/>
              </w:rPr>
              <w:t xml:space="preserve"> na konto szkoły</w:t>
            </w:r>
            <w:r w:rsidR="00F57637" w:rsidRPr="00FA1865">
              <w:rPr>
                <w:sz w:val="22"/>
                <w:szCs w:val="22"/>
              </w:rPr>
              <w:t>:</w:t>
            </w:r>
            <w:r w:rsidR="006B7767" w:rsidRPr="00FA1865">
              <w:rPr>
                <w:sz w:val="22"/>
                <w:szCs w:val="22"/>
              </w:rPr>
              <w:t xml:space="preserve"> </w:t>
            </w:r>
            <w:r w:rsidR="0033757E" w:rsidRPr="00FA1865">
              <w:rPr>
                <w:b/>
                <w:color w:val="000000"/>
                <w:sz w:val="22"/>
                <w:szCs w:val="22"/>
              </w:rPr>
              <w:t>32103015080000000550352079</w:t>
            </w:r>
            <w:r w:rsidR="00E75328" w:rsidRPr="00FA1865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E75328" w:rsidRPr="00FA1865">
              <w:rPr>
                <w:color w:val="000000"/>
                <w:sz w:val="22"/>
                <w:szCs w:val="22"/>
                <w:u w:val="single"/>
              </w:rPr>
              <w:t xml:space="preserve">zastrzeżeniem ust. </w:t>
            </w:r>
            <w:r w:rsidR="00437B64" w:rsidRPr="00FA1865">
              <w:rPr>
                <w:color w:val="000000"/>
                <w:sz w:val="22"/>
                <w:szCs w:val="22"/>
                <w:u w:val="single"/>
              </w:rPr>
              <w:t>2</w:t>
            </w:r>
            <w:r w:rsidR="00CA1C10">
              <w:rPr>
                <w:color w:val="000000"/>
                <w:sz w:val="22"/>
                <w:szCs w:val="22"/>
                <w:u w:val="single"/>
              </w:rPr>
              <w:t xml:space="preserve">.  </w:t>
            </w:r>
            <w:r w:rsidR="00CA1C10">
              <w:rPr>
                <w:sz w:val="22"/>
                <w:szCs w:val="22"/>
              </w:rPr>
              <w:t>Wysokość opła</w:t>
            </w:r>
            <w:bookmarkStart w:id="0" w:name="_GoBack"/>
            <w:bookmarkEnd w:id="0"/>
            <w:r w:rsidR="00CA1C10">
              <w:rPr>
                <w:sz w:val="22"/>
                <w:szCs w:val="22"/>
              </w:rPr>
              <w:t>ty za wskazany miesiąc przesyłana jest na indywidualny adres e-mail rodzica.</w:t>
            </w:r>
            <w:r w:rsidR="00CA1C10" w:rsidRPr="00FA1865">
              <w:rPr>
                <w:sz w:val="22"/>
                <w:szCs w:val="22"/>
              </w:rPr>
              <w:t xml:space="preserve">  </w:t>
            </w:r>
          </w:p>
          <w:p w:rsidR="00B83795" w:rsidRPr="00FA1865" w:rsidRDefault="00F5763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2. </w:t>
            </w:r>
            <w:r w:rsidR="00592941" w:rsidRPr="00FA1865">
              <w:rPr>
                <w:sz w:val="22"/>
                <w:szCs w:val="22"/>
              </w:rPr>
              <w:t>Za posiłki jednorazowe, o których mowa w § 10 opłaty wnoszone są gotówką.</w:t>
            </w:r>
          </w:p>
          <w:p w:rsidR="004121C1" w:rsidRPr="00FA1865" w:rsidRDefault="00B83795" w:rsidP="00BD1ED3">
            <w:pPr>
              <w:jc w:val="both"/>
              <w:rPr>
                <w:b/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3. </w:t>
            </w:r>
            <w:r w:rsidR="006D2F34" w:rsidRPr="00FA1865">
              <w:rPr>
                <w:b/>
                <w:sz w:val="22"/>
                <w:szCs w:val="22"/>
              </w:rPr>
              <w:t>Na przelewie</w:t>
            </w:r>
            <w:r w:rsidR="00F01659" w:rsidRPr="00FA1865">
              <w:rPr>
                <w:b/>
                <w:sz w:val="22"/>
                <w:szCs w:val="22"/>
              </w:rPr>
              <w:t xml:space="preserve"> nale</w:t>
            </w:r>
            <w:r w:rsidR="006D2F34" w:rsidRPr="00FA1865">
              <w:rPr>
                <w:b/>
                <w:sz w:val="22"/>
                <w:szCs w:val="22"/>
              </w:rPr>
              <w:t>ży umieścić</w:t>
            </w:r>
            <w:r w:rsidR="00882230" w:rsidRPr="00FA1865">
              <w:rPr>
                <w:b/>
                <w:sz w:val="22"/>
                <w:szCs w:val="22"/>
              </w:rPr>
              <w:t xml:space="preserve"> imię i nazwisko ucznia</w:t>
            </w:r>
            <w:r w:rsidR="009E3D4A" w:rsidRPr="00FA1865">
              <w:rPr>
                <w:b/>
                <w:sz w:val="22"/>
                <w:szCs w:val="22"/>
              </w:rPr>
              <w:t xml:space="preserve"> (pracownika szkoły)</w:t>
            </w:r>
            <w:r w:rsidR="006D2F34" w:rsidRPr="00FA1865">
              <w:rPr>
                <w:b/>
                <w:sz w:val="22"/>
                <w:szCs w:val="22"/>
              </w:rPr>
              <w:t xml:space="preserve"> oraz adnotację:</w:t>
            </w:r>
            <w:r w:rsidR="00882230" w:rsidRPr="00FA1865">
              <w:rPr>
                <w:b/>
                <w:sz w:val="22"/>
                <w:szCs w:val="22"/>
              </w:rPr>
              <w:t xml:space="preserve"> „opłata za obia</w:t>
            </w:r>
            <w:r w:rsidR="009E3D4A" w:rsidRPr="00FA1865">
              <w:rPr>
                <w:b/>
                <w:sz w:val="22"/>
                <w:szCs w:val="22"/>
              </w:rPr>
              <w:t>dy</w:t>
            </w:r>
            <w:r w:rsidR="00BD4BF2" w:rsidRPr="00FA1865">
              <w:rPr>
                <w:b/>
                <w:sz w:val="22"/>
                <w:szCs w:val="22"/>
              </w:rPr>
              <w:t xml:space="preserve"> (lub</w:t>
            </w:r>
            <w:r w:rsidR="002547EB" w:rsidRPr="00FA1865">
              <w:rPr>
                <w:b/>
                <w:sz w:val="22"/>
                <w:szCs w:val="22"/>
              </w:rPr>
              <w:t>:</w:t>
            </w:r>
            <w:r w:rsidR="00BD4BF2" w:rsidRPr="00FA1865">
              <w:rPr>
                <w:b/>
                <w:sz w:val="22"/>
                <w:szCs w:val="22"/>
              </w:rPr>
              <w:t xml:space="preserve"> opłata za </w:t>
            </w:r>
            <w:r w:rsidR="00882230" w:rsidRPr="00FA1865">
              <w:rPr>
                <w:b/>
                <w:sz w:val="22"/>
                <w:szCs w:val="22"/>
              </w:rPr>
              <w:t>całodniowe wyżywienie</w:t>
            </w:r>
            <w:r w:rsidR="00BD4BF2" w:rsidRPr="00FA1865">
              <w:rPr>
                <w:b/>
                <w:sz w:val="22"/>
                <w:szCs w:val="22"/>
              </w:rPr>
              <w:t>)</w:t>
            </w:r>
            <w:r w:rsidR="00882230" w:rsidRPr="00FA1865">
              <w:rPr>
                <w:b/>
                <w:sz w:val="22"/>
                <w:szCs w:val="22"/>
              </w:rPr>
              <w:t xml:space="preserve"> za miesiąc ………, rok…….</w:t>
            </w:r>
            <w:r w:rsidR="000474E0" w:rsidRPr="00FA1865">
              <w:rPr>
                <w:b/>
                <w:sz w:val="22"/>
                <w:szCs w:val="22"/>
              </w:rPr>
              <w:t>, dni ..........................</w:t>
            </w:r>
            <w:r w:rsidR="00882230" w:rsidRPr="00FA1865">
              <w:rPr>
                <w:b/>
                <w:sz w:val="22"/>
                <w:szCs w:val="22"/>
              </w:rPr>
              <w:t>”.</w:t>
            </w:r>
          </w:p>
          <w:p w:rsidR="001449AA" w:rsidRPr="00FA1865" w:rsidRDefault="00882230" w:rsidP="00BD1ED3">
            <w:pPr>
              <w:jc w:val="both"/>
              <w:rPr>
                <w:b/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 xml:space="preserve"> </w:t>
            </w:r>
            <w:r w:rsidR="00BC10A8" w:rsidRPr="00FA1865">
              <w:rPr>
                <w:b/>
                <w:sz w:val="22"/>
                <w:szCs w:val="22"/>
              </w:rPr>
              <w:t xml:space="preserve"> </w:t>
            </w:r>
          </w:p>
          <w:p w:rsidR="005568E6" w:rsidRPr="00FA1865" w:rsidRDefault="0092117A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</w:t>
            </w:r>
            <w:r w:rsidR="00092CD9" w:rsidRPr="00FA1865">
              <w:rPr>
                <w:b/>
                <w:sz w:val="22"/>
                <w:szCs w:val="22"/>
              </w:rPr>
              <w:t xml:space="preserve"> 7</w:t>
            </w:r>
            <w:r w:rsidR="006B7767" w:rsidRPr="00FA1865">
              <w:rPr>
                <w:b/>
                <w:sz w:val="22"/>
                <w:szCs w:val="22"/>
              </w:rPr>
              <w:t>.</w:t>
            </w:r>
            <w:r w:rsidR="00BD4BF2" w:rsidRPr="00FA1865">
              <w:rPr>
                <w:sz w:val="22"/>
                <w:szCs w:val="22"/>
              </w:rPr>
              <w:t xml:space="preserve">1. </w:t>
            </w:r>
            <w:r w:rsidR="00B71428" w:rsidRPr="00FA1865">
              <w:rPr>
                <w:sz w:val="22"/>
                <w:szCs w:val="22"/>
              </w:rPr>
              <w:t>W przypadku rezygnacji</w:t>
            </w:r>
            <w:r w:rsidR="006B7767" w:rsidRPr="00FA1865">
              <w:rPr>
                <w:sz w:val="22"/>
                <w:szCs w:val="22"/>
              </w:rPr>
              <w:t xml:space="preserve"> ze spożywania posiłków w określo</w:t>
            </w:r>
            <w:r w:rsidR="00BC10A8" w:rsidRPr="00FA1865">
              <w:rPr>
                <w:sz w:val="22"/>
                <w:szCs w:val="22"/>
              </w:rPr>
              <w:t>nym dniu,</w:t>
            </w:r>
            <w:r w:rsidR="006B7767" w:rsidRPr="00FA1865">
              <w:rPr>
                <w:sz w:val="22"/>
                <w:szCs w:val="22"/>
              </w:rPr>
              <w:t xml:space="preserve"> w następnym miesiącu  </w:t>
            </w:r>
            <w:r w:rsidR="00BC10A8" w:rsidRPr="00FA1865">
              <w:rPr>
                <w:sz w:val="22"/>
                <w:szCs w:val="22"/>
              </w:rPr>
              <w:t xml:space="preserve">można </w:t>
            </w:r>
            <w:r w:rsidR="006B7767" w:rsidRPr="00FA1865">
              <w:rPr>
                <w:sz w:val="22"/>
                <w:szCs w:val="22"/>
              </w:rPr>
              <w:t>otrzymać zwrot za niezje</w:t>
            </w:r>
            <w:r w:rsidR="00BC10A8" w:rsidRPr="00FA1865">
              <w:rPr>
                <w:sz w:val="22"/>
                <w:szCs w:val="22"/>
              </w:rPr>
              <w:t>dzony posiłek po</w:t>
            </w:r>
            <w:r w:rsidR="006B7767" w:rsidRPr="00FA1865">
              <w:rPr>
                <w:sz w:val="22"/>
                <w:szCs w:val="22"/>
              </w:rPr>
              <w:t xml:space="preserve"> zgło</w:t>
            </w:r>
            <w:r w:rsidR="00BC10A8" w:rsidRPr="00FA1865">
              <w:rPr>
                <w:sz w:val="22"/>
                <w:szCs w:val="22"/>
              </w:rPr>
              <w:t>szeniu</w:t>
            </w:r>
            <w:r w:rsidR="005568E6" w:rsidRPr="00FA1865">
              <w:rPr>
                <w:sz w:val="22"/>
                <w:szCs w:val="22"/>
              </w:rPr>
              <w:t xml:space="preserve"> tego faktu u kierownika stołówki</w:t>
            </w:r>
            <w:r w:rsidR="00CD5F89" w:rsidRPr="00FA1865">
              <w:rPr>
                <w:sz w:val="22"/>
                <w:szCs w:val="22"/>
              </w:rPr>
              <w:t>, także telefonicznie (</w:t>
            </w:r>
            <w:r w:rsidR="006B7767" w:rsidRPr="00FA1865">
              <w:rPr>
                <w:sz w:val="22"/>
                <w:szCs w:val="22"/>
              </w:rPr>
              <w:t>w razie jego ni</w:t>
            </w:r>
            <w:r w:rsidR="006B7767" w:rsidRPr="00FA1865">
              <w:rPr>
                <w:sz w:val="22"/>
                <w:szCs w:val="22"/>
              </w:rPr>
              <w:t>e</w:t>
            </w:r>
            <w:r w:rsidR="006B7767" w:rsidRPr="00FA1865">
              <w:rPr>
                <w:sz w:val="22"/>
                <w:szCs w:val="22"/>
              </w:rPr>
              <w:t>obecności</w:t>
            </w:r>
            <w:r w:rsidR="00BC10A8" w:rsidRPr="00FA1865">
              <w:rPr>
                <w:sz w:val="22"/>
                <w:szCs w:val="22"/>
              </w:rPr>
              <w:t xml:space="preserve"> -</w:t>
            </w:r>
            <w:r w:rsidR="006B7767" w:rsidRPr="00FA1865">
              <w:rPr>
                <w:sz w:val="22"/>
                <w:szCs w:val="22"/>
              </w:rPr>
              <w:t xml:space="preserve"> w sekretariacie szkoły</w:t>
            </w:r>
            <w:r w:rsidR="0033757E" w:rsidRPr="00FA1865">
              <w:rPr>
                <w:sz w:val="22"/>
                <w:szCs w:val="22"/>
              </w:rPr>
              <w:t xml:space="preserve"> i świetlicy szkolnej</w:t>
            </w:r>
            <w:r w:rsidR="006B7767" w:rsidRPr="00FA1865">
              <w:rPr>
                <w:sz w:val="22"/>
                <w:szCs w:val="22"/>
              </w:rPr>
              <w:t xml:space="preserve">) </w:t>
            </w:r>
            <w:r w:rsidR="006B7767" w:rsidRPr="00FA1865">
              <w:rPr>
                <w:b/>
                <w:sz w:val="22"/>
                <w:szCs w:val="22"/>
              </w:rPr>
              <w:t>do godz. 9:00</w:t>
            </w:r>
            <w:r w:rsidR="006B7767" w:rsidRPr="00FA1865">
              <w:rPr>
                <w:sz w:val="22"/>
                <w:szCs w:val="22"/>
              </w:rPr>
              <w:t xml:space="preserve"> danego dnia, w którym następuje rezygnacja z posiłku.  </w:t>
            </w:r>
            <w:r w:rsidR="0033757E" w:rsidRPr="00FA1865">
              <w:rPr>
                <w:sz w:val="22"/>
                <w:szCs w:val="22"/>
              </w:rPr>
              <w:t>Tel zgłoszenia: 22-6448587 w. 103</w:t>
            </w:r>
            <w:r w:rsidR="006D2F34" w:rsidRPr="00FA1865">
              <w:rPr>
                <w:sz w:val="22"/>
                <w:szCs w:val="22"/>
              </w:rPr>
              <w:t xml:space="preserve"> (sekr</w:t>
            </w:r>
            <w:r w:rsidR="0033757E" w:rsidRPr="00FA1865">
              <w:rPr>
                <w:sz w:val="22"/>
                <w:szCs w:val="22"/>
              </w:rPr>
              <w:t>etariat: w. 101, świetlica:</w:t>
            </w:r>
          </w:p>
          <w:p w:rsidR="006B7767" w:rsidRPr="00FA1865" w:rsidRDefault="0033757E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 </w:t>
            </w:r>
            <w:r w:rsidR="005568E6" w:rsidRPr="00FA1865">
              <w:rPr>
                <w:sz w:val="22"/>
                <w:szCs w:val="22"/>
              </w:rPr>
              <w:t xml:space="preserve">w. </w:t>
            </w:r>
            <w:r w:rsidRPr="00FA1865">
              <w:rPr>
                <w:sz w:val="22"/>
                <w:szCs w:val="22"/>
              </w:rPr>
              <w:t>105</w:t>
            </w:r>
            <w:r w:rsidR="006D2F34" w:rsidRPr="00FA1865">
              <w:rPr>
                <w:sz w:val="22"/>
                <w:szCs w:val="22"/>
              </w:rPr>
              <w:t>)</w:t>
            </w:r>
            <w:r w:rsidRPr="00FA1865">
              <w:rPr>
                <w:sz w:val="22"/>
                <w:szCs w:val="22"/>
              </w:rPr>
              <w:t>.</w:t>
            </w:r>
          </w:p>
          <w:p w:rsidR="002D0617" w:rsidRPr="00FA1865" w:rsidRDefault="00BD4BF2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2. </w:t>
            </w:r>
            <w:r w:rsidR="009E3D4A" w:rsidRPr="00FA1865">
              <w:rPr>
                <w:sz w:val="22"/>
                <w:szCs w:val="22"/>
              </w:rPr>
              <w:t xml:space="preserve">Zwroty z konta szkoły za </w:t>
            </w:r>
            <w:r w:rsidR="009E3D4A" w:rsidRPr="00FA1865">
              <w:rPr>
                <w:b/>
                <w:sz w:val="22"/>
                <w:szCs w:val="22"/>
              </w:rPr>
              <w:t>nadpłacone</w:t>
            </w:r>
            <w:r w:rsidR="009E3D4A" w:rsidRPr="00FA1865">
              <w:rPr>
                <w:sz w:val="22"/>
                <w:szCs w:val="22"/>
              </w:rPr>
              <w:t xml:space="preserve"> posiłki mogą być dokona</w:t>
            </w:r>
            <w:r w:rsidRPr="00FA1865">
              <w:rPr>
                <w:sz w:val="22"/>
                <w:szCs w:val="22"/>
              </w:rPr>
              <w:t>ne</w:t>
            </w:r>
            <w:r w:rsidR="009E3D4A" w:rsidRPr="00FA1865">
              <w:rPr>
                <w:sz w:val="22"/>
                <w:szCs w:val="22"/>
              </w:rPr>
              <w:t xml:space="preserve"> </w:t>
            </w:r>
            <w:r w:rsidR="009E3D4A" w:rsidRPr="00FA1865">
              <w:rPr>
                <w:sz w:val="22"/>
                <w:szCs w:val="22"/>
                <w:u w:val="single"/>
              </w:rPr>
              <w:t>tylko</w:t>
            </w:r>
            <w:r w:rsidR="009E3D4A" w:rsidRPr="00FA1865">
              <w:rPr>
                <w:sz w:val="22"/>
                <w:szCs w:val="22"/>
              </w:rPr>
              <w:t xml:space="preserve"> </w:t>
            </w:r>
            <w:r w:rsidRPr="00FA1865">
              <w:rPr>
                <w:sz w:val="22"/>
                <w:szCs w:val="22"/>
              </w:rPr>
              <w:t xml:space="preserve">na </w:t>
            </w:r>
            <w:r w:rsidR="009E3D4A" w:rsidRPr="00FA1865">
              <w:rPr>
                <w:sz w:val="22"/>
                <w:szCs w:val="22"/>
              </w:rPr>
              <w:t>pisemną prośbę zainteresowanego.</w:t>
            </w:r>
          </w:p>
          <w:p w:rsidR="00BD1ED3" w:rsidRPr="00FA1865" w:rsidRDefault="002D061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>3. Można  zrezygnować z posiłków w każdym czasie, zgłaszając ten fakt osobiście lub telefonicznie, jak w</w:t>
            </w:r>
          </w:p>
          <w:p w:rsidR="004121C1" w:rsidRPr="00FA1865" w:rsidRDefault="002D061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 ust. 1</w:t>
            </w:r>
            <w:r w:rsidR="004121C1" w:rsidRPr="00FA1865">
              <w:rPr>
                <w:sz w:val="22"/>
                <w:szCs w:val="22"/>
              </w:rPr>
              <w:t>.</w:t>
            </w:r>
          </w:p>
          <w:p w:rsidR="00BD1ED3" w:rsidRPr="00FA1865" w:rsidRDefault="00BD1ED3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>4. Za termin dokonania wpłaty uważa się dzień zaksięgowania wpłaty na koncie szkoły.</w:t>
            </w:r>
          </w:p>
          <w:p w:rsidR="00BD1ED3" w:rsidRPr="00FA1865" w:rsidRDefault="00BD1ED3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>5. W przypadku nie złożenia ,,</w:t>
            </w:r>
            <w:r w:rsidRPr="00FA1865">
              <w:rPr>
                <w:b/>
                <w:sz w:val="22"/>
                <w:szCs w:val="22"/>
              </w:rPr>
              <w:t>oświadczenia o rezygnacji</w:t>
            </w:r>
            <w:r w:rsidRPr="00FA1865">
              <w:rPr>
                <w:sz w:val="22"/>
                <w:szCs w:val="22"/>
              </w:rPr>
              <w:t xml:space="preserve">” rodzic zostaje </w:t>
            </w:r>
            <w:r w:rsidRPr="00FA1865">
              <w:rPr>
                <w:sz w:val="22"/>
                <w:szCs w:val="22"/>
                <w:u w:val="single"/>
              </w:rPr>
              <w:t>obciążony kwotą za obiady</w:t>
            </w:r>
            <w:r w:rsidRPr="00FA1865">
              <w:rPr>
                <w:sz w:val="22"/>
                <w:szCs w:val="22"/>
              </w:rPr>
              <w:t xml:space="preserve"> w danym mi</w:t>
            </w:r>
            <w:r w:rsidRPr="00FA1865">
              <w:rPr>
                <w:sz w:val="22"/>
                <w:szCs w:val="22"/>
              </w:rPr>
              <w:t>e</w:t>
            </w:r>
            <w:r w:rsidRPr="00FA1865">
              <w:rPr>
                <w:sz w:val="22"/>
                <w:szCs w:val="22"/>
              </w:rPr>
              <w:t>siącu.</w:t>
            </w:r>
          </w:p>
          <w:p w:rsidR="00137558" w:rsidRPr="00FA1865" w:rsidRDefault="00137558" w:rsidP="00BD1ED3">
            <w:pPr>
              <w:jc w:val="both"/>
              <w:rPr>
                <w:sz w:val="22"/>
                <w:szCs w:val="22"/>
              </w:rPr>
            </w:pPr>
          </w:p>
          <w:p w:rsidR="004121C1" w:rsidRPr="00FA1865" w:rsidRDefault="00492C20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 xml:space="preserve">§ 7a. </w:t>
            </w:r>
            <w:r w:rsidRPr="00FA1865">
              <w:rPr>
                <w:sz w:val="22"/>
                <w:szCs w:val="22"/>
              </w:rPr>
              <w:t>Rodzice</w:t>
            </w:r>
            <w:r w:rsidRPr="00FA1865">
              <w:rPr>
                <w:b/>
                <w:sz w:val="22"/>
                <w:szCs w:val="22"/>
              </w:rPr>
              <w:t xml:space="preserve"> </w:t>
            </w:r>
            <w:r w:rsidRPr="00FA1865">
              <w:rPr>
                <w:sz w:val="22"/>
                <w:szCs w:val="22"/>
              </w:rPr>
              <w:t xml:space="preserve">uczniów pozostający w trudnej sytuacji materialnej, </w:t>
            </w:r>
            <w:r w:rsidR="00034224" w:rsidRPr="00FA1865">
              <w:rPr>
                <w:sz w:val="22"/>
                <w:szCs w:val="22"/>
              </w:rPr>
              <w:t xml:space="preserve">którzy nie otrzymują dofinansowania z Ośrodka Pomocy Społecznej, mogą ubiegać się o dofinansowanie do obiadów z budżetu szkoły, zwracając się w tej sprawie do pedagoga szkolnego w każdej chwili, w </w:t>
            </w:r>
            <w:r w:rsidR="004121C1" w:rsidRPr="00FA1865">
              <w:rPr>
                <w:sz w:val="22"/>
                <w:szCs w:val="22"/>
              </w:rPr>
              <w:t>której taka sytuacja zais</w:t>
            </w:r>
            <w:r w:rsidR="005568E6" w:rsidRPr="00FA1865">
              <w:rPr>
                <w:sz w:val="22"/>
                <w:szCs w:val="22"/>
              </w:rPr>
              <w:t>tnieje.</w:t>
            </w:r>
          </w:p>
          <w:p w:rsidR="00492C20" w:rsidRPr="00FA1865" w:rsidRDefault="00034224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  </w:t>
            </w:r>
            <w:r w:rsidR="00492C20" w:rsidRPr="00FA1865">
              <w:rPr>
                <w:sz w:val="22"/>
                <w:szCs w:val="22"/>
              </w:rPr>
              <w:t xml:space="preserve"> </w:t>
            </w:r>
          </w:p>
          <w:p w:rsidR="006B7767" w:rsidRPr="00FA1865" w:rsidRDefault="00F01659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</w:t>
            </w:r>
            <w:r w:rsidR="00501542" w:rsidRPr="00FA1865">
              <w:rPr>
                <w:b/>
                <w:sz w:val="22"/>
                <w:szCs w:val="22"/>
              </w:rPr>
              <w:t xml:space="preserve"> 8</w:t>
            </w:r>
            <w:r w:rsidR="006B7767" w:rsidRPr="00FA1865">
              <w:rPr>
                <w:b/>
                <w:sz w:val="22"/>
                <w:szCs w:val="22"/>
              </w:rPr>
              <w:t>.</w:t>
            </w:r>
            <w:r w:rsidR="006B7767" w:rsidRPr="00FA1865">
              <w:rPr>
                <w:sz w:val="22"/>
                <w:szCs w:val="22"/>
              </w:rPr>
              <w:t xml:space="preserve"> Je</w:t>
            </w:r>
            <w:r w:rsidR="00BD4BF2" w:rsidRPr="00FA1865">
              <w:rPr>
                <w:sz w:val="22"/>
                <w:szCs w:val="22"/>
              </w:rPr>
              <w:t>śli z powodu wycieczki lub</w:t>
            </w:r>
            <w:r w:rsidR="006B7767" w:rsidRPr="00FA1865">
              <w:rPr>
                <w:sz w:val="22"/>
                <w:szCs w:val="22"/>
              </w:rPr>
              <w:t xml:space="preserve"> zmiany </w:t>
            </w:r>
            <w:r w:rsidRPr="00FA1865">
              <w:rPr>
                <w:sz w:val="22"/>
                <w:szCs w:val="22"/>
              </w:rPr>
              <w:t xml:space="preserve">w </w:t>
            </w:r>
            <w:r w:rsidR="00CD5F89" w:rsidRPr="00FA1865">
              <w:rPr>
                <w:sz w:val="22"/>
                <w:szCs w:val="22"/>
              </w:rPr>
              <w:t>organizacji zajęć w szkole</w:t>
            </w:r>
            <w:r w:rsidR="006B7767" w:rsidRPr="00FA1865">
              <w:rPr>
                <w:sz w:val="22"/>
                <w:szCs w:val="22"/>
              </w:rPr>
              <w:t xml:space="preserve"> uczniowie nie mogą zjeść posiłku, odwołuje </w:t>
            </w:r>
            <w:r w:rsidR="006B7767" w:rsidRPr="00FA1865">
              <w:rPr>
                <w:sz w:val="22"/>
                <w:szCs w:val="22"/>
              </w:rPr>
              <w:lastRenderedPageBreak/>
              <w:t>je wychowawca klasy lub inny organizator</w:t>
            </w:r>
            <w:r w:rsidR="005568E6" w:rsidRPr="00FA1865">
              <w:rPr>
                <w:sz w:val="22"/>
                <w:szCs w:val="22"/>
              </w:rPr>
              <w:t xml:space="preserve"> imprezy dzień roboczy wcześniej.</w:t>
            </w:r>
          </w:p>
          <w:p w:rsidR="004121C1" w:rsidRPr="00FA1865" w:rsidRDefault="004121C1" w:rsidP="00BD1ED3">
            <w:pPr>
              <w:jc w:val="both"/>
              <w:rPr>
                <w:sz w:val="22"/>
                <w:szCs w:val="22"/>
              </w:rPr>
            </w:pPr>
          </w:p>
          <w:p w:rsidR="004121C1" w:rsidRPr="00FA1865" w:rsidRDefault="00501542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 9</w:t>
            </w:r>
            <w:r w:rsidR="006B7767" w:rsidRPr="00FA1865">
              <w:rPr>
                <w:b/>
                <w:sz w:val="22"/>
                <w:szCs w:val="22"/>
              </w:rPr>
              <w:t>.</w:t>
            </w:r>
            <w:r w:rsidR="006B7767" w:rsidRPr="00FA1865">
              <w:rPr>
                <w:sz w:val="22"/>
                <w:szCs w:val="22"/>
              </w:rPr>
              <w:t xml:space="preserve"> Za posiłki wcześniej nieodwołane zgodnie</w:t>
            </w:r>
            <w:r w:rsidR="00437B64" w:rsidRPr="00FA1865">
              <w:rPr>
                <w:sz w:val="22"/>
                <w:szCs w:val="22"/>
              </w:rPr>
              <w:t xml:space="preserve"> z zasadami opisanymi w § 7 lub § 8</w:t>
            </w:r>
            <w:r w:rsidR="009E3D4A" w:rsidRPr="00FA1865">
              <w:rPr>
                <w:sz w:val="22"/>
                <w:szCs w:val="22"/>
              </w:rPr>
              <w:t>, opłaty nie będą zwracane.</w:t>
            </w:r>
          </w:p>
          <w:p w:rsidR="009E3D4A" w:rsidRPr="00FA1865" w:rsidRDefault="006B776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 </w:t>
            </w:r>
          </w:p>
          <w:p w:rsidR="001449AA" w:rsidRPr="00FA1865" w:rsidRDefault="00501542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 10</w:t>
            </w:r>
            <w:r w:rsidR="009E3D4A" w:rsidRPr="00FA1865">
              <w:rPr>
                <w:b/>
                <w:sz w:val="22"/>
                <w:szCs w:val="22"/>
              </w:rPr>
              <w:t>.</w:t>
            </w:r>
            <w:r w:rsidR="009E3D4A" w:rsidRPr="00FA1865">
              <w:rPr>
                <w:sz w:val="22"/>
                <w:szCs w:val="22"/>
              </w:rPr>
              <w:t xml:space="preserve"> Chętni uczniowie (pracownicy</w:t>
            </w:r>
            <w:r w:rsidR="001449AA" w:rsidRPr="00FA1865">
              <w:rPr>
                <w:sz w:val="22"/>
                <w:szCs w:val="22"/>
              </w:rPr>
              <w:t xml:space="preserve"> szkoły</w:t>
            </w:r>
            <w:r w:rsidR="006B7767" w:rsidRPr="00FA1865">
              <w:rPr>
                <w:sz w:val="22"/>
                <w:szCs w:val="22"/>
              </w:rPr>
              <w:t>) mogą zamówić jednorazowy</w:t>
            </w:r>
            <w:r w:rsidR="009E3D4A" w:rsidRPr="00FA1865">
              <w:rPr>
                <w:sz w:val="22"/>
                <w:szCs w:val="22"/>
              </w:rPr>
              <w:t xml:space="preserve"> obiad w każdym dniu</w:t>
            </w:r>
            <w:r w:rsidR="006B7767" w:rsidRPr="00FA1865">
              <w:rPr>
                <w:sz w:val="22"/>
                <w:szCs w:val="22"/>
              </w:rPr>
              <w:t>, pod warun</w:t>
            </w:r>
            <w:r w:rsidR="009E3D4A" w:rsidRPr="00FA1865">
              <w:rPr>
                <w:sz w:val="22"/>
                <w:szCs w:val="22"/>
              </w:rPr>
              <w:t>kiem złożenia</w:t>
            </w:r>
            <w:r w:rsidR="006B7767" w:rsidRPr="00FA1865">
              <w:rPr>
                <w:sz w:val="22"/>
                <w:szCs w:val="22"/>
              </w:rPr>
              <w:t xml:space="preserve"> zamówienia</w:t>
            </w:r>
            <w:r w:rsidR="009E3D4A" w:rsidRPr="00FA1865">
              <w:rPr>
                <w:sz w:val="22"/>
                <w:szCs w:val="22"/>
              </w:rPr>
              <w:t xml:space="preserve"> u intendenta stołówki</w:t>
            </w:r>
            <w:r w:rsidR="006B7767" w:rsidRPr="00FA1865">
              <w:rPr>
                <w:sz w:val="22"/>
                <w:szCs w:val="22"/>
              </w:rPr>
              <w:t xml:space="preserve"> do godz. 9:00 tego dnia, w którym posiłek będzie spożywany i uiszcze</w:t>
            </w:r>
            <w:r w:rsidR="001449AA" w:rsidRPr="00FA1865">
              <w:rPr>
                <w:sz w:val="22"/>
                <w:szCs w:val="22"/>
              </w:rPr>
              <w:t>nia</w:t>
            </w:r>
            <w:r w:rsidR="006B7767" w:rsidRPr="00FA1865">
              <w:rPr>
                <w:sz w:val="22"/>
                <w:szCs w:val="22"/>
              </w:rPr>
              <w:t xml:space="preserve"> opłaty w momencie skła</w:t>
            </w:r>
            <w:r w:rsidR="007A0B71" w:rsidRPr="00FA1865">
              <w:rPr>
                <w:sz w:val="22"/>
                <w:szCs w:val="22"/>
              </w:rPr>
              <w:t>dania zamówienia.</w:t>
            </w:r>
          </w:p>
          <w:p w:rsidR="00437B64" w:rsidRPr="00FA1865" w:rsidRDefault="00437B64" w:rsidP="00BD1ED3">
            <w:pPr>
              <w:jc w:val="both"/>
              <w:rPr>
                <w:sz w:val="22"/>
                <w:szCs w:val="22"/>
              </w:rPr>
            </w:pPr>
          </w:p>
          <w:p w:rsidR="00A96176" w:rsidRPr="00FA1865" w:rsidRDefault="001449AA" w:rsidP="00BD1ED3">
            <w:pPr>
              <w:jc w:val="both"/>
              <w:rPr>
                <w:b/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Roz</w:t>
            </w:r>
            <w:r w:rsidR="002E1DE3" w:rsidRPr="00FA1865">
              <w:rPr>
                <w:b/>
                <w:sz w:val="22"/>
                <w:szCs w:val="22"/>
              </w:rPr>
              <w:t>dział</w:t>
            </w:r>
            <w:r w:rsidRPr="00FA1865">
              <w:rPr>
                <w:b/>
                <w:sz w:val="22"/>
                <w:szCs w:val="22"/>
              </w:rPr>
              <w:t xml:space="preserve"> 2. Zasady zachowania</w:t>
            </w:r>
            <w:r w:rsidR="000E7EBD" w:rsidRPr="00FA1865">
              <w:rPr>
                <w:b/>
                <w:sz w:val="22"/>
                <w:szCs w:val="22"/>
              </w:rPr>
              <w:t xml:space="preserve"> się</w:t>
            </w:r>
            <w:r w:rsidR="00D23F6E" w:rsidRPr="00FA1865">
              <w:rPr>
                <w:b/>
                <w:sz w:val="22"/>
                <w:szCs w:val="22"/>
              </w:rPr>
              <w:t xml:space="preserve"> uczniów</w:t>
            </w:r>
            <w:r w:rsidRPr="00FA1865">
              <w:rPr>
                <w:b/>
                <w:sz w:val="22"/>
                <w:szCs w:val="22"/>
              </w:rPr>
              <w:t xml:space="preserve"> w stołówce</w:t>
            </w:r>
            <w:r w:rsidR="00A93C1A" w:rsidRPr="00FA1865">
              <w:rPr>
                <w:b/>
                <w:sz w:val="22"/>
                <w:szCs w:val="22"/>
              </w:rPr>
              <w:t xml:space="preserve"> szkolnej</w:t>
            </w:r>
          </w:p>
          <w:p w:rsidR="00D23F6E" w:rsidRPr="00FA1865" w:rsidRDefault="00A96176" w:rsidP="00BD1ED3">
            <w:pPr>
              <w:jc w:val="both"/>
              <w:rPr>
                <w:b/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 1</w:t>
            </w:r>
            <w:r w:rsidR="00092CD9" w:rsidRPr="00FA1865">
              <w:rPr>
                <w:b/>
                <w:sz w:val="22"/>
                <w:szCs w:val="22"/>
              </w:rPr>
              <w:t>1</w:t>
            </w:r>
            <w:r w:rsidRPr="00FA1865">
              <w:rPr>
                <w:b/>
                <w:sz w:val="22"/>
                <w:szCs w:val="22"/>
              </w:rPr>
              <w:t xml:space="preserve">. </w:t>
            </w:r>
            <w:r w:rsidR="00D23F6E" w:rsidRPr="00FA1865">
              <w:rPr>
                <w:sz w:val="22"/>
                <w:szCs w:val="22"/>
              </w:rPr>
              <w:t>W stołówce szkolnej obowiązują uczniów następujące zasady zachowania:</w:t>
            </w:r>
          </w:p>
          <w:p w:rsidR="00D23F6E" w:rsidRPr="00FA1865" w:rsidRDefault="00D23F6E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 xml:space="preserve">1) </w:t>
            </w:r>
            <w:r w:rsidRPr="00FA1865">
              <w:rPr>
                <w:sz w:val="22"/>
                <w:szCs w:val="22"/>
              </w:rPr>
              <w:t>z</w:t>
            </w:r>
            <w:r w:rsidR="00A96176" w:rsidRPr="00FA1865">
              <w:rPr>
                <w:sz w:val="22"/>
                <w:szCs w:val="22"/>
              </w:rPr>
              <w:t xml:space="preserve"> posiłków w stołówce sz</w:t>
            </w:r>
            <w:r w:rsidRPr="00FA1865">
              <w:rPr>
                <w:sz w:val="22"/>
                <w:szCs w:val="22"/>
              </w:rPr>
              <w:t>kolnej mogą korzystać uczniowie</w:t>
            </w:r>
            <w:r w:rsidR="00A96176" w:rsidRPr="00FA1865">
              <w:rPr>
                <w:sz w:val="22"/>
                <w:szCs w:val="22"/>
              </w:rPr>
              <w:t>, którzy wcześniej wnieśli za nie opłatę</w:t>
            </w:r>
            <w:r w:rsidR="009729C2" w:rsidRPr="00FA1865">
              <w:rPr>
                <w:sz w:val="22"/>
                <w:szCs w:val="22"/>
              </w:rPr>
              <w:t>,</w:t>
            </w:r>
            <w:r w:rsidR="00A96176" w:rsidRPr="00FA1865">
              <w:rPr>
                <w:sz w:val="22"/>
                <w:szCs w:val="22"/>
              </w:rPr>
              <w:t xml:space="preserve"> </w:t>
            </w:r>
          </w:p>
          <w:p w:rsidR="00E54EEE" w:rsidRPr="00FA1865" w:rsidRDefault="00D23F6E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 xml:space="preserve">2) </w:t>
            </w:r>
            <w:r w:rsidRPr="00FA1865">
              <w:rPr>
                <w:sz w:val="22"/>
                <w:szCs w:val="22"/>
              </w:rPr>
              <w:t xml:space="preserve"> p</w:t>
            </w:r>
            <w:r w:rsidR="00E54EEE" w:rsidRPr="00FA1865">
              <w:rPr>
                <w:sz w:val="22"/>
                <w:szCs w:val="22"/>
              </w:rPr>
              <w:t>rzed przyjściem do stołówki w celu spożycia posiłku</w:t>
            </w:r>
            <w:r w:rsidRPr="00FA1865">
              <w:rPr>
                <w:sz w:val="22"/>
                <w:szCs w:val="22"/>
              </w:rPr>
              <w:t>,</w:t>
            </w:r>
            <w:r w:rsidR="00E54EEE" w:rsidRPr="00FA1865">
              <w:rPr>
                <w:sz w:val="22"/>
                <w:szCs w:val="22"/>
              </w:rPr>
              <w:t xml:space="preserve"> </w:t>
            </w:r>
            <w:r w:rsidR="00E54EEE" w:rsidRPr="00FA1865">
              <w:rPr>
                <w:b/>
                <w:sz w:val="22"/>
                <w:szCs w:val="22"/>
                <w:u w:val="single"/>
              </w:rPr>
              <w:t>należy obowiązkowo umyć ręce</w:t>
            </w:r>
            <w:r w:rsidR="009729C2" w:rsidRPr="00FA1865">
              <w:rPr>
                <w:sz w:val="22"/>
                <w:szCs w:val="22"/>
              </w:rPr>
              <w:t>,</w:t>
            </w:r>
          </w:p>
          <w:p w:rsidR="00E54EEE" w:rsidRPr="00FA1865" w:rsidRDefault="00D23F6E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 xml:space="preserve">3) </w:t>
            </w:r>
            <w:r w:rsidRPr="00FA1865">
              <w:rPr>
                <w:sz w:val="22"/>
                <w:szCs w:val="22"/>
              </w:rPr>
              <w:t>p</w:t>
            </w:r>
            <w:r w:rsidR="00E54EEE" w:rsidRPr="00FA1865">
              <w:rPr>
                <w:sz w:val="22"/>
                <w:szCs w:val="22"/>
              </w:rPr>
              <w:t>lecaki uczniowie pozostawiają w klasie lub na korytarzu</w:t>
            </w:r>
            <w:r w:rsidRPr="00FA1865">
              <w:rPr>
                <w:sz w:val="22"/>
                <w:szCs w:val="22"/>
              </w:rPr>
              <w:t>.</w:t>
            </w:r>
          </w:p>
          <w:p w:rsidR="00D23F6E" w:rsidRPr="00FA1865" w:rsidRDefault="00D23F6E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 xml:space="preserve">4) </w:t>
            </w:r>
            <w:r w:rsidRPr="00FA1865">
              <w:rPr>
                <w:sz w:val="22"/>
                <w:szCs w:val="22"/>
              </w:rPr>
              <w:t>oczekując na obiad, uczniowie kulturalni</w:t>
            </w:r>
            <w:r w:rsidR="000E7EBD" w:rsidRPr="00FA1865">
              <w:rPr>
                <w:sz w:val="22"/>
                <w:szCs w:val="22"/>
              </w:rPr>
              <w:t>e</w:t>
            </w:r>
            <w:r w:rsidRPr="00FA1865">
              <w:rPr>
                <w:sz w:val="22"/>
                <w:szCs w:val="22"/>
              </w:rPr>
              <w:t xml:space="preserve"> ustawiają się w kolejce,</w:t>
            </w:r>
          </w:p>
          <w:p w:rsidR="000E7EBD" w:rsidRPr="00FA1865" w:rsidRDefault="000E7EBD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5)</w:t>
            </w:r>
            <w:r w:rsidRPr="00FA1865">
              <w:rPr>
                <w:sz w:val="22"/>
                <w:szCs w:val="22"/>
              </w:rPr>
              <w:t xml:space="preserve"> posiłki należy spożywać sprawnie, kulturalnie i w ciszy, nie należy innym przeszkadzać w jedze</w:t>
            </w:r>
            <w:r w:rsidR="009729C2" w:rsidRPr="00FA1865">
              <w:rPr>
                <w:sz w:val="22"/>
                <w:szCs w:val="22"/>
              </w:rPr>
              <w:t>niu,</w:t>
            </w:r>
          </w:p>
          <w:p w:rsidR="00D23F6E" w:rsidRPr="00FA1865" w:rsidRDefault="000E7EBD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 xml:space="preserve">6) </w:t>
            </w:r>
            <w:r w:rsidRPr="00FA1865">
              <w:rPr>
                <w:sz w:val="22"/>
                <w:szCs w:val="22"/>
              </w:rPr>
              <w:t>po skończonym posiłku brudne naczynia odstawiamy w wyznaczonym miejscu i niezwłocznie opuszczamy st</w:t>
            </w:r>
            <w:r w:rsidRPr="00FA1865">
              <w:rPr>
                <w:sz w:val="22"/>
                <w:szCs w:val="22"/>
              </w:rPr>
              <w:t>o</w:t>
            </w:r>
            <w:r w:rsidRPr="00FA1865">
              <w:rPr>
                <w:sz w:val="22"/>
                <w:szCs w:val="22"/>
              </w:rPr>
              <w:t>łówkę, aby umożliwić innym skorzystanie z posiłków w trakcie trwającej przerwy obiadowej.</w:t>
            </w:r>
          </w:p>
          <w:p w:rsidR="00437B64" w:rsidRPr="00FA1865" w:rsidRDefault="00437B64" w:rsidP="00BD1ED3">
            <w:pPr>
              <w:jc w:val="both"/>
              <w:rPr>
                <w:b/>
                <w:sz w:val="22"/>
                <w:szCs w:val="22"/>
              </w:rPr>
            </w:pPr>
          </w:p>
          <w:p w:rsidR="000E7EBD" w:rsidRPr="00FA1865" w:rsidRDefault="00437B64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 12</w:t>
            </w:r>
            <w:r w:rsidR="000E7EBD" w:rsidRPr="00FA1865">
              <w:rPr>
                <w:b/>
                <w:sz w:val="22"/>
                <w:szCs w:val="22"/>
              </w:rPr>
              <w:t>.</w:t>
            </w:r>
            <w:r w:rsidR="000E7EBD" w:rsidRPr="00FA1865">
              <w:rPr>
                <w:sz w:val="22"/>
                <w:szCs w:val="22"/>
              </w:rPr>
              <w:t xml:space="preserve">  Za rażące i uporczywe naruszanie</w:t>
            </w:r>
            <w:r w:rsidR="00CC7637" w:rsidRPr="00FA1865">
              <w:rPr>
                <w:sz w:val="22"/>
                <w:szCs w:val="22"/>
              </w:rPr>
              <w:t xml:space="preserve"> regulaminu stołówki oraz zasad współżycia społecznego</w:t>
            </w:r>
            <w:r w:rsidR="009729C2" w:rsidRPr="00FA1865">
              <w:rPr>
                <w:sz w:val="22"/>
                <w:szCs w:val="22"/>
              </w:rPr>
              <w:t>,</w:t>
            </w:r>
            <w:r w:rsidR="00CC7637" w:rsidRPr="00FA1865">
              <w:rPr>
                <w:sz w:val="22"/>
                <w:szCs w:val="22"/>
              </w:rPr>
              <w:t xml:space="preserve"> uczeń może </w:t>
            </w:r>
            <w:r w:rsidR="002E1DE3" w:rsidRPr="00FA1865">
              <w:rPr>
                <w:sz w:val="22"/>
                <w:szCs w:val="22"/>
              </w:rPr>
              <w:t>zostać skreślony z listy</w:t>
            </w:r>
            <w:r w:rsidR="00CC7637" w:rsidRPr="00FA1865">
              <w:rPr>
                <w:sz w:val="22"/>
                <w:szCs w:val="22"/>
              </w:rPr>
              <w:t xml:space="preserve"> korzystających z posiłków.</w:t>
            </w:r>
          </w:p>
          <w:p w:rsidR="002E1DE3" w:rsidRPr="00FA1865" w:rsidRDefault="002E1DE3" w:rsidP="00BD1ED3">
            <w:pPr>
              <w:jc w:val="both"/>
              <w:rPr>
                <w:sz w:val="22"/>
                <w:szCs w:val="22"/>
              </w:rPr>
            </w:pPr>
          </w:p>
          <w:p w:rsidR="002E1DE3" w:rsidRPr="00FA1865" w:rsidRDefault="002E1DE3" w:rsidP="00BD1ED3">
            <w:pPr>
              <w:jc w:val="both"/>
              <w:rPr>
                <w:b/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Rozdział 3. Organizacja pracy stołówki</w:t>
            </w:r>
            <w:r w:rsidR="001E7645" w:rsidRPr="00FA1865">
              <w:rPr>
                <w:b/>
                <w:sz w:val="22"/>
                <w:szCs w:val="22"/>
              </w:rPr>
              <w:t xml:space="preserve"> szkolnej</w:t>
            </w:r>
          </w:p>
          <w:p w:rsidR="002E1DE3" w:rsidRPr="00FA1865" w:rsidRDefault="00437B64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>§ 13</w:t>
            </w:r>
            <w:r w:rsidR="002E1DE3" w:rsidRPr="00FA1865">
              <w:rPr>
                <w:b/>
                <w:sz w:val="22"/>
                <w:szCs w:val="22"/>
              </w:rPr>
              <w:t>.</w:t>
            </w:r>
            <w:r w:rsidR="002E1DE3" w:rsidRPr="00FA1865">
              <w:rPr>
                <w:sz w:val="22"/>
                <w:szCs w:val="22"/>
              </w:rPr>
              <w:t xml:space="preserve"> 1. Nad bezpieczeństwem uczniów w czasie spożywania posiłków czuwają nauczyciele i wychowawcy świetl</w:t>
            </w:r>
            <w:r w:rsidR="002E1DE3" w:rsidRPr="00FA1865">
              <w:rPr>
                <w:sz w:val="22"/>
                <w:szCs w:val="22"/>
              </w:rPr>
              <w:t>i</w:t>
            </w:r>
            <w:r w:rsidR="002E1DE3" w:rsidRPr="00FA1865">
              <w:rPr>
                <w:sz w:val="22"/>
                <w:szCs w:val="22"/>
              </w:rPr>
              <w:t xml:space="preserve">cy. </w:t>
            </w:r>
          </w:p>
          <w:p w:rsidR="002E1DE3" w:rsidRPr="00FA1865" w:rsidRDefault="002E1DE3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2. Harmonogram dyżurów </w:t>
            </w:r>
            <w:r w:rsidR="00D66119" w:rsidRPr="00FA1865">
              <w:rPr>
                <w:sz w:val="22"/>
                <w:szCs w:val="22"/>
              </w:rPr>
              <w:t>nauczycieli i wychowawców świetlicy w stołówce opracowują</w:t>
            </w:r>
            <w:r w:rsidRPr="00FA1865">
              <w:rPr>
                <w:sz w:val="22"/>
                <w:szCs w:val="22"/>
              </w:rPr>
              <w:t xml:space="preserve"> wicedyrektor i kierownik świetlicy, który na co dzień </w:t>
            </w:r>
            <w:r w:rsidR="00D66119" w:rsidRPr="00FA1865">
              <w:rPr>
                <w:sz w:val="22"/>
                <w:szCs w:val="22"/>
              </w:rPr>
              <w:t>koordynuje i nadzoruje pracę</w:t>
            </w:r>
            <w:r w:rsidRPr="00FA1865">
              <w:rPr>
                <w:sz w:val="22"/>
                <w:szCs w:val="22"/>
              </w:rPr>
              <w:t xml:space="preserve"> stołówki szkolnej.</w:t>
            </w:r>
          </w:p>
          <w:p w:rsidR="0033757E" w:rsidRPr="00FA1865" w:rsidRDefault="0033757E" w:rsidP="00BD1ED3">
            <w:pPr>
              <w:jc w:val="both"/>
              <w:rPr>
                <w:sz w:val="22"/>
                <w:szCs w:val="22"/>
              </w:rPr>
            </w:pPr>
          </w:p>
          <w:p w:rsidR="0033757E" w:rsidRPr="00FA1865" w:rsidRDefault="0033757E" w:rsidP="00BD1ED3">
            <w:pPr>
              <w:jc w:val="both"/>
              <w:rPr>
                <w:sz w:val="22"/>
                <w:szCs w:val="22"/>
              </w:rPr>
            </w:pPr>
          </w:p>
          <w:p w:rsidR="00FA1865" w:rsidRPr="00FA1865" w:rsidRDefault="005F62A7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b/>
                <w:sz w:val="22"/>
                <w:szCs w:val="22"/>
              </w:rPr>
              <w:t xml:space="preserve">§ 14. </w:t>
            </w:r>
            <w:r w:rsidRPr="00FA1865">
              <w:rPr>
                <w:sz w:val="22"/>
                <w:szCs w:val="22"/>
              </w:rPr>
              <w:t xml:space="preserve">  Regulamin wchodzi w życie z dniem wprowadzony zarządzeniem nr </w:t>
            </w:r>
            <w:r w:rsidR="00FA1865" w:rsidRPr="00FA1865">
              <w:rPr>
                <w:sz w:val="22"/>
                <w:szCs w:val="22"/>
              </w:rPr>
              <w:t xml:space="preserve">3-2013/2014 </w:t>
            </w:r>
          </w:p>
          <w:p w:rsidR="005F62A7" w:rsidRPr="00FA1865" w:rsidRDefault="00FA1865" w:rsidP="00BD1ED3">
            <w:pPr>
              <w:jc w:val="both"/>
              <w:rPr>
                <w:sz w:val="22"/>
                <w:szCs w:val="22"/>
              </w:rPr>
            </w:pPr>
            <w:r w:rsidRPr="00FA1865">
              <w:rPr>
                <w:sz w:val="22"/>
                <w:szCs w:val="22"/>
              </w:rPr>
              <w:t xml:space="preserve">             </w:t>
            </w:r>
            <w:r w:rsidR="005F62A7" w:rsidRPr="00FA1865">
              <w:rPr>
                <w:sz w:val="22"/>
                <w:szCs w:val="22"/>
              </w:rPr>
              <w:t xml:space="preserve">dyrektora </w:t>
            </w:r>
            <w:r w:rsidRPr="00FA1865">
              <w:rPr>
                <w:sz w:val="22"/>
                <w:szCs w:val="22"/>
              </w:rPr>
              <w:t xml:space="preserve">szkoły  w dniu 10.12.2013 </w:t>
            </w:r>
            <w:r w:rsidR="005F62A7" w:rsidRPr="00FA1865">
              <w:rPr>
                <w:sz w:val="22"/>
                <w:szCs w:val="22"/>
              </w:rPr>
              <w:t>r.</w:t>
            </w: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5F62A7" w:rsidRPr="00FA1865" w:rsidRDefault="005F62A7" w:rsidP="00BD1ED3">
            <w:pPr>
              <w:jc w:val="both"/>
              <w:rPr>
                <w:sz w:val="22"/>
                <w:szCs w:val="22"/>
              </w:rPr>
            </w:pPr>
          </w:p>
          <w:p w:rsidR="006B7767" w:rsidRPr="00FA1865" w:rsidRDefault="006B7767" w:rsidP="00BD1ED3">
            <w:pPr>
              <w:pStyle w:val="Tekstpodstawowy3"/>
              <w:spacing w:before="0" w:after="0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6B7767" w:rsidRPr="00FA1865" w:rsidRDefault="006B7767" w:rsidP="00BD1ED3">
            <w:pPr>
              <w:pStyle w:val="Tekstpodstawowy3"/>
              <w:spacing w:before="0" w:after="0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6B7767" w:rsidRPr="00FA1865" w:rsidRDefault="006B7767" w:rsidP="00BD1ED3">
            <w:pPr>
              <w:pStyle w:val="Tekstpodstawowy3"/>
              <w:spacing w:before="0" w:after="0"/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C1509" w:rsidRPr="00FA1865" w:rsidTr="00D72E7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C1509" w:rsidRPr="00FA1865" w:rsidRDefault="00AC1509" w:rsidP="003375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C1509" w:rsidRPr="00FA1865" w:rsidRDefault="00AC1509" w:rsidP="00A211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C1509" w:rsidRPr="00FA1865" w:rsidRDefault="00AC1509" w:rsidP="00A211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72E70" w:rsidRPr="00FA1865" w:rsidRDefault="00D72E70" w:rsidP="004121C1">
      <w:pPr>
        <w:pStyle w:val="Tekstpodstawowy3"/>
        <w:spacing w:before="0" w:after="0"/>
        <w:jc w:val="both"/>
        <w:rPr>
          <w:sz w:val="22"/>
          <w:szCs w:val="22"/>
        </w:rPr>
      </w:pPr>
    </w:p>
    <w:sectPr w:rsidR="00D72E70" w:rsidRPr="00FA1865" w:rsidSect="0002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27" w:rsidRPr="00FA1865" w:rsidRDefault="00787827" w:rsidP="001E7645">
      <w:pPr>
        <w:rPr>
          <w:sz w:val="22"/>
          <w:szCs w:val="22"/>
        </w:rPr>
      </w:pPr>
      <w:r w:rsidRPr="00FA1865">
        <w:rPr>
          <w:sz w:val="22"/>
          <w:szCs w:val="22"/>
        </w:rPr>
        <w:separator/>
      </w:r>
    </w:p>
  </w:endnote>
  <w:endnote w:type="continuationSeparator" w:id="0">
    <w:p w:rsidR="00787827" w:rsidRPr="00FA1865" w:rsidRDefault="00787827" w:rsidP="001E7645">
      <w:pPr>
        <w:rPr>
          <w:sz w:val="22"/>
          <w:szCs w:val="22"/>
        </w:rPr>
      </w:pPr>
      <w:r w:rsidRPr="00FA1865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27" w:rsidRPr="00FA1865" w:rsidRDefault="00787827" w:rsidP="001E7645">
      <w:pPr>
        <w:rPr>
          <w:sz w:val="22"/>
          <w:szCs w:val="22"/>
        </w:rPr>
      </w:pPr>
      <w:r w:rsidRPr="00FA1865">
        <w:rPr>
          <w:sz w:val="22"/>
          <w:szCs w:val="22"/>
        </w:rPr>
        <w:separator/>
      </w:r>
    </w:p>
  </w:footnote>
  <w:footnote w:type="continuationSeparator" w:id="0">
    <w:p w:rsidR="00787827" w:rsidRPr="00FA1865" w:rsidRDefault="00787827" w:rsidP="001E7645">
      <w:pPr>
        <w:rPr>
          <w:sz w:val="22"/>
          <w:szCs w:val="22"/>
        </w:rPr>
      </w:pPr>
      <w:r w:rsidRPr="00FA1865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E5C"/>
    <w:multiLevelType w:val="hybridMultilevel"/>
    <w:tmpl w:val="C670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8770F"/>
    <w:multiLevelType w:val="hybridMultilevel"/>
    <w:tmpl w:val="7AFC7EC2"/>
    <w:lvl w:ilvl="0" w:tplc="3AA8CE1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D0C92"/>
    <w:multiLevelType w:val="hybridMultilevel"/>
    <w:tmpl w:val="E23A7A56"/>
    <w:lvl w:ilvl="0" w:tplc="D716E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75"/>
    <w:rsid w:val="0000799A"/>
    <w:rsid w:val="00020BD3"/>
    <w:rsid w:val="00034224"/>
    <w:rsid w:val="000474E0"/>
    <w:rsid w:val="0007267C"/>
    <w:rsid w:val="00092CD9"/>
    <w:rsid w:val="000B2601"/>
    <w:rsid w:val="000B2FCF"/>
    <w:rsid w:val="000E7EBD"/>
    <w:rsid w:val="00137558"/>
    <w:rsid w:val="001449AA"/>
    <w:rsid w:val="00181904"/>
    <w:rsid w:val="001A3712"/>
    <w:rsid w:val="001B1EE7"/>
    <w:rsid w:val="001B29A1"/>
    <w:rsid w:val="001B4539"/>
    <w:rsid w:val="001E7645"/>
    <w:rsid w:val="002273A4"/>
    <w:rsid w:val="00246476"/>
    <w:rsid w:val="00251BE8"/>
    <w:rsid w:val="002547EB"/>
    <w:rsid w:val="002B535F"/>
    <w:rsid w:val="002D0617"/>
    <w:rsid w:val="002D4CE8"/>
    <w:rsid w:val="002E1DE3"/>
    <w:rsid w:val="0033757E"/>
    <w:rsid w:val="00341059"/>
    <w:rsid w:val="00347B7E"/>
    <w:rsid w:val="00352619"/>
    <w:rsid w:val="003910C2"/>
    <w:rsid w:val="003D6CBE"/>
    <w:rsid w:val="003F1439"/>
    <w:rsid w:val="004121C1"/>
    <w:rsid w:val="004255BB"/>
    <w:rsid w:val="00437B64"/>
    <w:rsid w:val="0045531F"/>
    <w:rsid w:val="00473885"/>
    <w:rsid w:val="00473EB1"/>
    <w:rsid w:val="0048037A"/>
    <w:rsid w:val="00492C20"/>
    <w:rsid w:val="004D5A43"/>
    <w:rsid w:val="00501542"/>
    <w:rsid w:val="00511A6F"/>
    <w:rsid w:val="00512BC3"/>
    <w:rsid w:val="005568E6"/>
    <w:rsid w:val="00590B69"/>
    <w:rsid w:val="00592941"/>
    <w:rsid w:val="005A7B65"/>
    <w:rsid w:val="005C017F"/>
    <w:rsid w:val="005F62A7"/>
    <w:rsid w:val="006179F7"/>
    <w:rsid w:val="00641A71"/>
    <w:rsid w:val="006578BE"/>
    <w:rsid w:val="006B5C90"/>
    <w:rsid w:val="006B6357"/>
    <w:rsid w:val="006B7767"/>
    <w:rsid w:val="006D2F34"/>
    <w:rsid w:val="00786875"/>
    <w:rsid w:val="00787827"/>
    <w:rsid w:val="007A0B71"/>
    <w:rsid w:val="007C2431"/>
    <w:rsid w:val="007D6393"/>
    <w:rsid w:val="007F1F78"/>
    <w:rsid w:val="00874608"/>
    <w:rsid w:val="0088150D"/>
    <w:rsid w:val="00882230"/>
    <w:rsid w:val="00890183"/>
    <w:rsid w:val="0089777E"/>
    <w:rsid w:val="008A0C42"/>
    <w:rsid w:val="008A5D3B"/>
    <w:rsid w:val="008B0C4A"/>
    <w:rsid w:val="008F3F4B"/>
    <w:rsid w:val="0092117A"/>
    <w:rsid w:val="0092314F"/>
    <w:rsid w:val="00936DF9"/>
    <w:rsid w:val="009729C2"/>
    <w:rsid w:val="00973818"/>
    <w:rsid w:val="009C48E4"/>
    <w:rsid w:val="009D6141"/>
    <w:rsid w:val="009E3D4A"/>
    <w:rsid w:val="009F2E3B"/>
    <w:rsid w:val="00A211EE"/>
    <w:rsid w:val="00A712B1"/>
    <w:rsid w:val="00A93C1A"/>
    <w:rsid w:val="00A96176"/>
    <w:rsid w:val="00AB2D62"/>
    <w:rsid w:val="00AC1509"/>
    <w:rsid w:val="00AE1890"/>
    <w:rsid w:val="00B1058B"/>
    <w:rsid w:val="00B52245"/>
    <w:rsid w:val="00B71428"/>
    <w:rsid w:val="00B83795"/>
    <w:rsid w:val="00BC10A8"/>
    <w:rsid w:val="00BC2C17"/>
    <w:rsid w:val="00BD1ED3"/>
    <w:rsid w:val="00BD4BF2"/>
    <w:rsid w:val="00C24538"/>
    <w:rsid w:val="00C31F76"/>
    <w:rsid w:val="00C43FEE"/>
    <w:rsid w:val="00CA1C10"/>
    <w:rsid w:val="00CC7637"/>
    <w:rsid w:val="00CD5F89"/>
    <w:rsid w:val="00CE62B5"/>
    <w:rsid w:val="00CE7EFC"/>
    <w:rsid w:val="00D16829"/>
    <w:rsid w:val="00D23F6E"/>
    <w:rsid w:val="00D66119"/>
    <w:rsid w:val="00D72E70"/>
    <w:rsid w:val="00D9749A"/>
    <w:rsid w:val="00DE3A02"/>
    <w:rsid w:val="00E22CBF"/>
    <w:rsid w:val="00E24D0E"/>
    <w:rsid w:val="00E54EEE"/>
    <w:rsid w:val="00E75328"/>
    <w:rsid w:val="00ED1614"/>
    <w:rsid w:val="00F01659"/>
    <w:rsid w:val="00F55C39"/>
    <w:rsid w:val="00F57637"/>
    <w:rsid w:val="00F664C9"/>
    <w:rsid w:val="00FA1865"/>
    <w:rsid w:val="00FB3BE0"/>
    <w:rsid w:val="00FC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0BD3"/>
    <w:pPr>
      <w:keepNext/>
      <w:jc w:val="center"/>
      <w:outlineLvl w:val="0"/>
    </w:pPr>
    <w:rPr>
      <w:rFonts w:ascii="Arial Narrow" w:hAnsi="Arial Narrow" w:cs="Arial"/>
      <w:b/>
      <w:bCs/>
      <w:smallCaps/>
    </w:rPr>
  </w:style>
  <w:style w:type="paragraph" w:styleId="Nagwek2">
    <w:name w:val="heading 2"/>
    <w:basedOn w:val="Normalny"/>
    <w:next w:val="Normalny"/>
    <w:qFormat/>
    <w:rsid w:val="00020BD3"/>
    <w:pPr>
      <w:keepNext/>
      <w:spacing w:before="120" w:line="360" w:lineRule="auto"/>
      <w:outlineLvl w:val="1"/>
    </w:pPr>
    <w:rPr>
      <w:rFonts w:ascii="Arial Narrow" w:hAnsi="Arial Narrow" w:cs="Arial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0BD3"/>
    <w:pPr>
      <w:jc w:val="both"/>
    </w:pPr>
    <w:rPr>
      <w:rFonts w:ascii="Arial Narrow" w:hAnsi="Arial Narrow" w:cs="Arial"/>
      <w:sz w:val="22"/>
    </w:rPr>
  </w:style>
  <w:style w:type="paragraph" w:styleId="Tekstpodstawowy3">
    <w:name w:val="Body Text 3"/>
    <w:basedOn w:val="Normalny"/>
    <w:rsid w:val="00020BD3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Cs w:val="20"/>
    </w:rPr>
  </w:style>
  <w:style w:type="paragraph" w:styleId="NormalnyWeb">
    <w:name w:val="Normal (Web)"/>
    <w:basedOn w:val="Normalny"/>
    <w:unhideWhenUsed/>
    <w:rsid w:val="006B7767"/>
    <w:pPr>
      <w:spacing w:before="120" w:after="120"/>
    </w:pPr>
    <w:rPr>
      <w:rFonts w:ascii="Tahoma" w:hAnsi="Tahoma" w:cs="Tahoma"/>
      <w:sz w:val="20"/>
      <w:szCs w:val="20"/>
    </w:rPr>
  </w:style>
  <w:style w:type="character" w:styleId="Hipercze">
    <w:name w:val="Hyperlink"/>
    <w:rsid w:val="00F01659"/>
    <w:rPr>
      <w:color w:val="0000FF"/>
      <w:u w:val="single"/>
    </w:rPr>
  </w:style>
  <w:style w:type="paragraph" w:styleId="Nagwek">
    <w:name w:val="header"/>
    <w:basedOn w:val="Normalny"/>
    <w:link w:val="NagwekZnak"/>
    <w:rsid w:val="001E7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7645"/>
    <w:rPr>
      <w:sz w:val="24"/>
      <w:szCs w:val="24"/>
    </w:rPr>
  </w:style>
  <w:style w:type="paragraph" w:styleId="Stopka">
    <w:name w:val="footer"/>
    <w:basedOn w:val="Normalny"/>
    <w:link w:val="StopkaZnak"/>
    <w:rsid w:val="001E76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E7645"/>
    <w:rPr>
      <w:sz w:val="24"/>
      <w:szCs w:val="24"/>
    </w:rPr>
  </w:style>
  <w:style w:type="character" w:customStyle="1" w:styleId="apple-converted-space">
    <w:name w:val="apple-converted-space"/>
    <w:rsid w:val="00F57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</vt:lpstr>
    </vt:vector>
  </TitlesOfParts>
  <Company>STO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</dc:title>
  <dc:creator>USER</dc:creator>
  <cp:lastModifiedBy>Biblioteka</cp:lastModifiedBy>
  <cp:revision>2</cp:revision>
  <cp:lastPrinted>2015-08-25T09:56:00Z</cp:lastPrinted>
  <dcterms:created xsi:type="dcterms:W3CDTF">2019-09-09T11:24:00Z</dcterms:created>
  <dcterms:modified xsi:type="dcterms:W3CDTF">2019-09-09T11:24:00Z</dcterms:modified>
</cp:coreProperties>
</file>