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8F" w:rsidRDefault="0061428F" w:rsidP="0061428F"/>
    <w:p w:rsidR="0061428F" w:rsidRDefault="0061428F" w:rsidP="0061428F"/>
    <w:p w:rsidR="0061428F" w:rsidRDefault="0061428F" w:rsidP="0061428F"/>
    <w:p w:rsidR="0061428F" w:rsidRPr="0061428F" w:rsidRDefault="0061428F" w:rsidP="0061428F">
      <w:pPr>
        <w:jc w:val="center"/>
        <w:rPr>
          <w:b/>
          <w:sz w:val="24"/>
          <w:szCs w:val="24"/>
        </w:rPr>
      </w:pPr>
      <w:r w:rsidRPr="0061428F">
        <w:rPr>
          <w:b/>
          <w:sz w:val="24"/>
          <w:szCs w:val="24"/>
        </w:rPr>
        <w:t>POSTĘPOWANIE O UDZIELENIE ZAMÓWIENIA PUBLICZNEGO NA DOSTAWĘ OPAŁU</w:t>
      </w:r>
    </w:p>
    <w:p w:rsidR="0061428F" w:rsidRPr="0061428F" w:rsidRDefault="0061428F" w:rsidP="0061428F">
      <w:pPr>
        <w:jc w:val="center"/>
        <w:rPr>
          <w:b/>
          <w:sz w:val="24"/>
          <w:szCs w:val="24"/>
        </w:rPr>
      </w:pPr>
      <w:r w:rsidRPr="0061428F">
        <w:rPr>
          <w:b/>
          <w:sz w:val="24"/>
          <w:szCs w:val="24"/>
        </w:rPr>
        <w:t>PROWADZONEGO W TRYBIE PRZETARGU NIEOGRANICZONEGO</w:t>
      </w:r>
    </w:p>
    <w:p w:rsidR="0061428F" w:rsidRDefault="0061428F" w:rsidP="0061428F"/>
    <w:p w:rsidR="0061428F" w:rsidRDefault="0061428F" w:rsidP="0061428F">
      <w:r>
        <w:t>o wartości  mniejszej niż  kwoty  określone  w    przepisach     wydanych na podstawie art. 11 ust. 8 ustawy z dnia 24 sierpnia  2017 r.- Prawo zamówień  publicznych  (tj. Dz. U. z 2017</w:t>
      </w:r>
    </w:p>
    <w:p w:rsidR="0061428F" w:rsidRDefault="0061428F" w:rsidP="0061428F">
      <w:r>
        <w:t>r. poz. 1579 z późn. zm.) - zwanej dalej „ustawą” na wykonanie zadania pn.</w:t>
      </w:r>
    </w:p>
    <w:p w:rsidR="0061428F" w:rsidRDefault="0061428F" w:rsidP="0061428F"/>
    <w:p w:rsidR="0061428F" w:rsidRPr="0061428F" w:rsidRDefault="0061428F" w:rsidP="0061428F">
      <w:pPr>
        <w:jc w:val="center"/>
        <w:rPr>
          <w:b/>
          <w:sz w:val="28"/>
          <w:szCs w:val="28"/>
        </w:rPr>
      </w:pPr>
      <w:r w:rsidRPr="0061428F">
        <w:rPr>
          <w:b/>
          <w:sz w:val="28"/>
          <w:szCs w:val="28"/>
        </w:rPr>
        <w:t>Suksesywna dostawa pellet w sezonie grzewczym 2018/2019</w:t>
      </w:r>
    </w:p>
    <w:p w:rsidR="0061428F" w:rsidRDefault="0061428F" w:rsidP="0061428F"/>
    <w:p w:rsidR="0061428F" w:rsidRDefault="0061428F" w:rsidP="0061428F">
      <w:pPr>
        <w:jc w:val="center"/>
      </w:pPr>
      <w:r>
        <w:t>SPECYFIKACJA ISTOTNYCH WARUNKÓW ZAMÓWIENIA (SIWZ)</w:t>
      </w:r>
    </w:p>
    <w:p w:rsidR="0061428F" w:rsidRDefault="0061428F" w:rsidP="0061428F"/>
    <w:p w:rsidR="0061428F" w:rsidRDefault="0061428F" w:rsidP="0061428F">
      <w:r>
        <w:t>Nazwa Zamawiającego:</w:t>
      </w:r>
      <w:r>
        <w:tab/>
        <w:t>Szkoła Podstawowa Nr2</w:t>
      </w:r>
    </w:p>
    <w:p w:rsidR="0061428F" w:rsidRDefault="0061428F" w:rsidP="0061428F">
      <w:r>
        <w:t>Miejscowość</w:t>
      </w:r>
      <w:r>
        <w:tab/>
        <w:t>17-200 Hajnówka</w:t>
      </w:r>
    </w:p>
    <w:p w:rsidR="0061428F" w:rsidRDefault="0061428F" w:rsidP="0061428F">
      <w:r>
        <w:t>Adres:</w:t>
      </w:r>
      <w:r>
        <w:tab/>
        <w:t>ul. Wróblewskiego 2</w:t>
      </w:r>
    </w:p>
    <w:p w:rsidR="0061428F" w:rsidRDefault="0061428F" w:rsidP="0061428F">
      <w:r>
        <w:t>Strona internetowa:</w:t>
      </w:r>
      <w:r>
        <w:tab/>
        <w:t>www.zsznr2hajnowka.edupage.org</w:t>
      </w:r>
    </w:p>
    <w:p w:rsidR="0061428F" w:rsidRDefault="0061428F" w:rsidP="0061428F">
      <w:r>
        <w:t>Godziny urzędowania:</w:t>
      </w:r>
      <w:r>
        <w:tab/>
      </w:r>
      <w:r>
        <w:tab/>
        <w:t xml:space="preserve">poniedziałek - piątek w godzinach 8.- 15. </w:t>
      </w:r>
    </w:p>
    <w:p w:rsidR="0061428F" w:rsidRDefault="0061428F" w:rsidP="0061428F"/>
    <w:p w:rsidR="0061428F" w:rsidRDefault="0061428F" w:rsidP="0061428F"/>
    <w:p w:rsidR="0061428F" w:rsidRDefault="0061428F" w:rsidP="0061428F">
      <w:r>
        <w:t xml:space="preserve">Wszelką korespondencję związaną z niniejszym postępowaniem należy adresować:   </w:t>
      </w:r>
    </w:p>
    <w:p w:rsidR="0061428F" w:rsidRDefault="0061428F" w:rsidP="0061428F"/>
    <w:p w:rsidR="0061428F" w:rsidRDefault="0061428F" w:rsidP="0061428F"/>
    <w:p w:rsidR="0061428F" w:rsidRDefault="0061428F" w:rsidP="0061428F">
      <w:r>
        <w:t xml:space="preserve">Szkoła Podstawowa Nr2 im Władysława Jagiełły </w:t>
      </w:r>
    </w:p>
    <w:p w:rsidR="0061428F" w:rsidRDefault="0061428F" w:rsidP="0061428F">
      <w:r>
        <w:t>17-200 Hajnówka, ul. Wróblewskiego 2</w:t>
      </w:r>
    </w:p>
    <w:p w:rsidR="0061428F" w:rsidRDefault="0061428F" w:rsidP="0061428F"/>
    <w:p w:rsidR="0061428F" w:rsidRDefault="0061428F" w:rsidP="0061428F"/>
    <w:p w:rsidR="0061428F" w:rsidRDefault="0061428F" w:rsidP="0061428F"/>
    <w:p w:rsidR="0061428F" w:rsidRDefault="0061428F" w:rsidP="0061428F"/>
    <w:p w:rsidR="0061428F" w:rsidRDefault="0061428F" w:rsidP="0061428F">
      <w:r>
        <w:t>Hajnówka 04.10.2018 r.</w:t>
      </w:r>
    </w:p>
    <w:p w:rsidR="0061428F" w:rsidRDefault="0061428F" w:rsidP="0061428F">
      <w:r>
        <w:lastRenderedPageBreak/>
        <w:t xml:space="preserve"> </w:t>
      </w:r>
    </w:p>
    <w:p w:rsidR="0061428F" w:rsidRDefault="0061428F" w:rsidP="0061428F"/>
    <w:p w:rsidR="0061428F" w:rsidRDefault="0061428F" w:rsidP="0061428F">
      <w:r>
        <w:t>Rozdz. I. Zamawiający</w:t>
      </w:r>
    </w:p>
    <w:p w:rsidR="0061428F" w:rsidRDefault="0061428F" w:rsidP="0061428F"/>
    <w:p w:rsidR="0061428F" w:rsidRDefault="0061428F" w:rsidP="0061428F">
      <w:r>
        <w:t>Szkoła Podstawowa Nr2 im. Władysława Jagiełły</w:t>
      </w:r>
    </w:p>
    <w:p w:rsidR="0061428F" w:rsidRDefault="0061428F" w:rsidP="0061428F">
      <w:r>
        <w:t>17-200 Hajnówka</w:t>
      </w:r>
    </w:p>
    <w:p w:rsidR="0061428F" w:rsidRDefault="0061428F" w:rsidP="0061428F">
      <w:r>
        <w:t>u. Wróblewskiego 2</w:t>
      </w:r>
    </w:p>
    <w:p w:rsidR="0061428F" w:rsidRDefault="0061428F" w:rsidP="0061428F">
      <w:r>
        <w:t>tel: 85 682 28 66</w:t>
      </w:r>
    </w:p>
    <w:p w:rsidR="0061428F" w:rsidRDefault="0061428F" w:rsidP="0061428F">
      <w:r>
        <w:t>adres strony internetowej: www.zsznr2hajnowka.edupage.org  zakładka Przetargi</w:t>
      </w:r>
    </w:p>
    <w:p w:rsidR="0061428F" w:rsidRDefault="0061428F" w:rsidP="0061428F">
      <w:r>
        <w:t>zaprasza do składania ofert w postępowaniu o udzielenie zamówienia publicznego prowadzonym w trybie prze targu nieograniczonego na podstawie przepisów ustawy z dnia 29 stycznia 2004 r. Prawo zamówień publicznych (t.j. Dz. U. z 2015 r. poz. 2164 ze zm.).</w:t>
      </w:r>
    </w:p>
    <w:p w:rsidR="0061428F" w:rsidRDefault="0061428F" w:rsidP="0061428F"/>
    <w:p w:rsidR="0061428F" w:rsidRDefault="0061428F" w:rsidP="0061428F">
      <w:r>
        <w:t>Postepowanie prowadzone jest w oparciu o zapisy art. 24 a a ust. | ustawy Zamawiający najpierw dokona oceny  ofert, a następnie zbada, czy wykonawca, którego oferta została oceniona jako najkorzystniejsza, nie podlega wykluczeniu oraz spełnia warunki udziału w postepowaniu.</w:t>
      </w:r>
    </w:p>
    <w:p w:rsidR="0061428F" w:rsidRDefault="0061428F" w:rsidP="0061428F"/>
    <w:p w:rsidR="0061428F" w:rsidRDefault="0061428F" w:rsidP="0061428F">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61428F" w:rsidRDefault="0061428F" w:rsidP="0061428F">
      <w:pPr>
        <w:pStyle w:val="Akapitzlist"/>
        <w:numPr>
          <w:ilvl w:val="0"/>
          <w:numId w:val="1"/>
        </w:numPr>
      </w:pPr>
      <w:r>
        <w:t>administratorem Pani/Pana danych osobowych jest: Dyrektor Szkoły Podstawowej Nr2 im. Władysława Jagiełły, 17-200 Hajnówka, ul. Wróblewskiego 2</w:t>
      </w:r>
    </w:p>
    <w:p w:rsidR="0061428F" w:rsidRDefault="0061428F" w:rsidP="0061428F">
      <w:pPr>
        <w:pStyle w:val="Akapitzlist"/>
        <w:numPr>
          <w:ilvl w:val="0"/>
          <w:numId w:val="1"/>
        </w:numPr>
      </w:pPr>
      <w:r>
        <w:t>Pani/Pana dane osobowe przetwarzane będą na podstawie art. 6 ust. I lit. c RODO w celu związanym z postępowaniem o udzielenie zamówienia publicznego w trybie przetargu nieograniczonego na wykonanie zadania pn.: „Sukcesywna dostawa opału w sezonie grzewczym 2018/2019 r.”,</w:t>
      </w:r>
    </w:p>
    <w:p w:rsidR="0061428F" w:rsidRDefault="0061428F" w:rsidP="0061428F">
      <w:pPr>
        <w:pStyle w:val="Akapitzlist"/>
        <w:numPr>
          <w:ilvl w:val="0"/>
          <w:numId w:val="1"/>
        </w:numPr>
      </w:pPr>
      <w:r>
        <w:t>odbiorcami</w:t>
      </w:r>
      <w:r>
        <w:tab/>
        <w:t>Pani/Pana danych osobowych będą osoby lub podmioty, którym udostępniona</w:t>
      </w:r>
    </w:p>
    <w:p w:rsidR="0061428F" w:rsidRDefault="0061428F" w:rsidP="0061428F">
      <w:pPr>
        <w:pStyle w:val="Akapitzlist"/>
        <w:numPr>
          <w:ilvl w:val="0"/>
          <w:numId w:val="1"/>
        </w:numPr>
      </w:pPr>
      <w:r>
        <w:t>zostanie dokumentacja postępowania w oparciu o art. 8 oraz art. 96 ust. 3 Pzp:</w:t>
      </w:r>
    </w:p>
    <w:p w:rsidR="0061428F" w:rsidRDefault="0061428F" w:rsidP="0061428F">
      <w:pPr>
        <w:pStyle w:val="Akapitzlist"/>
        <w:numPr>
          <w:ilvl w:val="0"/>
          <w:numId w:val="1"/>
        </w:numPr>
      </w:pPr>
      <w:r>
        <w:t>Pani/Pana dane osobowe będą przechowywane, zgodnie z art. 97 ust. | Pzp, przez okres 4 lat od dnia zakończenia postępowania o udzielenie zamówienia, a jeżeli czas trwania umowy przekracza 4 lata, okres przechowywania obejmuje cały czas trwania umowy;</w:t>
      </w:r>
    </w:p>
    <w:p w:rsidR="0061428F" w:rsidRDefault="0061428F" w:rsidP="0061428F">
      <w:pPr>
        <w:pStyle w:val="Akapitzlist"/>
        <w:numPr>
          <w:ilvl w:val="0"/>
          <w:numId w:val="1"/>
        </w:numPr>
      </w:pPr>
      <w: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rsidR="0061428F" w:rsidRDefault="0061428F" w:rsidP="0061428F">
      <w:pPr>
        <w:pStyle w:val="Akapitzlist"/>
        <w:numPr>
          <w:ilvl w:val="0"/>
          <w:numId w:val="1"/>
        </w:numPr>
      </w:pPr>
      <w:r>
        <w:t>w odniesieniu do Pani/Pana danych osobowych decyzje nie będą podejmowane w sposób zautomatyzowany, stosownie do art. 22 RODO;</w:t>
      </w:r>
    </w:p>
    <w:p w:rsidR="0061428F" w:rsidRDefault="0061428F" w:rsidP="0061428F">
      <w:pPr>
        <w:pStyle w:val="Akapitzlist"/>
      </w:pPr>
      <w:r>
        <w:t>posiada Pani/Pan:</w:t>
      </w:r>
    </w:p>
    <w:p w:rsidR="0061428F" w:rsidRDefault="0061428F" w:rsidP="0061428F">
      <w:pPr>
        <w:pStyle w:val="Akapitzlist"/>
        <w:numPr>
          <w:ilvl w:val="0"/>
          <w:numId w:val="1"/>
        </w:numPr>
      </w:pPr>
      <w:r>
        <w:lastRenderedPageBreak/>
        <w:t>na podstawie art. 15 RODO prawo dostępu do danych osobowych Pani/Pana dotyczących;</w:t>
      </w:r>
    </w:p>
    <w:p w:rsidR="0061428F" w:rsidRDefault="0061428F" w:rsidP="0061428F">
      <w:pPr>
        <w:pStyle w:val="Akapitzlist"/>
        <w:numPr>
          <w:ilvl w:val="0"/>
          <w:numId w:val="1"/>
        </w:numPr>
      </w:pPr>
      <w:r>
        <w:t>na podstawie art. 16 RODO prawo do sprostowania Pani/Pana danych osobowych ';</w:t>
      </w:r>
    </w:p>
    <w:p w:rsidR="0061428F" w:rsidRDefault="0061428F" w:rsidP="0061428F">
      <w:pPr>
        <w:pStyle w:val="Akapitzlist"/>
        <w:numPr>
          <w:ilvl w:val="0"/>
          <w:numId w:val="1"/>
        </w:numPr>
      </w:pPr>
      <w:r>
        <w:t>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rsidR="0061428F" w:rsidRDefault="0061428F" w:rsidP="0061428F">
      <w:pPr>
        <w:pStyle w:val="Akapitzlist"/>
      </w:pPr>
      <w:r>
        <w:t>nie przysługuje Pani/Panu:</w:t>
      </w:r>
    </w:p>
    <w:p w:rsidR="0061428F" w:rsidRDefault="0061428F" w:rsidP="0061428F">
      <w:pPr>
        <w:pStyle w:val="Akapitzlist"/>
        <w:numPr>
          <w:ilvl w:val="0"/>
          <w:numId w:val="1"/>
        </w:numPr>
      </w:pPr>
      <w:r>
        <w:t>w związku z art. 17 ust. 3 lit. b, d lub e RODO prawo do usunięcia danych osobowych; prawo do przenoszenia danych osobowych, o którym mowa w art. 20 RODO;</w:t>
      </w:r>
    </w:p>
    <w:p w:rsidR="0061428F" w:rsidRDefault="0061428F" w:rsidP="0061428F">
      <w:r>
        <w:t>—</w:t>
      </w:r>
      <w:r>
        <w:tab/>
      </w:r>
      <w:r>
        <w:tab/>
        <w:t>na podstawie art. 21 RODO prawo sprzeciwu, wobec przetwarzania danych osobowych, gdyż podstawą prawną przetwarzania Pani/Pana danych osobowych jest art. 6 ust. 1 lit. c RODO.</w:t>
      </w:r>
    </w:p>
    <w:p w:rsidR="0061428F" w:rsidRDefault="0061428F" w:rsidP="0061428F"/>
    <w:p w:rsidR="0061428F" w:rsidRDefault="0061428F" w:rsidP="0061428F">
      <w: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w:t>
      </w:r>
      <w:r>
        <w:tab/>
        <w:t>lub z uwagi na ważne względy interesu publicznego Unii Europejskiej lub państwa członkowskiego.</w:t>
      </w:r>
    </w:p>
    <w:p w:rsidR="0061428F" w:rsidRDefault="0061428F" w:rsidP="0061428F"/>
    <w:p w:rsidR="0061428F" w:rsidRDefault="0061428F" w:rsidP="0061428F">
      <w:r>
        <w:t>2. Do obowiązków Wykonawcy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rsidR="0061428F" w:rsidRDefault="0061428F" w:rsidP="0061428F">
      <w:r>
        <w:t>W związku z powyższym Wykonawca w formularzu ofertowym, stanowiącym Załącznik nr 1 do SIWZ, składa (o ile dotyczy) stosowne oświadczenie.</w:t>
      </w:r>
    </w:p>
    <w:p w:rsidR="0061428F" w:rsidRDefault="0061428F" w:rsidP="0061428F"/>
    <w:p w:rsidR="0061428F" w:rsidRDefault="0061428F" w:rsidP="0061428F"/>
    <w:p w:rsidR="0061428F" w:rsidRDefault="0061428F" w:rsidP="0061428F"/>
    <w:p w:rsidR="0061428F" w:rsidRDefault="0061428F" w:rsidP="0061428F"/>
    <w:p w:rsidR="0061428F" w:rsidRDefault="0061428F" w:rsidP="0061428F"/>
    <w:p w:rsidR="0061428F" w:rsidRDefault="0061428F" w:rsidP="0061428F"/>
    <w:p w:rsidR="0061428F" w:rsidRDefault="0061428F" w:rsidP="0061428F"/>
    <w:p w:rsidR="0061428F" w:rsidRDefault="0061428F" w:rsidP="0061428F">
      <w:r>
        <w:t>Rozdz. II.</w:t>
      </w:r>
      <w:r>
        <w:tab/>
        <w:t>Przedmiot zamówienia</w:t>
      </w:r>
    </w:p>
    <w:p w:rsidR="0061428F" w:rsidRDefault="0061428F" w:rsidP="0061428F"/>
    <w:p w:rsidR="0061428F" w:rsidRDefault="0061428F" w:rsidP="0061428F">
      <w:r>
        <w:t>1.</w:t>
      </w:r>
      <w:r>
        <w:tab/>
        <w:t>Przedmiotem zamówienia jest sukcesywna dostawa pelletu w sezonie grzewczym 2018/2019 r..</w:t>
      </w:r>
    </w:p>
    <w:p w:rsidR="0061428F" w:rsidRDefault="0061428F" w:rsidP="0061428F">
      <w:r>
        <w:t>1.1</w:t>
      </w:r>
      <w:r>
        <w:tab/>
        <w:t>Opał będzie dostarczany przez wykonawcę do następujących budynków Szkoły Podatzwowej Nr2 w Hajnówce.</w:t>
      </w:r>
    </w:p>
    <w:p w:rsidR="0061428F" w:rsidRDefault="0061428F" w:rsidP="0061428F">
      <w:r>
        <w:t>Część 2. Sukcesywna dostawa opału do Budynku Szkoła Podstawowa w Bielinach</w:t>
      </w:r>
    </w:p>
    <w:p w:rsidR="0061428F" w:rsidRDefault="0061428F" w:rsidP="0061428F">
      <w:r>
        <w:t>1.2.</w:t>
      </w:r>
      <w:r>
        <w:tab/>
        <w:t>Zamawiający zastrzega sobie prawo zmniejszenia zakresu dostaw w każdej z części.</w:t>
      </w:r>
    </w:p>
    <w:p w:rsidR="0061428F" w:rsidRPr="0061428F" w:rsidRDefault="0061428F" w:rsidP="0061428F">
      <w:pPr>
        <w:rPr>
          <w:b/>
        </w:rPr>
      </w:pPr>
      <w:r>
        <w:t>1.3.</w:t>
      </w:r>
      <w:r>
        <w:tab/>
      </w:r>
      <w:r w:rsidRPr="0061428F">
        <w:rPr>
          <w:b/>
        </w:rPr>
        <w:t xml:space="preserve">Jednorazowe dostawy opału będą wynosić </w:t>
      </w:r>
      <w:r w:rsidR="00BF7925">
        <w:rPr>
          <w:b/>
        </w:rPr>
        <w:t xml:space="preserve">około </w:t>
      </w:r>
      <w:r w:rsidRPr="0061428F">
        <w:rPr>
          <w:b/>
        </w:rPr>
        <w:t>10 ton.</w:t>
      </w:r>
    </w:p>
    <w:p w:rsidR="0061428F" w:rsidRDefault="0061428F" w:rsidP="0061428F">
      <w:r>
        <w:t>1.4.</w:t>
      </w:r>
      <w:r>
        <w:tab/>
        <w:t>Szczegółowy zakres dostaw:</w:t>
      </w:r>
    </w:p>
    <w:p w:rsidR="0061428F" w:rsidRDefault="0061428F" w:rsidP="0061428F">
      <w:r>
        <w:t xml:space="preserve">Sukcesywna dostawa pellet </w:t>
      </w:r>
      <w:r w:rsidR="00CA64F9">
        <w:t xml:space="preserve">drzewnego </w:t>
      </w:r>
      <w:r>
        <w:t>do Szkoły Podstawowej Nr2 w Hajnówce</w:t>
      </w:r>
    </w:p>
    <w:p w:rsidR="0061428F" w:rsidRDefault="0061428F" w:rsidP="0061428F">
      <w:r>
        <w:t>1.</w:t>
      </w:r>
      <w:r>
        <w:tab/>
        <w:t>W</w:t>
      </w:r>
      <w:r>
        <w:tab/>
        <w:t>ramach</w:t>
      </w:r>
      <w:r>
        <w:tab/>
        <w:t>zamów</w:t>
      </w:r>
      <w:r w:rsidR="00CA64F9">
        <w:t>ienia</w:t>
      </w:r>
      <w:r w:rsidR="00CA64F9">
        <w:tab/>
        <w:t>należy</w:t>
      </w:r>
      <w:r w:rsidR="00CA64F9">
        <w:tab/>
        <w:t>dostarczyć</w:t>
      </w:r>
      <w:r w:rsidR="00CA64F9">
        <w:tab/>
        <w:t>"opał</w:t>
      </w:r>
      <w:r w:rsidR="00CA64F9">
        <w:tab/>
        <w:t>o</w:t>
      </w:r>
      <w:r>
        <w:t xml:space="preserve"> następujących</w:t>
      </w:r>
      <w:r>
        <w:tab/>
        <w:t>parametrach jakościowych:</w:t>
      </w:r>
    </w:p>
    <w:p w:rsidR="006D29D0" w:rsidRDefault="006D29D0" w:rsidP="006D29D0">
      <w:pPr>
        <w:pStyle w:val="Akapitzlist"/>
        <w:numPr>
          <w:ilvl w:val="0"/>
          <w:numId w:val="18"/>
        </w:numPr>
      </w:pPr>
      <w:r>
        <w:t>średnica — 6mm</w:t>
      </w:r>
    </w:p>
    <w:p w:rsidR="006D29D0" w:rsidRDefault="006D29D0" w:rsidP="006D29D0">
      <w:pPr>
        <w:pStyle w:val="Akapitzlist"/>
        <w:numPr>
          <w:ilvl w:val="0"/>
          <w:numId w:val="18"/>
        </w:numPr>
      </w:pPr>
      <w:r>
        <w:t>długość —  do 40 mm,</w:t>
      </w:r>
    </w:p>
    <w:p w:rsidR="006D29D0" w:rsidRDefault="006D29D0" w:rsidP="006D29D0">
      <w:pPr>
        <w:pStyle w:val="Akapitzlist"/>
        <w:numPr>
          <w:ilvl w:val="0"/>
          <w:numId w:val="18"/>
        </w:numPr>
      </w:pPr>
      <w:r>
        <w:t xml:space="preserve">zawartość wilgoci – mniej </w:t>
      </w:r>
      <w:r w:rsidR="00CA64F9">
        <w:t xml:space="preserve">niż </w:t>
      </w:r>
      <w:r>
        <w:t>7,5%,</w:t>
      </w:r>
    </w:p>
    <w:p w:rsidR="006D29D0" w:rsidRDefault="006D29D0" w:rsidP="006D29D0">
      <w:pPr>
        <w:pStyle w:val="Akapitzlist"/>
        <w:numPr>
          <w:ilvl w:val="0"/>
          <w:numId w:val="18"/>
        </w:numPr>
      </w:pPr>
      <w:r>
        <w:t>zawartość popiołu – mniej</w:t>
      </w:r>
      <w:r w:rsidR="00CA64F9">
        <w:t xml:space="preserve"> niż</w:t>
      </w:r>
      <w:r>
        <w:t xml:space="preserve"> 5%,</w:t>
      </w:r>
    </w:p>
    <w:p w:rsidR="006D29D0" w:rsidRDefault="006D29D0" w:rsidP="006D29D0">
      <w:pPr>
        <w:pStyle w:val="Akapitzlist"/>
        <w:numPr>
          <w:ilvl w:val="0"/>
          <w:numId w:val="18"/>
        </w:numPr>
      </w:pPr>
      <w:r>
        <w:t>wartość opałowa —  co najmniej 17.500 KJ/kg,</w:t>
      </w:r>
    </w:p>
    <w:p w:rsidR="006D29D0" w:rsidRDefault="006D29D0" w:rsidP="006D29D0">
      <w:pPr>
        <w:pStyle w:val="Akapitzlist"/>
        <w:numPr>
          <w:ilvl w:val="0"/>
          <w:numId w:val="18"/>
        </w:numPr>
      </w:pPr>
      <w:r>
        <w:t>norma DIN PLUS lub ENPLUS,</w:t>
      </w:r>
    </w:p>
    <w:p w:rsidR="0061428F" w:rsidRDefault="0061428F" w:rsidP="006D29D0">
      <w:r>
        <w:t>2</w:t>
      </w:r>
      <w:r>
        <w:tab/>
        <w:t xml:space="preserve">Dostawca odpowiedzialny jest za zasypanie zbiornika na pellet. Dostawa </w:t>
      </w:r>
      <w:r w:rsidR="006D29D0">
        <w:t>pelletu w workach lub big bagu. S</w:t>
      </w:r>
      <w:r>
        <w:t>amochodem z hds.</w:t>
      </w:r>
    </w:p>
    <w:p w:rsidR="0061428F" w:rsidRDefault="0061428F" w:rsidP="0061428F"/>
    <w:p w:rsidR="0061428F" w:rsidRDefault="0061428F" w:rsidP="0061428F">
      <w:r>
        <w:t>3</w:t>
      </w:r>
      <w:r>
        <w:tab/>
        <w:t xml:space="preserve">Wspólny Słownik Zamówień (CPV): </w:t>
      </w:r>
    </w:p>
    <w:p w:rsidR="0061428F" w:rsidRDefault="0061428F" w:rsidP="0061428F">
      <w:r>
        <w:t>09.11.00.00-3 Paliwa stałe</w:t>
      </w:r>
    </w:p>
    <w:p w:rsidR="0061428F" w:rsidRDefault="0061428F" w:rsidP="0061428F">
      <w:r>
        <w:t>09111400-4 Paliwa drzewne</w:t>
      </w:r>
    </w:p>
    <w:p w:rsidR="0061428F" w:rsidRDefault="0061428F" w:rsidP="0061428F"/>
    <w:p w:rsidR="0061428F" w:rsidRDefault="0061428F" w:rsidP="0061428F">
      <w:r>
        <w:t>4</w:t>
      </w:r>
      <w:r>
        <w:tab/>
        <w:t xml:space="preserve"> Zamawiający nie przewiduje przeprowadzenia aukcji elektronicznej.</w:t>
      </w:r>
    </w:p>
    <w:p w:rsidR="0061428F" w:rsidRDefault="0061428F" w:rsidP="0061428F">
      <w:r>
        <w:t>5</w:t>
      </w:r>
      <w:r>
        <w:tab/>
        <w:t xml:space="preserve">Wymagania o których mowa w art. 29 ust. 3a Pzp. </w:t>
      </w:r>
    </w:p>
    <w:p w:rsidR="0061428F" w:rsidRDefault="0061428F" w:rsidP="0061428F">
      <w:r>
        <w:t>6</w:t>
      </w:r>
      <w:r>
        <w:tab/>
        <w:t>Zamawiający nie określa wymagań dotyczących zatrudnienia przez Wykonawcę lub Podwykonawcę na podstawie umowy o pracę osób wykonujących wskazane przez Zamawiającego czynności w zakresie realizacji zamówienia w sposób określony w art. 22 $ I ustawy z dnia 26 czerwca 1974r. - Kodeks pracy (Dz. U. z 2016</w:t>
      </w:r>
    </w:p>
    <w:p w:rsidR="0061428F" w:rsidRDefault="0061428F" w:rsidP="0061428F">
      <w:r>
        <w:t>r. poz. 1666, z późn. zm.).</w:t>
      </w:r>
    </w:p>
    <w:p w:rsidR="0061428F" w:rsidRDefault="0061428F" w:rsidP="0061428F"/>
    <w:p w:rsidR="0061428F" w:rsidRDefault="0061428F" w:rsidP="0061428F"/>
    <w:p w:rsidR="0061428F" w:rsidRDefault="0061428F" w:rsidP="0061428F">
      <w:r>
        <w:t>Rozdz. III. Oferty częściowe i wariantowe</w:t>
      </w:r>
    </w:p>
    <w:p w:rsidR="0061428F" w:rsidRDefault="0061428F" w:rsidP="0061428F">
      <w:pPr>
        <w:pStyle w:val="Akapitzlist"/>
        <w:numPr>
          <w:ilvl w:val="0"/>
          <w:numId w:val="2"/>
        </w:numPr>
      </w:pPr>
      <w:r>
        <w:lastRenderedPageBreak/>
        <w:t>Zamawiający nie dopuszcza możliwości składania ofert częściowych.</w:t>
      </w:r>
    </w:p>
    <w:p w:rsidR="0061428F" w:rsidRDefault="0061428F" w:rsidP="0061428F">
      <w:r>
        <w:t>Rozdz. IV. Podwykonawstwo</w:t>
      </w:r>
    </w:p>
    <w:p w:rsidR="0061428F" w:rsidRDefault="0061428F" w:rsidP="0061428F">
      <w:r>
        <w:t xml:space="preserve">         1. Wykonawca nie może powierzyć wykonanie  zamówienia podwykonawcy.</w:t>
      </w:r>
    </w:p>
    <w:p w:rsidR="0061428F" w:rsidRDefault="0061428F" w:rsidP="0061428F">
      <w:r>
        <w:t>Rozdz. V.</w:t>
      </w:r>
      <w:r>
        <w:tab/>
        <w:t>Zamówienia, o których mowa w art. 67 ust. 1 pkt 6 i 7 Pzp</w:t>
      </w:r>
    </w:p>
    <w:p w:rsidR="0061428F" w:rsidRDefault="0061428F" w:rsidP="0061428F">
      <w:pPr>
        <w:pStyle w:val="Akapitzlist"/>
        <w:numPr>
          <w:ilvl w:val="0"/>
          <w:numId w:val="3"/>
        </w:numPr>
      </w:pPr>
      <w:r>
        <w:t>Zamawiający nie przewiduje udzielenia zamówienia, o którym mowa w art. 67 ust. 1 pkt 6 i 7 Pzp.</w:t>
      </w:r>
    </w:p>
    <w:p w:rsidR="0061428F" w:rsidRDefault="0061428F" w:rsidP="0061428F">
      <w:r>
        <w:t>Rozdz. VI. Zwrot kosztów udziału w postępowaniu</w:t>
      </w:r>
    </w:p>
    <w:p w:rsidR="0061428F" w:rsidRDefault="0061428F" w:rsidP="0061428F">
      <w:pPr>
        <w:pStyle w:val="Akapitzlist"/>
        <w:numPr>
          <w:ilvl w:val="0"/>
          <w:numId w:val="4"/>
        </w:numPr>
      </w:pPr>
      <w:r>
        <w:t>Zamawiający nie przewiduje zwrotu kosztów udziału w postępowaniu.</w:t>
      </w:r>
    </w:p>
    <w:p w:rsidR="0061428F" w:rsidRDefault="0061428F" w:rsidP="0061428F"/>
    <w:p w:rsidR="0061428F" w:rsidRDefault="0061428F" w:rsidP="0061428F">
      <w:r>
        <w:t>Rozdz. VII. Termin wykonania zamówienia Termin wykonania zamówienia:</w:t>
      </w:r>
    </w:p>
    <w:p w:rsidR="0061428F" w:rsidRPr="0061428F" w:rsidRDefault="0061428F" w:rsidP="0061428F">
      <w:pPr>
        <w:rPr>
          <w:b/>
        </w:rPr>
      </w:pPr>
      <w:r w:rsidRPr="0061428F">
        <w:rPr>
          <w:b/>
        </w:rPr>
        <w:t>od 19.10.2018 r. do dnia 30.04.2019 r.</w:t>
      </w:r>
    </w:p>
    <w:p w:rsidR="0061428F" w:rsidRDefault="0061428F" w:rsidP="0061428F"/>
    <w:p w:rsidR="0061428F" w:rsidRDefault="0061428F" w:rsidP="0061428F">
      <w:r>
        <w:t>Rozdz. VIII. Warunki udziału w postępowaniu</w:t>
      </w:r>
    </w:p>
    <w:p w:rsidR="0061428F" w:rsidRDefault="0061428F" w:rsidP="0061428F"/>
    <w:p w:rsidR="0061428F" w:rsidRDefault="0061428F" w:rsidP="0061428F">
      <w:r>
        <w:t>O udzielenie zamówienia mogą ubiegać się Wykonawcy, którzy:</w:t>
      </w:r>
    </w:p>
    <w:p w:rsidR="0061428F" w:rsidRDefault="0061428F" w:rsidP="0061428F">
      <w:r>
        <w:t>1.</w:t>
      </w:r>
      <w:r>
        <w:tab/>
        <w:t>Spełniają warunki udziału w postępowaniu określone przez Zamawiającego, dotyczące:</w:t>
      </w:r>
    </w:p>
    <w:p w:rsidR="0061428F" w:rsidRDefault="0061428F" w:rsidP="0061428F">
      <w:r>
        <w:t>l) kompetencji lub uprawnień do prowadzenia określonej działalności zawodowej, o ile wynika to z odrębnych przepisów;</w:t>
      </w:r>
    </w:p>
    <w:p w:rsidR="0061428F" w:rsidRDefault="0061428F" w:rsidP="0061428F">
      <w:r>
        <w:t>Zamawiający nie określa niniejszego warunku udziału w postępowaniu.</w:t>
      </w:r>
    </w:p>
    <w:p w:rsidR="0061428F" w:rsidRDefault="0061428F" w:rsidP="0061428F">
      <w:r>
        <w:t>2)</w:t>
      </w:r>
      <w:r>
        <w:tab/>
        <w:t>sytuacji ekonomicznej lub finansowej;</w:t>
      </w:r>
    </w:p>
    <w:p w:rsidR="0061428F" w:rsidRDefault="0061428F" w:rsidP="0061428F">
      <w:r>
        <w:t>Zamawiający nie określa niniejszego warunku udziału w postępowaniu.</w:t>
      </w:r>
    </w:p>
    <w:p w:rsidR="0061428F" w:rsidRDefault="0061428F" w:rsidP="0061428F">
      <w:r>
        <w:t>3)</w:t>
      </w:r>
      <w:r>
        <w:tab/>
        <w:t>zdolności technicznej lub zawodowej;</w:t>
      </w:r>
    </w:p>
    <w:p w:rsidR="0061428F" w:rsidRDefault="0061428F" w:rsidP="0061428F">
      <w:r>
        <w:t>Wykonawcy:</w:t>
      </w:r>
    </w:p>
    <w:p w:rsidR="0061428F" w:rsidRDefault="0061428F" w:rsidP="0061428F">
      <w:r>
        <w:t>Wykonawca musi wykaza</w:t>
      </w:r>
      <w:r w:rsidR="00BF7925">
        <w:t>ć, że w okresie ostatnich dwóch</w:t>
      </w:r>
      <w:r>
        <w:t xml:space="preserve"> lat przed upływem terminu składania ofert, a jeżeli okres prowadzenia działalności jest krótszy — w tym okresie, wykonał należycie: co najmniej jedną dostawę, której przedmiotem była dostawa paliwa stałego o wartości nie mniejszej niż:</w:t>
      </w:r>
    </w:p>
    <w:p w:rsidR="0061428F" w:rsidRDefault="0061428F" w:rsidP="0061428F">
      <w:r>
        <w:t>2.</w:t>
      </w:r>
      <w:r>
        <w:tab/>
        <w:t>Nie podlegają wykluczeniu z postępowania w ok</w:t>
      </w:r>
      <w:r w:rsidR="00BF7925">
        <w:t>olicznościach, o których mowa w 100 000 zł</w:t>
      </w:r>
    </w:p>
    <w:p w:rsidR="0061428F" w:rsidRDefault="0061428F" w:rsidP="0061428F">
      <w:r>
        <w:t>1)</w:t>
      </w:r>
      <w:r>
        <w:tab/>
        <w:t>art. 24 ust. 1 pkt 12-23 Pzp,</w:t>
      </w:r>
    </w:p>
    <w:p w:rsidR="0061428F" w:rsidRDefault="0061428F" w:rsidP="0061428F">
      <w:r>
        <w:t>2)</w:t>
      </w:r>
      <w:r>
        <w:tab/>
        <w:t>art. 24 ust. 5 Pzp pkt 1), 2), 4) Pzp, zgodnie z którym z postępowania</w:t>
      </w:r>
      <w:r>
        <w:tab/>
        <w:t>o udzielenie Zamówienia Zamawiający wyklucza Wykonawcę :</w:t>
      </w:r>
    </w:p>
    <w:p w:rsidR="0061428F" w:rsidRDefault="0061428F" w:rsidP="0061428F">
      <w:r>
        <w:t xml:space="preserve">- pkt 1): w stosunku do którego otwarto likwidację, w zatwierdzonym przez sąd układzie w postępowaniu restrukturyzacyjnym jest przewidziane zaspokojenie wierzycieli przez likwidację jego majątku lub sąd zarządził likwidację jego majątku w trybie art. 332 ust. I ustawy z dnia 15 maja 2015 r. — Prawo restrukturyzacyjne (Dz. U. z 2015 r. poz. 978, 1259, 1513, 1830, 1844 oraz z 2016 r. poz. 615) </w:t>
      </w:r>
      <w:r>
        <w:lastRenderedPageBreak/>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I ustawy z dnia 28 lutego 2003 r. — Prawo upadłościowe (Dz. U. z 2015 r. poz. 233, 978, 1166, 1259, 1844 oraz 2016 r. poz.615);</w:t>
      </w:r>
    </w:p>
    <w:p w:rsidR="0061428F" w:rsidRDefault="0061428F" w:rsidP="0061428F">
      <w:r>
        <w:t>-</w:t>
      </w:r>
      <w:r>
        <w:tab/>
        <w:t>pkt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1428F" w:rsidRDefault="0061428F" w:rsidP="0061428F">
      <w:r>
        <w:t>-</w:t>
      </w:r>
      <w:r>
        <w:tab/>
        <w:t>pkt 4): który, z przyczyn leżących po jego stronie, nie wykonał albo nienależycie wykonał w istotnym stopniu wcześniejszą umowę w sprawie zamówienia publicznego lub umowę koncesji, zawartą z zamawiającym, o którym mowa w art. 3 ust. I pkt 1-4 Pzp, co doprowadziło do rozwiązania umowy lub zasądzenia odszkodowania.</w:t>
      </w:r>
    </w:p>
    <w:p w:rsidR="0061428F" w:rsidRDefault="0061428F" w:rsidP="0061428F">
      <w:r>
        <w:t>2.1)</w:t>
      </w:r>
      <w:r>
        <w:tab/>
        <w:t>Wykonawca, który podlega wykluczeniu na podstawie art. 24 ust. I pkt 13 i 14 oraz pkt 16-20 lub na podstawie okoliczności wymienionych powyżej w pkt 2 ppkt 2), może przedstawić dowody na to, że podjęte przez niego środki są wystarczające do wykazania jego 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w:t>
      </w:r>
      <w:r w:rsidR="00BF7925">
        <w:t xml:space="preserve"> </w:t>
      </w:r>
      <w:r>
        <w:t>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61428F" w:rsidRDefault="0061428F" w:rsidP="0061428F">
      <w:r>
        <w:t>2.2)</w:t>
      </w:r>
      <w:r>
        <w:tab/>
        <w:t>Wykonawca nie podlega wykluczeniu, jeżeli Zamawiający, uwzględniając wagę i szczególne okoliczności czynu Wykonawcy, uzna za wystarczające dowody przedstawione na podstawie ppkt 2.1) SIWZ.</w:t>
      </w:r>
    </w:p>
    <w:p w:rsidR="0061428F" w:rsidRDefault="0061428F" w:rsidP="0061428F">
      <w:r>
        <w:t>2.3)</w:t>
      </w:r>
      <w:r>
        <w:tab/>
        <w:t>Zamawiający może wykluczyć Wykonawcę na każdym etapie postępowania o udzielenie zamówienia.</w:t>
      </w:r>
    </w:p>
    <w:p w:rsidR="0061428F" w:rsidRDefault="0061428F" w:rsidP="0061428F">
      <w:r>
        <w:t>2.4)</w:t>
      </w:r>
      <w:r>
        <w:tab/>
        <w:t>Wykluczenie Wykonawcy następuje zgodnie z art. 24 ust. 7 Pzp.</w:t>
      </w:r>
    </w:p>
    <w:p w:rsidR="0061428F" w:rsidRDefault="0061428F" w:rsidP="0061428F">
      <w:r>
        <w:t>Oświadczenia i dokumenty, jakie zobowiązani są dostarczyć Wykonawcy w celu Rozdz. IX. wykazania braku podstaw wykluczenia oraz potwierdzenia spełniania warunków</w:t>
      </w:r>
      <w:r w:rsidR="00BF7925">
        <w:t xml:space="preserve"> </w:t>
      </w:r>
      <w:r>
        <w:t>udziału w postępowaniu oraz niezbędne do przeprowadzenia postępowania</w:t>
      </w:r>
    </w:p>
    <w:p w:rsidR="0061428F" w:rsidRDefault="0061428F" w:rsidP="0061428F">
      <w:r>
        <w:t>1.</w:t>
      </w:r>
      <w:r>
        <w:tab/>
        <w:t>Wykonawca zobowiązany jest złożyć do upływu terminu składania ofert wskazanym w rozdz. XVII pkt 2 SIWZ</w:t>
      </w:r>
    </w:p>
    <w:p w:rsidR="0061428F" w:rsidRDefault="0061428F" w:rsidP="0061428F">
      <w:r>
        <w:t>1.1)</w:t>
      </w:r>
      <w:r>
        <w:tab/>
        <w:t>Wypełniony i podpisany formularz ofertowy wg wzoru określonego w Załączniku nr 1 do</w:t>
      </w:r>
    </w:p>
    <w:p w:rsidR="0061428F" w:rsidRDefault="0061428F" w:rsidP="0061428F">
      <w:r>
        <w:t>SIWZ:</w:t>
      </w:r>
    </w:p>
    <w:p w:rsidR="0061428F" w:rsidRDefault="0061428F" w:rsidP="0061428F">
      <w:r>
        <w:t>Wymagana forma — oryginał</w:t>
      </w:r>
    </w:p>
    <w:p w:rsidR="0061428F" w:rsidRDefault="0061428F" w:rsidP="0061428F"/>
    <w:p w:rsidR="0061428F" w:rsidRDefault="0061428F" w:rsidP="0061428F">
      <w:r>
        <w:t>1.2)</w:t>
      </w:r>
      <w:r>
        <w:tab/>
        <w:t>Aktualne na dzień składania ofert oświadczenia stanowiące wstępne potwierdzenie, że Wykonawca:</w:t>
      </w:r>
    </w:p>
    <w:p w:rsidR="0061428F" w:rsidRDefault="0061428F" w:rsidP="0061428F">
      <w:r>
        <w:lastRenderedPageBreak/>
        <w:t>a)</w:t>
      </w:r>
      <w:r>
        <w:tab/>
        <w:t>spełnia warunki udziału w postępowaniu,</w:t>
      </w:r>
      <w:r>
        <w:tab/>
        <w:t>propozycja treści oświadczenia zgodnie z Załącznikiem nr 2 do SIWZ;</w:t>
      </w:r>
    </w:p>
    <w:p w:rsidR="0061428F" w:rsidRDefault="0061428F" w:rsidP="0061428F">
      <w:r>
        <w:t>b)</w:t>
      </w:r>
      <w:r>
        <w:tab/>
        <w:t>nie podlega wykluczeniu, propozycja treści oświadczenia zgodnie z Załącznikiem nr 3 do</w:t>
      </w:r>
    </w:p>
    <w:p w:rsidR="0061428F" w:rsidRDefault="0061428F" w:rsidP="0061428F">
      <w:r>
        <w:t>SIWZ;</w:t>
      </w:r>
    </w:p>
    <w:p w:rsidR="0061428F" w:rsidRDefault="0061428F" w:rsidP="0061428F">
      <w:r>
        <w:t>Wymagana forma — oryginał</w:t>
      </w:r>
    </w:p>
    <w:p w:rsidR="0061428F" w:rsidRDefault="0061428F" w:rsidP="0061428F"/>
    <w:p w:rsidR="0061428F" w:rsidRDefault="0061428F" w:rsidP="0061428F">
      <w:r>
        <w:t>Uwaga:</w:t>
      </w:r>
    </w:p>
    <w:p w:rsidR="0061428F" w:rsidRDefault="0061428F" w:rsidP="0061428F">
      <w: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ppkt 1.2).</w:t>
      </w:r>
    </w:p>
    <w:p w:rsidR="0061428F" w:rsidRDefault="0061428F" w:rsidP="0061428F">
      <w:r>
        <w:t>.</w:t>
      </w:r>
    </w:p>
    <w:p w:rsidR="0061428F" w:rsidRDefault="0061428F" w:rsidP="0061428F"/>
    <w:p w:rsidR="0061428F" w:rsidRDefault="0061428F" w:rsidP="0061428F">
      <w:r>
        <w:t>1.3)</w:t>
      </w:r>
      <w:r>
        <w:tab/>
        <w:t>dokumenty, z których wynika umocowanie osób do reprezentowania Wykonawcy, w szczególności:</w:t>
      </w:r>
    </w:p>
    <w:p w:rsidR="0061428F" w:rsidRDefault="0061428F" w:rsidP="0061428F">
      <w:r>
        <w:t>-</w:t>
      </w:r>
      <w:r>
        <w:tab/>
        <w:t>odpis z właściwego rejestru lub z centralnej ewidencji i informacji o działalności gospodarczej, jeżeli odrębne przepisy wymagają wpisu do rejestru l</w:t>
      </w:r>
      <w:r w:rsidR="00BF7925">
        <w:t xml:space="preserve">ub ewidencji albo inny dokument </w:t>
      </w:r>
      <w:r>
        <w:t>potwierdzający uprawnienie do reprezentowania pomiotu przystępującego do postępowania, jeśli z dokumentów rejestrowych to uprawnienie nie wynika;</w:t>
      </w:r>
    </w:p>
    <w:p w:rsidR="0061428F" w:rsidRDefault="0061428F" w:rsidP="0061428F">
      <w:r>
        <w:t>Wymagana forma - oryginał lub kopia poświadczona za zgodność z oryginałem,</w:t>
      </w:r>
    </w:p>
    <w:p w:rsidR="0061428F" w:rsidRDefault="0061428F" w:rsidP="0061428F">
      <w:r>
        <w:t>-</w:t>
      </w:r>
      <w:r>
        <w:tab/>
        <w:t>w przypadku, gdy Wykonawcę reprezentuje pełnomocnik, a umocowanie do złożenia oferty nie wynika z odpisu z ww. dokumentów, należy załączyć pełnomocnictwo określające jego zakres;</w:t>
      </w:r>
    </w:p>
    <w:p w:rsidR="0061428F" w:rsidRDefault="0061428F" w:rsidP="0061428F">
      <w:r>
        <w:t>Wymagana forma - oryginał lub kopia poświadczona przez notariusza</w:t>
      </w:r>
    </w:p>
    <w:p w:rsidR="0061428F" w:rsidRDefault="0061428F" w:rsidP="0061428F">
      <w:r>
        <w:t>1.4)</w:t>
      </w:r>
      <w:r>
        <w:tab/>
        <w:t>zobowiązanie wymagane postanowieniami rozdz. X pkt 2 SIWZ, w przypadku, gdy Wykonawca polega na zdolnościach innych podmiotów w celu potwierdzenia spełniania warunków udziału w postępowaniu (o ile dotyczy);</w:t>
      </w:r>
    </w:p>
    <w:p w:rsidR="0061428F" w:rsidRDefault="0061428F" w:rsidP="0061428F">
      <w:r>
        <w:t>Wymagana forma — oryginał;</w:t>
      </w:r>
    </w:p>
    <w:p w:rsidR="0061428F" w:rsidRDefault="0061428F" w:rsidP="0061428F">
      <w:r>
        <w:t>1.5)</w:t>
      </w:r>
      <w:r>
        <w:tab/>
        <w:t>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w:t>
      </w:r>
    </w:p>
    <w:p w:rsidR="0061428F" w:rsidRDefault="0061428F" w:rsidP="0061428F"/>
    <w:p w:rsidR="0061428F" w:rsidRDefault="0061428F" w:rsidP="0061428F">
      <w:r>
        <w:t>2.</w:t>
      </w:r>
      <w:r>
        <w:tab/>
        <w:t>Wykonawca, w terminie 3 dni od zamieszczenia przez Zamawiającego na stronie internetowej informacji, o której mowa w art. 86 ust. $ Pzp, przekazuje Zamawiającemu oświadczenie o przynależności lub braku przynależności do tej samej grupy kapitałowej, o której mowa w art. 24 ust. | pkt 23 Pzp.</w:t>
      </w:r>
    </w:p>
    <w:p w:rsidR="0061428F" w:rsidRDefault="00BF7925" w:rsidP="0061428F">
      <w:r>
        <w:lastRenderedPageBreak/>
        <w:t>Propozycja  treści oświadczenia</w:t>
      </w:r>
      <w:r>
        <w:tab/>
        <w:t>zostanie udostępniona</w:t>
      </w:r>
      <w:r>
        <w:tab/>
        <w:t xml:space="preserve">na stronie </w:t>
      </w:r>
      <w:r w:rsidR="0061428F">
        <w:t>internetowej</w:t>
      </w:r>
      <w:r>
        <w:t xml:space="preserve"> Z</w:t>
      </w:r>
      <w:r w:rsidR="0061428F">
        <w:t xml:space="preserve">amawiającego </w:t>
      </w:r>
      <w:hyperlink r:id="rId7" w:history="1">
        <w:r w:rsidR="00B62B9B" w:rsidRPr="000949C3">
          <w:rPr>
            <w:rStyle w:val="Hipercze"/>
          </w:rPr>
          <w:t>www.zsznr2hajnowka.edupage.org</w:t>
        </w:r>
      </w:hyperlink>
      <w:r w:rsidR="00B62B9B">
        <w:t xml:space="preserve"> </w:t>
      </w:r>
      <w:r w:rsidR="0061428F">
        <w:t>wraz z informacją z otwarcia ofert.</w:t>
      </w:r>
    </w:p>
    <w:p w:rsidR="0061428F" w:rsidRDefault="0061428F" w:rsidP="0061428F">
      <w:r>
        <w:t xml:space="preserve"> Wraz ze złożeniem oświadczenia, Wykonawca może przedstawić dowody, że powiązania z innym Wykonawcą nie prowadzą do zakłócenia konkurencji w postępowaniu o udzielenie zamówienia.</w:t>
      </w:r>
    </w:p>
    <w:p w:rsidR="0061428F" w:rsidRDefault="0061428F" w:rsidP="0061428F">
      <w:r>
        <w:t xml:space="preserve">Szkoła Podstawowa Nr 2 </w:t>
      </w:r>
    </w:p>
    <w:p w:rsidR="0061428F" w:rsidRDefault="0061428F" w:rsidP="0061428F">
      <w:r>
        <w:t>17-200 Hajnówka</w:t>
      </w:r>
    </w:p>
    <w:p w:rsidR="0061428F" w:rsidRDefault="0061428F" w:rsidP="0061428F">
      <w:r>
        <w:t>Ul. 3 Maja 45/25</w:t>
      </w:r>
    </w:p>
    <w:p w:rsidR="0061428F" w:rsidRDefault="0061428F" w:rsidP="0061428F"/>
    <w:p w:rsidR="0061428F" w:rsidRDefault="0061428F" w:rsidP="0061428F">
      <w:r>
        <w:t>3.</w:t>
      </w:r>
      <w:r>
        <w:tab/>
        <w:t>Zamawiający. zgodnie z art. art. 24aa ustawy Pzp. dokona w pierwszej kolejności oceny ofert, a następnie zbada, czy Wykonawca, którego oferta została oceniona jako najkorzystniejsza, nie podlega wykluczeniu oraz spełnia warunki udziału w postępowaniu.</w:t>
      </w:r>
    </w:p>
    <w:p w:rsidR="0061428F" w:rsidRDefault="0061428F" w:rsidP="0061428F"/>
    <w:p w:rsidR="0061428F" w:rsidRDefault="0061428F" w:rsidP="0061428F">
      <w:r>
        <w:t>4.</w:t>
      </w:r>
      <w:r>
        <w:tab/>
        <w:t>Jeżeli jest to niezbędne do zapewnienia odpowiedniego przebiegu postępowania o udzielenie zamówienia, Zamawiający może na każdym etapie postępowania wezwać Wykonawców do</w:t>
      </w:r>
      <w:r w:rsidR="00BF7925">
        <w:t xml:space="preserve"> </w:t>
      </w:r>
      <w:r>
        <w:t>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1428F" w:rsidRDefault="0061428F" w:rsidP="0061428F"/>
    <w:p w:rsidR="0061428F" w:rsidRDefault="0061428F" w:rsidP="0061428F">
      <w:r>
        <w:t>5.</w:t>
      </w:r>
      <w:r>
        <w:tab/>
        <w:t>Zamawiający przed udzieleniem zamówienia, wezwie Wykonawcę, którego oferta została najwyżej oceniona, do złożenia w wyznaczonym, nie krótszym niż 5 dni, terminie aktualnych na_dzień złożenia oświadczeń lub dokumentów potwierdzających spełnianie warunków udziału w postępowaniu:</w:t>
      </w:r>
    </w:p>
    <w:p w:rsidR="0061428F" w:rsidRDefault="0061428F" w:rsidP="0061428F"/>
    <w:p w:rsidR="0061428F" w:rsidRDefault="0061428F" w:rsidP="0061428F">
      <w:r>
        <w:t>a) Wykaz dostaw wykonanych, a w przypadku świadczeń okresowych lub ciągłych również wykonywanych nie wcześniej niż w okresie ostatnich 2 lat przed upływem terminu składania ofert, przed upływem terminu składania ofert, a jeżeli okres prowadzenia działalności jest krótszy — w tym okresie, wraz z podaniem ich wartości, przedmiotu, daty wykonania i podmiotów, na rzecz których dostawy te zostały wykonane, z załączeniem dowodów określających czy te dostawy zostały wykonane oraz załączeniem dowodów określających czy te dostawy zostały wykonane, przy czym dowodami, o których mowa, są referencje bądź inne dokumenty wystawione przez podmiot, na rzecz</w:t>
      </w:r>
      <w:r w:rsidR="00B62B9B">
        <w:t xml:space="preserve"> </w:t>
      </w:r>
      <w:r>
        <w:t>którego dostawy lub usługi były wykonywane, a w przypadku świadczeń okresowych lub cią</w:t>
      </w:r>
      <w:r w:rsidR="00B62B9B">
        <w:t xml:space="preserve">głych są wykonywane, a jeżeli z </w:t>
      </w:r>
      <w:r>
        <w:t>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w:t>
      </w:r>
      <w:r w:rsidR="00B62B9B">
        <w:t xml:space="preserve"> miesiące przed upływem terminu </w:t>
      </w:r>
      <w:r>
        <w:t>składania ofert;</w:t>
      </w:r>
    </w:p>
    <w:p w:rsidR="0061428F" w:rsidRDefault="0061428F" w:rsidP="0061428F">
      <w:r>
        <w:t xml:space="preserve">Informacja dla wykonawców polegających </w:t>
      </w:r>
      <w:r w:rsidR="00B62B9B">
        <w:t>na zasobach innych podmiotów na</w:t>
      </w:r>
    </w:p>
    <w:p w:rsidR="0061428F" w:rsidRDefault="0061428F" w:rsidP="0061428F">
      <w:r>
        <w:t xml:space="preserve">l. Wykonawca może w celu potwierdzenia spełniania warunków udziału w postępowaniu, w stosownych sytuacjach oraz w odniesieniu do konkretnego zamówienia, lub jego części, polegać na </w:t>
      </w:r>
      <w:r>
        <w:lastRenderedPageBreak/>
        <w:t>zdolnościach technicznych lub zawodowych lub sytuacji finansowej lub ekonomicznej innych podmiotów, niezależnie od charakteru prawnego łączących go z nim stosunków prawnych.</w:t>
      </w:r>
    </w:p>
    <w:p w:rsidR="0061428F" w:rsidRDefault="0061428F" w:rsidP="0061428F">
      <w:r>
        <w:t>2.</w:t>
      </w:r>
      <w:r>
        <w:tab/>
        <w:t>Wykonawca, który polega na zdolnościach lub sytuacji innych podmiotów, musi udowodnić Zamawiającemu, że realizując zamówienie, będzie dysponował niezbędnymi zasobami tych podmiotów, w szczególności przedstawiając wraz z ofertą zobowiązanie podmiotów, o których mowa w art. 22a Pzp, do oddania mu do dyspozycji niezbędnych zasobów na potrzeby realizacji zamówienia.</w:t>
      </w:r>
    </w:p>
    <w:p w:rsidR="0061428F" w:rsidRDefault="0061428F" w:rsidP="00B62B9B">
      <w:pPr>
        <w:ind w:firstLine="708"/>
      </w:pPr>
      <w: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rsidR="0061428F" w:rsidRDefault="0061428F" w:rsidP="0061428F">
      <w:r>
        <w:t>|)</w:t>
      </w:r>
      <w:r>
        <w:tab/>
        <w:t>zakres dostępnych Wykonawcy zasobów innego podmiotu;</w:t>
      </w:r>
    </w:p>
    <w:p w:rsidR="0061428F" w:rsidRDefault="0061428F" w:rsidP="0061428F">
      <w:r>
        <w:t>2)</w:t>
      </w:r>
      <w:r>
        <w:tab/>
        <w:t>sposób wykorzystania zasobów innego podmiotu, przez Wykonawcę, przy wykonywaniu zamówienia publicznego;</w:t>
      </w:r>
    </w:p>
    <w:p w:rsidR="0061428F" w:rsidRDefault="0061428F" w:rsidP="0061428F">
      <w:r>
        <w:t>3)</w:t>
      </w:r>
      <w:r>
        <w:tab/>
        <w:t>zakres i okres udziału innego podmiotu przy wykonywaniu zamówienia publicznego;</w:t>
      </w:r>
    </w:p>
    <w:p w:rsidR="0061428F" w:rsidRDefault="0061428F" w:rsidP="0061428F">
      <w:r>
        <w:t>4)</w:t>
      </w:r>
      <w:r>
        <w:tab/>
        <w:t>czy podmiot, na zdolnościach, którego wykonawca polega w odniesieniu do warunków udziału w postępowaniu dotyczących wykształcenia, kwalifikacji zawodowych lub doświa</w:t>
      </w:r>
      <w:r w:rsidR="007C2765">
        <w:t xml:space="preserve">dczenia, </w:t>
      </w:r>
      <w:r>
        <w:t xml:space="preserve"> których wskazane zdolności dotyczą.</w:t>
      </w:r>
    </w:p>
    <w:p w:rsidR="0061428F" w:rsidRDefault="0061428F" w:rsidP="0061428F">
      <w:r>
        <w:t>3.</w:t>
      </w:r>
      <w:r>
        <w:tab/>
        <w:t>Zamawiający oceni, czy udostępniane Wykonawcy przez inne podmioty zdolności techniczne lub zawodowe, pozwalają na wykazanie przez wykonawcę spełniania warunków udziału w postępowaniu oraz zbada, czy nie zachodzą wobec tego podmiotu podstawy wykluczenia, o których mowaw art. 24 ust. | pkt 13-22 Pzp orazart. 24 ust. 5 pkt 1, 214 Pzp.</w:t>
      </w:r>
    </w:p>
    <w:p w:rsidR="0061428F" w:rsidRDefault="0061428F" w:rsidP="0061428F">
      <w:r>
        <w:t>4.</w:t>
      </w:r>
      <w: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stanowiąc</w:t>
      </w:r>
      <w:r w:rsidR="007C2765">
        <w:t>ych załączniki nr 2 i 3 do SIWZ</w:t>
      </w:r>
    </w:p>
    <w:p w:rsidR="0061428F" w:rsidRDefault="0061428F" w:rsidP="0061428F">
      <w:r>
        <w:t>5.</w:t>
      </w:r>
      <w:r>
        <w:tab/>
        <w:t>W odniesieniu do warunków dotyczących wykształcenia, kwalifikacji zawodowych lub doświadczenia, wykonawcy mogą polegać na zdolnościach innych podmiotów, jeśli podmioty te zrealizują usługi, do realizacji kt</w:t>
      </w:r>
      <w:r w:rsidR="007C2765">
        <w:t>órych te zdolności są wymagane.</w:t>
      </w:r>
    </w:p>
    <w:p w:rsidR="0061428F" w:rsidRDefault="0061428F" w:rsidP="0061428F">
      <w:r>
        <w:t>6.</w:t>
      </w:r>
      <w:r>
        <w:tab/>
        <w:t>Jeżeli zdolności techniczne lub zawodowe podmiotu nie potwierdzą spełnienia przez Wykonawcę warunków udziału w postępowaniu lub zachodzą wobec tych podmiotów podstawy wykluczenia, Zamawiający zażąda, aby Wykonawca w terminie określonym przez Zamawiającego:</w:t>
      </w:r>
    </w:p>
    <w:p w:rsidR="0061428F" w:rsidRDefault="0061428F" w:rsidP="0061428F">
      <w:r>
        <w:t>1)</w:t>
      </w:r>
      <w:r>
        <w:tab/>
        <w:t>zastąpił ten podmiot innym podmiotem lub podmiotami lub</w:t>
      </w:r>
    </w:p>
    <w:p w:rsidR="0061428F" w:rsidRDefault="0061428F" w:rsidP="0061428F">
      <w:r>
        <w:t>2)</w:t>
      </w:r>
      <w:r>
        <w:tab/>
        <w:t>zobowiązał się do osobisteg</w:t>
      </w:r>
      <w:r w:rsidR="007C2765">
        <w:t xml:space="preserve">o wykonania zamówienia, jeżeli wykaże </w:t>
      </w:r>
      <w:r>
        <w:t>spełnianie warunków udziału w postępowaniu.</w:t>
      </w:r>
    </w:p>
    <w:p w:rsidR="0061428F" w:rsidRDefault="0061428F" w:rsidP="0061428F"/>
    <w:p w:rsidR="0061428F" w:rsidRDefault="0061428F" w:rsidP="0061428F">
      <w:r>
        <w:t>Rozdz. XI. Udział w postępowaniu p</w:t>
      </w:r>
      <w:r w:rsidR="007C2765">
        <w:t>odmiotów występujących wspólnie</w:t>
      </w:r>
    </w:p>
    <w:p w:rsidR="0061428F" w:rsidRDefault="0061428F" w:rsidP="0061428F">
      <w:r>
        <w:t>1.</w:t>
      </w:r>
      <w:r>
        <w:tab/>
        <w:t>Wykonawcy mogą wspólnie ubiegać się o udzielenie zamówienia.</w:t>
      </w:r>
    </w:p>
    <w:p w:rsidR="0061428F" w:rsidRDefault="0061428F" w:rsidP="0061428F">
      <w:r>
        <w:lastRenderedPageBreak/>
        <w:t>2.</w:t>
      </w:r>
      <w:r>
        <w:tab/>
        <w:t>Zgodnie z art. 141 Pzp Wykonawcy składający ofertę wspólną pon</w:t>
      </w:r>
      <w:r w:rsidR="007C2765">
        <w:t xml:space="preserve">oszą solidarną odpowiedzialność </w:t>
      </w:r>
      <w:r>
        <w:t>za wykonanie umowy.</w:t>
      </w:r>
    </w:p>
    <w:p w:rsidR="0061428F" w:rsidRDefault="0061428F" w:rsidP="0061428F">
      <w:r>
        <w:t>3.</w:t>
      </w:r>
      <w:r>
        <w:tab/>
        <w:t>W przypadku Wykonawców wspólnie ubiegających się o udzielenie zamówienia, zgodnie z art. 23 Pzp, Wykonawcy ustanowią pełnomocnika do reprezentowania ich w postępowaniu o udzielenie zamówienia albo reprezentowania w postępowaniu i zawarcia umowy w sprawie zamówienia publicznego.</w:t>
      </w:r>
    </w:p>
    <w:p w:rsidR="0061428F" w:rsidRDefault="0061428F" w:rsidP="0061428F">
      <w:r>
        <w:t>4.</w:t>
      </w:r>
      <w:r>
        <w:tab/>
        <w:t>W przypadku Wykonawców wspólnie ubiegających się o udzielenie zamówienia:</w:t>
      </w:r>
    </w:p>
    <w:p w:rsidR="0061428F" w:rsidRDefault="0061428F" w:rsidP="0061428F">
      <w:r>
        <w:t>2)</w:t>
      </w:r>
      <w:r>
        <w:tab/>
        <w:t>żaden z nich nie może podlegać wykluczeniu z postępowania o udzielenie zamówienia publicznego w okolicznościach, o których mowa w rozdz. VIII pkt 2 ppkt 1) i 2) SIWZ, natomiast spełnianie warunków udziału w postępowaniu Wykonawcy wykazują zgodnie z wymogami zawartymi w rozdz. VIII pkt I SIWZ;</w:t>
      </w:r>
    </w:p>
    <w:p w:rsidR="0061428F" w:rsidRDefault="0061428F" w:rsidP="0061428F">
      <w:r>
        <w:t>3)</w:t>
      </w:r>
      <w:r>
        <w:tab/>
        <w:t>oświadczenia stanowiące załączniki nr 2 i 3 SIWZ, składa każdy z Wykonawców wspólnie ubiegających się o udzielenie zamówienia. Oświadczenia mają potwierdzać spełnianie warunków udziału w postępowaniu oraz brak podstaw w</w:t>
      </w:r>
      <w:r w:rsidR="007C2765">
        <w:t xml:space="preserve">ykluczenia w zakresie, w którym </w:t>
      </w:r>
      <w:r>
        <w:t>każdy z Wykonawców wykazuje spełnianie warunków udziału w postępowaniu</w:t>
      </w:r>
      <w:r w:rsidR="007C2765">
        <w:t xml:space="preserve"> oraz brak podstaw wykluczenia;</w:t>
      </w:r>
    </w:p>
    <w:p w:rsidR="0061428F" w:rsidRDefault="0061428F" w:rsidP="0061428F">
      <w:r>
        <w:t>4)</w:t>
      </w:r>
      <w:r>
        <w:tab/>
        <w:t>oświadczenie o przynależności do grupy kapitałowej, o którym mowa w SIWZ w rozdz. IX pkt. 2 składa każdy z Wykonawców:</w:t>
      </w:r>
    </w:p>
    <w:p w:rsidR="0061428F" w:rsidRDefault="0061428F" w:rsidP="0061428F">
      <w:r>
        <w:t>$)</w:t>
      </w:r>
      <w:r>
        <w:tab/>
        <w:t>zobowiązani są oni na wezwanie Zamawiającego złożyć dok</w:t>
      </w:r>
      <w:r w:rsidR="007C2765">
        <w:t xml:space="preserve">umenty i oświadczenia o których </w:t>
      </w:r>
      <w:r>
        <w:t>mowa w rozdz. IX pkt 5 SIWZ.</w:t>
      </w:r>
    </w:p>
    <w:p w:rsidR="0061428F" w:rsidRDefault="0061428F" w:rsidP="0061428F">
      <w:r>
        <w:t>$. W przypadku Wykonawców wspólnie ubiegających się o udzielenie zamówienia, poświadczenia za zgodność z oryginałem dokonuje Wykonawca wspólnie ubiegający się o udzielenie zamówienia, w zakresie dokumentów, które każdego z nich dotyczą.</w:t>
      </w:r>
    </w:p>
    <w:p w:rsidR="0061428F" w:rsidRDefault="0061428F" w:rsidP="0061428F">
      <w:r>
        <w:t>6. Wykonawcy wspólnie ubiegający się o udzielenie zamówienia, w przypadku uznania ich oferty za najkorzystniejszą, przed podpisaniem umowy zobowiązani są do przedłożenia umowy regulującej ich współpracę.</w:t>
      </w:r>
    </w:p>
    <w:p w:rsidR="0061428F" w:rsidRDefault="0061428F" w:rsidP="0061428F"/>
    <w:p w:rsidR="0061428F" w:rsidRDefault="0061428F" w:rsidP="0061428F">
      <w:r>
        <w:t>Rozdz. XII.</w:t>
      </w:r>
    </w:p>
    <w:p w:rsidR="0061428F" w:rsidRDefault="007C2765" w:rsidP="0061428F">
      <w:r>
        <w:t xml:space="preserve"> </w:t>
      </w:r>
      <w:r w:rsidR="0061428F">
        <w:t>Sposób porozumiewania się Zamawia</w:t>
      </w:r>
      <w:r>
        <w:t xml:space="preserve">jącego z Wykonawcami oraz osoby </w:t>
      </w:r>
      <w:r w:rsidR="0061428F">
        <w:t>uprawnione do porozumiewania się z Wykonawcami</w:t>
      </w:r>
    </w:p>
    <w:p w:rsidR="0061428F" w:rsidRDefault="007C2765" w:rsidP="0061428F">
      <w:r>
        <w:t xml:space="preserve"> </w:t>
      </w:r>
    </w:p>
    <w:p w:rsidR="0061428F" w:rsidRDefault="0061428F" w:rsidP="0061428F">
      <w:r>
        <w:t>1.</w:t>
      </w:r>
      <w:r>
        <w:tab/>
        <w:t>Komunikacja między Zamawiającym a Wykonawcami w niniejszym postępowaniu odbywa się za pośrednictwem operatora pocztowego w rozumieniu ustawy z dnia 23 listopada 2012 r. — Prawo pocztowe (Dz. U. z 2012 r. poz. 1529 ze zm.), osobiście, za pośrednictwem posłańca, faksu:</w:t>
      </w:r>
    </w:p>
    <w:p w:rsidR="0061428F" w:rsidRDefault="007C2765" w:rsidP="0061428F">
      <w:r>
        <w:t>85 682 28 66</w:t>
      </w:r>
      <w:r w:rsidR="0061428F">
        <w:t xml:space="preserve"> lub przy użyciu środków komunikacji elektronicznej za pośrednictwem skrzynki mailowej: </w:t>
      </w:r>
      <w:hyperlink r:id="rId8" w:history="1">
        <w:r w:rsidRPr="00620141">
          <w:rPr>
            <w:rStyle w:val="Hipercze"/>
          </w:rPr>
          <w:t>sph_nr2@poczta.onet.pl</w:t>
        </w:r>
      </w:hyperlink>
      <w:r>
        <w:t xml:space="preserve"> </w:t>
      </w:r>
      <w:r w:rsidR="0061428F">
        <w:t xml:space="preserve"> z powołaniem się w tytule maila na znak sprawy zamieszczony na stronie tytułowej niniejszej SIWZ.</w:t>
      </w:r>
    </w:p>
    <w:p w:rsidR="0061428F" w:rsidRDefault="0061428F" w:rsidP="0061428F">
      <w:r>
        <w:t>2.</w:t>
      </w:r>
      <w:r>
        <w:tab/>
        <w:t>Jeżeli Zamawiający lub Wykonawca przekazują oświadczenia, wnioski, zawiadomienia oraz informacje za pośrednictwem faksu, każda ze stron na żądanie drugiej strony niezwłocznie potwierdza fakt ich otrzymania;</w:t>
      </w:r>
    </w:p>
    <w:p w:rsidR="0061428F" w:rsidRDefault="0061428F" w:rsidP="0061428F">
      <w:r>
        <w:lastRenderedPageBreak/>
        <w:t>3.</w:t>
      </w:r>
      <w:r>
        <w:tab/>
        <w:t>Ofertę oraz dokumenty dołączone do oferty składa się pod rygorem nieważności w formie pisemnej.</w:t>
      </w:r>
    </w:p>
    <w:p w:rsidR="0061428F" w:rsidRDefault="0061428F" w:rsidP="0061428F">
      <w:r>
        <w:t>4.</w:t>
      </w:r>
      <w:r>
        <w:tab/>
        <w:t>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61428F" w:rsidRDefault="0061428F" w:rsidP="0061428F">
      <w:r>
        <w:t>5.</w:t>
      </w:r>
      <w:r>
        <w:tab/>
        <w:t>Osoby uprawnione do porozumiewania się z Wykonawcami w zakresie d</w:t>
      </w:r>
      <w:r w:rsidR="007C2765">
        <w:t>otyczącym przedmiotu zamówienia i formalno</w:t>
      </w:r>
      <w:r>
        <w:t>- prawnym:</w:t>
      </w:r>
    </w:p>
    <w:p w:rsidR="0061428F" w:rsidRDefault="0061428F" w:rsidP="0061428F">
      <w:r>
        <w:t>imię i nazwisko: Henryk łukaszewicz sph_nr2@poczta.onet.pl</w:t>
      </w:r>
    </w:p>
    <w:p w:rsidR="0061428F" w:rsidRDefault="0061428F" w:rsidP="0061428F">
      <w:r>
        <w:t>fax 85 682 28 66.</w:t>
      </w:r>
    </w:p>
    <w:p w:rsidR="0061428F" w:rsidRDefault="0061428F" w:rsidP="0061428F">
      <w:r>
        <w:t>6.</w:t>
      </w:r>
      <w:r>
        <w:tab/>
        <w:t>Zamawiający nie dopuszcza porozumiewania się z wykonawcami za pośrednictwem telefonu.</w:t>
      </w:r>
    </w:p>
    <w:p w:rsidR="0061428F" w:rsidRDefault="0061428F" w:rsidP="0061428F"/>
    <w:p w:rsidR="0061428F" w:rsidRDefault="0061428F" w:rsidP="0061428F">
      <w:r>
        <w:t>Rozdz. XIII. Udzielanie wyjaśnień</w:t>
      </w:r>
      <w:r w:rsidR="007C2765">
        <w:t xml:space="preserve"> treści SIWZ,</w:t>
      </w:r>
    </w:p>
    <w:p w:rsidR="0061428F" w:rsidRDefault="0061428F" w:rsidP="0061428F">
      <w:r>
        <w:t>1.</w:t>
      </w:r>
      <w:r>
        <w:tab/>
        <w:t>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61428F" w:rsidRDefault="0061428F" w:rsidP="0061428F">
      <w:r>
        <w:t>2.</w:t>
      </w:r>
      <w:r>
        <w:tab/>
        <w:t>Zamawiający przekaże treść zapytań wraz z wyjaśnieniami wszystkim Wykonawcom, którym przekazał SIWZ, bez ujawniania źródła zapytania oraz zamieści je na stronie internetowej: www.zsznr2hajnowka.edupage.org.</w:t>
      </w:r>
    </w:p>
    <w:p w:rsidR="0061428F" w:rsidRDefault="0061428F" w:rsidP="0061428F">
      <w:r>
        <w:t>3.</w:t>
      </w:r>
      <w:r>
        <w:tab/>
        <w:t>Jeżeli wniosek o wyjaśnienie treści SIWZ wpłynął po upływie terminu składania wniosku, o którym mowa w pkt 1, lub dotyczy udzielonych wyjaśnień, Zamawiający może udzielić wyjaśnień albo pozo</w:t>
      </w:r>
      <w:r w:rsidR="007C2765">
        <w:t>stawić wniosek bez rozpoznania.</w:t>
      </w:r>
    </w:p>
    <w:p w:rsidR="0061428F" w:rsidRDefault="0061428F" w:rsidP="0061428F">
      <w:r>
        <w:t>„ Przedłużenie terminu składania ofert nie wpływa na bieg terminu składania wniosku, o którym mowa w pkt 1.</w:t>
      </w:r>
    </w:p>
    <w:p w:rsidR="0061428F" w:rsidRDefault="0061428F" w:rsidP="0061428F">
      <w:r>
        <w:t>„ Wszelkie pytania i wątpliwości dotyczące prowadzonego postępowania należy kierować na adres Zamawiającego:</w:t>
      </w:r>
    </w:p>
    <w:p w:rsidR="0061428F" w:rsidRDefault="0061428F" w:rsidP="0061428F">
      <w:r>
        <w:t>Szkoła Podstawowa Nr2</w:t>
      </w:r>
    </w:p>
    <w:p w:rsidR="0061428F" w:rsidRDefault="0061428F" w:rsidP="0061428F">
      <w:r>
        <w:t>17-200 Hajnówka</w:t>
      </w:r>
    </w:p>
    <w:p w:rsidR="0061428F" w:rsidRDefault="007C2765" w:rsidP="0061428F">
      <w:r>
        <w:t>Ul. Wróblewskiego 2</w:t>
      </w:r>
    </w:p>
    <w:p w:rsidR="0061428F" w:rsidRDefault="0061428F" w:rsidP="0061428F">
      <w:r>
        <w:t>fax: 85 682 28 66  sph_nr2@poczta.onet.pl</w:t>
      </w:r>
    </w:p>
    <w:p w:rsidR="007C2765" w:rsidRDefault="0061428F" w:rsidP="0061428F">
      <w:r>
        <w:t xml:space="preserve">„ W uzasadnionych przypadkach Zamawiający może przed upływem terminu składania ofert zmienić treść SIWZ. Dokonaną zmianę treści specyfikacji Zamawiający udostępnia na stronie internetowej </w:t>
      </w:r>
      <w:hyperlink r:id="rId9" w:history="1">
        <w:r w:rsidR="007C2765" w:rsidRPr="00620141">
          <w:rPr>
            <w:rStyle w:val="Hipercze"/>
          </w:rPr>
          <w:t>www.sph_nr2@poczta.onet.pl</w:t>
        </w:r>
      </w:hyperlink>
      <w:r w:rsidR="007C2765">
        <w:t xml:space="preserve"> </w:t>
      </w:r>
      <w:r>
        <w:t xml:space="preserve"> zakładka przetargi.</w:t>
      </w:r>
    </w:p>
    <w:p w:rsidR="0061428F" w:rsidRDefault="0061428F" w:rsidP="0061428F">
      <w:r>
        <w:t>-. Jeżeli zmiana treści SIWZ będzie prowadziła do zmiany treści ogłoszenia o zamówieniu, Zamawiający zamieszcza ogłoszenie o zmianie ogłoszenia w Biuletynie Zamówień Publicznych, a także niezwłocznie zamieszcza informację o zmianach na stronie internetowej: www.bieliny.b</w:t>
      </w:r>
      <w:r w:rsidR="007C2765">
        <w:t>iuletyn.net zakładka przetargi.</w:t>
      </w:r>
    </w:p>
    <w:p w:rsidR="0061428F" w:rsidRDefault="0061428F" w:rsidP="0061428F">
      <w:r>
        <w:lastRenderedPageBreak/>
        <w:t xml:space="preserve">Rozdz. </w:t>
      </w:r>
      <w:r w:rsidR="007C2765">
        <w:t>XIV. Wymagania dotyczące wadium</w:t>
      </w:r>
    </w:p>
    <w:p w:rsidR="0061428F" w:rsidRDefault="007C2765" w:rsidP="0061428F">
      <w:r>
        <w:t>Nie wymaga wadium</w:t>
      </w:r>
    </w:p>
    <w:p w:rsidR="0061428F" w:rsidRDefault="0061428F" w:rsidP="0061428F">
      <w:r>
        <w:t>Rozdz. XV.</w:t>
      </w:r>
      <w:r>
        <w:tab/>
        <w:t>Termin związania ofertą</w:t>
      </w:r>
    </w:p>
    <w:p w:rsidR="0061428F" w:rsidRDefault="0061428F" w:rsidP="0061428F">
      <w:r>
        <w:t>1.</w:t>
      </w:r>
      <w:r>
        <w:tab/>
        <w:t>Wykonawca pozostaje związany złożoną ofertą przez okres 30 dni. Bieg terminu związania ofertą rozpoczyna się wraz z u</w:t>
      </w:r>
      <w:r w:rsidR="007C2765">
        <w:t>pływem terminu składania ofert.</w:t>
      </w:r>
    </w:p>
    <w:p w:rsidR="0061428F" w:rsidRDefault="0061428F" w:rsidP="0061428F">
      <w:r>
        <w:t>2.</w:t>
      </w:r>
      <w:r>
        <w:tab/>
        <w:t>Wykonawca samodzielnie lub na wniosek Zamawiającego m</w:t>
      </w:r>
      <w:r w:rsidR="007C2765">
        <w:t xml:space="preserve">oże przedłużyć termin związania </w:t>
      </w:r>
      <w:r>
        <w:t>ofertą, z tym, że Zamawiający może tylko raz, co najmniej na 3 dni przed upływem terminu związania ofertą, zwrócić się do Wykonawców o wyrażenie zgody na przedłużenie tego terminu o oznaczony okres,</w:t>
      </w:r>
      <w:r w:rsidR="007C2765">
        <w:t xml:space="preserve"> nie dłuższy jednak niż 60 dni.</w:t>
      </w:r>
    </w:p>
    <w:p w:rsidR="0061428F" w:rsidRDefault="0061428F" w:rsidP="0061428F">
      <w:r>
        <w:t>Rozdz. XVI. O</w:t>
      </w:r>
      <w:r w:rsidR="007C2765">
        <w:t>pis sposobu przygotowania ofert</w:t>
      </w:r>
    </w:p>
    <w:p w:rsidR="0061428F" w:rsidRDefault="0061428F" w:rsidP="0061428F">
      <w:r>
        <w:t>1.</w:t>
      </w:r>
      <w:r>
        <w:tab/>
        <w:t>Wymogi formalne:</w:t>
      </w:r>
    </w:p>
    <w:p w:rsidR="0061428F" w:rsidRDefault="0061428F" w:rsidP="0061428F">
      <w:r>
        <w:t>1)</w:t>
      </w:r>
      <w:r>
        <w:tab/>
        <w:t>Każdy Wykonawca może złożyć tylko jedną ofertę .</w:t>
      </w:r>
    </w:p>
    <w:p w:rsidR="0061428F" w:rsidRDefault="0061428F" w:rsidP="0061428F">
      <w:r>
        <w:t>2)</w:t>
      </w:r>
      <w:r>
        <w:tab/>
        <w:t>Oferta musi być sporządzona zgodnie z wymogami zawartymi w niniejszej SIWZ.</w:t>
      </w:r>
    </w:p>
    <w:p w:rsidR="0061428F" w:rsidRDefault="0061428F" w:rsidP="0061428F">
      <w:r>
        <w:t>3)</w:t>
      </w:r>
      <w:r>
        <w:tab/>
        <w:t>Wraz z ofertą powinny być złożone dokumenty wymienione w rozdz. IX w pkt 1 SIWZ.</w:t>
      </w:r>
    </w:p>
    <w:p w:rsidR="0061428F" w:rsidRDefault="0061428F" w:rsidP="0061428F">
      <w:r>
        <w:t>4)</w:t>
      </w:r>
      <w:r>
        <w:tab/>
        <w:t>Zamawiający dopuszcza złożenie oferty i załączników do oferty na formularzach sporządzonych przez Wykonawcę, pod warunkiem, że ich treść odpowiadać będzie formularzom określonym przez Zamawiającego w załącznikach do niniejszej SIWZ.</w:t>
      </w:r>
    </w:p>
    <w:p w:rsidR="0061428F" w:rsidRDefault="0061428F" w:rsidP="0061428F">
      <w:r>
        <w:t>5)</w:t>
      </w:r>
      <w:r>
        <w:tab/>
        <w:t>Oferta oraz załączniki do oferty muszą być sporządzone w języku polskim, pod rygorem nieważności w formie pisemnej na papierze, przy użyciu nośnika pisma nieulegającego usunięciu bez pozostawiania śladu. Dokumenty sporządzone w języku obcym winny być złożone wraz z tłumaczeniem na język polski.</w:t>
      </w:r>
    </w:p>
    <w:p w:rsidR="0061428F" w:rsidRDefault="0061428F" w:rsidP="0061428F">
      <w:r>
        <w:t>6)</w:t>
      </w:r>
      <w:r>
        <w:tab/>
        <w:t>Zamawiający uznaje, że podpisem jest: złożony własnoręcznie znak, z którego można odczytać imię i nazwisko podpisującego, a jeżeli własnoręczny znak j</w:t>
      </w:r>
      <w:r w:rsidR="007C2765">
        <w:t xml:space="preserve">est nieczytelny lub nie zawiera </w:t>
      </w:r>
      <w:r>
        <w:t>imienia i nazwiska to musi być on uzupełniony napisem (np. w formie odcisku stempla), z którego można odczytać imię i nazwisko podpisującego.</w:t>
      </w:r>
    </w:p>
    <w:p w:rsidR="0061428F" w:rsidRDefault="0061428F" w:rsidP="0061428F">
      <w:r>
        <w:t>7)</w:t>
      </w:r>
      <w:r>
        <w:tab/>
        <w:t>Oferta, oświadczenia, również te złożone na załącznikach do niniejszej SIWZ muszą być podpisane przez osobę upoważnioną do reprezentowania Wykonawcy, zgodnie z formą reprezentacji Wykonawcy określoną w rejestrze lub innym dokumencie, właściwym dla danej formy organizacyjnej Wykonawcy albo upełnomocnionego przedstawiciela Wykonawcy w sposób wskazany w ppkt6.</w:t>
      </w:r>
    </w:p>
    <w:p w:rsidR="0061428F" w:rsidRDefault="0061428F" w:rsidP="0061428F">
      <w:r>
        <w:t>8)</w:t>
      </w:r>
      <w:r>
        <w:tab/>
        <w:t>Każda poprawka w ofercie musi być podpisana przez osobę/y podpisującą/e ofertę.</w:t>
      </w:r>
    </w:p>
    <w:p w:rsidR="0061428F" w:rsidRDefault="001A5486" w:rsidP="0061428F">
      <w:r>
        <w:t>9)</w:t>
      </w:r>
      <w:r>
        <w:tab/>
        <w:t xml:space="preserve">Oświadczenia, </w:t>
      </w:r>
      <w:r w:rsidR="0061428F">
        <w:t>o których mowa w rozporządzeniu Ministra Rozwoju z dnia 26 l</w:t>
      </w:r>
      <w:r>
        <w:t>ipca 2016 r. w</w:t>
      </w:r>
      <w:r>
        <w:tab/>
        <w:t>sprawie</w:t>
      </w:r>
      <w:r>
        <w:tab/>
        <w:t xml:space="preserve">rodzajów dokumentów, jakich może żądać zamawiający </w:t>
      </w:r>
      <w:r w:rsidR="0061428F">
        <w:t xml:space="preserve">od Wykonawcy </w:t>
      </w:r>
      <w:r>
        <w:t>w postępowaniu o udzielenie zamó</w:t>
      </w:r>
      <w:r w:rsidR="0061428F">
        <w:t>wienia (Dz. U. poz. 1126), zwanym dalej „rozporządzeniem” składane przez Wykonawcę i inne podmioty, na zdolnościa</w:t>
      </w:r>
      <w:r>
        <w:t xml:space="preserve">ch lub sytuacji, których polega </w:t>
      </w:r>
      <w:r w:rsidR="0061428F">
        <w:t xml:space="preserve">Wykonawca na zasadach </w:t>
      </w:r>
      <w:r>
        <w:t xml:space="preserve">określonych w art. 22a Pzp oraz </w:t>
      </w:r>
      <w:r w:rsidR="0061428F">
        <w:t>przez podwykonawców, należy</w:t>
      </w:r>
      <w:r>
        <w:t xml:space="preserve"> </w:t>
      </w:r>
      <w:r w:rsidR="0061428F">
        <w:t>złożyć w oryginale.</w:t>
      </w:r>
    </w:p>
    <w:p w:rsidR="0061428F" w:rsidRDefault="0061428F" w:rsidP="0061428F">
      <w:r>
        <w:t>10)</w:t>
      </w:r>
      <w:r>
        <w:tab/>
        <w:t>Dokumenty, o których mowa w rozporządzeniu, inne niż oświadczenia, o których mowa powyżej w pkt 9), należy złożyć w oryginale lub kopii potwierdzonej za zgodność z oryginałem.</w:t>
      </w:r>
    </w:p>
    <w:p w:rsidR="0061428F" w:rsidRDefault="0061428F" w:rsidP="0061428F">
      <w:r>
        <w:lastRenderedPageBreak/>
        <w:t>11)</w:t>
      </w:r>
      <w: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1428F" w:rsidRDefault="0061428F" w:rsidP="0061428F">
      <w:r>
        <w:t>12)</w:t>
      </w:r>
      <w:r>
        <w:tab/>
        <w:t>Poświadczenie za zgodność z oryginałem następuje w formie pisemnej.</w:t>
      </w:r>
    </w:p>
    <w:p w:rsidR="0061428F" w:rsidRDefault="0061428F" w:rsidP="0061428F">
      <w:r>
        <w:t>13)</w:t>
      </w:r>
      <w:r>
        <w:tab/>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61428F" w:rsidRDefault="0061428F" w:rsidP="0061428F">
      <w:r>
        <w:t>14)</w:t>
      </w:r>
      <w:r>
        <w:tab/>
        <w:t>W przypadku, gdy informacje zawarte w ofercie stanowią tajemnicę przedsiębiorstwa w rozumieniu przepisów ustawy z dnia 16 kwietnia 1993 r. o zwalczaniu nieuczciwej konkurencji (j.t.: Dz. U. z 2003 r. Nr 153, poz. 1503 ze zm.), Wykonawca winien - nie później niż w terminie składania ofert — zastrzec w sposób nie budzący wątpliwości, że nie mogą być one udostępniane oraz wykazać, iż zastrzeżone informacje stanowią tajemnicę przedsiębiorstwa. Dokumenty zawierające tajemnicę przed</w:t>
      </w:r>
      <w:r w:rsidR="001A5486">
        <w:t xml:space="preserve">siębiorstwa winny być oznaczone </w:t>
      </w:r>
      <w:r>
        <w:t>klauzulą: „Informacje stanowiące tajemnicę przedsiębiorstwa w rozumieniu art</w:t>
      </w:r>
      <w:r w:rsidR="001A5486">
        <w:t xml:space="preserve">. 11 ust. 4 ustawy o zwalczaniu nieuczciwej konkurencji” </w:t>
      </w:r>
      <w:r>
        <w:t>oraz dołączone w osobnej wewnętrznej kopercie, odrębnie od pozostałych informacji zawartych w ofercie. Strony należy ponumerować w taki sposób, aby umożliwić ich dostosowanie do pozostałej części (należy zachować ciągłość numeracji stron).</w:t>
      </w:r>
    </w:p>
    <w:p w:rsidR="0061428F" w:rsidRDefault="0061428F" w:rsidP="0061428F">
      <w:r>
        <w:t>15)</w:t>
      </w:r>
      <w:r>
        <w:tab/>
        <w:t>Wykonawca nie może zastrzec informacji, o których mowa art. 86 ust. 4 Pzp.</w:t>
      </w:r>
    </w:p>
    <w:p w:rsidR="0061428F" w:rsidRDefault="0061428F" w:rsidP="0061428F">
      <w:r>
        <w:t>16)</w:t>
      </w:r>
      <w:r>
        <w:tab/>
        <w:t>Zaleca się, aby wszystkie zapisane strony oferty oraz załączonych dokumentów i oświadczeń były kolejno ponumerowane, a w treści oferty winna być umieszczona informacja z ilu kolejno ponumerowanych stron składa się całość dokumentacji. Niespełnienie tego warunku nie będzie skutkować odrzuceniem oferty.</w:t>
      </w:r>
    </w:p>
    <w:p w:rsidR="0061428F" w:rsidRDefault="0061428F" w:rsidP="0061428F">
      <w:r>
        <w:t>Zamawiający nie będzie ponosił odpowiedzialności za br</w:t>
      </w:r>
      <w:r w:rsidR="001A5486">
        <w:t>ak w ofercie stron pozbawionych kolejnych numerów</w:t>
      </w:r>
    </w:p>
    <w:p w:rsidR="0061428F" w:rsidRDefault="0061428F" w:rsidP="0061428F">
      <w:r>
        <w:t>2.</w:t>
      </w:r>
      <w:r>
        <w:tab/>
        <w:t>Opakowanie oferty.</w:t>
      </w:r>
    </w:p>
    <w:p w:rsidR="0061428F" w:rsidRDefault="0061428F" w:rsidP="0061428F">
      <w:r>
        <w:t>a)</w:t>
      </w:r>
      <w:r>
        <w:tab/>
        <w:t>Ofertę należy złożyć w trwale zamkniętym, nieprzejrzystym i nienaruszonym opakowaniu (kopercie), uniemożliwiającym otwarcie i zapoznanie się z treścią oferty przed upływam terminu składania ofert.</w:t>
      </w:r>
    </w:p>
    <w:p w:rsidR="0061428F" w:rsidRDefault="0061428F" w:rsidP="0061428F">
      <w:r>
        <w:t>b)</w:t>
      </w:r>
      <w:r>
        <w:tab/>
        <w:t>Opakowanie musi zostać opatrzone:</w:t>
      </w:r>
    </w:p>
    <w:p w:rsidR="001A5486" w:rsidRDefault="001A5486" w:rsidP="0061428F">
      <w:r>
        <w:t>- Adresem Zamawiającego:</w:t>
      </w:r>
    </w:p>
    <w:p w:rsidR="0061428F" w:rsidRDefault="0061428F" w:rsidP="0061428F">
      <w:r>
        <w:t>Szkoła Podstawowa Nr2 17-200 Hajnówka, ul. Wróblewskiego 2</w:t>
      </w:r>
    </w:p>
    <w:p w:rsidR="0061428F" w:rsidRDefault="001A5486" w:rsidP="0061428F">
      <w:r>
        <w:t xml:space="preserve"> </w:t>
      </w:r>
      <w:r w:rsidR="0061428F">
        <w:t>Oferta na: Sukcesywna do</w:t>
      </w:r>
      <w:r>
        <w:t xml:space="preserve">stawa opału w sezonie grzewczym </w:t>
      </w:r>
      <w:r w:rsidR="0061428F">
        <w:t>2018/2019</w:t>
      </w:r>
    </w:p>
    <w:p w:rsidR="0061428F" w:rsidRDefault="0061428F" w:rsidP="0061428F">
      <w:r>
        <w:t>Nie otwierać przed dniem 17.10.2018 r., godz. 10:15</w:t>
      </w:r>
    </w:p>
    <w:p w:rsidR="0061428F" w:rsidRDefault="0061428F" w:rsidP="0061428F">
      <w:r>
        <w:t>- danymi Wykonawcy:</w:t>
      </w:r>
      <w:r>
        <w:tab/>
        <w:t>nazwą Wykonawcy (nazwą/firmą), dokład</w:t>
      </w:r>
      <w:r w:rsidR="001A5486">
        <w:t xml:space="preserve">nym adresem (siedzibą), </w:t>
      </w:r>
      <w:r w:rsidR="001A5486">
        <w:tab/>
        <w:t>numerem telefonu i faksu .</w:t>
      </w:r>
    </w:p>
    <w:p w:rsidR="0061428F" w:rsidRDefault="0061428F" w:rsidP="0061428F">
      <w:r>
        <w:t>c)</w:t>
      </w:r>
      <w:r>
        <w:tab/>
        <w:t>Wszelkie elementy oferty nieopakowane i nieoznaczone w powyższy sposób mogą nie być brane pod uwagę podczas porównania i oceny ofert, a brak powyższych adnotacji Wykonawcy może być przyczyną otwarcia oferty w sposób i w terminie niezgod</w:t>
      </w:r>
      <w:r w:rsidR="001A5486">
        <w:t>nym z zapisami niniejszej SIWZ.</w:t>
      </w:r>
    </w:p>
    <w:p w:rsidR="0061428F" w:rsidRDefault="0061428F" w:rsidP="0061428F">
      <w:r>
        <w:t>3.</w:t>
      </w:r>
      <w:r>
        <w:tab/>
        <w:t>Zmiana i wycofanie oferty</w:t>
      </w:r>
    </w:p>
    <w:p w:rsidR="0061428F" w:rsidRDefault="0061428F" w:rsidP="0061428F">
      <w:r>
        <w:lastRenderedPageBreak/>
        <w:t>a)</w:t>
      </w:r>
      <w:r>
        <w:tab/>
        <w:t>Zgodnie z art. 84 ust. | Pzp Wykonawca może, przed upływem terminu do składania ofert, zmienić lub wycofać złożoną ofertę.</w:t>
      </w:r>
    </w:p>
    <w:p w:rsidR="0061428F" w:rsidRDefault="0061428F" w:rsidP="0061428F">
      <w:r>
        <w:t>b)</w:t>
      </w:r>
      <w:r>
        <w:tab/>
        <w:t>Zmiany dokonuje się przez złożenie oferty w zmienionym zakresie, która musi odpowiadać wszystkim zasadom niniejszej SIWZ, a koperta dodatkowo musi być oznaczona napisem ZMIANA. Podczas otwarcia ofert, koperta ta zostanie otwarta w pierwszej kolejności.</w:t>
      </w:r>
    </w:p>
    <w:p w:rsidR="0061428F" w:rsidRDefault="0061428F" w:rsidP="0061428F">
      <w:r>
        <w:t>c)</w:t>
      </w:r>
      <w:r>
        <w:tab/>
        <w:t xml:space="preserve">Wycofania dokonuje się na pisemny wniosek Wykonawcy złożony Zamawiającemu przed upływem terminu składania ofert, podpisany przez osoby/ę upoważnione/ą do jego reprezentowania, co winno </w:t>
      </w:r>
      <w:r w:rsidR="001A5486">
        <w:t>być odpowiednio udokumentowane.</w:t>
      </w:r>
    </w:p>
    <w:p w:rsidR="0061428F" w:rsidRDefault="0061428F" w:rsidP="0061428F">
      <w:r>
        <w:t>Rozdz. XVII.</w:t>
      </w:r>
      <w:r>
        <w:tab/>
        <w:t>Miejsce oraz te</w:t>
      </w:r>
      <w:r w:rsidR="001A5486">
        <w:t>rmin składania i otwarcia ofert</w:t>
      </w:r>
    </w:p>
    <w:p w:rsidR="0061428F" w:rsidRDefault="0061428F" w:rsidP="0061428F">
      <w:r>
        <w:t>1.</w:t>
      </w:r>
      <w:r>
        <w:tab/>
        <w:t>Oferty należy skł</w:t>
      </w:r>
      <w:r w:rsidR="001A5486">
        <w:t>adać w siedzibie Zamawiającego:</w:t>
      </w:r>
    </w:p>
    <w:p w:rsidR="0061428F" w:rsidRDefault="0061428F" w:rsidP="0061428F">
      <w:r>
        <w:t>Szkoła Podstawowa Nr2</w:t>
      </w:r>
    </w:p>
    <w:p w:rsidR="0061428F" w:rsidRDefault="0061428F" w:rsidP="0061428F">
      <w:r>
        <w:t>17-200 Hajnówka</w:t>
      </w:r>
    </w:p>
    <w:p w:rsidR="0061428F" w:rsidRDefault="0061428F" w:rsidP="0061428F">
      <w:r>
        <w:t>Ul. Wróblewskiego 2</w:t>
      </w:r>
    </w:p>
    <w:p w:rsidR="0061428F" w:rsidRDefault="001A5486" w:rsidP="0061428F">
      <w:r>
        <w:t xml:space="preserve"> (Sekretariat)</w:t>
      </w:r>
    </w:p>
    <w:p w:rsidR="0061428F" w:rsidRDefault="0061428F" w:rsidP="0061428F">
      <w:r>
        <w:t>„ Termin składania ofert upływa w dniu 17.10.2018 r. o godz. 10:00. Oferty złożone po terminie jak wyżej</w:t>
      </w:r>
      <w:r w:rsidR="001A5486">
        <w:t xml:space="preserve"> zostaną niezwłocznie zwrócone.</w:t>
      </w:r>
    </w:p>
    <w:p w:rsidR="0061428F" w:rsidRDefault="0061428F" w:rsidP="0061428F">
      <w:r>
        <w:t>Otwarcie ofert nas</w:t>
      </w:r>
      <w:r w:rsidR="001A5486">
        <w:t>tąpi w siedzibie Zamawiającego:</w:t>
      </w:r>
    </w:p>
    <w:p w:rsidR="0061428F" w:rsidRDefault="0061428F" w:rsidP="0061428F">
      <w:r>
        <w:t>Szkoła Podstawowa Nr2</w:t>
      </w:r>
    </w:p>
    <w:p w:rsidR="0061428F" w:rsidRDefault="0061428F" w:rsidP="0061428F">
      <w:r>
        <w:t>17-200 Hajnówka</w:t>
      </w:r>
    </w:p>
    <w:p w:rsidR="0061428F" w:rsidRDefault="0061428F" w:rsidP="0061428F">
      <w:r>
        <w:t>Ul. Wróblewskiego 2</w:t>
      </w:r>
    </w:p>
    <w:p w:rsidR="0061428F" w:rsidRDefault="0061428F" w:rsidP="0061428F">
      <w:r>
        <w:t>W gabinecie wicedyrektora szkoły w dniu 17.10.2018 r. o godz. 10:15.</w:t>
      </w:r>
    </w:p>
    <w:p w:rsidR="0061428F" w:rsidRDefault="001A5486" w:rsidP="0061428F">
      <w:r>
        <w:t>Otwarcie ofert jest jawne.</w:t>
      </w:r>
    </w:p>
    <w:p w:rsidR="0061428F" w:rsidRDefault="0061428F" w:rsidP="0061428F">
      <w:r>
        <w:t>„ Bezpośrednio przed otwarciem ofert Zamawiający poda kwotę, jaką zamierza przeznaczyć na</w:t>
      </w:r>
    </w:p>
    <w:p w:rsidR="0061428F" w:rsidRDefault="0061428F" w:rsidP="0061428F">
      <w:r>
        <w:t>sfinansowanie zamówienia.</w:t>
      </w:r>
    </w:p>
    <w:p w:rsidR="0061428F" w:rsidRDefault="0061428F" w:rsidP="0061428F">
      <w:r>
        <w:t>Dokonując otwarcia ofert Zamawiający poda nazwy (firmy) oraz adresy Wykonawców, a także informacje dotyczące ceny za wykonanie zamówienia, terminu wykonania zamówienia.</w:t>
      </w:r>
    </w:p>
    <w:p w:rsidR="0061428F" w:rsidRDefault="001A5486" w:rsidP="0061428F">
      <w:r>
        <w:t xml:space="preserve">Niezwłocznie po otwarciu </w:t>
      </w:r>
      <w:r w:rsidR="0061428F">
        <w:t>o</w:t>
      </w:r>
      <w:r>
        <w:t>fert</w:t>
      </w:r>
      <w:r>
        <w:tab/>
        <w:t xml:space="preserve">Zamawiający zamieści na stronie internetowej </w:t>
      </w:r>
      <w:hyperlink r:id="rId10" w:history="1">
        <w:r w:rsidRPr="00620141">
          <w:rPr>
            <w:rStyle w:val="Hipercze"/>
          </w:rPr>
          <w:t>www.zsznr2hajnowka.edupage.org</w:t>
        </w:r>
      </w:hyperlink>
      <w:r>
        <w:t xml:space="preserve">  </w:t>
      </w:r>
      <w:r w:rsidR="0061428F">
        <w:t>zakładka przetargi informacje dotyczące:</w:t>
      </w:r>
    </w:p>
    <w:p w:rsidR="0061428F" w:rsidRDefault="0061428F" w:rsidP="0061428F">
      <w:r>
        <w:t>a)</w:t>
      </w:r>
      <w:r>
        <w:tab/>
        <w:t>kwoty, jaką zamierza przeznaczyć na sfinansowanie zamówienia;</w:t>
      </w:r>
    </w:p>
    <w:p w:rsidR="0061428F" w:rsidRDefault="0061428F" w:rsidP="0061428F">
      <w:r>
        <w:t>b)</w:t>
      </w:r>
      <w:r>
        <w:tab/>
        <w:t>firm oraz adresów Wykonawców, którzy złożyli oferty w terminie;</w:t>
      </w:r>
    </w:p>
    <w:p w:rsidR="0061428F" w:rsidRDefault="0061428F" w:rsidP="0061428F">
      <w:r>
        <w:t>c)</w:t>
      </w:r>
      <w:r>
        <w:tab/>
        <w:t>ceny oraz terminu wykonania zamówienia</w:t>
      </w:r>
    </w:p>
    <w:p w:rsidR="0061428F" w:rsidRDefault="0061428F" w:rsidP="0061428F">
      <w:r>
        <w:t>7.</w:t>
      </w:r>
      <w:r>
        <w:tab/>
        <w:t>Udostępnienie ofert odbywać się będzie na poniższych zasadach:</w:t>
      </w:r>
    </w:p>
    <w:p w:rsidR="0061428F" w:rsidRDefault="0061428F" w:rsidP="0061428F">
      <w:r>
        <w:t>a).</w:t>
      </w:r>
      <w:r>
        <w:tab/>
        <w:t>wykonawca zobowiązany jest złożyć w siedzibie</w:t>
      </w:r>
      <w:r w:rsidR="001A5486">
        <w:t xml:space="preserve"> Zamawiającego pisemny wniosek o udostępnienie </w:t>
      </w:r>
      <w:r>
        <w:t>treści wskazanej oferty,</w:t>
      </w:r>
    </w:p>
    <w:p w:rsidR="0061428F" w:rsidRDefault="001A5486" w:rsidP="0061428F">
      <w:r>
        <w:lastRenderedPageBreak/>
        <w:t>b).</w:t>
      </w:r>
      <w:r>
        <w:tab/>
        <w:t xml:space="preserve">Zamawiający </w:t>
      </w:r>
      <w:r w:rsidR="0061428F">
        <w:t>ustali, z uwzględn</w:t>
      </w:r>
      <w:r>
        <w:t xml:space="preserve">ieniem złożonego w ofercie zastrzeżenie o </w:t>
      </w:r>
      <w:r w:rsidR="0061428F">
        <w:t>tajemnicy przedsiębiorstwa, zakres informacji, które mogą być Wykonawcy udostępnione.</w:t>
      </w:r>
    </w:p>
    <w:p w:rsidR="0061428F" w:rsidRDefault="001A5486" w:rsidP="0061428F">
      <w:r>
        <w:t>c).</w:t>
      </w:r>
      <w:r>
        <w:tab/>
        <w:t xml:space="preserve">Po przeprowadzeniu powyższych czynności Zamawiający </w:t>
      </w:r>
      <w:r w:rsidR="0061428F">
        <w:t>ustali miejsce, termin</w:t>
      </w:r>
      <w:r w:rsidR="0061428F">
        <w:tab/>
        <w:t>i sposób udostępnienia ofert, o czym niezwłocznie</w:t>
      </w:r>
      <w:r>
        <w:t xml:space="preserve"> poinformuje Wykonawcę.</w:t>
      </w:r>
    </w:p>
    <w:p w:rsidR="001A5486" w:rsidRDefault="001A5486" w:rsidP="0061428F"/>
    <w:p w:rsidR="0061428F" w:rsidRDefault="0061428F" w:rsidP="0061428F">
      <w:r>
        <w:t>Rozdz. XVIII. Opis sposobu obliczenia ceny</w:t>
      </w:r>
    </w:p>
    <w:p w:rsidR="0061428F" w:rsidRDefault="0061428F" w:rsidP="001A5486">
      <w:pPr>
        <w:pStyle w:val="Akapitzlist"/>
        <w:numPr>
          <w:ilvl w:val="0"/>
          <w:numId w:val="5"/>
        </w:numPr>
      </w:pPr>
      <w:r>
        <w:t>Wykonawca podaje w oferci</w:t>
      </w:r>
      <w:r w:rsidR="001A5486">
        <w:t xml:space="preserve">e ceny jednostkowe za dostawę I </w:t>
      </w:r>
      <w:r>
        <w:t xml:space="preserve">tony pelletu oraz łączną cenę za wykonanie całego zamówienia </w:t>
      </w:r>
    </w:p>
    <w:p w:rsidR="0061428F" w:rsidRDefault="0061428F" w:rsidP="001A5486">
      <w:pPr>
        <w:pStyle w:val="Akapitzlist"/>
        <w:numPr>
          <w:ilvl w:val="0"/>
          <w:numId w:val="5"/>
        </w:numPr>
      </w:pPr>
      <w:r>
        <w:t>„Cenę wyliczoną zgodnie z poz. 1 traktuje się jako cenę ryczałtową całości zadania</w:t>
      </w:r>
      <w:r>
        <w:tab/>
        <w:t>dla</w:t>
      </w:r>
    </w:p>
    <w:p w:rsidR="0061428F" w:rsidRDefault="0061428F" w:rsidP="00C909F5">
      <w:pPr>
        <w:pStyle w:val="Akapitzlist"/>
      </w:pPr>
      <w:r>
        <w:t>poszczególnych części zamówienia i jest niezmienna do zakończenia zadania.</w:t>
      </w:r>
    </w:p>
    <w:p w:rsidR="0061428F" w:rsidRDefault="0061428F" w:rsidP="001A5486">
      <w:pPr>
        <w:pStyle w:val="Akapitzlist"/>
        <w:numPr>
          <w:ilvl w:val="0"/>
          <w:numId w:val="5"/>
        </w:numPr>
      </w:pPr>
      <w:r>
        <w:t>Zgodnie z załączonym formularzem ofertowym wykonawca podaje cenę brutto.</w:t>
      </w:r>
    </w:p>
    <w:p w:rsidR="0061428F" w:rsidRDefault="0061428F" w:rsidP="001A5486">
      <w:pPr>
        <w:pStyle w:val="Akapitzlist"/>
        <w:numPr>
          <w:ilvl w:val="0"/>
          <w:numId w:val="5"/>
        </w:numPr>
      </w:pPr>
      <w:r>
        <w:t>Cena ryczałtowa powinna być wyliczona z dokładnością do 2-ch miejsc po przecinku.</w:t>
      </w:r>
    </w:p>
    <w:p w:rsidR="0061428F" w:rsidRDefault="00C909F5" w:rsidP="00C909F5">
      <w:pPr>
        <w:pStyle w:val="Akapitzlist"/>
        <w:numPr>
          <w:ilvl w:val="0"/>
          <w:numId w:val="5"/>
        </w:numPr>
      </w:pPr>
      <w:r>
        <w:t xml:space="preserve">Cena ofertowa </w:t>
      </w:r>
      <w:r w:rsidR="0061428F">
        <w:t>zamówienia powinna obejmować kompletne wykonanie przedmiotu</w:t>
      </w:r>
      <w:r>
        <w:t xml:space="preserve"> </w:t>
      </w:r>
      <w:r w:rsidR="0061428F">
        <w:t>zamówienia określonego w niniejszej specyfikacji przetargowej.</w:t>
      </w:r>
    </w:p>
    <w:p w:rsidR="00C909F5" w:rsidRDefault="0061428F" w:rsidP="0061428F">
      <w:pPr>
        <w:pStyle w:val="Akapitzlist"/>
        <w:numPr>
          <w:ilvl w:val="0"/>
          <w:numId w:val="5"/>
        </w:numPr>
      </w:pPr>
      <w:r>
        <w:t>Wykonawca podaje w ofercie ceny jednostkowe za przedmiot zamówienia wymieniony w rozdziale</w:t>
      </w:r>
      <w:r w:rsidR="00C909F5">
        <w:t xml:space="preserve"> </w:t>
      </w:r>
      <w:r>
        <w:t>II niniejszej siwz. Ceny jednostkowe podane w ofercie nie ulegają zmianie przez cały okres obowiązywania umowy.</w:t>
      </w:r>
    </w:p>
    <w:p w:rsidR="00C909F5" w:rsidRDefault="0061428F" w:rsidP="0061428F">
      <w:pPr>
        <w:pStyle w:val="Akapitzlist"/>
        <w:numPr>
          <w:ilvl w:val="0"/>
          <w:numId w:val="5"/>
        </w:numPr>
      </w:pPr>
      <w:r>
        <w:t>Cenę za wykonanie zamówienia należy podać w wielkości wyrażonej w PLN cyfrowoi słownie z dokładnością do dwóch miejsc po przecinku.</w:t>
      </w:r>
    </w:p>
    <w:p w:rsidR="0061428F" w:rsidRDefault="0061428F" w:rsidP="0061428F">
      <w:pPr>
        <w:pStyle w:val="Akapitzlist"/>
        <w:numPr>
          <w:ilvl w:val="0"/>
          <w:numId w:val="5"/>
        </w:numPr>
      </w:pPr>
      <w:r>
        <w:t>Jeżeli złożono ofertę, której wybór prowadziłby do powstania u Zamawiającego obowiązku podatkowego zgodnie z przepisami o podatku od towarówi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w:t>
      </w:r>
      <w:r w:rsidR="00C909F5">
        <w:t xml:space="preserve"> </w:t>
      </w:r>
      <w:r>
        <w:t>wskazując nazwę (rodzaj) towaru lub usługi, których dostawa lub świadczenie będzie prowadzić do jego powstania, oraz wskazując ich wartość bez kwoty podatku.</w:t>
      </w:r>
    </w:p>
    <w:p w:rsidR="0061428F" w:rsidRDefault="0061428F" w:rsidP="0061428F">
      <w:r>
        <w:t>Rozdz. XIX.</w:t>
      </w:r>
      <w:r>
        <w:tab/>
        <w:t xml:space="preserve">Informacje dotyczące walut obcych, w jakich </w:t>
      </w:r>
      <w:r w:rsidR="00C909F5">
        <w:t xml:space="preserve">mogą być prowadzone rozliczenia między Zamawiającym a Wykonawcą </w:t>
      </w:r>
      <w:r>
        <w:t>Rozliczenia miedzy Zamawiającym a Wykonawcą dokonywane bę</w:t>
      </w:r>
      <w:r w:rsidR="00C909F5">
        <w:t>dą w walucie polskiej w złotych (PLN).</w:t>
      </w:r>
    </w:p>
    <w:p w:rsidR="0061428F" w:rsidRDefault="0061428F" w:rsidP="0061428F">
      <w:r>
        <w:t>Rozdz. XX.</w:t>
      </w:r>
      <w:r>
        <w:tab/>
        <w:t>Kryteria i sposób oceny ofert</w:t>
      </w:r>
    </w:p>
    <w:p w:rsidR="0061428F" w:rsidRDefault="0061428F" w:rsidP="0061428F">
      <w:r>
        <w:t xml:space="preserve">1. 17.1. Oferty zostaną ocenione przez Zamawiającego w oparciu o następujące kryteria i ich </w:t>
      </w:r>
      <w:r w:rsidR="00C909F5">
        <w:t>znaczeni</w:t>
      </w:r>
      <w:r>
        <w:t>:</w:t>
      </w:r>
    </w:p>
    <w:p w:rsidR="0061428F" w:rsidRDefault="0061428F" w:rsidP="0061428F">
      <w:r>
        <w:t>Lp.</w:t>
      </w:r>
      <w:r>
        <w:tab/>
        <w:t>KRYTERIUM</w:t>
      </w:r>
      <w:r>
        <w:tab/>
        <w:t>WAGA</w:t>
      </w:r>
    </w:p>
    <w:p w:rsidR="00C909F5" w:rsidRDefault="00C909F5" w:rsidP="00C909F5">
      <w:pPr>
        <w:pStyle w:val="Akapitzlist"/>
        <w:numPr>
          <w:ilvl w:val="0"/>
          <w:numId w:val="1"/>
        </w:numPr>
      </w:pPr>
      <w:r>
        <w:t>Cena</w:t>
      </w:r>
      <w:r>
        <w:tab/>
        <w:t>60%</w:t>
      </w:r>
    </w:p>
    <w:p w:rsidR="0061428F" w:rsidRDefault="0061428F" w:rsidP="00C909F5">
      <w:pPr>
        <w:pStyle w:val="Akapitzlist"/>
        <w:numPr>
          <w:ilvl w:val="0"/>
          <w:numId w:val="1"/>
        </w:numPr>
      </w:pPr>
      <w:r>
        <w:t>Czas reakcji wykonania zamówienia</w:t>
      </w:r>
      <w:r>
        <w:tab/>
        <w:t>10%</w:t>
      </w:r>
    </w:p>
    <w:p w:rsidR="0061428F" w:rsidRDefault="00C909F5" w:rsidP="00C909F5">
      <w:pPr>
        <w:pStyle w:val="Akapitzlist"/>
        <w:numPr>
          <w:ilvl w:val="0"/>
          <w:numId w:val="1"/>
        </w:numPr>
      </w:pPr>
      <w:r>
        <w:t>P</w:t>
      </w:r>
      <w:r w:rsidR="0061428F">
        <w:t>ara</w:t>
      </w:r>
      <w:r>
        <w:t>metry techniczne dla pelletu</w:t>
      </w:r>
      <w:r w:rsidR="0061428F">
        <w:tab/>
        <w:t>30%</w:t>
      </w:r>
    </w:p>
    <w:p w:rsidR="00C909F5" w:rsidRDefault="0061428F" w:rsidP="0061428F">
      <w:r>
        <w:t xml:space="preserve"> RAZEM:</w:t>
      </w:r>
      <w:r>
        <w:tab/>
        <w:t>100%</w:t>
      </w:r>
    </w:p>
    <w:p w:rsidR="0061428F" w:rsidRDefault="0061428F" w:rsidP="0061428F">
      <w:r>
        <w:t>Sposób oceny ofert</w:t>
      </w:r>
    </w:p>
    <w:p w:rsidR="0061428F" w:rsidRDefault="0061428F" w:rsidP="0061428F">
      <w:r>
        <w:t>1)</w:t>
      </w:r>
      <w:r>
        <w:tab/>
        <w:t>w kryterium CENA:</w:t>
      </w:r>
    </w:p>
    <w:p w:rsidR="0061428F" w:rsidRDefault="0061428F" w:rsidP="0061428F">
      <w:r>
        <w:t>Oferta z najniższą ceną otrzyma 60 pkt., inne proporcjonalnie mniej według wzoru:</w:t>
      </w:r>
    </w:p>
    <w:p w:rsidR="0061428F" w:rsidRDefault="00C909F5" w:rsidP="00904612">
      <w:pPr>
        <w:spacing w:line="240" w:lineRule="auto"/>
        <w:contextualSpacing/>
      </w:pPr>
      <w:r>
        <w:t xml:space="preserve">                                 </w:t>
      </w:r>
      <w:r w:rsidR="00904612">
        <w:t xml:space="preserve">      </w:t>
      </w:r>
      <w:r>
        <w:t xml:space="preserve">    </w:t>
      </w:r>
      <w:r w:rsidR="0061428F">
        <w:t>na</w:t>
      </w:r>
      <w:r>
        <w:t xml:space="preserve">jniższa cena brutto z ofert nie </w:t>
      </w:r>
      <w:r w:rsidR="00904612">
        <w:t xml:space="preserve">podlegających </w:t>
      </w:r>
      <w:r w:rsidR="0061428F">
        <w:t>odrzuceniu</w:t>
      </w:r>
    </w:p>
    <w:p w:rsidR="0061428F" w:rsidRDefault="00C909F5" w:rsidP="00904612">
      <w:pPr>
        <w:spacing w:line="240" w:lineRule="auto"/>
        <w:contextualSpacing/>
      </w:pPr>
      <w:r>
        <w:lastRenderedPageBreak/>
        <w:t xml:space="preserve">Ocena punktowa C=  </w:t>
      </w:r>
      <w:r w:rsidR="00904612">
        <w:t>-------------------------------------------------------------------------------------x 100 pkt. x 60%</w:t>
      </w:r>
    </w:p>
    <w:p w:rsidR="00C909F5" w:rsidRDefault="00C909F5" w:rsidP="00904612">
      <w:pPr>
        <w:spacing w:line="240" w:lineRule="auto"/>
        <w:contextualSpacing/>
      </w:pPr>
      <w:r>
        <w:t xml:space="preserve">1% - 1 punkt         </w:t>
      </w:r>
      <w:r w:rsidR="00904612">
        <w:t xml:space="preserve">                   </w:t>
      </w:r>
      <w:r>
        <w:t xml:space="preserve">    cena brutto badanej oferty </w:t>
      </w:r>
    </w:p>
    <w:p w:rsidR="0061428F" w:rsidRDefault="0061428F" w:rsidP="0061428F"/>
    <w:p w:rsidR="0061428F" w:rsidRDefault="0061428F" w:rsidP="0061428F">
      <w:r>
        <w:t>2)</w:t>
      </w:r>
      <w:r>
        <w:tab/>
        <w:t>Maksymalna</w:t>
      </w:r>
      <w:r>
        <w:tab/>
        <w:t>ilość punktów, która może zostać przyz</w:t>
      </w:r>
      <w:r w:rsidR="00C909F5">
        <w:t xml:space="preserve">nana wykonawcy w kryterium CZAS </w:t>
      </w:r>
      <w:r>
        <w:t>REAKCJI WYKONANIA ZAMÓWIENIA: 10 punktów.</w:t>
      </w:r>
    </w:p>
    <w:p w:rsidR="0061428F" w:rsidRDefault="0061428F" w:rsidP="0061428F">
      <w:r>
        <w:t>Ocena ofert w zakresie kryterium: czas reakcji wykonania zamówienia zostanie dokonana wg następującej zasady: Zamawiający wymaga, aby Wykonawca przystąpił do wykonania zamówienia najpóźniej w ciągu 2 dni kalendarzowych od każdego zgłoszenia zapotrzebowania na opał. Jednocześnie zamawiający dopuszcza skrócenie czasu reakcji wykonania zamówienia.</w:t>
      </w:r>
    </w:p>
    <w:p w:rsidR="0061428F" w:rsidRDefault="0061428F" w:rsidP="0061428F">
      <w:r>
        <w:t>Wykonawca</w:t>
      </w:r>
      <w:r>
        <w:tab/>
        <w:t>składając ofertę zobowiąza</w:t>
      </w:r>
      <w:r w:rsidR="00C909F5">
        <w:t xml:space="preserve">ny jest w formularzu ofertowym podać czas reakcji </w:t>
      </w:r>
      <w:r>
        <w:t>wykonania zamówienia w dniach kalendarzowych.</w:t>
      </w:r>
    </w:p>
    <w:p w:rsidR="0061428F" w:rsidRPr="00C909F5" w:rsidRDefault="0061428F" w:rsidP="0061428F">
      <w:pPr>
        <w:rPr>
          <w:b/>
        </w:rPr>
      </w:pPr>
      <w:r w:rsidRPr="00C909F5">
        <w:rPr>
          <w:b/>
        </w:rPr>
        <w:t>Uwaga!</w:t>
      </w:r>
    </w:p>
    <w:p w:rsidR="0061428F" w:rsidRPr="00C909F5" w:rsidRDefault="0061428F" w:rsidP="0061428F">
      <w:pPr>
        <w:rPr>
          <w:b/>
        </w:rPr>
      </w:pPr>
      <w:r w:rsidRPr="00C909F5">
        <w:rPr>
          <w:b/>
        </w:rPr>
        <w:t xml:space="preserve">Jeżeli Wykonawca zaoferuje czas reakcji wykonania zamówienia dłuższy niż 2 dni kalendarzowych, to </w:t>
      </w:r>
      <w:r w:rsidR="00C909F5">
        <w:rPr>
          <w:b/>
        </w:rPr>
        <w:t>jego oferta zostanie odrzucona.</w:t>
      </w:r>
    </w:p>
    <w:p w:rsidR="00C909F5" w:rsidRDefault="00C909F5" w:rsidP="0061428F">
      <w:r>
        <w:t xml:space="preserve">G- </w:t>
      </w:r>
      <w:r w:rsidR="0061428F">
        <w:t>ilość punktów przyznana Wykonawcy badanej oferty w kr</w:t>
      </w:r>
      <w:r>
        <w:t>yterium: czas reakcji wykonania zamówienia:</w:t>
      </w:r>
    </w:p>
    <w:p w:rsidR="00C909F5" w:rsidRDefault="00C909F5" w:rsidP="0061428F">
      <w:r>
        <w:t>2 dni — O pkt.,</w:t>
      </w:r>
    </w:p>
    <w:p w:rsidR="0061428F" w:rsidRDefault="0061428F" w:rsidP="0061428F">
      <w:r>
        <w:t>I dzień i krócej — 10 pkt., od każdeg</w:t>
      </w:r>
      <w:r w:rsidR="00C909F5">
        <w:t>o wezwania przez Zamawiającego.</w:t>
      </w:r>
    </w:p>
    <w:p w:rsidR="0061428F" w:rsidRDefault="0061428F" w:rsidP="0061428F">
      <w:r>
        <w:t>3)</w:t>
      </w:r>
      <w:r>
        <w:tab/>
        <w:t xml:space="preserve">w kryterium PARAMETRY TECHNICZNE DLA </w:t>
      </w:r>
      <w:r w:rsidR="00904612">
        <w:t>PELLETU</w:t>
      </w:r>
      <w:r>
        <w:t xml:space="preserve"> -— 30 pkt.</w:t>
      </w:r>
    </w:p>
    <w:p w:rsidR="0061428F" w:rsidRDefault="0061428F" w:rsidP="0061428F">
      <w:r>
        <w:t>1).</w:t>
      </w:r>
      <w:r>
        <w:tab/>
        <w:t>zawartość popiołu — maksymalnie 5%</w:t>
      </w:r>
    </w:p>
    <w:p w:rsidR="0061428F" w:rsidRDefault="0061428F" w:rsidP="00904612">
      <w:pPr>
        <w:pStyle w:val="Akapitzlist"/>
        <w:numPr>
          <w:ilvl w:val="0"/>
          <w:numId w:val="6"/>
        </w:numPr>
      </w:pPr>
      <w:r>
        <w:t>4% - 10 pkt.</w:t>
      </w:r>
    </w:p>
    <w:p w:rsidR="0061428F" w:rsidRDefault="0061428F" w:rsidP="00904612">
      <w:pPr>
        <w:pStyle w:val="Akapitzlist"/>
        <w:numPr>
          <w:ilvl w:val="0"/>
          <w:numId w:val="6"/>
        </w:numPr>
      </w:pPr>
      <w:r>
        <w:t>5% - 0 pkt.</w:t>
      </w:r>
    </w:p>
    <w:p w:rsidR="0061428F" w:rsidRDefault="0061428F" w:rsidP="0061428F">
      <w:r>
        <w:t>2).</w:t>
      </w:r>
      <w:r>
        <w:tab/>
        <w:t>Wartość kaloryczna — minim</w:t>
      </w:r>
      <w:r w:rsidR="00904612">
        <w:t xml:space="preserve">um 17,5 MJ/kg </w:t>
      </w:r>
    </w:p>
    <w:p w:rsidR="0061428F" w:rsidRDefault="00904612" w:rsidP="00904612">
      <w:pPr>
        <w:pStyle w:val="Akapitzlist"/>
        <w:numPr>
          <w:ilvl w:val="0"/>
          <w:numId w:val="7"/>
        </w:numPr>
      </w:pPr>
      <w:r>
        <w:t>17,5</w:t>
      </w:r>
      <w:r w:rsidR="0061428F">
        <w:t xml:space="preserve"> MJ/kg — 10 pkt</w:t>
      </w:r>
    </w:p>
    <w:p w:rsidR="0061428F" w:rsidRDefault="00904612" w:rsidP="00904612">
      <w:pPr>
        <w:pStyle w:val="Akapitzlist"/>
        <w:numPr>
          <w:ilvl w:val="0"/>
          <w:numId w:val="7"/>
        </w:numPr>
      </w:pPr>
      <w:r>
        <w:t>18,5 MJ/kg — 15</w:t>
      </w:r>
      <w:r w:rsidR="0061428F">
        <w:t xml:space="preserve"> pkt.</w:t>
      </w:r>
    </w:p>
    <w:p w:rsidR="0061428F" w:rsidRDefault="00904612" w:rsidP="0061428F">
      <w:pPr>
        <w:pStyle w:val="Akapitzlist"/>
        <w:numPr>
          <w:ilvl w:val="0"/>
          <w:numId w:val="7"/>
        </w:numPr>
      </w:pPr>
      <w:r>
        <w:t>&gt;19  MJ/kg –  20</w:t>
      </w:r>
      <w:r w:rsidR="0061428F">
        <w:t xml:space="preserve"> pkt</w:t>
      </w:r>
    </w:p>
    <w:p w:rsidR="00FC4571" w:rsidRDefault="00904612" w:rsidP="00FC4571">
      <w:pPr>
        <w:spacing w:line="240" w:lineRule="auto"/>
        <w:contextualSpacing/>
      </w:pPr>
      <w:r>
        <w:t xml:space="preserve">                    </w:t>
      </w:r>
      <w:r w:rsidR="0061428F">
        <w:t>I</w:t>
      </w:r>
      <w:r>
        <w:t xml:space="preserve">lość punktów w ofercie badanej </w:t>
      </w:r>
      <w:r w:rsidR="0061428F">
        <w:t xml:space="preserve">w kryterium </w:t>
      </w:r>
    </w:p>
    <w:p w:rsidR="0061428F" w:rsidRDefault="00FC4571" w:rsidP="00FC4571">
      <w:pPr>
        <w:spacing w:line="240" w:lineRule="auto"/>
        <w:contextualSpacing/>
      </w:pPr>
      <w:r>
        <w:t xml:space="preserve">                    </w:t>
      </w:r>
      <w:r w:rsidR="0061428F">
        <w:t>PARAMETRY TECHNICZNE DLA PELLETU</w:t>
      </w:r>
    </w:p>
    <w:p w:rsidR="0061428F" w:rsidRDefault="0061428F" w:rsidP="00FC4571">
      <w:pPr>
        <w:spacing w:line="240" w:lineRule="auto"/>
        <w:contextualSpacing/>
      </w:pPr>
      <w:r>
        <w:t>PT =</w:t>
      </w:r>
      <w:r w:rsidR="00FC4571">
        <w:t>------------------------------------------------------------------------- x 100pkt x30%</w:t>
      </w:r>
    </w:p>
    <w:p w:rsidR="0061428F" w:rsidRDefault="00FC4571" w:rsidP="00FC4571">
      <w:pPr>
        <w:spacing w:line="240" w:lineRule="auto"/>
        <w:contextualSpacing/>
      </w:pPr>
      <w:r>
        <w:t xml:space="preserve">                 </w:t>
      </w:r>
      <w:r w:rsidR="0061428F">
        <w:t>Oferta z największa ilością punktów technicznych</w:t>
      </w:r>
    </w:p>
    <w:p w:rsidR="0061428F" w:rsidRDefault="00FC4571" w:rsidP="00FC4571">
      <w:pPr>
        <w:spacing w:line="240" w:lineRule="auto"/>
        <w:contextualSpacing/>
      </w:pPr>
      <w:r>
        <w:t xml:space="preserve">                  </w:t>
      </w:r>
      <w:r w:rsidR="0061428F">
        <w:t>w kryterium PARAMETRY TECHNICZNE DLA PELLETU</w:t>
      </w:r>
    </w:p>
    <w:p w:rsidR="0061428F" w:rsidRDefault="0061428F" w:rsidP="0061428F">
      <w:r>
        <w:t xml:space="preserve"> </w:t>
      </w:r>
    </w:p>
    <w:p w:rsidR="00FC4571" w:rsidRDefault="0061428F" w:rsidP="0061428F">
      <w:r>
        <w:t xml:space="preserve">17.2. Za ofertę najkorzystniejszą uznana zostanie oferta, która </w:t>
      </w:r>
      <w:r w:rsidR="00FC4571">
        <w:t xml:space="preserve">uzyska najwyższą liczbę punktów </w:t>
      </w:r>
      <w:r>
        <w:t>wyliczoną jako sumę punk</w:t>
      </w:r>
      <w:r w:rsidR="00FC4571">
        <w:t>tów uzyskanych w ww. kryteriach.</w:t>
      </w:r>
    </w:p>
    <w:p w:rsidR="0061428F" w:rsidRDefault="0061428F" w:rsidP="0061428F">
      <w:r>
        <w:t xml:space="preserve">2.W toku badania i oceny ofert Zamawiający może żądać od Wykonawców wyjaśnień dotyczących treści złożonych ofert. Niedopuszczalne jest prowadzenie </w:t>
      </w:r>
      <w:r w:rsidR="00FC4571">
        <w:t xml:space="preserve">między Zamawiającym a Wykonawcą </w:t>
      </w:r>
      <w:r>
        <w:t>negocjacji dotyczących złożonej oferty oraz, z zastrzeżeniem pkt 4, dokonywanie jakiejkolwiek zmiany w jej treści.</w:t>
      </w:r>
    </w:p>
    <w:p w:rsidR="0061428F" w:rsidRDefault="0061428F" w:rsidP="0061428F">
      <w:r>
        <w:t>3.</w:t>
      </w:r>
      <w:r>
        <w:tab/>
        <w:t>Zamawiający poprawia w ofercie:</w:t>
      </w:r>
    </w:p>
    <w:p w:rsidR="0061428F" w:rsidRDefault="0061428F" w:rsidP="0061428F">
      <w:r>
        <w:lastRenderedPageBreak/>
        <w:t>a)</w:t>
      </w:r>
      <w:r>
        <w:tab/>
        <w:t>oczywiste omyłki pisarskie,</w:t>
      </w:r>
    </w:p>
    <w:p w:rsidR="0061428F" w:rsidRDefault="0061428F" w:rsidP="0061428F">
      <w:r>
        <w:t>b)</w:t>
      </w:r>
      <w:r>
        <w:tab/>
        <w:t>oczywiste omyłki rachunkowe, z uwzględnieniem konsekwencji rachunkowych dokonanych poprawek,</w:t>
      </w:r>
    </w:p>
    <w:p w:rsidR="0061428F" w:rsidRDefault="0061428F" w:rsidP="0061428F">
      <w:r>
        <w:t>c)</w:t>
      </w:r>
      <w:r>
        <w:tab/>
        <w:t>inne omyłki polegające na niezgodności oferty z siwz, niepowo</w:t>
      </w:r>
      <w:r w:rsidR="00FC4571">
        <w:t xml:space="preserve">dujące istotnych zmian w treści </w:t>
      </w:r>
      <w:r>
        <w:t>oferty,</w:t>
      </w:r>
    </w:p>
    <w:p w:rsidR="0061428F" w:rsidRDefault="0061428F" w:rsidP="0061428F">
      <w:r>
        <w:t>- niezwłocznie zawiadamiając o tym Wykonawcę, któ</w:t>
      </w:r>
      <w:r w:rsidR="00FC4571">
        <w:t>rego oferta została poprawiona.</w:t>
      </w:r>
    </w:p>
    <w:p w:rsidR="0061428F" w:rsidRDefault="0061428F" w:rsidP="0061428F">
      <w:r>
        <w:t>4.</w:t>
      </w:r>
      <w:r>
        <w:tab/>
        <w:t>Zamawiający odrzuci ofertę Wykonawcy, który w terminie 3 dni od dnia doręczenia zawiadomienia, nie zgodzi się na poprawienie omyłki, o której mowa w pkt lit. c).</w:t>
      </w:r>
    </w:p>
    <w:p w:rsidR="0061428F" w:rsidRDefault="0061428F" w:rsidP="0061428F">
      <w:r>
        <w:t>5.</w:t>
      </w:r>
      <w:r>
        <w:tab/>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C4571" w:rsidRDefault="0061428F" w:rsidP="0061428F">
      <w:pPr>
        <w:pStyle w:val="Akapitzlist"/>
        <w:numPr>
          <w:ilvl w:val="0"/>
          <w:numId w:val="9"/>
        </w:numPr>
      </w:pPr>
      <w: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w:t>
      </w:r>
      <w:r w:rsidR="00FC4571">
        <w:t>2008 oraz z 2016 r. poz. 1265);</w:t>
      </w:r>
    </w:p>
    <w:p w:rsidR="00FC4571" w:rsidRDefault="0061428F" w:rsidP="0061428F">
      <w:pPr>
        <w:pStyle w:val="Akapitzlist"/>
        <w:numPr>
          <w:ilvl w:val="0"/>
          <w:numId w:val="9"/>
        </w:numPr>
      </w:pPr>
      <w:r>
        <w:t>pomocy publicznej udzielonej na podstawie odrębnych przepisów;</w:t>
      </w:r>
    </w:p>
    <w:p w:rsidR="00FC4571" w:rsidRDefault="0061428F" w:rsidP="0061428F">
      <w:pPr>
        <w:pStyle w:val="Akapitzlist"/>
        <w:numPr>
          <w:ilvl w:val="0"/>
          <w:numId w:val="9"/>
        </w:numPr>
      </w:pPr>
      <w:r>
        <w:t xml:space="preserve"> wynikającym z przepisów prawa pracy i przepisów o zabezpieczeniu społecznym, obowiązujących w miejscu, w którym realizowane jest zamówienie;</w:t>
      </w:r>
    </w:p>
    <w:p w:rsidR="00FC4571" w:rsidRDefault="0061428F" w:rsidP="0061428F">
      <w:pPr>
        <w:pStyle w:val="Akapitzlist"/>
        <w:numPr>
          <w:ilvl w:val="0"/>
          <w:numId w:val="9"/>
        </w:numPr>
      </w:pPr>
      <w:r>
        <w:t>wynikającym z przepisów prawa ochrony środowiska;</w:t>
      </w:r>
    </w:p>
    <w:p w:rsidR="0061428F" w:rsidRDefault="0061428F" w:rsidP="0061428F">
      <w:pPr>
        <w:pStyle w:val="Akapitzlist"/>
        <w:numPr>
          <w:ilvl w:val="0"/>
          <w:numId w:val="9"/>
        </w:numPr>
      </w:pPr>
      <w:r>
        <w:t>powierzenia wykonania części zamówienia podwykonawcy.</w:t>
      </w:r>
    </w:p>
    <w:p w:rsidR="0061428F" w:rsidRDefault="00FC4571" w:rsidP="0061428F">
      <w:r>
        <w:t xml:space="preserve">6. W </w:t>
      </w:r>
      <w:r w:rsidR="0061428F">
        <w:t>przypadku gdy cena całkowita oferty jest niższa o co najmniej 30% od:</w:t>
      </w:r>
    </w:p>
    <w:p w:rsidR="0061428F" w:rsidRDefault="00FC4571" w:rsidP="0061428F">
      <w:r>
        <w:t>1)</w:t>
      </w:r>
      <w:r w:rsidR="0061428F">
        <w:t>wartości zamówienia powiększonej o należny podatek od towarów i usług, ustalonej przed wszczęciem postępowania zgodnie z art. 35 ust. 1 i 2 lub średniej arytmetycznej cen wszystkich złożonych ofert, Zamawiający zwraca się o udzielenie wyjaśnień, o których mowa w pkt 6, chyba że rozbieżność wynika z okoliczności oczywistych, które nie wymagają wyjaśnienia;</w:t>
      </w:r>
    </w:p>
    <w:p w:rsidR="0061428F" w:rsidRDefault="00FC4571" w:rsidP="0061428F">
      <w:r>
        <w:t xml:space="preserve">2) </w:t>
      </w:r>
      <w:r w:rsidR="0061428F">
        <w:t>wartości przedmiotu zamówienia powiększonej o należny podatek od towarów i usług, zaktualizowanej z uwzględnieniem okoliczności, które nastąpiły po wszczęciu postępowania, w szczególności istotnej zmiany cen rynkowych, Zamawiający może zwrócić się o udzielenie wy</w:t>
      </w:r>
      <w:r>
        <w:t>jaśnień, o których mowa w pkt6.</w:t>
      </w:r>
    </w:p>
    <w:p w:rsidR="0061428F" w:rsidRDefault="00FC4571" w:rsidP="0061428F">
      <w:r>
        <w:t xml:space="preserve">7. </w:t>
      </w:r>
      <w:r w:rsidR="0061428F">
        <w:t>Obowiązek wykazania, że oferta nie zawiera rażąco niskiej ceny lub</w:t>
      </w:r>
      <w:r>
        <w:t xml:space="preserve"> kosztu, spoczywa na Wykonawcy.</w:t>
      </w:r>
    </w:p>
    <w:p w:rsidR="0061428F" w:rsidRDefault="00FC4571" w:rsidP="0061428F">
      <w:r>
        <w:t xml:space="preserve">8. </w:t>
      </w:r>
      <w:r w:rsidR="0061428F">
        <w:t>Zamawiający odrzuca ofertę Wykonawcy, który nie udzielił wyjaśnień lub jeżeli dokonana ocena wyjaśnień wraz ze złożonymi dowodami potwierdza, że oferta zawiera rażąco niską cenę lub koszt w stosunku do przedmiotu zamówienia.</w:t>
      </w:r>
    </w:p>
    <w:p w:rsidR="0061428F" w:rsidRDefault="00FC4571" w:rsidP="0061428F">
      <w:r>
        <w:t>9.</w:t>
      </w:r>
      <w:r w:rsidR="0061428F">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w:t>
      </w:r>
      <w:r w:rsidR="0061428F">
        <w:lastRenderedPageBreak/>
        <w:t>koszcie, Zamawiający wzywa wykonawców, którzy złożyli te oferty, do złożenia w terminie określonym przez Zamawiającego ofert d</w:t>
      </w:r>
      <w:r>
        <w:t>odatkowych</w:t>
      </w:r>
    </w:p>
    <w:p w:rsidR="0061428F" w:rsidRDefault="0061428F" w:rsidP="0061428F">
      <w:r>
        <w:t>10.Wykonawcy, składając oferty dodatkowe, nie mogą zaoferow</w:t>
      </w:r>
      <w:r w:rsidR="00FC4571">
        <w:t xml:space="preserve">ać cen lub kosztów wyższych niż </w:t>
      </w:r>
      <w:r>
        <w:t>za</w:t>
      </w:r>
      <w:r w:rsidR="00FC4571">
        <w:t>oferowane w złożonych ofertach.</w:t>
      </w:r>
    </w:p>
    <w:p w:rsidR="0061428F" w:rsidRDefault="0061428F" w:rsidP="0061428F">
      <w:r>
        <w:t>Rozdz. XXI. Formalności, jakie powinny zostać dopełnione po wyborze oferty w celu zawarcia</w:t>
      </w:r>
    </w:p>
    <w:p w:rsidR="00FC4571" w:rsidRDefault="0061428F" w:rsidP="00FC4571">
      <w:r>
        <w:t>umowy w sprawie zamówieni</w:t>
      </w:r>
      <w:r w:rsidR="00FC4571">
        <w:t>a publicznego</w:t>
      </w:r>
    </w:p>
    <w:p w:rsidR="0061428F" w:rsidRDefault="00FC4571" w:rsidP="00FC4571">
      <w:r>
        <w:t>1.</w:t>
      </w:r>
      <w:r w:rsidR="0061428F">
        <w:t>Zamawiający informuje niezwłocznie wszystkich Wykonawców o:</w:t>
      </w:r>
    </w:p>
    <w:p w:rsidR="00194964" w:rsidRDefault="0061428F" w:rsidP="0061428F">
      <w:pPr>
        <w:pStyle w:val="Akapitzlist"/>
        <w:numPr>
          <w:ilvl w:val="0"/>
          <w:numId w:val="12"/>
        </w:numPr>
      </w:pPr>
      <w:r>
        <w:t>wyborze najkorzystniejszej oferty, podając nazwę albo imię i nazwisko, siedzibę albo miejsce zamieszkania i adres, jeżeli jest miejscem wykonywania działalności Wykonawcy, którego ofertę wybrano, oraz nazwy albo imiona i nazwiska, siedziby albo miejsca</w:t>
      </w:r>
      <w:r w:rsidR="00FC4571">
        <w:t xml:space="preserve"> </w:t>
      </w:r>
      <w:r>
        <w:t>zamieszkania i adresy, jeżeli są miejscami wykonywania działalności Wykonawców, którzy</w:t>
      </w:r>
      <w:r w:rsidR="00194964">
        <w:t xml:space="preserve"> </w:t>
      </w:r>
      <w:r>
        <w:t>złożyli oferty, a także punktację przyznaną ofertom w każdym kryterium oceny ofert i łączną punktację,</w:t>
      </w:r>
    </w:p>
    <w:p w:rsidR="00194964" w:rsidRDefault="0061428F" w:rsidP="0061428F">
      <w:pPr>
        <w:pStyle w:val="Akapitzlist"/>
        <w:numPr>
          <w:ilvl w:val="0"/>
          <w:numId w:val="12"/>
        </w:numPr>
      </w:pPr>
      <w:r>
        <w:t>Wykonawcach, którzy zostali wykluczeni,</w:t>
      </w:r>
    </w:p>
    <w:p w:rsidR="00194964" w:rsidRDefault="0061428F" w:rsidP="0061428F">
      <w:pPr>
        <w:pStyle w:val="Akapitzlist"/>
        <w:numPr>
          <w:ilvl w:val="0"/>
          <w:numId w:val="12"/>
        </w:numPr>
      </w:pPr>
      <w:r>
        <w:t>Wykonawcach, których oferty zostały odrzucone, powodach odrzucenia oferty, a w przypadkach, o których mowa w art. 89 ust. 4 i 5, braku równoważności lub braku spełniania wymagań dotyczących wydajności lub funkcjonalności,</w:t>
      </w:r>
    </w:p>
    <w:p w:rsidR="0061428F" w:rsidRDefault="0061428F" w:rsidP="0061428F">
      <w:pPr>
        <w:pStyle w:val="Akapitzlist"/>
        <w:numPr>
          <w:ilvl w:val="0"/>
          <w:numId w:val="12"/>
        </w:numPr>
      </w:pPr>
      <w:r>
        <w:t>unieważnieniu postępowania</w:t>
      </w:r>
    </w:p>
    <w:p w:rsidR="0061428F" w:rsidRDefault="0061428F" w:rsidP="0061428F">
      <w:r>
        <w:t>— podając u</w:t>
      </w:r>
      <w:r w:rsidR="00194964">
        <w:t>zasadnienie faktyczne i prawne.</w:t>
      </w:r>
    </w:p>
    <w:p w:rsidR="0061428F" w:rsidRDefault="00194964" w:rsidP="00194964">
      <w:r>
        <w:t>2.</w:t>
      </w:r>
      <w:r w:rsidR="0061428F">
        <w:t>udostępnia informacje, o których mowa w pkt I ppkt I i 4, na stronie internetowej</w:t>
      </w:r>
      <w:r>
        <w:t xml:space="preserve"> </w:t>
      </w:r>
      <w:hyperlink r:id="rId11" w:history="1">
        <w:r w:rsidRPr="00620141">
          <w:rPr>
            <w:rStyle w:val="Hipercze"/>
          </w:rPr>
          <w:t>www.zsznr2hajnowka.edupage.org</w:t>
        </w:r>
      </w:hyperlink>
      <w:r>
        <w:t xml:space="preserve"> </w:t>
      </w:r>
      <w:r w:rsidR="0061428F">
        <w:t>zakładka przetargi.</w:t>
      </w:r>
    </w:p>
    <w:p w:rsidR="0061428F" w:rsidRDefault="0061428F" w:rsidP="0061428F"/>
    <w:p w:rsidR="00194964" w:rsidRDefault="00194964" w:rsidP="0061428F">
      <w:r>
        <w:t>3.</w:t>
      </w:r>
      <w:r w:rsidR="0061428F">
        <w:t>W przypadkach, o których mowa w art. 24 ust. 8 ustawy Pzp, informacja, o której mowa w pkt I ppkt 2 zawiera wyjaśnienie powodów, dla których dowody przedstawione przez Wykonawcę, Zamawia</w:t>
      </w:r>
      <w:r>
        <w:t>jący uznał za niewystarczające.</w:t>
      </w:r>
    </w:p>
    <w:p w:rsidR="0061428F" w:rsidRDefault="00194964" w:rsidP="0061428F">
      <w:r>
        <w:t>4.</w:t>
      </w:r>
      <w:r w:rsidR="0061428F">
        <w:t>Wykonawca, którego oferta zostanie uznana za najkorzystniejszą, przed podpisaniem umowy zobowiązany jest do złożenia:</w:t>
      </w:r>
    </w:p>
    <w:p w:rsidR="0061428F" w:rsidRDefault="0061428F" w:rsidP="0061428F">
      <w:r>
        <w:t>a)</w:t>
      </w:r>
      <w:r>
        <w:tab/>
        <w:t>złożenia umowy</w:t>
      </w:r>
      <w:r>
        <w:tab/>
        <w:t>regulującej</w:t>
      </w:r>
      <w:r>
        <w:tab/>
        <w:t>współpracę</w:t>
      </w:r>
      <w:r>
        <w:tab/>
        <w:t>Wykonawców</w:t>
      </w:r>
      <w:r>
        <w:tab/>
        <w:t>wspólnie</w:t>
      </w:r>
      <w:r>
        <w:tab/>
        <w:t>ubiegających</w:t>
      </w:r>
      <w:r>
        <w:tab/>
        <w:t>się o udzielenie zamówienia (o ile dotyczy);</w:t>
      </w:r>
    </w:p>
    <w:p w:rsidR="0061428F" w:rsidRDefault="0061428F" w:rsidP="0061428F">
      <w:r>
        <w:t>b)</w:t>
      </w:r>
      <w:r>
        <w:tab/>
        <w:t>złożenia informacji o osobach umocowanych do zawarcia umowy i jeżeli taka konieczność zaistnieje - złożenia ich pełnomocnictw w formie oryginału lub kopii poświadczonej za zgodność z oryginałem przez notariusza;</w:t>
      </w:r>
    </w:p>
    <w:p w:rsidR="0061428F" w:rsidRDefault="0061428F" w:rsidP="0061428F">
      <w:r>
        <w:t>5.</w:t>
      </w:r>
      <w:r>
        <w:tab/>
        <w:t>Termin i miejsce podpisania umowy</w:t>
      </w:r>
    </w:p>
    <w:p w:rsidR="00194964" w:rsidRDefault="0061428F" w:rsidP="0061428F">
      <w:r>
        <w:t>Zamawiający wskaże termin i miejsce podpisania umowy z Wykonawcą, którego oferta zostanie uznana za najkorzystniejszą, w piśmie zawierającym informacje, o których mowa</w:t>
      </w:r>
      <w:r w:rsidR="00194964">
        <w:t xml:space="preserve"> </w:t>
      </w:r>
      <w:r>
        <w:t>w pkt1.</w:t>
      </w:r>
    </w:p>
    <w:p w:rsidR="0061428F" w:rsidRDefault="0061428F" w:rsidP="0061428F">
      <w:r>
        <w:t>6.</w:t>
      </w:r>
      <w:r>
        <w:tab/>
        <w:t>Umowa zostanie zawarta na warunkach określo</w:t>
      </w:r>
      <w:r w:rsidR="00194964">
        <w:t>nych w Załączniku nr 4 do SIWZ.</w:t>
      </w:r>
    </w:p>
    <w:p w:rsidR="0061428F" w:rsidRDefault="0061428F" w:rsidP="0061428F">
      <w:r>
        <w:t>Rozdz. XXII. Wymagania dotyczące zabezpieczenia należytego wykonania umowy Zamawiający nie wymaga wniesienia zabezpieczenia należytego wykonania umowy.</w:t>
      </w:r>
    </w:p>
    <w:p w:rsidR="0061428F" w:rsidRDefault="0061428F" w:rsidP="0061428F">
      <w:r>
        <w:t>Rozdz. XXIII.</w:t>
      </w:r>
      <w:r>
        <w:tab/>
        <w:t>Istotn</w:t>
      </w:r>
      <w:r w:rsidR="00194964">
        <w:t>e dla stron postanowienia umowy</w:t>
      </w:r>
    </w:p>
    <w:p w:rsidR="0061428F" w:rsidRDefault="00194964" w:rsidP="0061428F">
      <w:r>
        <w:lastRenderedPageBreak/>
        <w:t xml:space="preserve">1. </w:t>
      </w:r>
      <w:r w:rsidR="0061428F">
        <w:t>Istotne dla stron postanowienia zawarte są we wzorze umowy, który stanowi Załączniki nr 4 do SIWZ.</w:t>
      </w:r>
    </w:p>
    <w:p w:rsidR="0061428F" w:rsidRDefault="00194964" w:rsidP="0061428F">
      <w:r>
        <w:t xml:space="preserve">2. </w:t>
      </w:r>
      <w:r w:rsidR="0061428F">
        <w:t>Dopuszczalne zmiany postanowień umowy w stosunku do treści oferty, na podstawie której dokonano wyboru Wykonawcy w następujących sytuacjach:</w:t>
      </w:r>
    </w:p>
    <w:p w:rsidR="0061428F" w:rsidRDefault="00194964" w:rsidP="0061428F">
      <w:r>
        <w:t>1)</w:t>
      </w:r>
      <w:r w:rsidR="0061428F">
        <w:t>Dopuszcza się wprowadzenie zmian w zawartej umowie w stosunku do treści oferty na</w:t>
      </w:r>
    </w:p>
    <w:p w:rsidR="0061428F" w:rsidRDefault="0061428F" w:rsidP="0061428F">
      <w:r>
        <w:t>podstawie, której dokonano wyboru wykonawcy w następujących przypadkach:</w:t>
      </w:r>
    </w:p>
    <w:p w:rsidR="0061428F" w:rsidRDefault="0061428F" w:rsidP="00194964">
      <w:pPr>
        <w:pStyle w:val="Akapitzlist"/>
        <w:numPr>
          <w:ilvl w:val="0"/>
          <w:numId w:val="13"/>
        </w:numPr>
      </w:pPr>
      <w:r>
        <w:t>Zmian ceny brutto — w przypadku zmiany stawki podatku VAT,</w:t>
      </w:r>
    </w:p>
    <w:p w:rsidR="0061428F" w:rsidRDefault="0061428F" w:rsidP="00194964">
      <w:pPr>
        <w:pStyle w:val="Akapitzlist"/>
        <w:numPr>
          <w:ilvl w:val="0"/>
          <w:numId w:val="13"/>
        </w:numPr>
      </w:pPr>
      <w:r>
        <w:t>aktualizację danych Wykonawcy i Zamawiającego poprzez: zmianę nazwy firmy, zmianę</w:t>
      </w:r>
    </w:p>
    <w:p w:rsidR="0061428F" w:rsidRDefault="0061428F" w:rsidP="00194964">
      <w:pPr>
        <w:pStyle w:val="Akapitzlist"/>
      </w:pPr>
      <w:r>
        <w:t>adresu siedziby, zmianę formy prawnej itp.,</w:t>
      </w:r>
    </w:p>
    <w:p w:rsidR="0061428F" w:rsidRDefault="0061428F" w:rsidP="00194964">
      <w:pPr>
        <w:pStyle w:val="Akapitzlist"/>
        <w:numPr>
          <w:ilvl w:val="0"/>
          <w:numId w:val="13"/>
        </w:numPr>
      </w:pPr>
      <w:r>
        <w:t>jeżeli nastąpi zmiana powszechnie obowiązujących przepisów prawa w zakresie mającym wpływ narealizację przedmiotu zamówienia,</w:t>
      </w:r>
    </w:p>
    <w:p w:rsidR="00194964" w:rsidRDefault="0061428F" w:rsidP="0061428F">
      <w:pPr>
        <w:pStyle w:val="Akapitzlist"/>
        <w:numPr>
          <w:ilvl w:val="0"/>
          <w:numId w:val="13"/>
        </w:numPr>
      </w:pPr>
      <w:r>
        <w:t>zmiany przewidziane ustawą Prawo zamówień publicznych (tj. Dz. U. z 2015 r. poz. 2164 z późn. zm.)</w:t>
      </w:r>
    </w:p>
    <w:p w:rsidR="0061428F" w:rsidRDefault="0061428F" w:rsidP="0061428F">
      <w:pPr>
        <w:pStyle w:val="Akapitzlist"/>
        <w:numPr>
          <w:ilvl w:val="0"/>
          <w:numId w:val="13"/>
        </w:numPr>
      </w:pPr>
      <w:r>
        <w:t>pozostałe kwestie odnoszące się do umowy, zostały zawarte we wzorze umowy stanowiącym Załączniki Nr 4 do SIWZ.</w:t>
      </w:r>
    </w:p>
    <w:p w:rsidR="0061428F" w:rsidRDefault="0061428F" w:rsidP="0061428F"/>
    <w:p w:rsidR="0061428F" w:rsidRDefault="0061428F" w:rsidP="00194964">
      <w:r>
        <w:t>Rozdz. XXIV. Poucz</w:t>
      </w:r>
      <w:r w:rsidR="00194964">
        <w:t>enie o środkach ochrony prawnej</w:t>
      </w:r>
    </w:p>
    <w:p w:rsidR="0061428F" w:rsidRDefault="0061428F" w:rsidP="00194964">
      <w:pPr>
        <w:pStyle w:val="Akapitzlist"/>
        <w:numPr>
          <w:ilvl w:val="0"/>
          <w:numId w:val="15"/>
        </w:numPr>
      </w:pPr>
      <w:r>
        <w:t>Odwołanie przysługuje wyłącznie wobec czynności:</w:t>
      </w:r>
    </w:p>
    <w:p w:rsidR="0061428F" w:rsidRDefault="0061428F" w:rsidP="00194964">
      <w:pPr>
        <w:pStyle w:val="Akapitzlist"/>
        <w:numPr>
          <w:ilvl w:val="0"/>
          <w:numId w:val="14"/>
        </w:numPr>
      </w:pPr>
      <w:r>
        <w:t>określenia warunków udziału w postępowaniu;</w:t>
      </w:r>
    </w:p>
    <w:p w:rsidR="0061428F" w:rsidRDefault="0061428F" w:rsidP="00194964">
      <w:pPr>
        <w:pStyle w:val="Akapitzlist"/>
        <w:numPr>
          <w:ilvl w:val="0"/>
          <w:numId w:val="14"/>
        </w:numPr>
      </w:pPr>
      <w:r>
        <w:t>wykluczenia odwołującego z postępowania o udzielenie zamówienia;</w:t>
      </w:r>
    </w:p>
    <w:p w:rsidR="0061428F" w:rsidRDefault="0061428F" w:rsidP="00194964">
      <w:pPr>
        <w:pStyle w:val="Akapitzlist"/>
        <w:numPr>
          <w:ilvl w:val="0"/>
          <w:numId w:val="14"/>
        </w:numPr>
      </w:pPr>
      <w:r>
        <w:t>odrzucenia oferty odwołującego;</w:t>
      </w:r>
    </w:p>
    <w:p w:rsidR="0061428F" w:rsidRDefault="0061428F" w:rsidP="00194964">
      <w:pPr>
        <w:pStyle w:val="Akapitzlist"/>
        <w:numPr>
          <w:ilvl w:val="0"/>
          <w:numId w:val="14"/>
        </w:numPr>
      </w:pPr>
      <w:r>
        <w:t>opisu przedmiotu zamówienia;</w:t>
      </w:r>
    </w:p>
    <w:p w:rsidR="0061428F" w:rsidRDefault="0061428F" w:rsidP="0061428F">
      <w:pPr>
        <w:pStyle w:val="Akapitzlist"/>
        <w:numPr>
          <w:ilvl w:val="0"/>
          <w:numId w:val="14"/>
        </w:numPr>
      </w:pPr>
      <w:r>
        <w:t>wyboru najkorzystniejszej oferty.</w:t>
      </w:r>
    </w:p>
    <w:p w:rsidR="00194964" w:rsidRDefault="0061428F" w:rsidP="0061428F">
      <w:pPr>
        <w:pStyle w:val="Akapitzlist"/>
        <w:numPr>
          <w:ilvl w:val="0"/>
          <w:numId w:val="15"/>
        </w:numPr>
      </w:pPr>
      <w: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194964" w:rsidRDefault="0061428F" w:rsidP="0061428F">
      <w:pPr>
        <w:pStyle w:val="Akapitzlist"/>
        <w:numPr>
          <w:ilvl w:val="0"/>
          <w:numId w:val="15"/>
        </w:numPr>
      </w:pPr>
      <w:r>
        <w:t>Odwołanie wnosi się do Prezesa Krajowej Izby Odwoławczej w formie pisemnej lub w postaci elektronicznej, podpisane bezpiecznym podpisem elektronicznym weryfikowanym za pomocą</w:t>
      </w:r>
      <w:r w:rsidR="00194964">
        <w:t xml:space="preserve"> </w:t>
      </w:r>
      <w:r>
        <w:t>kwalifikowanego certyfikatu, lub równoważnego środka, spełniającego wymagania dla tego rodzaju podpisu.</w:t>
      </w:r>
    </w:p>
    <w:p w:rsidR="00194964" w:rsidRDefault="0061428F" w:rsidP="0061428F">
      <w:pPr>
        <w:pStyle w:val="Akapitzlist"/>
        <w:numPr>
          <w:ilvl w:val="0"/>
          <w:numId w:val="15"/>
        </w:numPr>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94964" w:rsidRDefault="0061428F" w:rsidP="0061428F">
      <w:pPr>
        <w:pStyle w:val="Akapitzlist"/>
        <w:numPr>
          <w:ilvl w:val="0"/>
          <w:numId w:val="15"/>
        </w:numPr>
      </w:pPr>
      <w:r>
        <w:t>Odwołanie wnosi się w terminie 5 dni od dnia przesłania informacji o czynności zamawiającego stanowiącej podstawę jego wniesienia - jeżeli zostały przesłane w sposób określony w art. 180 ust. 5 zdanie drugie Pzp, albo w terminie 10 dni- jeżeli zostały przesłane w inny sposób.</w:t>
      </w:r>
    </w:p>
    <w:p w:rsidR="00194964" w:rsidRDefault="0061428F" w:rsidP="0061428F">
      <w:pPr>
        <w:pStyle w:val="Akapitzlist"/>
        <w:numPr>
          <w:ilvl w:val="0"/>
          <w:numId w:val="15"/>
        </w:numPr>
      </w:pPr>
      <w:r>
        <w:t>Odwołanie wobec treści ogłoszenia o zamówieniu i postanowień SIWZ wnosi się w terminie 5 dni od dnia zamieszczenia ogłoszenia w Biuletynie Zamówień Publicznych lub specyfikacji istotnych warunków zamówienia na stronie internetowej.</w:t>
      </w:r>
    </w:p>
    <w:p w:rsidR="00194964" w:rsidRDefault="0061428F" w:rsidP="0061428F">
      <w:pPr>
        <w:pStyle w:val="Akapitzlist"/>
        <w:numPr>
          <w:ilvl w:val="0"/>
          <w:numId w:val="15"/>
        </w:numPr>
      </w:pPr>
      <w:r>
        <w:t>Odwołanie wobec czynności innych niż określone w pkt 5 i 6 wnosi się w terminie 5 dni od dnia, w którym powzięto lub przy zachowaniu należytej staranności można było powziąć wiadomość o okolicznościach stanowiących podstawę jego wniesienia.</w:t>
      </w:r>
    </w:p>
    <w:p w:rsidR="00194964" w:rsidRDefault="0061428F" w:rsidP="0061428F">
      <w:pPr>
        <w:pStyle w:val="Akapitzlist"/>
        <w:numPr>
          <w:ilvl w:val="0"/>
          <w:numId w:val="15"/>
        </w:numPr>
      </w:pPr>
      <w:r>
        <w:lastRenderedPageBreak/>
        <w:t>W przypadku wniesienia odwołania po upływie terminu składania ofert bieg terminu związania ofertą ulega zawieszeniu do czasu ogłoszenia przez Krajową Izbę Odwoławczą orzeczenia.</w:t>
      </w:r>
    </w:p>
    <w:p w:rsidR="00194964" w:rsidRDefault="0061428F" w:rsidP="0061428F">
      <w:pPr>
        <w:pStyle w:val="Akapitzlist"/>
        <w:numPr>
          <w:ilvl w:val="0"/>
          <w:numId w:val="15"/>
        </w:numPr>
      </w:pPr>
      <w:r>
        <w:t>Wykonawca może zgłosić przystąpienie do postępowania odwoławczego w terminie 3 dni od dnia otrzymania kopii odwołania, wskazując stronę, do której przystępuje,</w:t>
      </w:r>
      <w:r>
        <w:tab/>
        <w:t>i interes w uzyskaniu rozstrzygnięcia na korzyść strony, do której przystępuje. Zgłoszenie przystąpienia</w:t>
      </w:r>
      <w:r w:rsidR="00194964">
        <w:t xml:space="preserve"> doręcza się Prezesowi</w:t>
      </w:r>
      <w:r w:rsidR="00194964">
        <w:tab/>
        <w:t>Krajowej Izby Odwoławczej w formie pisemnej</w:t>
      </w:r>
      <w:r w:rsidR="00194964">
        <w:tab/>
        <w:t xml:space="preserve">albo elektronicznej </w:t>
      </w:r>
      <w:r>
        <w:t>opatrzonej bezpiecznym podpisem elektronicznym weryfikowanym za pomocą ważnego kwalifikowanego certyfikatu, a jego kopię przesyła się Zamawiającemu oraz Wykonawcy wnoszącemu odwołanie.</w:t>
      </w:r>
    </w:p>
    <w:p w:rsidR="00194964" w:rsidRDefault="0061428F" w:rsidP="0061428F">
      <w:pPr>
        <w:pStyle w:val="Akapitzlist"/>
        <w:numPr>
          <w:ilvl w:val="0"/>
          <w:numId w:val="15"/>
        </w:numPr>
      </w:pPr>
      <w:r>
        <w:t>Wykonawcy, którzy przystąpili do postępowania odwoławczego, stają się uczestnikami postępowania odwoławczego, jeżeli mają interes w tym, aby odwołanie zostało rozstrzygnięte na korzyść jednej ze stron.</w:t>
      </w:r>
    </w:p>
    <w:p w:rsidR="00194964" w:rsidRDefault="0061428F" w:rsidP="0061428F">
      <w:pPr>
        <w:pStyle w:val="Akapitzlist"/>
        <w:numPr>
          <w:ilvl w:val="0"/>
          <w:numId w:val="15"/>
        </w:numPr>
      </w:pPr>
      <w:r>
        <w:t>Zamawiający lub odwołujący może zgłosić opozycję przeciw przystąpieniu innego wykonawcy nie</w:t>
      </w:r>
      <w:r w:rsidR="00194964">
        <w:t xml:space="preserve"> </w:t>
      </w:r>
      <w:r>
        <w:t>później niż do czasu otwarcia rozprawy.</w:t>
      </w:r>
    </w:p>
    <w:p w:rsidR="00194964" w:rsidRDefault="0061428F" w:rsidP="0061428F">
      <w:pPr>
        <w:pStyle w:val="Akapitzlist"/>
        <w:numPr>
          <w:ilvl w:val="0"/>
          <w:numId w:val="15"/>
        </w:numPr>
      </w:pPr>
      <w:r>
        <w:t>Jeżeli koniec terminu do wykonania czynności przypada na sobotę lub dzień ustawowo wolny od pracy, termin upływa dnia następnego po dniu lub dniach wolnych od pracy.</w:t>
      </w:r>
    </w:p>
    <w:p w:rsidR="0061428F" w:rsidRDefault="0061428F" w:rsidP="0061428F">
      <w:pPr>
        <w:pStyle w:val="Akapitzlist"/>
        <w:numPr>
          <w:ilvl w:val="0"/>
          <w:numId w:val="15"/>
        </w:numPr>
      </w:pPr>
      <w:r>
        <w:t>Dokładne informacje dotyczące środków ochrony prawnej zawarte są w ustawie z dnia 29 stycznia 2004 r. Prawo zamówień publicznych, w Dziale VI — Środki ochrony prawnej.</w:t>
      </w:r>
    </w:p>
    <w:p w:rsidR="0061428F" w:rsidRDefault="0061428F" w:rsidP="0061428F"/>
    <w:p w:rsidR="0061428F" w:rsidRDefault="0061428F" w:rsidP="0061428F">
      <w:r>
        <w:t>Rozdz. XXV. Wykaz załączników</w:t>
      </w:r>
    </w:p>
    <w:p w:rsidR="0061428F" w:rsidRDefault="0061428F" w:rsidP="0061428F"/>
    <w:p w:rsidR="0061428F" w:rsidRDefault="0061428F" w:rsidP="00194964">
      <w:pPr>
        <w:spacing w:line="240" w:lineRule="auto"/>
        <w:contextualSpacing/>
      </w:pPr>
      <w:r>
        <w:t>1.</w:t>
      </w:r>
      <w:r>
        <w:tab/>
        <w:t>Formularz ofertowy</w:t>
      </w:r>
      <w:r w:rsidR="00194964">
        <w:t xml:space="preserve"> </w:t>
      </w:r>
      <w:r>
        <w:t>- zał. nr Ido siwz</w:t>
      </w:r>
    </w:p>
    <w:p w:rsidR="0061428F" w:rsidRDefault="0061428F" w:rsidP="00194964">
      <w:pPr>
        <w:spacing w:line="240" w:lineRule="auto"/>
        <w:contextualSpacing/>
      </w:pPr>
      <w:r>
        <w:t>2.</w:t>
      </w:r>
      <w:r>
        <w:tab/>
        <w:t xml:space="preserve">Oświadczenie wykonawcy o spełnianiu </w:t>
      </w:r>
      <w:r w:rsidR="00194964">
        <w:t xml:space="preserve">warunków udziału w postępowaniu </w:t>
      </w:r>
      <w:r>
        <w:t>- zał. nr 2 do siwz</w:t>
      </w:r>
    </w:p>
    <w:p w:rsidR="0061428F" w:rsidRDefault="0061428F" w:rsidP="00194964">
      <w:pPr>
        <w:spacing w:line="240" w:lineRule="auto"/>
        <w:contextualSpacing/>
      </w:pPr>
      <w:r>
        <w:t>3.</w:t>
      </w:r>
      <w:r>
        <w:tab/>
        <w:t>Oświadczenie wykona</w:t>
      </w:r>
      <w:r w:rsidR="00194964">
        <w:t xml:space="preserve">wcy o braku podstaw wykluczenia </w:t>
      </w:r>
      <w:r>
        <w:t>- zał. nr 3 do siwz</w:t>
      </w:r>
    </w:p>
    <w:p w:rsidR="0061428F" w:rsidRDefault="00194964" w:rsidP="00194964">
      <w:pPr>
        <w:spacing w:line="240" w:lineRule="auto"/>
        <w:contextualSpacing/>
      </w:pPr>
      <w:r>
        <w:t>4.</w:t>
      </w:r>
      <w:r>
        <w:tab/>
        <w:t>Wzór umowy - zał. nr 4 do siwz</w:t>
      </w: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194964" w:rsidRDefault="00194964" w:rsidP="00194964">
      <w:pPr>
        <w:spacing w:line="240" w:lineRule="auto"/>
        <w:contextualSpacing/>
      </w:pPr>
    </w:p>
    <w:p w:rsidR="0061428F" w:rsidRDefault="0061428F" w:rsidP="007D0537">
      <w:pPr>
        <w:jc w:val="right"/>
      </w:pPr>
      <w:r>
        <w:t>Załącznik nr 1 do SIWZ</w:t>
      </w:r>
    </w:p>
    <w:p w:rsidR="007D0537" w:rsidRDefault="007D0537" w:rsidP="0061428F">
      <w:r>
        <w:t>………………………………………………………….</w:t>
      </w:r>
    </w:p>
    <w:p w:rsidR="0061428F" w:rsidRDefault="0061428F" w:rsidP="0061428F">
      <w:r>
        <w:t>nazwa Wykonawcy/ Wykonawców</w:t>
      </w:r>
    </w:p>
    <w:p w:rsidR="0061428F" w:rsidRPr="007D0537" w:rsidRDefault="0061428F" w:rsidP="007D0537">
      <w:pPr>
        <w:jc w:val="center"/>
        <w:rPr>
          <w:b/>
          <w:sz w:val="28"/>
          <w:szCs w:val="28"/>
        </w:rPr>
      </w:pPr>
      <w:r w:rsidRPr="007D0537">
        <w:rPr>
          <w:b/>
          <w:sz w:val="28"/>
          <w:szCs w:val="28"/>
        </w:rPr>
        <w:t>OFERTA</w:t>
      </w:r>
    </w:p>
    <w:p w:rsidR="0061428F" w:rsidRDefault="0061428F" w:rsidP="0061428F">
      <w:r>
        <w:lastRenderedPageBreak/>
        <w:t xml:space="preserve"> </w:t>
      </w:r>
    </w:p>
    <w:p w:rsidR="0061428F" w:rsidRDefault="0061428F" w:rsidP="0061428F">
      <w:r>
        <w:t>w postępowania o udzielenie zamówienia publicznego w trybie przetargu nieograniczonego na:</w:t>
      </w:r>
    </w:p>
    <w:p w:rsidR="0061428F" w:rsidRDefault="007D0537" w:rsidP="0061428F">
      <w:r>
        <w:t>Sukcesywna dostawa pelletu</w:t>
      </w:r>
      <w:r w:rsidR="0061428F">
        <w:t xml:space="preserve"> w sezonie grzewczym 2018/2019 r. </w:t>
      </w:r>
    </w:p>
    <w:p w:rsidR="0061428F" w:rsidRDefault="0061428F" w:rsidP="0061428F">
      <w:r>
        <w:t>Ja / My niżej podpisani</w:t>
      </w:r>
    </w:p>
    <w:p w:rsidR="0061428F" w:rsidRDefault="007D0537" w:rsidP="007D0537">
      <w:pPr>
        <w:spacing w:line="240" w:lineRule="auto"/>
        <w:contextualSpacing/>
      </w:pPr>
      <w:r>
        <w:t>…………………………………………………………………………………………………………………………………………………….</w:t>
      </w:r>
    </w:p>
    <w:p w:rsidR="0061428F" w:rsidRDefault="007D0537" w:rsidP="007D0537">
      <w:pPr>
        <w:tabs>
          <w:tab w:val="left" w:pos="3000"/>
        </w:tabs>
        <w:spacing w:line="240" w:lineRule="auto"/>
        <w:contextualSpacing/>
        <w:jc w:val="center"/>
      </w:pPr>
      <w:r>
        <w:t>Imię i nazwisko</w:t>
      </w:r>
    </w:p>
    <w:p w:rsidR="007D0537" w:rsidRDefault="007D0537" w:rsidP="007D0537">
      <w:pPr>
        <w:tabs>
          <w:tab w:val="left" w:pos="3000"/>
        </w:tabs>
        <w:jc w:val="center"/>
      </w:pPr>
    </w:p>
    <w:p w:rsidR="007D0537" w:rsidRDefault="007D0537" w:rsidP="007D0537">
      <w:pPr>
        <w:tabs>
          <w:tab w:val="left" w:pos="3000"/>
        </w:tabs>
        <w:spacing w:line="240" w:lineRule="auto"/>
        <w:contextualSpacing/>
        <w:jc w:val="center"/>
      </w:pPr>
      <w:r>
        <w:t>……………………………………………………………………………………………………………………………………………………………</w:t>
      </w:r>
    </w:p>
    <w:p w:rsidR="007D0537" w:rsidRDefault="007D0537" w:rsidP="007D0537">
      <w:pPr>
        <w:tabs>
          <w:tab w:val="left" w:pos="3000"/>
        </w:tabs>
        <w:spacing w:line="240" w:lineRule="auto"/>
        <w:contextualSpacing/>
        <w:jc w:val="center"/>
      </w:pPr>
    </w:p>
    <w:p w:rsidR="007D0537" w:rsidRDefault="007D0537" w:rsidP="00057548">
      <w:pPr>
        <w:tabs>
          <w:tab w:val="left" w:pos="3000"/>
        </w:tabs>
        <w:spacing w:line="240" w:lineRule="auto"/>
        <w:contextualSpacing/>
      </w:pPr>
    </w:p>
    <w:p w:rsidR="007D0537" w:rsidRDefault="007D0537" w:rsidP="007D0537">
      <w:pPr>
        <w:tabs>
          <w:tab w:val="left" w:pos="3000"/>
        </w:tabs>
        <w:spacing w:line="240" w:lineRule="auto"/>
        <w:contextualSpacing/>
        <w:jc w:val="center"/>
      </w:pPr>
      <w:r>
        <w:t>……………………………………………………………………………………………………………………………………………………………</w:t>
      </w:r>
    </w:p>
    <w:p w:rsidR="0061428F" w:rsidRDefault="0061428F" w:rsidP="007D0537">
      <w:pPr>
        <w:tabs>
          <w:tab w:val="left" w:pos="3000"/>
        </w:tabs>
        <w:spacing w:line="240" w:lineRule="auto"/>
        <w:contextualSpacing/>
        <w:jc w:val="center"/>
      </w:pPr>
      <w:r>
        <w:t>(nazwa /firma i dokładny adres Wykonawcy)</w:t>
      </w:r>
    </w:p>
    <w:p w:rsidR="0061428F" w:rsidRDefault="0061428F" w:rsidP="0061428F"/>
    <w:p w:rsidR="0061428F" w:rsidRPr="00057548" w:rsidRDefault="0061428F" w:rsidP="0061428F">
      <w:pPr>
        <w:rPr>
          <w:i/>
          <w:sz w:val="18"/>
          <w:szCs w:val="18"/>
        </w:rPr>
      </w:pPr>
      <w:r w:rsidRPr="007D0537">
        <w:rPr>
          <w:i/>
          <w:sz w:val="18"/>
          <w:szCs w:val="18"/>
        </w:rPr>
        <w:t>* w przypadku składania oferty przez podmioty występujące wspólnie należy podać wszystkich Wykonawców wspólnie ubiegając</w:t>
      </w:r>
      <w:r w:rsidR="00057548">
        <w:rPr>
          <w:i/>
          <w:sz w:val="18"/>
          <w:szCs w:val="18"/>
        </w:rPr>
        <w:t>ych się o udzielenie zamówienia</w:t>
      </w:r>
    </w:p>
    <w:p w:rsidR="0061428F" w:rsidRPr="007D0537" w:rsidRDefault="0061428F" w:rsidP="007D0537">
      <w:pPr>
        <w:jc w:val="center"/>
        <w:rPr>
          <w:b/>
        </w:rPr>
      </w:pPr>
      <w:r w:rsidRPr="007D0537">
        <w:rPr>
          <w:b/>
        </w:rPr>
        <w:t>oświadczam/y, że:</w:t>
      </w:r>
    </w:p>
    <w:p w:rsidR="0061428F" w:rsidRDefault="0061428F" w:rsidP="0061428F">
      <w:r>
        <w:t>1.</w:t>
      </w:r>
      <w:r>
        <w:tab/>
        <w:t>Oferujemy wykonanie całości przedmiotu zamówienia w zakresie objętym specyfikacją istotnych warunków zamówienia wraz z załącznikami do SIWZ:</w:t>
      </w:r>
    </w:p>
    <w:p w:rsidR="0061428F" w:rsidRDefault="0061428F" w:rsidP="0061428F">
      <w:r>
        <w:t>Sukcesywna dostawa opału do Szkoły Podstawowej Nr2 w Hajnówce</w:t>
      </w:r>
    </w:p>
    <w:p w:rsidR="0061428F" w:rsidRDefault="0061428F" w:rsidP="0061428F">
      <w:r>
        <w:t>I.</w:t>
      </w:r>
      <w:r>
        <w:tab/>
        <w:t>za cenę ryczałtową brutto:</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1476"/>
        <w:gridCol w:w="2055"/>
        <w:gridCol w:w="1110"/>
        <w:gridCol w:w="1424"/>
      </w:tblGrid>
      <w:tr w:rsidR="00057548" w:rsidTr="00057548">
        <w:trPr>
          <w:trHeight w:val="405"/>
        </w:trPr>
        <w:tc>
          <w:tcPr>
            <w:tcW w:w="918" w:type="dxa"/>
          </w:tcPr>
          <w:p w:rsidR="00057548" w:rsidRDefault="00057548" w:rsidP="00057548">
            <w:pPr>
              <w:spacing w:line="240" w:lineRule="auto"/>
              <w:ind w:left="37"/>
              <w:contextualSpacing/>
            </w:pPr>
            <w:r>
              <w:t>LP.</w:t>
            </w:r>
          </w:p>
        </w:tc>
        <w:tc>
          <w:tcPr>
            <w:tcW w:w="1476" w:type="dxa"/>
          </w:tcPr>
          <w:p w:rsidR="00057548" w:rsidRDefault="00057548" w:rsidP="00057548">
            <w:pPr>
              <w:spacing w:line="240" w:lineRule="auto"/>
              <w:ind w:left="282"/>
              <w:contextualSpacing/>
            </w:pPr>
            <w:r>
              <w:t>Asortyment</w:t>
            </w:r>
          </w:p>
        </w:tc>
        <w:tc>
          <w:tcPr>
            <w:tcW w:w="2055" w:type="dxa"/>
          </w:tcPr>
          <w:p w:rsidR="00057548" w:rsidRDefault="00057548" w:rsidP="00057548">
            <w:pPr>
              <w:spacing w:line="240" w:lineRule="auto"/>
              <w:ind w:left="227"/>
              <w:contextualSpacing/>
            </w:pPr>
            <w:r>
              <w:t>Cena jednostkowa</w:t>
            </w:r>
          </w:p>
          <w:p w:rsidR="00057548" w:rsidRDefault="00057548" w:rsidP="00057548">
            <w:pPr>
              <w:spacing w:line="240" w:lineRule="auto"/>
              <w:ind w:left="227"/>
              <w:contextualSpacing/>
            </w:pPr>
            <w:r>
              <w:t>(tona)</w:t>
            </w:r>
          </w:p>
        </w:tc>
        <w:tc>
          <w:tcPr>
            <w:tcW w:w="1110" w:type="dxa"/>
          </w:tcPr>
          <w:p w:rsidR="00057548" w:rsidRDefault="00057548" w:rsidP="00057548">
            <w:pPr>
              <w:spacing w:line="240" w:lineRule="auto"/>
              <w:ind w:left="292"/>
              <w:contextualSpacing/>
            </w:pPr>
            <w:r>
              <w:t>Ilość</w:t>
            </w:r>
          </w:p>
          <w:p w:rsidR="00057548" w:rsidRDefault="00057548" w:rsidP="00057548">
            <w:pPr>
              <w:spacing w:line="240" w:lineRule="auto"/>
              <w:ind w:left="292"/>
              <w:contextualSpacing/>
            </w:pPr>
            <w:r>
              <w:t>130</w:t>
            </w:r>
          </w:p>
        </w:tc>
        <w:tc>
          <w:tcPr>
            <w:tcW w:w="1424" w:type="dxa"/>
          </w:tcPr>
          <w:p w:rsidR="00057548" w:rsidRDefault="00057548" w:rsidP="00057548">
            <w:pPr>
              <w:spacing w:line="240" w:lineRule="auto"/>
              <w:ind w:left="582"/>
              <w:contextualSpacing/>
            </w:pPr>
            <w:r>
              <w:t>Łącznie</w:t>
            </w:r>
          </w:p>
        </w:tc>
      </w:tr>
      <w:tr w:rsidR="00057548" w:rsidTr="00057548">
        <w:trPr>
          <w:trHeight w:val="451"/>
        </w:trPr>
        <w:tc>
          <w:tcPr>
            <w:tcW w:w="918" w:type="dxa"/>
          </w:tcPr>
          <w:p w:rsidR="00057548" w:rsidRDefault="00057548" w:rsidP="00057548"/>
        </w:tc>
        <w:tc>
          <w:tcPr>
            <w:tcW w:w="1476" w:type="dxa"/>
          </w:tcPr>
          <w:p w:rsidR="00057548" w:rsidRDefault="00057548" w:rsidP="00057548">
            <w:pPr>
              <w:ind w:left="282"/>
            </w:pPr>
            <w:r>
              <w:t>pellet</w:t>
            </w:r>
          </w:p>
        </w:tc>
        <w:tc>
          <w:tcPr>
            <w:tcW w:w="2055" w:type="dxa"/>
          </w:tcPr>
          <w:p w:rsidR="00057548" w:rsidRDefault="00057548" w:rsidP="00057548"/>
        </w:tc>
        <w:tc>
          <w:tcPr>
            <w:tcW w:w="1110" w:type="dxa"/>
          </w:tcPr>
          <w:p w:rsidR="00057548" w:rsidRPr="00057548" w:rsidRDefault="00057548" w:rsidP="00057548"/>
        </w:tc>
        <w:tc>
          <w:tcPr>
            <w:tcW w:w="1424" w:type="dxa"/>
          </w:tcPr>
          <w:p w:rsidR="00057548" w:rsidRDefault="00057548" w:rsidP="00057548"/>
        </w:tc>
      </w:tr>
    </w:tbl>
    <w:p w:rsidR="0061428F" w:rsidRPr="00057548" w:rsidRDefault="0061428F" w:rsidP="0061428F">
      <w:pPr>
        <w:rPr>
          <w:vertAlign w:val="superscript"/>
        </w:rPr>
      </w:pPr>
      <w:r>
        <w:t xml:space="preserve"> II. CZ</w:t>
      </w:r>
      <w:r w:rsidR="00057548">
        <w:t>AS REAKCJI WYKONANIA ZAMÓWIENIA</w:t>
      </w:r>
      <w:r w:rsidR="00057548">
        <w:rPr>
          <w:vertAlign w:val="superscript"/>
        </w:rPr>
        <w:t>2</w:t>
      </w:r>
    </w:p>
    <w:p w:rsidR="0061428F" w:rsidRDefault="00057548" w:rsidP="0061428F">
      <w:r>
        <w:t xml:space="preserve">2) </w:t>
      </w:r>
      <w:r w:rsidR="0061428F" w:rsidRPr="00057548">
        <w:rPr>
          <w:sz w:val="20"/>
          <w:szCs w:val="20"/>
        </w:rPr>
        <w:t>Zgodnie z rozdziałem XX siwz czas reakcji wykonania zamówienia max. 2 dni kalendarzowe</w:t>
      </w:r>
    </w:p>
    <w:p w:rsidR="0061428F" w:rsidRDefault="00057548" w:rsidP="0061428F">
      <w:r>
        <w:t>……………………………………………..</w:t>
      </w:r>
      <w:r w:rsidR="0061428F">
        <w:t xml:space="preserve"> dni kalendarzowe</w:t>
      </w:r>
    </w:p>
    <w:p w:rsidR="0061428F" w:rsidRPr="00057548" w:rsidRDefault="0061428F" w:rsidP="0061428F">
      <w:pPr>
        <w:rPr>
          <w:sz w:val="18"/>
          <w:szCs w:val="18"/>
          <w:vertAlign w:val="superscript"/>
        </w:rPr>
      </w:pPr>
      <w:r>
        <w:t xml:space="preserve">III. </w:t>
      </w:r>
      <w:r w:rsidRPr="00057548">
        <w:t>P</w:t>
      </w:r>
      <w:r w:rsidR="00057548">
        <w:t>arametry techniczne pelletu</w:t>
      </w:r>
      <w:r w:rsidR="00057548">
        <w:rPr>
          <w:vertAlign w:val="superscript"/>
        </w:rPr>
        <w:t>3</w:t>
      </w:r>
    </w:p>
    <w:p w:rsidR="00057548" w:rsidRDefault="00057548" w:rsidP="00057548">
      <w:r>
        <w:t>3)</w:t>
      </w:r>
      <w:r w:rsidRPr="00057548">
        <w:t xml:space="preserve"> </w:t>
      </w:r>
      <w:r w:rsidRPr="00057548">
        <w:rPr>
          <w:sz w:val="18"/>
          <w:szCs w:val="18"/>
        </w:rPr>
        <w:t>Zgodnie z rozdziałem XX siwz Wartość: zawartość popiołu - maksymalnie 5%, kaloryczna — minimum 17,5 MJ/kg</w:t>
      </w:r>
    </w:p>
    <w:p w:rsidR="00057548" w:rsidRDefault="0061428F" w:rsidP="0061428F">
      <w:r>
        <w:t>zawartość popiołu — ............... %</w:t>
      </w:r>
    </w:p>
    <w:p w:rsidR="0061428F" w:rsidRDefault="0061428F" w:rsidP="0061428F">
      <w:r>
        <w:t>kaloryczna — ................ MJ/kg</w:t>
      </w:r>
    </w:p>
    <w:p w:rsidR="0061428F" w:rsidRDefault="0061428F" w:rsidP="0061428F"/>
    <w:p w:rsidR="0061428F" w:rsidRDefault="0061428F" w:rsidP="0061428F"/>
    <w:p w:rsidR="0061428F" w:rsidRDefault="0061428F" w:rsidP="0061428F">
      <w:r>
        <w:t>2.</w:t>
      </w:r>
      <w:r>
        <w:tab/>
        <w:t>Wskazujemy dostępność odpisu z właściwego rejestru lub z ce</w:t>
      </w:r>
      <w:r w:rsidR="006643F4">
        <w:t xml:space="preserve">ntralnej ewidencji i informacji o </w:t>
      </w:r>
      <w:r>
        <w:t>działalności gospodarczej w formie elektronicznej pod następującym</w:t>
      </w:r>
      <w:r>
        <w:tab/>
        <w:t>adresem internetowym</w:t>
      </w:r>
    </w:p>
    <w:p w:rsidR="006643F4" w:rsidRPr="006643F4" w:rsidRDefault="006643F4" w:rsidP="0061428F">
      <w:pPr>
        <w:rPr>
          <w:vertAlign w:val="superscript"/>
        </w:rPr>
      </w:pPr>
      <w:r>
        <w:t>https://ems.ms.gov.pl</w:t>
      </w:r>
      <w:r w:rsidR="0061428F">
        <w:tab/>
        <w:t xml:space="preserve">- dla odpisu </w:t>
      </w:r>
      <w:r>
        <w:t xml:space="preserve">z Krajowego Rejestru Sądowego” </w:t>
      </w:r>
      <w:r>
        <w:rPr>
          <w:vertAlign w:val="superscript"/>
        </w:rPr>
        <w:t>4</w:t>
      </w:r>
    </w:p>
    <w:p w:rsidR="0061428F" w:rsidRPr="006643F4" w:rsidRDefault="006643F4" w:rsidP="0061428F">
      <w:pPr>
        <w:rPr>
          <w:vertAlign w:val="superscript"/>
        </w:rPr>
      </w:pPr>
      <w:r>
        <w:t xml:space="preserve"> </w:t>
      </w:r>
      <w:hyperlink r:id="rId12" w:history="1">
        <w:r w:rsidRPr="00620141">
          <w:rPr>
            <w:rStyle w:val="Hipercze"/>
          </w:rPr>
          <w:t>https://www.ceidg.gov.pl</w:t>
        </w:r>
      </w:hyperlink>
      <w:r>
        <w:t xml:space="preserve"> </w:t>
      </w:r>
      <w:r w:rsidR="0061428F">
        <w:t>- dla odpisu z CEiIIDG”</w:t>
      </w:r>
      <w:r>
        <w:rPr>
          <w:vertAlign w:val="superscript"/>
        </w:rPr>
        <w:t>4</w:t>
      </w:r>
    </w:p>
    <w:p w:rsidR="0061428F" w:rsidRPr="006643F4" w:rsidRDefault="006643F4" w:rsidP="0061428F">
      <w:pPr>
        <w:rPr>
          <w:vertAlign w:val="superscript"/>
        </w:rPr>
      </w:pPr>
      <w:r>
        <w:lastRenderedPageBreak/>
        <w:t>https:// ………………………………</w:t>
      </w:r>
      <w:r w:rsidR="0061428F">
        <w:t xml:space="preserve"> - inny dokument”</w:t>
      </w:r>
      <w:r>
        <w:rPr>
          <w:vertAlign w:val="superscript"/>
        </w:rPr>
        <w:t>4</w:t>
      </w:r>
    </w:p>
    <w:p w:rsidR="0061428F" w:rsidRPr="006643F4" w:rsidRDefault="006643F4" w:rsidP="0061428F">
      <w:pPr>
        <w:rPr>
          <w:sz w:val="16"/>
          <w:szCs w:val="16"/>
        </w:rPr>
      </w:pPr>
      <w:r w:rsidRPr="006643F4">
        <w:rPr>
          <w:sz w:val="16"/>
          <w:szCs w:val="16"/>
        </w:rPr>
        <w:t>4) niepotrzebne skreślić</w:t>
      </w:r>
      <w:r w:rsidR="0061428F" w:rsidRPr="006643F4">
        <w:rPr>
          <w:sz w:val="16"/>
          <w:szCs w:val="16"/>
        </w:rPr>
        <w:t>:</w:t>
      </w:r>
    </w:p>
    <w:p w:rsidR="0061428F" w:rsidRDefault="0061428F" w:rsidP="0061428F"/>
    <w:p w:rsidR="0061428F" w:rsidRPr="006643F4" w:rsidRDefault="0061428F" w:rsidP="0061428F">
      <w:pPr>
        <w:rPr>
          <w:vertAlign w:val="superscript"/>
        </w:rPr>
      </w:pPr>
      <w:r>
        <w:t>3.</w:t>
      </w:r>
      <w:r>
        <w:tab/>
        <w:t>INFORMUJ</w:t>
      </w:r>
      <w:r w:rsidR="006643F4">
        <w:t>EMY, że:</w:t>
      </w:r>
      <w:r w:rsidR="006643F4">
        <w:rPr>
          <w:vertAlign w:val="superscript"/>
        </w:rPr>
        <w:t>5</w:t>
      </w:r>
    </w:p>
    <w:p w:rsidR="006643F4" w:rsidRDefault="006643F4" w:rsidP="006643F4">
      <w:pPr>
        <w:pStyle w:val="Akapitzlist"/>
        <w:numPr>
          <w:ilvl w:val="0"/>
          <w:numId w:val="16"/>
        </w:numPr>
      </w:pPr>
      <w:r>
        <w:t>Wybór oferty nie będzie prowadzić do powstania u Zamawiającego obowiązku podatkowego.</w:t>
      </w:r>
    </w:p>
    <w:p w:rsidR="0061428F" w:rsidRDefault="0061428F" w:rsidP="006643F4">
      <w:pPr>
        <w:pStyle w:val="Akapitzlist"/>
        <w:numPr>
          <w:ilvl w:val="0"/>
          <w:numId w:val="16"/>
        </w:numPr>
      </w:pPr>
      <w:r>
        <w:t>wybór oferty będzie prowadzić do powstania u Zamawi</w:t>
      </w:r>
      <w:r w:rsidR="006643F4">
        <w:t xml:space="preserve">ającego obowiązku podatkowego w </w:t>
      </w:r>
      <w:r>
        <w:t xml:space="preserve">odniesieniu do następujących towarów/ usług (w zależności od przedmiotu </w:t>
      </w:r>
      <w:r w:rsidR="006643F4">
        <w:t>zamówienia):………………………………………………….</w:t>
      </w:r>
      <w:r>
        <w:t>Wart</w:t>
      </w:r>
      <w:r w:rsidR="006643F4">
        <w:t xml:space="preserve">ość towaru/ usług (w zależności od przedmiotu zamówienia) powodująca obowiązek podatkowy u Zamawiającego to ………………………………………. </w:t>
      </w:r>
      <w:r>
        <w:t>zł netto.</w:t>
      </w:r>
    </w:p>
    <w:p w:rsidR="0061428F" w:rsidRDefault="0061428F" w:rsidP="0061428F"/>
    <w:p w:rsidR="0061428F" w:rsidRDefault="0061428F" w:rsidP="0061428F">
      <w:r>
        <w:t xml:space="preserve">* </w:t>
      </w:r>
      <w:r w:rsidRPr="006643F4">
        <w:rPr>
          <w:sz w:val="16"/>
          <w:szCs w:val="16"/>
        </w:rPr>
        <w:t>Dotyczy Wykonawców, których oferty będą generować obowiązek doliczania wartośc</w:t>
      </w:r>
      <w:r w:rsidR="006643F4" w:rsidRPr="006643F4">
        <w:rPr>
          <w:sz w:val="16"/>
          <w:szCs w:val="16"/>
        </w:rPr>
        <w:t xml:space="preserve">i podatku VAT do wartości netto </w:t>
      </w:r>
      <w:r w:rsidRPr="006643F4">
        <w:rPr>
          <w:sz w:val="16"/>
          <w:szCs w:val="16"/>
        </w:rPr>
        <w:t>oferty, tj. w przypadku:</w:t>
      </w:r>
    </w:p>
    <w:p w:rsidR="006643F4" w:rsidRPr="006643F4" w:rsidRDefault="0061428F" w:rsidP="006643F4">
      <w:pPr>
        <w:pStyle w:val="Akapitzlist"/>
        <w:numPr>
          <w:ilvl w:val="0"/>
          <w:numId w:val="17"/>
        </w:numPr>
        <w:rPr>
          <w:sz w:val="18"/>
          <w:szCs w:val="18"/>
        </w:rPr>
      </w:pPr>
      <w:r w:rsidRPr="006643F4">
        <w:rPr>
          <w:sz w:val="18"/>
          <w:szCs w:val="18"/>
        </w:rPr>
        <w:t>wewnątr</w:t>
      </w:r>
      <w:r w:rsidR="006643F4" w:rsidRPr="006643F4">
        <w:rPr>
          <w:sz w:val="18"/>
          <w:szCs w:val="18"/>
        </w:rPr>
        <w:t>zwspólnotowego nabycia towarów,</w:t>
      </w:r>
    </w:p>
    <w:p w:rsidR="006643F4" w:rsidRPr="006643F4" w:rsidRDefault="0061428F" w:rsidP="006643F4">
      <w:pPr>
        <w:pStyle w:val="Akapitzlist"/>
        <w:numPr>
          <w:ilvl w:val="0"/>
          <w:numId w:val="17"/>
        </w:numPr>
        <w:rPr>
          <w:sz w:val="18"/>
          <w:szCs w:val="18"/>
        </w:rPr>
      </w:pPr>
      <w:r w:rsidRPr="006643F4">
        <w:rPr>
          <w:sz w:val="18"/>
          <w:szCs w:val="18"/>
        </w:rPr>
        <w:t>mechanizmu odwróconego obciążenia, o którym mowa wart. 17 ust. 1 pkt 7 ustaw</w:t>
      </w:r>
      <w:r w:rsidR="006643F4" w:rsidRPr="006643F4">
        <w:rPr>
          <w:sz w:val="18"/>
          <w:szCs w:val="18"/>
        </w:rPr>
        <w:t>y o podatku od towarów i usług,</w:t>
      </w:r>
    </w:p>
    <w:p w:rsidR="006643F4" w:rsidRDefault="0061428F" w:rsidP="006643F4">
      <w:pPr>
        <w:pStyle w:val="Akapitzlist"/>
        <w:numPr>
          <w:ilvl w:val="0"/>
          <w:numId w:val="17"/>
        </w:numPr>
        <w:rPr>
          <w:sz w:val="18"/>
          <w:szCs w:val="18"/>
        </w:rPr>
      </w:pPr>
      <w:r w:rsidRPr="006643F4">
        <w:rPr>
          <w:sz w:val="18"/>
          <w:szCs w:val="18"/>
        </w:rPr>
        <w:t>importu usług lub importu towarów, z którymi wiąże się obowiązek doliczenia przez zamawiającego przy porównywa</w:t>
      </w:r>
      <w:r w:rsidR="006643F4" w:rsidRPr="006643F4">
        <w:rPr>
          <w:sz w:val="18"/>
          <w:szCs w:val="18"/>
        </w:rPr>
        <w:t>niu cen ofertowych podatku VAT.</w:t>
      </w:r>
    </w:p>
    <w:p w:rsidR="006643F4" w:rsidRPr="006643F4" w:rsidRDefault="006643F4" w:rsidP="006643F4">
      <w:pPr>
        <w:rPr>
          <w:sz w:val="18"/>
          <w:szCs w:val="18"/>
        </w:rPr>
      </w:pPr>
    </w:p>
    <w:p w:rsidR="0061428F" w:rsidRDefault="006643F4" w:rsidP="0061428F">
      <w:r>
        <w:t xml:space="preserve">4. </w:t>
      </w:r>
      <w:r w:rsidR="0061428F">
        <w:t>Zgodnie z art. 36 b ust.] ustawy z dnia 29 stycznia 2004 r. Prawo zamówień publicznych (t.j. Dz. U. z 2015 r. poz. 2164 ze zm.) oświadczam/y, że zamierzamy powierzyć do wykonania podwykonawcom następujące części zamówienia”</w:t>
      </w:r>
    </w:p>
    <w:p w:rsidR="0061428F" w:rsidRDefault="0061428F" w:rsidP="0061428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3660"/>
        <w:gridCol w:w="4620"/>
      </w:tblGrid>
      <w:tr w:rsidR="00202197" w:rsidTr="00202197">
        <w:trPr>
          <w:trHeight w:val="374"/>
        </w:trPr>
        <w:tc>
          <w:tcPr>
            <w:tcW w:w="720" w:type="dxa"/>
          </w:tcPr>
          <w:p w:rsidR="00202197" w:rsidRDefault="00202197" w:rsidP="006643F4">
            <w:pPr>
              <w:ind w:left="7"/>
            </w:pPr>
            <w:r>
              <w:t xml:space="preserve"> l.p.</w:t>
            </w:r>
          </w:p>
        </w:tc>
        <w:tc>
          <w:tcPr>
            <w:tcW w:w="3660" w:type="dxa"/>
          </w:tcPr>
          <w:p w:rsidR="00202197" w:rsidRDefault="00202197" w:rsidP="00202197">
            <w:r>
              <w:t>Opis części zamówienia przewidzianej do wykonania przez podwykonawcę</w:t>
            </w:r>
          </w:p>
        </w:tc>
        <w:tc>
          <w:tcPr>
            <w:tcW w:w="4620" w:type="dxa"/>
          </w:tcPr>
          <w:p w:rsidR="00202197" w:rsidRDefault="00202197" w:rsidP="00202197">
            <w:r>
              <w:t>Firma podwykonawcy</w:t>
            </w:r>
          </w:p>
        </w:tc>
      </w:tr>
      <w:tr w:rsidR="00202197" w:rsidTr="00202197">
        <w:trPr>
          <w:trHeight w:val="495"/>
        </w:trPr>
        <w:tc>
          <w:tcPr>
            <w:tcW w:w="720" w:type="dxa"/>
          </w:tcPr>
          <w:p w:rsidR="00202197" w:rsidRDefault="00202197" w:rsidP="00202197">
            <w:pPr>
              <w:ind w:left="7"/>
            </w:pPr>
            <w:r>
              <w:t xml:space="preserve"> </w:t>
            </w:r>
          </w:p>
          <w:p w:rsidR="00202197" w:rsidRDefault="00202197" w:rsidP="006643F4">
            <w:pPr>
              <w:ind w:left="7"/>
            </w:pPr>
          </w:p>
        </w:tc>
        <w:tc>
          <w:tcPr>
            <w:tcW w:w="3660" w:type="dxa"/>
          </w:tcPr>
          <w:p w:rsidR="00202197" w:rsidRDefault="00202197"/>
          <w:p w:rsidR="00202197" w:rsidRDefault="00202197" w:rsidP="006643F4">
            <w:pPr>
              <w:ind w:left="7"/>
            </w:pPr>
          </w:p>
        </w:tc>
        <w:tc>
          <w:tcPr>
            <w:tcW w:w="4620" w:type="dxa"/>
          </w:tcPr>
          <w:p w:rsidR="00202197" w:rsidRDefault="00202197"/>
          <w:p w:rsidR="00202197" w:rsidRDefault="00202197" w:rsidP="006643F4">
            <w:pPr>
              <w:ind w:left="7"/>
            </w:pPr>
          </w:p>
        </w:tc>
      </w:tr>
    </w:tbl>
    <w:p w:rsidR="00202197" w:rsidRDefault="00202197" w:rsidP="0061428F"/>
    <w:p w:rsidR="0061428F" w:rsidRDefault="0061428F" w:rsidP="0061428F">
      <w:r>
        <w:t>UWAGA:</w:t>
      </w:r>
    </w:p>
    <w:p w:rsidR="0061428F" w:rsidRPr="00202197" w:rsidRDefault="0061428F" w:rsidP="0061428F">
      <w:pPr>
        <w:rPr>
          <w:b/>
        </w:rPr>
      </w:pPr>
      <w:r w:rsidRPr="00202197">
        <w:rPr>
          <w:b/>
        </w:rPr>
        <w:t>W przypadku, gdy Wykonawca nie wypełni powyższej tabeli, Zamawiający uzna, iż Wykonawca zamierza wykonać całość zamówienia bez udziału podwykonawców.</w:t>
      </w:r>
    </w:p>
    <w:p w:rsidR="0061428F" w:rsidRDefault="0061428F" w:rsidP="0061428F"/>
    <w:p w:rsidR="0061428F" w:rsidRDefault="0061428F" w:rsidP="0061428F">
      <w:r>
        <w:t>5.</w:t>
      </w:r>
      <w:r>
        <w:tab/>
        <w:t>Jednocześnie oświadczam/y że:</w:t>
      </w:r>
    </w:p>
    <w:p w:rsidR="0061428F" w:rsidRDefault="00202197" w:rsidP="0061428F">
      <w:r>
        <w:t xml:space="preserve">a) </w:t>
      </w:r>
      <w:r w:rsidR="0061428F">
        <w:t>spełniam/y warunki udziału w powyższym postępowaniu;</w:t>
      </w:r>
    </w:p>
    <w:p w:rsidR="0061428F" w:rsidRDefault="00202197" w:rsidP="0061428F">
      <w:r>
        <w:t xml:space="preserve">b) </w:t>
      </w:r>
      <w:r w:rsidR="0061428F">
        <w:t xml:space="preserve">uważam/y się za związanych niniejszą ofertą przez okres 30 </w:t>
      </w:r>
      <w:r>
        <w:t xml:space="preserve">dni od upływu terminu składania </w:t>
      </w:r>
      <w:r w:rsidR="0061428F">
        <w:t>ofert,</w:t>
      </w:r>
    </w:p>
    <w:p w:rsidR="0061428F" w:rsidRDefault="00202197" w:rsidP="0061428F">
      <w:r>
        <w:t xml:space="preserve">c) </w:t>
      </w:r>
      <w:r w:rsidR="0061428F">
        <w:t>zapoznałem/liśmy  się  z  warunkami   specyfikacji   istotnych  warunków   zamówienia i przyjmuję/emy je bez zastrzeżeń;</w:t>
      </w:r>
    </w:p>
    <w:p w:rsidR="00202197" w:rsidRDefault="00202197" w:rsidP="00202197">
      <w:r>
        <w:lastRenderedPageBreak/>
        <w:t xml:space="preserve">d) </w:t>
      </w:r>
      <w:r w:rsidR="0061428F">
        <w:t>wzór umowy wraz z załącznikami został przeze mnie/przez nas zaakceptowany i zobowiązuję/łemy się w przypadku wyboru naszej oferty do zawarcia umowy na wymienionych w niej warunkach, w miejscu i terminie w</w:t>
      </w:r>
      <w:r>
        <w:t>yznaczonym przez Zamawiającego;</w:t>
      </w:r>
    </w:p>
    <w:p w:rsidR="0061428F" w:rsidRDefault="00202197" w:rsidP="0061428F">
      <w:r>
        <w:t>e)</w:t>
      </w:r>
      <w:r w:rsidR="0061428F">
        <w:t>informacje</w:t>
      </w:r>
      <w:r w:rsidR="0061428F">
        <w:tab/>
        <w:t>i dokumenty</w:t>
      </w:r>
      <w:r w:rsidR="0061428F">
        <w:tab/>
        <w:t>zawarte na stronach nr od</w:t>
      </w:r>
      <w:r>
        <w:t xml:space="preserve">……. Do…….. stanowią tajemnicę </w:t>
      </w:r>
      <w:r w:rsidR="0061428F">
        <w:t>przedsię</w:t>
      </w:r>
      <w:r>
        <w:t>biorstwa w rozumieniu</w:t>
      </w:r>
      <w:r>
        <w:tab/>
        <w:t>przepisów o zwalczaniu</w:t>
      </w:r>
      <w:r>
        <w:tab/>
        <w:t xml:space="preserve">nieuczciwej konkurencji </w:t>
      </w:r>
      <w:r w:rsidR="0061428F">
        <w:t>i zastrzegamy, że nie mogą być udostępniane. Uzasadnieni</w:t>
      </w:r>
      <w:r>
        <w:t xml:space="preserve">e zastrzeżenia ww. dokumentów i </w:t>
      </w:r>
      <w:r w:rsidR="0061428F">
        <w:t>informacji jako tajemnicy przedsiębiorstwa zostało zawarte na stronach nr</w:t>
      </w:r>
      <w:r>
        <w:t xml:space="preserve"> od … </w:t>
      </w:r>
      <w:r w:rsidR="0061428F">
        <w:t>do</w:t>
      </w:r>
      <w:r>
        <w:t>….</w:t>
      </w:r>
    </w:p>
    <w:p w:rsidR="0061428F" w:rsidRPr="002770E3" w:rsidRDefault="0061428F" w:rsidP="0061428F">
      <w:pPr>
        <w:rPr>
          <w:vertAlign w:val="superscript"/>
        </w:rPr>
      </w:pPr>
      <w:r>
        <w:t>6.</w:t>
      </w:r>
      <w:r>
        <w:tab/>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w:t>
      </w:r>
      <w:r w:rsidR="00202197">
        <w:t>lub pośrednio pozyskałem w celu ubiegania się o udzi</w:t>
      </w:r>
      <w:r w:rsidR="002770E3">
        <w:t>elenie</w:t>
      </w:r>
      <w:r>
        <w:t xml:space="preserve"> </w:t>
      </w:r>
      <w:r w:rsidR="002770E3">
        <w:t>zamówienia publicznego w niniejszym postępowaniu</w:t>
      </w:r>
      <w:r w:rsidR="002770E3">
        <w:rPr>
          <w:vertAlign w:val="superscript"/>
        </w:rPr>
        <w:t>6</w:t>
      </w:r>
    </w:p>
    <w:p w:rsidR="0061428F" w:rsidRPr="002770E3" w:rsidRDefault="002770E3" w:rsidP="002770E3">
      <w:pPr>
        <w:ind w:left="567" w:hanging="141"/>
        <w:rPr>
          <w:i/>
          <w:sz w:val="16"/>
          <w:szCs w:val="16"/>
        </w:rPr>
      </w:pPr>
      <w:r w:rsidRPr="002770E3">
        <w:rPr>
          <w:i/>
          <w:sz w:val="16"/>
          <w:szCs w:val="16"/>
        </w:rPr>
        <w:t xml:space="preserve">6 </w:t>
      </w:r>
      <w:r w:rsidR="0061428F" w:rsidRPr="002770E3">
        <w:rPr>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p w:rsidR="0061428F" w:rsidRDefault="0061428F" w:rsidP="0061428F"/>
    <w:p w:rsidR="0061428F" w:rsidRDefault="0061428F" w:rsidP="002770E3">
      <w:pPr>
        <w:pStyle w:val="Akapitzlist"/>
        <w:numPr>
          <w:ilvl w:val="0"/>
          <w:numId w:val="5"/>
        </w:numPr>
      </w:pPr>
      <w:r>
        <w:t>Wszelką korespondencję w sprawie niniejszego postępowania należy kierować na poniższy adres:</w:t>
      </w:r>
    </w:p>
    <w:p w:rsidR="002770E3" w:rsidRDefault="0061428F" w:rsidP="0061428F">
      <w:r>
        <w:t xml:space="preserve"> </w:t>
      </w:r>
      <w:r w:rsidR="002770E3">
        <w:t>…………………………………………………………………………………………………………………………………………………………</w:t>
      </w:r>
    </w:p>
    <w:p w:rsidR="0061428F" w:rsidRDefault="002770E3" w:rsidP="0061428F">
      <w:r>
        <w:t>…………………………………………………………………………………………………………………………………………………………..</w:t>
      </w:r>
    </w:p>
    <w:p w:rsidR="0061428F" w:rsidRDefault="002770E3" w:rsidP="0061428F">
      <w:r>
        <w:t>Tel.:………………………………………………………………. Fax.:…………………………………………………………………………</w:t>
      </w:r>
    </w:p>
    <w:p w:rsidR="0061428F" w:rsidRPr="002770E3" w:rsidRDefault="0061428F" w:rsidP="0061428F">
      <w:pPr>
        <w:rPr>
          <w:i/>
          <w:sz w:val="16"/>
          <w:szCs w:val="16"/>
        </w:rPr>
      </w:pPr>
      <w:r w:rsidRPr="002770E3">
        <w:rPr>
          <w:i/>
          <w:sz w:val="16"/>
          <w:szCs w:val="16"/>
        </w:rPr>
        <w:t>prosimy o podanie nr fax-u oraz e-mila ponieważ zgodnie z zapisami siwz, prz</w:t>
      </w:r>
      <w:r w:rsidR="002770E3" w:rsidRPr="002770E3">
        <w:rPr>
          <w:i/>
          <w:sz w:val="16"/>
          <w:szCs w:val="16"/>
        </w:rPr>
        <w:t xml:space="preserve">yjętą przez Zamawiającego formą </w:t>
      </w:r>
      <w:r w:rsidRPr="002770E3">
        <w:rPr>
          <w:i/>
          <w:sz w:val="16"/>
          <w:szCs w:val="16"/>
        </w:rPr>
        <w:t>porozumiewania się z Wykonawcami oprócz pisemnej jest droga faksowa</w:t>
      </w:r>
    </w:p>
    <w:p w:rsidR="0061428F" w:rsidRDefault="0061428F" w:rsidP="0061428F"/>
    <w:p w:rsidR="0061428F" w:rsidRDefault="0061428F" w:rsidP="0061428F">
      <w:r>
        <w:t>9.</w:t>
      </w:r>
      <w:r>
        <w:tab/>
        <w:t>Pod groźbą odpowiedzialności karnej oświadczam/y, że załączone do oferty dokumenty opisują stan faktyczny i prawny aktualny na dzień otwarcia ofert (art. 297 kk).</w:t>
      </w:r>
    </w:p>
    <w:p w:rsidR="0061428F" w:rsidRPr="002770E3" w:rsidRDefault="0061428F" w:rsidP="0061428F">
      <w:pPr>
        <w:rPr>
          <w:vertAlign w:val="superscript"/>
        </w:rPr>
      </w:pPr>
      <w:r>
        <w:t>10.</w:t>
      </w:r>
      <w:r>
        <w:tab/>
        <w:t>Informuję, że jestem / nie jestem (niepotrzebne skreślić) małym/średnim” przedsiębiorcą.</w:t>
      </w:r>
      <w:r w:rsidR="002770E3">
        <w:rPr>
          <w:vertAlign w:val="superscript"/>
        </w:rPr>
        <w:t>7</w:t>
      </w:r>
    </w:p>
    <w:p w:rsidR="0061428F" w:rsidRPr="002770E3" w:rsidRDefault="002770E3" w:rsidP="002770E3">
      <w:pPr>
        <w:ind w:left="284"/>
        <w:rPr>
          <w:sz w:val="16"/>
          <w:szCs w:val="16"/>
        </w:rPr>
      </w:pPr>
      <w:r w:rsidRPr="002770E3">
        <w:rPr>
          <w:sz w:val="16"/>
          <w:szCs w:val="16"/>
        </w:rPr>
        <w:t xml:space="preserve">7) </w:t>
      </w:r>
      <w:r w:rsidR="0061428F" w:rsidRPr="002770E3">
        <w:rPr>
          <w:sz w:val="16"/>
          <w:szCs w:val="16"/>
        </w:rPr>
        <w:t>Małe przedsiębiorstwo: przedsiębiorstwo, które zatrudnia mniej niż 50 osób i którego roczny obrót lub roczna suma bilansowa nie przekracza 10</w:t>
      </w:r>
      <w:r w:rsidRPr="002770E3">
        <w:rPr>
          <w:sz w:val="16"/>
          <w:szCs w:val="16"/>
        </w:rPr>
        <w:t xml:space="preserve"> </w:t>
      </w:r>
      <w:r w:rsidR="0061428F" w:rsidRPr="002770E3">
        <w:rPr>
          <w:sz w:val="16"/>
          <w:szCs w:val="16"/>
        </w:rPr>
        <w:t>milionów EUR.</w:t>
      </w:r>
    </w:p>
    <w:p w:rsidR="0061428F" w:rsidRPr="002770E3" w:rsidRDefault="0061428F" w:rsidP="002770E3">
      <w:pPr>
        <w:ind w:left="284" w:firstLine="142"/>
        <w:rPr>
          <w:sz w:val="16"/>
          <w:szCs w:val="16"/>
        </w:rPr>
      </w:pPr>
      <w:r w:rsidRPr="002770E3">
        <w:rPr>
          <w:sz w:val="16"/>
          <w:szCs w:val="16"/>
        </w:rPr>
        <w:t>Średnie przedsiębiorstwa: przedsiębiorstwa, które nie są mikroprzedsiębiorstwami ani małymi przedsiębiorstwami i które</w:t>
      </w:r>
      <w:r w:rsidR="002770E3">
        <w:rPr>
          <w:sz w:val="16"/>
          <w:szCs w:val="16"/>
        </w:rPr>
        <w:t xml:space="preserve"> zatrudniają mniej niż 250 osób</w:t>
      </w:r>
      <w:r w:rsidRPr="002770E3">
        <w:rPr>
          <w:sz w:val="16"/>
          <w:szCs w:val="16"/>
        </w:rPr>
        <w:t>i których roczny obrót nie przekracza 50 milionów EUR lub roczna suma bilansowa nie przekracza 43 milionów EUR.</w:t>
      </w:r>
    </w:p>
    <w:p w:rsidR="0061428F" w:rsidRDefault="0061428F" w:rsidP="0061428F"/>
    <w:p w:rsidR="0061428F" w:rsidRDefault="0061428F" w:rsidP="0061428F">
      <w:r>
        <w:t>11.</w:t>
      </w:r>
      <w:r>
        <w:tab/>
        <w:t>Załącznikami do niniejszej oferty są:</w:t>
      </w:r>
    </w:p>
    <w:p w:rsidR="0061428F" w:rsidRDefault="002770E3" w:rsidP="0061428F">
      <w:r>
        <w:t xml:space="preserve"> ………………………………………………………………………………………………………..</w:t>
      </w:r>
    </w:p>
    <w:p w:rsidR="002770E3" w:rsidRDefault="002770E3" w:rsidP="0061428F">
      <w:r>
        <w:t>……………………………………………………………………………………………………………</w:t>
      </w:r>
    </w:p>
    <w:p w:rsidR="002770E3" w:rsidRDefault="002770E3" w:rsidP="0061428F">
      <w:r>
        <w:t>……………………………………………………………………………………………………………</w:t>
      </w:r>
    </w:p>
    <w:p w:rsidR="002770E3" w:rsidRDefault="002770E3" w:rsidP="0061428F">
      <w:r>
        <w:t>……………………………………………………………………………………………………………</w:t>
      </w:r>
    </w:p>
    <w:p w:rsidR="002770E3" w:rsidRDefault="002770E3" w:rsidP="0061428F">
      <w:r>
        <w:lastRenderedPageBreak/>
        <w:t>…………………………………………………………………………………………………………….</w:t>
      </w:r>
    </w:p>
    <w:p w:rsidR="002770E3" w:rsidRDefault="002770E3" w:rsidP="0061428F">
      <w:r>
        <w:t>……………………………………………………………………………………………………………….</w:t>
      </w:r>
    </w:p>
    <w:p w:rsidR="002770E3" w:rsidRDefault="002770E3" w:rsidP="0061428F"/>
    <w:p w:rsidR="002770E3" w:rsidRDefault="002770E3" w:rsidP="0061428F">
      <w:r>
        <w:t>12. Oferta nasza wraz załącznikami zawiera ……….kolejno ponumerowanych stron</w:t>
      </w:r>
    </w:p>
    <w:p w:rsidR="002770E3" w:rsidRDefault="002770E3" w:rsidP="0061428F"/>
    <w:p w:rsidR="002770E3" w:rsidRDefault="002770E3" w:rsidP="0061428F"/>
    <w:p w:rsidR="002770E3" w:rsidRDefault="002770E3" w:rsidP="0061428F"/>
    <w:p w:rsidR="002770E3" w:rsidRDefault="002770E3" w:rsidP="0061428F"/>
    <w:p w:rsidR="002770E3" w:rsidRDefault="002770E3" w:rsidP="002770E3">
      <w:r>
        <w:t>……………………………………………………….     ………………………………………………………………………………………..</w:t>
      </w:r>
    </w:p>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61428F"/>
    <w:p w:rsidR="002770E3" w:rsidRDefault="002770E3" w:rsidP="002770E3">
      <w:pPr>
        <w:jc w:val="right"/>
      </w:pPr>
      <w:r>
        <w:t>Załącznik 2 do SIWZ</w:t>
      </w:r>
    </w:p>
    <w:p w:rsidR="0061428F" w:rsidRPr="008846F8" w:rsidRDefault="0061428F" w:rsidP="008846F8">
      <w:pPr>
        <w:jc w:val="center"/>
        <w:rPr>
          <w:b/>
          <w:sz w:val="28"/>
          <w:szCs w:val="28"/>
        </w:rPr>
      </w:pPr>
      <w:r w:rsidRPr="008846F8">
        <w:rPr>
          <w:b/>
          <w:sz w:val="28"/>
          <w:szCs w:val="28"/>
        </w:rPr>
        <w:t>Oświadczenie Wykonawcy</w:t>
      </w:r>
    </w:p>
    <w:p w:rsidR="0061428F" w:rsidRDefault="0061428F" w:rsidP="008846F8">
      <w:pPr>
        <w:jc w:val="center"/>
      </w:pPr>
    </w:p>
    <w:p w:rsidR="0061428F" w:rsidRPr="008846F8" w:rsidRDefault="0061428F" w:rsidP="008846F8">
      <w:pPr>
        <w:jc w:val="center"/>
        <w:rPr>
          <w:b/>
        </w:rPr>
      </w:pPr>
      <w:r w:rsidRPr="008846F8">
        <w:rPr>
          <w:b/>
        </w:rPr>
        <w:t>składane na podstawie art. 25a ust. 1 ustawy z dnia 29 stycznia 2004 r.</w:t>
      </w:r>
    </w:p>
    <w:p w:rsidR="008846F8" w:rsidRPr="008846F8" w:rsidRDefault="0061428F" w:rsidP="008846F8">
      <w:pPr>
        <w:jc w:val="center"/>
        <w:rPr>
          <w:b/>
        </w:rPr>
      </w:pPr>
      <w:r w:rsidRPr="008846F8">
        <w:rPr>
          <w:b/>
        </w:rPr>
        <w:t>Prawo zamówień publicznych (dalej jako: ustawa Pzp),</w:t>
      </w:r>
    </w:p>
    <w:p w:rsidR="0061428F" w:rsidRPr="008846F8" w:rsidRDefault="0061428F" w:rsidP="008846F8">
      <w:pPr>
        <w:jc w:val="center"/>
        <w:rPr>
          <w:b/>
        </w:rPr>
      </w:pPr>
      <w:r w:rsidRPr="008846F8">
        <w:rPr>
          <w:b/>
        </w:rPr>
        <w:lastRenderedPageBreak/>
        <w:t xml:space="preserve"> DOTYCZĄCE SPEŁNIANIA WARUNKÓW UDZIAŁU W POSTĘPOWANIU</w:t>
      </w:r>
    </w:p>
    <w:p w:rsidR="0061428F" w:rsidRDefault="0061428F" w:rsidP="0061428F">
      <w:r>
        <w:t>Przystępując do postępowania o udzielenie zamówienia publicznego w trybie przetargu nieograniczon</w:t>
      </w:r>
      <w:r w:rsidR="008846F8">
        <w:t>ego na: Sukcesywną dostawę pelletu</w:t>
      </w:r>
      <w:r>
        <w:t xml:space="preserve"> w sezonie grzewcz</w:t>
      </w:r>
      <w:r w:rsidR="008846F8">
        <w:t xml:space="preserve">ym 2018/2019 r. </w:t>
      </w:r>
      <w:r>
        <w:t>p</w:t>
      </w:r>
      <w:r w:rsidR="008846F8">
        <w:t>rowadzonego przez Szkołę Podstawową N2 w Hajnówce</w:t>
      </w:r>
    </w:p>
    <w:p w:rsidR="0061428F" w:rsidRDefault="0061428F" w:rsidP="0061428F"/>
    <w:p w:rsidR="0061428F" w:rsidRDefault="0061428F" w:rsidP="0061428F"/>
    <w:p w:rsidR="0061428F" w:rsidRDefault="0061428F" w:rsidP="0061428F">
      <w:r>
        <w:t>Wykonawca:</w:t>
      </w:r>
    </w:p>
    <w:p w:rsidR="0061428F" w:rsidRDefault="0061428F" w:rsidP="0061428F"/>
    <w:p w:rsidR="0061428F" w:rsidRDefault="008846F8" w:rsidP="0061428F">
      <w:r>
        <w:t>………………………………………………………………………………………………………………………………………………………..</w:t>
      </w:r>
    </w:p>
    <w:p w:rsidR="008846F8" w:rsidRDefault="008846F8" w:rsidP="008846F8">
      <w:pPr>
        <w:spacing w:line="240" w:lineRule="auto"/>
        <w:contextualSpacing/>
      </w:pPr>
      <w:r>
        <w:t>……………………………………………………………………………………………………………………………………………………….</w:t>
      </w:r>
    </w:p>
    <w:p w:rsidR="008846F8" w:rsidRDefault="008846F8" w:rsidP="008846F8">
      <w:pPr>
        <w:spacing w:line="240" w:lineRule="auto"/>
        <w:contextualSpacing/>
        <w:jc w:val="center"/>
      </w:pPr>
      <w:r>
        <w:t>Nazwa/firma i dokładny adres Wykonawcy</w:t>
      </w:r>
    </w:p>
    <w:p w:rsidR="0061428F" w:rsidRDefault="0061428F" w:rsidP="0061428F"/>
    <w:p w:rsidR="008846F8" w:rsidRDefault="008846F8" w:rsidP="008846F8">
      <w:pPr>
        <w:contextualSpacing/>
      </w:pPr>
      <w:r>
        <w:t>………………………………………………………………………………………………………………………………………………………</w:t>
      </w:r>
    </w:p>
    <w:p w:rsidR="008846F8" w:rsidRDefault="008846F8" w:rsidP="008846F8">
      <w:pPr>
        <w:contextualSpacing/>
        <w:jc w:val="center"/>
      </w:pPr>
      <w:r>
        <w:t>Imię i nazwisko</w:t>
      </w:r>
    </w:p>
    <w:p w:rsidR="0061428F" w:rsidRDefault="0061428F" w:rsidP="0061428F"/>
    <w:p w:rsidR="008846F8" w:rsidRDefault="008846F8" w:rsidP="0061428F"/>
    <w:p w:rsidR="0061428F" w:rsidRDefault="008846F8" w:rsidP="0061428F">
      <w:r>
        <w:t>oświadczam, co następuje:</w:t>
      </w:r>
    </w:p>
    <w:p w:rsidR="0061428F" w:rsidRDefault="0061428F" w:rsidP="0061428F">
      <w:r w:rsidRPr="008846F8">
        <w:rPr>
          <w:highlight w:val="lightGray"/>
        </w:rPr>
        <w:t>INFORMACJA DOTYCZĄCA WYKONAWCY:</w:t>
      </w:r>
    </w:p>
    <w:p w:rsidR="0061428F" w:rsidRDefault="0061428F" w:rsidP="0061428F"/>
    <w:p w:rsidR="0061428F" w:rsidRDefault="0061428F" w:rsidP="0061428F">
      <w:r>
        <w:t>Oświadczam, że spełniam warunki udziału w postępowaniu określone przez Zamawiającego w rozdz. VIII pkt 1 Specyfikacji Istotnych Warunków Zamówienia.</w:t>
      </w:r>
    </w:p>
    <w:p w:rsidR="0061428F" w:rsidRDefault="0061428F" w:rsidP="0061428F"/>
    <w:p w:rsidR="0061428F" w:rsidRDefault="0061428F" w:rsidP="0061428F"/>
    <w:p w:rsidR="0061428F" w:rsidRDefault="008846F8" w:rsidP="0061428F">
      <w:r>
        <w:t>………………………………….</w:t>
      </w:r>
      <w:r w:rsidR="0061428F">
        <w:t xml:space="preserve"> (miejscowoś</w:t>
      </w:r>
      <w:r>
        <w:t>ć), dnia .................... r.</w:t>
      </w:r>
    </w:p>
    <w:p w:rsidR="008846F8" w:rsidRDefault="008846F8" w:rsidP="0061428F"/>
    <w:p w:rsidR="008846F8" w:rsidRDefault="008846F8" w:rsidP="008846F8">
      <w:pPr>
        <w:jc w:val="right"/>
      </w:pPr>
      <w:r>
        <w:t>…………………………………………………………..</w:t>
      </w:r>
    </w:p>
    <w:p w:rsidR="0061428F" w:rsidRDefault="008846F8" w:rsidP="008846F8">
      <w:pPr>
        <w:ind w:right="1559"/>
        <w:jc w:val="right"/>
      </w:pPr>
      <w:r>
        <w:t>(podpis)</w:t>
      </w:r>
    </w:p>
    <w:p w:rsidR="008846F8" w:rsidRDefault="008846F8" w:rsidP="008846F8">
      <w:pPr>
        <w:ind w:right="1559"/>
        <w:jc w:val="right"/>
      </w:pPr>
    </w:p>
    <w:p w:rsidR="0061428F" w:rsidRDefault="0061428F" w:rsidP="0061428F">
      <w:r w:rsidRPr="008846F8">
        <w:rPr>
          <w:highlight w:val="lightGray"/>
        </w:rPr>
        <w:t>INFORMACJA W ZWIĄZKU Z POLEGANIEM NA ZASOBACH INNYCH PODMIOTÓW:</w:t>
      </w:r>
    </w:p>
    <w:p w:rsidR="0061428F" w:rsidRDefault="0061428F" w:rsidP="0061428F"/>
    <w:p w:rsidR="0061428F" w:rsidRDefault="0061428F" w:rsidP="0061428F">
      <w:r>
        <w:t xml:space="preserve">Oświadczam, że w celu wykazania spełniania warunków udziału w postępowaniu, określonych w rozdz. VIII pkt 1 Specyfikacji Istotnych Warunków Zamówienia polegam na </w:t>
      </w:r>
      <w:r w:rsidR="008846F8">
        <w:t>zasobach następującego/y podmiotu/ów………………………………………………………………………………………………………………………………………………………………………………………………………………………………………………………………………………………………………………………………………………………………………………………………………………………………………………………………..</w:t>
      </w:r>
    </w:p>
    <w:p w:rsidR="008846F8" w:rsidRDefault="008846F8" w:rsidP="0061428F">
      <w:r>
        <w:lastRenderedPageBreak/>
        <w:t>W następującym zakresie…………………………………………………………………………………………………………………</w:t>
      </w:r>
    </w:p>
    <w:p w:rsidR="008846F8" w:rsidRDefault="008846F8" w:rsidP="0061428F">
      <w:r>
        <w:t>…………………………………………………………………………………………………………………………………………………….......</w:t>
      </w:r>
    </w:p>
    <w:p w:rsidR="008846F8" w:rsidRDefault="008846F8" w:rsidP="008846F8">
      <w:pPr>
        <w:spacing w:line="240" w:lineRule="auto"/>
        <w:contextualSpacing/>
      </w:pPr>
      <w:r>
        <w:t>………………………………………………………………………………………………………………………………………………………….</w:t>
      </w:r>
    </w:p>
    <w:p w:rsidR="008846F8" w:rsidRDefault="008846F8" w:rsidP="008846F8">
      <w:pPr>
        <w:spacing w:line="240" w:lineRule="auto"/>
        <w:contextualSpacing/>
        <w:jc w:val="center"/>
      </w:pPr>
      <w:r>
        <w:t>(wskazać podmiot i określić odpowiedni zakres dla wskazanego podmiotu).</w:t>
      </w:r>
    </w:p>
    <w:p w:rsidR="008846F8" w:rsidRDefault="008846F8" w:rsidP="008846F8">
      <w:pPr>
        <w:jc w:val="center"/>
      </w:pPr>
    </w:p>
    <w:p w:rsidR="0061428F" w:rsidRDefault="0061428F" w:rsidP="0061428F"/>
    <w:p w:rsidR="0061428F" w:rsidRDefault="0061428F" w:rsidP="0061428F"/>
    <w:p w:rsidR="0061428F" w:rsidRDefault="0061428F" w:rsidP="0061428F"/>
    <w:p w:rsidR="0061428F" w:rsidRDefault="006A556F" w:rsidP="0061428F">
      <w:r>
        <w:t>…………………………………..(miejscowość), dnia……………… r.</w:t>
      </w:r>
    </w:p>
    <w:p w:rsidR="006A556F" w:rsidRDefault="006A556F" w:rsidP="0061428F"/>
    <w:p w:rsidR="006A556F" w:rsidRDefault="006A556F" w:rsidP="006A556F">
      <w:pPr>
        <w:jc w:val="right"/>
      </w:pPr>
      <w:r>
        <w:t>……………………………………..</w:t>
      </w:r>
    </w:p>
    <w:p w:rsidR="006A556F" w:rsidRDefault="006A556F" w:rsidP="006A556F">
      <w:pPr>
        <w:ind w:right="708"/>
        <w:jc w:val="right"/>
      </w:pPr>
      <w:r>
        <w:t>(podpis)</w:t>
      </w:r>
    </w:p>
    <w:p w:rsidR="0061428F" w:rsidRDefault="0061428F" w:rsidP="006A556F"/>
    <w:p w:rsidR="0061428F" w:rsidRDefault="0061428F" w:rsidP="0061428F"/>
    <w:p w:rsidR="0061428F" w:rsidRDefault="0061428F" w:rsidP="0061428F">
      <w:r w:rsidRPr="006A556F">
        <w:rPr>
          <w:highlight w:val="lightGray"/>
        </w:rPr>
        <w:t>OŚWIADCZENIE DOTYCZĄCE PODANYCH INFORMACJI:</w:t>
      </w:r>
    </w:p>
    <w:p w:rsidR="0061428F" w:rsidRDefault="0061428F" w:rsidP="006A556F"/>
    <w:p w:rsidR="0061428F" w:rsidRDefault="0061428F" w:rsidP="0061428F">
      <w:r>
        <w:t>Oświadczam, że wszystkie informacje podane w powyższych oświadczeniach są aktualne i zgodne z prawdą oraz zostały przedstawione z pełną świadomością konsekwencji wprowadzenia zamawiającego w błąd przy przedstawianiu informacji.</w:t>
      </w:r>
    </w:p>
    <w:p w:rsidR="0061428F" w:rsidRDefault="0061428F" w:rsidP="0061428F"/>
    <w:p w:rsidR="0061428F" w:rsidRDefault="0061428F" w:rsidP="0061428F"/>
    <w:p w:rsidR="0061428F" w:rsidRDefault="0061428F" w:rsidP="0061428F"/>
    <w:p w:rsidR="0061428F" w:rsidRDefault="006A556F" w:rsidP="0061428F">
      <w:r>
        <w:t>………………………………………..</w:t>
      </w:r>
      <w:r w:rsidR="0061428F">
        <w:t>(miejscowo</w:t>
      </w:r>
      <w:r>
        <w:t>ść), dnia .................... r</w:t>
      </w:r>
      <w:r w:rsidR="0061428F">
        <w:t>.</w:t>
      </w:r>
    </w:p>
    <w:p w:rsidR="0061428F" w:rsidRDefault="0061428F" w:rsidP="0061428F"/>
    <w:p w:rsidR="0061428F" w:rsidRDefault="006A556F" w:rsidP="006A556F">
      <w:pPr>
        <w:spacing w:line="240" w:lineRule="auto"/>
        <w:contextualSpacing/>
        <w:jc w:val="right"/>
      </w:pPr>
      <w:r>
        <w:t>…………………………………………………….</w:t>
      </w:r>
    </w:p>
    <w:p w:rsidR="0061428F" w:rsidRDefault="0061428F" w:rsidP="006A556F">
      <w:pPr>
        <w:spacing w:line="240" w:lineRule="auto"/>
        <w:ind w:right="993"/>
        <w:contextualSpacing/>
        <w:jc w:val="right"/>
      </w:pPr>
      <w:r>
        <w:t>(podpis)</w:t>
      </w:r>
    </w:p>
    <w:p w:rsidR="0061428F" w:rsidRDefault="0061428F" w:rsidP="0061428F">
      <w:r>
        <w:t xml:space="preserve"> </w:t>
      </w:r>
    </w:p>
    <w:p w:rsidR="0061428F" w:rsidRDefault="0061428F" w:rsidP="0061428F"/>
    <w:p w:rsidR="006A556F" w:rsidRDefault="006A556F" w:rsidP="0061428F"/>
    <w:p w:rsidR="0061428F" w:rsidRDefault="0061428F" w:rsidP="006A556F">
      <w:pPr>
        <w:jc w:val="right"/>
      </w:pPr>
      <w:r>
        <w:t>Załącznik nr 3 do SIWZ</w:t>
      </w:r>
    </w:p>
    <w:p w:rsidR="0061428F" w:rsidRDefault="0061428F" w:rsidP="0061428F"/>
    <w:p w:rsidR="0061428F" w:rsidRPr="006A556F" w:rsidRDefault="0061428F" w:rsidP="006A556F">
      <w:pPr>
        <w:jc w:val="center"/>
        <w:rPr>
          <w:sz w:val="28"/>
          <w:szCs w:val="28"/>
        </w:rPr>
      </w:pPr>
      <w:r w:rsidRPr="006A556F">
        <w:rPr>
          <w:sz w:val="28"/>
          <w:szCs w:val="28"/>
        </w:rPr>
        <w:t>Oświadczenie wykonawcy</w:t>
      </w:r>
    </w:p>
    <w:p w:rsidR="0061428F" w:rsidRDefault="0061428F" w:rsidP="006A556F">
      <w:pPr>
        <w:jc w:val="center"/>
      </w:pPr>
    </w:p>
    <w:p w:rsidR="0061428F" w:rsidRDefault="0061428F" w:rsidP="006A556F">
      <w:pPr>
        <w:jc w:val="center"/>
      </w:pPr>
      <w:r>
        <w:lastRenderedPageBreak/>
        <w:t>składane na podstawie art. 25a ust. 1 ustawy z dnia 29 stycznia 2004r.</w:t>
      </w:r>
    </w:p>
    <w:p w:rsidR="006A556F" w:rsidRDefault="0061428F" w:rsidP="006A556F">
      <w:pPr>
        <w:jc w:val="center"/>
      </w:pPr>
      <w:r>
        <w:t xml:space="preserve">Prawo zamówień publicznych (dalej jako: ustawa Pzp), </w:t>
      </w:r>
    </w:p>
    <w:p w:rsidR="0061428F" w:rsidRDefault="0061428F" w:rsidP="006A556F">
      <w:pPr>
        <w:jc w:val="center"/>
        <w:rPr>
          <w:b/>
          <w:i/>
        </w:rPr>
      </w:pPr>
      <w:r w:rsidRPr="006A556F">
        <w:rPr>
          <w:b/>
          <w:i/>
        </w:rPr>
        <w:t>DOTYCZĄCE PRZESŁANEK WYKLUCZENIA Z POSTĘPOWANIA</w:t>
      </w:r>
    </w:p>
    <w:p w:rsidR="006A556F" w:rsidRPr="006A556F" w:rsidRDefault="006A556F" w:rsidP="006A556F">
      <w:pPr>
        <w:jc w:val="center"/>
        <w:rPr>
          <w:b/>
          <w:i/>
        </w:rPr>
      </w:pPr>
    </w:p>
    <w:p w:rsidR="0061428F" w:rsidRDefault="006A556F" w:rsidP="0061428F">
      <w:r>
        <w:t xml:space="preserve">Przystępując do </w:t>
      </w:r>
      <w:r w:rsidR="0061428F">
        <w:tab/>
        <w:t>postępowania</w:t>
      </w:r>
      <w:r w:rsidR="0061428F">
        <w:tab/>
        <w:t>o</w:t>
      </w:r>
      <w:r w:rsidR="0061428F">
        <w:tab/>
        <w:t>udzielenie</w:t>
      </w:r>
      <w:r w:rsidR="0061428F">
        <w:tab/>
        <w:t>zamówienia</w:t>
      </w:r>
      <w:r w:rsidR="0061428F">
        <w:tab/>
        <w:t>publiczneg</w:t>
      </w:r>
      <w:r>
        <w:t>o w</w:t>
      </w:r>
      <w:r>
        <w:tab/>
        <w:t xml:space="preserve"> trybie </w:t>
      </w:r>
      <w:r w:rsidR="0061428F">
        <w:t>pr</w:t>
      </w:r>
      <w:r>
        <w:t>zetargu Nie</w:t>
      </w:r>
      <w:r w:rsidR="0061428F">
        <w:t>ograniczonego</w:t>
      </w:r>
      <w:r w:rsidR="0061428F">
        <w:tab/>
        <w:t>na: Sukcesywna</w:t>
      </w:r>
      <w:r w:rsidR="0061428F">
        <w:tab/>
      </w:r>
      <w:r>
        <w:t xml:space="preserve"> </w:t>
      </w:r>
      <w:r w:rsidR="0061428F">
        <w:t>do</w:t>
      </w:r>
      <w:r>
        <w:t>stawa pelletu w sezonie grzewczym 2018/2019 prowadzonego przez Szkołę Podstawową Nr2 w Hajnówce</w:t>
      </w:r>
      <w:r w:rsidR="0061428F">
        <w:t>,</w:t>
      </w:r>
    </w:p>
    <w:p w:rsidR="006A556F" w:rsidRDefault="006A556F" w:rsidP="0061428F">
      <w:r>
        <w:t xml:space="preserve">Wykonawca: </w:t>
      </w:r>
    </w:p>
    <w:p w:rsidR="006A556F" w:rsidRDefault="006A556F" w:rsidP="0061428F">
      <w:r>
        <w:t>……………………………………………………………………………………………………………………………….…………………….</w:t>
      </w:r>
    </w:p>
    <w:p w:rsidR="006A556F" w:rsidRDefault="006A556F" w:rsidP="006A556F">
      <w:pPr>
        <w:spacing w:line="240" w:lineRule="auto"/>
        <w:contextualSpacing/>
      </w:pPr>
      <w:r>
        <w:t>………………………………………………………………………………………………………………………………………………………</w:t>
      </w:r>
    </w:p>
    <w:p w:rsidR="006A556F" w:rsidRDefault="006A556F" w:rsidP="006A556F">
      <w:pPr>
        <w:spacing w:line="240" w:lineRule="auto"/>
        <w:contextualSpacing/>
        <w:jc w:val="center"/>
      </w:pPr>
      <w:r>
        <w:t>(nazwa/firma i dokładny adres)</w:t>
      </w:r>
    </w:p>
    <w:p w:rsidR="0061428F" w:rsidRDefault="006A556F" w:rsidP="0061428F">
      <w:r>
        <w:t>Reprezentowany przez:</w:t>
      </w:r>
    </w:p>
    <w:p w:rsidR="006A556F" w:rsidRDefault="006A556F" w:rsidP="006A556F">
      <w:pPr>
        <w:spacing w:line="240" w:lineRule="auto"/>
        <w:contextualSpacing/>
      </w:pPr>
      <w:r>
        <w:t>………………………………………………………………………………………………………………………………………………………..</w:t>
      </w:r>
    </w:p>
    <w:p w:rsidR="0061428F" w:rsidRDefault="006A556F" w:rsidP="006A556F">
      <w:pPr>
        <w:spacing w:line="240" w:lineRule="auto"/>
        <w:contextualSpacing/>
        <w:jc w:val="center"/>
      </w:pPr>
      <w:r>
        <w:t>(imię i nazwisko)</w:t>
      </w:r>
    </w:p>
    <w:p w:rsidR="006A556F" w:rsidRDefault="006A556F" w:rsidP="006A556F">
      <w:pPr>
        <w:spacing w:line="240" w:lineRule="auto"/>
        <w:contextualSpacing/>
        <w:jc w:val="center"/>
      </w:pPr>
    </w:p>
    <w:p w:rsidR="006A556F" w:rsidRDefault="006A556F" w:rsidP="008F68F5">
      <w:pPr>
        <w:spacing w:line="240" w:lineRule="auto"/>
        <w:contextualSpacing/>
      </w:pPr>
    </w:p>
    <w:p w:rsidR="0061428F" w:rsidRDefault="0061428F" w:rsidP="0061428F">
      <w:r>
        <w:t>oświadczam, co następuje:</w:t>
      </w:r>
    </w:p>
    <w:p w:rsidR="0061428F" w:rsidRDefault="0061428F" w:rsidP="0061428F">
      <w:r w:rsidRPr="006A556F">
        <w:rPr>
          <w:highlight w:val="lightGray"/>
        </w:rPr>
        <w:t>OSWIADCZENIA DOTYCZĄCE WYKONAWCY:</w:t>
      </w:r>
    </w:p>
    <w:p w:rsidR="0061428F" w:rsidRDefault="0061428F" w:rsidP="0061428F">
      <w:r>
        <w:t>Oświadczam, że nie podlegam wykluczeniu z postępowania na podstawie art. 24 ust 1 pkt 12-22 i ust.5 pkt 1), 2) i 4) ustawy Pzp.</w:t>
      </w:r>
    </w:p>
    <w:p w:rsidR="0061428F" w:rsidRDefault="0061428F" w:rsidP="0061428F"/>
    <w:p w:rsidR="0061428F" w:rsidRDefault="006A556F" w:rsidP="008F68F5">
      <w:pPr>
        <w:tabs>
          <w:tab w:val="left" w:pos="5415"/>
        </w:tabs>
      </w:pPr>
      <w:r>
        <w:t>……………………………….</w:t>
      </w:r>
      <w:r w:rsidR="0061428F">
        <w:t>(miejscowo</w:t>
      </w:r>
      <w:r>
        <w:t>ść), dnia .................... r</w:t>
      </w:r>
      <w:r w:rsidR="0061428F">
        <w:t>.</w:t>
      </w:r>
      <w:r w:rsidR="008F68F5">
        <w:tab/>
      </w:r>
    </w:p>
    <w:p w:rsidR="0061428F" w:rsidRDefault="008F68F5" w:rsidP="008F68F5">
      <w:pPr>
        <w:jc w:val="right"/>
      </w:pPr>
      <w:r>
        <w:t>……………………………………</w:t>
      </w:r>
    </w:p>
    <w:p w:rsidR="0061428F" w:rsidRDefault="0061428F" w:rsidP="008F68F5">
      <w:pPr>
        <w:ind w:right="568"/>
        <w:jc w:val="right"/>
      </w:pPr>
      <w:r>
        <w:t>(podpis)</w:t>
      </w:r>
    </w:p>
    <w:p w:rsidR="0061428F" w:rsidRDefault="0061428F" w:rsidP="0061428F">
      <w:r>
        <w:t>Oświadczam, że zachodzą w stosunku do mnie podstawy wykluczenia z postępowania na podstawie</w:t>
      </w:r>
    </w:p>
    <w:p w:rsidR="0061428F" w:rsidRDefault="008F68F5" w:rsidP="0061428F">
      <w:r>
        <w:t>Art. ………….</w:t>
      </w:r>
      <w:r w:rsidR="0061428F">
        <w:t xml:space="preserve"> ustawy Pzp (</w:t>
      </w:r>
      <w:r w:rsidR="0061428F" w:rsidRPr="008F68F5">
        <w:rPr>
          <w:i/>
        </w:rPr>
        <w:t>podać mającą zastosowanie podstawę wykluczenia spośród wymienionych w art. 24 ust. I pkt 13-14, 16-20 lub ust. 5 pkt 1</w:t>
      </w:r>
      <w:r w:rsidR="0061428F">
        <w:t>), 2) i 4) ustawy Pzp). Jednocześnie oświadczam, że w związku z ww. okolicznością, na podstawie art. 24 ust. 8 ustawy Pzp podjąłem następujące środki</w:t>
      </w:r>
    </w:p>
    <w:p w:rsidR="0061428F" w:rsidRDefault="0061428F" w:rsidP="0061428F">
      <w:r>
        <w:t>naprawcze:</w:t>
      </w:r>
    </w:p>
    <w:p w:rsidR="0061428F" w:rsidRDefault="008F68F5" w:rsidP="0061428F">
      <w:r>
        <w:t>…………………………………………………………………………………………………………………………………………………………</w:t>
      </w:r>
    </w:p>
    <w:p w:rsidR="008F68F5" w:rsidRDefault="008F68F5" w:rsidP="0061428F">
      <w:r>
        <w:t>…………………………………………………………………………………………………………………………………………………………</w:t>
      </w:r>
    </w:p>
    <w:p w:rsidR="008F68F5" w:rsidRDefault="008F68F5" w:rsidP="0061428F">
      <w:r>
        <w:t>……………………………………………………………………………………………………………………………………………………….</w:t>
      </w:r>
    </w:p>
    <w:p w:rsidR="008F68F5" w:rsidRDefault="008F68F5" w:rsidP="0061428F">
      <w:r>
        <w:t>………………………………………………………………………………………………………………………………………………………</w:t>
      </w:r>
    </w:p>
    <w:p w:rsidR="0061428F" w:rsidRDefault="0061428F" w:rsidP="0061428F"/>
    <w:p w:rsidR="0061428F" w:rsidRDefault="0061428F" w:rsidP="0061428F"/>
    <w:p w:rsidR="0061428F" w:rsidRDefault="008F68F5" w:rsidP="0061428F">
      <w:r>
        <w:lastRenderedPageBreak/>
        <w:t>………………………</w:t>
      </w:r>
      <w:r w:rsidR="0061428F">
        <w:t xml:space="preserve"> (miejscowość), dnia ...................</w:t>
      </w:r>
      <w:r>
        <w:t>.r</w:t>
      </w:r>
      <w:r w:rsidR="0061428F">
        <w:t>.</w:t>
      </w:r>
    </w:p>
    <w:p w:rsidR="0061428F" w:rsidRDefault="008F68F5" w:rsidP="008F68F5">
      <w:pPr>
        <w:jc w:val="right"/>
      </w:pPr>
      <w:r>
        <w:t>……………………………………………..</w:t>
      </w:r>
    </w:p>
    <w:p w:rsidR="0061428F" w:rsidRDefault="0061428F" w:rsidP="008F68F5">
      <w:pPr>
        <w:ind w:right="851"/>
        <w:jc w:val="right"/>
      </w:pPr>
      <w:r>
        <w:t>(podpis)</w:t>
      </w:r>
    </w:p>
    <w:p w:rsidR="0061428F" w:rsidRDefault="0061428F" w:rsidP="0061428F"/>
    <w:p w:rsidR="0061428F" w:rsidRDefault="0061428F" w:rsidP="0061428F"/>
    <w:p w:rsidR="0061428F" w:rsidRPr="008F68F5" w:rsidRDefault="0061428F" w:rsidP="0061428F">
      <w:pPr>
        <w:rPr>
          <w:b/>
        </w:rPr>
      </w:pPr>
      <w:r w:rsidRPr="008F68F5">
        <w:rPr>
          <w:b/>
          <w:highlight w:val="lightGray"/>
        </w:rPr>
        <w:t>OŚWIADCZENIE DOTYCZĄCE PODMIOTU, NA KTÓREGO ZASOBY POWOŁUJE SIĘ WYKONAWCA:</w:t>
      </w:r>
    </w:p>
    <w:p w:rsidR="0061428F" w:rsidRDefault="008F68F5" w:rsidP="008F68F5">
      <w:r>
        <w:t xml:space="preserve"> </w:t>
      </w:r>
    </w:p>
    <w:p w:rsidR="0061428F" w:rsidRDefault="0061428F" w:rsidP="0061428F">
      <w:r>
        <w:t>Oświadczam, że w stosunku do następującego/ych podmiotu/ów, na którego/ych zasoby powołuję się w niniejszym postępowaniu w celu potwierdzenia spełniania warunków udziału w postępowaniu, tj.:</w:t>
      </w:r>
    </w:p>
    <w:p w:rsidR="008F68F5" w:rsidRDefault="008F68F5" w:rsidP="0061428F">
      <w:r>
        <w:t>………………………………………………………………………………………………………………………………………………………………</w:t>
      </w:r>
    </w:p>
    <w:p w:rsidR="008F68F5" w:rsidRDefault="008F68F5" w:rsidP="008F68F5">
      <w:pPr>
        <w:spacing w:line="240" w:lineRule="auto"/>
        <w:contextualSpacing/>
      </w:pPr>
      <w:r>
        <w:t>……………………………………………………………………………………………………………………………………………………………..</w:t>
      </w:r>
    </w:p>
    <w:p w:rsidR="0061428F" w:rsidRDefault="0061428F" w:rsidP="008F68F5">
      <w:pPr>
        <w:spacing w:line="240" w:lineRule="auto"/>
        <w:contextualSpacing/>
        <w:jc w:val="center"/>
      </w:pPr>
      <w:r>
        <w:t>(podać pełną nazwę/firmę, adres)</w:t>
      </w:r>
    </w:p>
    <w:p w:rsidR="0061428F" w:rsidRDefault="0061428F" w:rsidP="0061428F"/>
    <w:p w:rsidR="0061428F" w:rsidRDefault="0061428F" w:rsidP="0061428F">
      <w:r>
        <w:t>nie zachodzą podstawy wykluczenia z postępowania o udzielenie zamówienia, o których mowa w art.</w:t>
      </w:r>
    </w:p>
    <w:p w:rsidR="0061428F" w:rsidRDefault="0061428F" w:rsidP="0061428F">
      <w:r>
        <w:t>24 ust. 1 pkt 13-22 i ust. 5 pkt 1), 2) i 4 ) ustawy Pzp.</w:t>
      </w:r>
    </w:p>
    <w:p w:rsidR="0061428F" w:rsidRDefault="0061428F" w:rsidP="0061428F"/>
    <w:p w:rsidR="0061428F" w:rsidRDefault="0061428F" w:rsidP="0061428F"/>
    <w:p w:rsidR="0061428F" w:rsidRDefault="0061428F" w:rsidP="0061428F"/>
    <w:p w:rsidR="0061428F" w:rsidRDefault="008F68F5" w:rsidP="0061428F">
      <w:r>
        <w:t>………………………………..</w:t>
      </w:r>
      <w:r w:rsidR="0061428F">
        <w:t xml:space="preserve">(miejscowość), dnia </w:t>
      </w:r>
      <w:r>
        <w:t>....................r</w:t>
      </w:r>
      <w:r w:rsidR="0061428F">
        <w:t>.</w:t>
      </w:r>
    </w:p>
    <w:p w:rsidR="0061428F" w:rsidRDefault="008F68F5" w:rsidP="008F68F5">
      <w:pPr>
        <w:jc w:val="right"/>
      </w:pPr>
      <w:r>
        <w:t>………………………………………</w:t>
      </w:r>
    </w:p>
    <w:p w:rsidR="0061428F" w:rsidRDefault="0061428F" w:rsidP="008F68F5">
      <w:pPr>
        <w:ind w:right="568"/>
        <w:jc w:val="right"/>
      </w:pPr>
      <w:r>
        <w:t>(podpis)</w:t>
      </w:r>
    </w:p>
    <w:p w:rsidR="0061428F" w:rsidRDefault="0061428F" w:rsidP="0061428F"/>
    <w:p w:rsidR="0061428F" w:rsidRDefault="0061428F" w:rsidP="0061428F"/>
    <w:p w:rsidR="0061428F" w:rsidRPr="008F68F5" w:rsidRDefault="0061428F" w:rsidP="0061428F">
      <w:pPr>
        <w:rPr>
          <w:b/>
        </w:rPr>
      </w:pPr>
      <w:r w:rsidRPr="008F68F5">
        <w:rPr>
          <w:b/>
          <w:highlight w:val="lightGray"/>
        </w:rPr>
        <w:t>OŚWIADCZENIE DOTYCZĄCE PODANYCH INFORMACJI</w:t>
      </w:r>
      <w:r w:rsidR="008F68F5">
        <w:rPr>
          <w:b/>
        </w:rPr>
        <w:t>:</w:t>
      </w:r>
    </w:p>
    <w:p w:rsidR="0061428F" w:rsidRDefault="0061428F" w:rsidP="0061428F">
      <w:r>
        <w:t>Oświadczam, że wszystkie informacje podane w powyższych oświadczeniach są aktualne i zgodne z prawdą oraz zostały przedstawione z pełną świadomością konsekwencji wprowadzenia zamawiającego w błąd przy przedstawianiu informacji.</w:t>
      </w:r>
    </w:p>
    <w:p w:rsidR="008F68F5" w:rsidRDefault="008F68F5" w:rsidP="0061428F"/>
    <w:p w:rsidR="0061428F" w:rsidRDefault="008F68F5" w:rsidP="0061428F">
      <w:r>
        <w:t>………………………………….</w:t>
      </w:r>
      <w:r w:rsidR="0061428F">
        <w:t xml:space="preserve"> (miejscow</w:t>
      </w:r>
      <w:r>
        <w:t>ość), dnia ....................r</w:t>
      </w:r>
      <w:r w:rsidR="0061428F">
        <w:t>.</w:t>
      </w:r>
    </w:p>
    <w:p w:rsidR="0061428F" w:rsidRDefault="0061428F" w:rsidP="008F68F5">
      <w:pPr>
        <w:jc w:val="right"/>
      </w:pPr>
      <w:r>
        <w:t>Wzór umowy -Załącznik nr 4 do SIWZ</w:t>
      </w:r>
    </w:p>
    <w:p w:rsidR="0061428F" w:rsidRDefault="0061428F" w:rsidP="0061428F"/>
    <w:p w:rsidR="0061428F" w:rsidRDefault="0061428F" w:rsidP="008F68F5">
      <w:pPr>
        <w:jc w:val="center"/>
      </w:pPr>
      <w:r>
        <w:t>UMOWA DOSTAWY</w:t>
      </w:r>
      <w:r w:rsidR="008F68F5">
        <w:t xml:space="preserve"> PELLETU </w:t>
      </w:r>
    </w:p>
    <w:p w:rsidR="0061428F" w:rsidRDefault="0061428F" w:rsidP="0061428F"/>
    <w:p w:rsidR="0061428F" w:rsidRDefault="008F68F5" w:rsidP="0061428F">
      <w:r>
        <w:lastRenderedPageBreak/>
        <w:t>Zawarta w dniu ………………..2018 r. w Hajnówce</w:t>
      </w:r>
      <w:r w:rsidR="0061428F">
        <w:t xml:space="preserve"> pomiędzy :</w:t>
      </w:r>
    </w:p>
    <w:p w:rsidR="0061428F" w:rsidRDefault="008F68F5" w:rsidP="0061428F">
      <w:r>
        <w:t>Szkołą Podstawową Nr2 w Hajnówce</w:t>
      </w:r>
      <w:r w:rsidR="0061428F">
        <w:t xml:space="preserve"> mającą si</w:t>
      </w:r>
      <w:r>
        <w:t xml:space="preserve">edzibę i </w:t>
      </w:r>
      <w:r w:rsidR="0082255F">
        <w:t xml:space="preserve">Szkoła Podstawowa Nr2 im. Władysława Jagiełły, 17-200 Hajnówka, ul. Wróblewskiego 2 </w:t>
      </w:r>
      <w:r w:rsidR="0061428F">
        <w:t xml:space="preserve"> reprezentowaną przez:</w:t>
      </w:r>
    </w:p>
    <w:p w:rsidR="0082255F" w:rsidRDefault="0082255F" w:rsidP="0061428F">
      <w:r>
        <w:t>Dyrektora szkoły Adam Jerzy Chudek,</w:t>
      </w:r>
    </w:p>
    <w:p w:rsidR="0061428F" w:rsidRDefault="0061428F" w:rsidP="0061428F">
      <w:r>
        <w:t>przy kontrasygnacie</w:t>
      </w:r>
      <w:r w:rsidR="0082255F">
        <w:t>: księgowej szkoły Haliny Surel</w:t>
      </w:r>
    </w:p>
    <w:p w:rsidR="0061428F" w:rsidRDefault="0061428F" w:rsidP="0061428F">
      <w:r>
        <w:t xml:space="preserve">zwaną dalej </w:t>
      </w:r>
      <w:r w:rsidR="0082255F">
        <w:t>w tekście umowy „„Zamawiającym”</w:t>
      </w:r>
    </w:p>
    <w:p w:rsidR="0061428F" w:rsidRDefault="0082255F" w:rsidP="0061428F">
      <w:r>
        <w:t>………………………………………………………………………………..…………….</w:t>
      </w:r>
      <w:r w:rsidR="0061428F">
        <w:t xml:space="preserve"> , zwanym dalej w umowie "Wykonawcą", została zawarta umowao treści następującej:</w:t>
      </w:r>
    </w:p>
    <w:p w:rsidR="0061428F" w:rsidRDefault="0061428F" w:rsidP="0061428F"/>
    <w:p w:rsidR="0061428F" w:rsidRDefault="0061428F" w:rsidP="0082255F">
      <w:pPr>
        <w:jc w:val="center"/>
      </w:pPr>
      <w:r>
        <w:t>$1.</w:t>
      </w:r>
    </w:p>
    <w:p w:rsidR="0061428F" w:rsidRDefault="0061428F" w:rsidP="0061428F"/>
    <w:p w:rsidR="0061428F" w:rsidRDefault="0061428F" w:rsidP="0061428F">
      <w:r>
        <w:t>1.</w:t>
      </w:r>
      <w:r>
        <w:tab/>
        <w:t xml:space="preserve">Zamawiający zleca a Wykonawca przyjmuje do wykonania sukcesywną </w:t>
      </w:r>
      <w:r w:rsidR="0082255F">
        <w:t>dostawę pelletu</w:t>
      </w:r>
      <w:r>
        <w:t xml:space="preserve"> w sezonie grzewczym 2018/2019 z możliwością składania ofert:</w:t>
      </w:r>
    </w:p>
    <w:p w:rsidR="0061428F" w:rsidRDefault="0082255F" w:rsidP="0082255F">
      <w:r>
        <w:t>1.1 Pellet</w:t>
      </w:r>
      <w:r w:rsidR="0061428F">
        <w:t xml:space="preserve"> będzie dostarczany przez wykonawcę do następujących budynków </w:t>
      </w:r>
      <w:r>
        <w:t>Szkoły Podstawowej Nr 2 w Hajnówce</w:t>
      </w:r>
      <w:r w:rsidR="0061428F">
        <w:t>.</w:t>
      </w:r>
    </w:p>
    <w:p w:rsidR="0082255F" w:rsidRDefault="0061428F" w:rsidP="0061428F">
      <w:r>
        <w:t xml:space="preserve"> </w:t>
      </w:r>
      <w:r w:rsidR="0082255F">
        <w:t>1.2.</w:t>
      </w:r>
      <w:r w:rsidR="0082255F">
        <w:tab/>
        <w:t xml:space="preserve">Jednorazowe dostawy pelletu do Szkoły Podstawowej Nr2 w Hajnówce przewidywane są w ilości od 5 tony do maksymalnie </w:t>
      </w:r>
      <w:r>
        <w:t>10 ton</w:t>
      </w:r>
    </w:p>
    <w:p w:rsidR="0061428F" w:rsidRDefault="0061428F" w:rsidP="0061428F">
      <w:r>
        <w:t>1.4.</w:t>
      </w:r>
      <w:r>
        <w:tab/>
        <w:t>Szczegółowy zakres dostaw:</w:t>
      </w:r>
    </w:p>
    <w:p w:rsidR="0061428F" w:rsidRDefault="0082255F" w:rsidP="0061428F">
      <w:r>
        <w:t xml:space="preserve">Sukcesywna dostawa </w:t>
      </w:r>
      <w:r w:rsidRPr="00CA64F9">
        <w:rPr>
          <w:b/>
        </w:rPr>
        <w:t xml:space="preserve">pelletu </w:t>
      </w:r>
      <w:r w:rsidR="00CA64F9" w:rsidRPr="00CA64F9">
        <w:rPr>
          <w:b/>
        </w:rPr>
        <w:t>drzewnego</w:t>
      </w:r>
      <w:r w:rsidR="00CA64F9">
        <w:t xml:space="preserve"> </w:t>
      </w:r>
      <w:r>
        <w:t>do budynków Szkoły Podstawowej Nr 2 w Hajnówce</w:t>
      </w:r>
    </w:p>
    <w:p w:rsidR="0061428F" w:rsidRDefault="0082255F" w:rsidP="006D29D0">
      <w:r>
        <w:t>2.</w:t>
      </w:r>
      <w:r>
        <w:tab/>
        <w:t>W ramach zamówienia</w:t>
      </w:r>
      <w:r>
        <w:tab/>
        <w:t xml:space="preserve">należy dostarczyć opał o </w:t>
      </w:r>
      <w:r w:rsidR="0061428F">
        <w:t>następujących</w:t>
      </w:r>
      <w:r w:rsidR="0061428F">
        <w:tab/>
        <w:t>parametrach jakościowych:</w:t>
      </w:r>
    </w:p>
    <w:p w:rsidR="006D29D0" w:rsidRDefault="006D29D0" w:rsidP="006D29D0">
      <w:pPr>
        <w:pStyle w:val="Akapitzlist"/>
        <w:numPr>
          <w:ilvl w:val="0"/>
          <w:numId w:val="18"/>
        </w:numPr>
      </w:pPr>
      <w:r>
        <w:t>średnica — 6mm</w:t>
      </w:r>
    </w:p>
    <w:p w:rsidR="006D29D0" w:rsidRDefault="006D29D0" w:rsidP="006D29D0">
      <w:pPr>
        <w:pStyle w:val="Akapitzlist"/>
        <w:numPr>
          <w:ilvl w:val="0"/>
          <w:numId w:val="18"/>
        </w:numPr>
      </w:pPr>
      <w:r>
        <w:t>długość —  do 40 mm,</w:t>
      </w:r>
    </w:p>
    <w:p w:rsidR="006D29D0" w:rsidRDefault="006D29D0" w:rsidP="006D29D0">
      <w:pPr>
        <w:pStyle w:val="Akapitzlist"/>
        <w:numPr>
          <w:ilvl w:val="0"/>
          <w:numId w:val="18"/>
        </w:numPr>
      </w:pPr>
      <w:r>
        <w:t xml:space="preserve">zawartość wilgoci – mniej </w:t>
      </w:r>
      <w:r w:rsidR="00CA64F9">
        <w:t xml:space="preserve">niż </w:t>
      </w:r>
      <w:r>
        <w:t>7,5%,</w:t>
      </w:r>
    </w:p>
    <w:p w:rsidR="006D29D0" w:rsidRDefault="006D29D0" w:rsidP="006D29D0">
      <w:pPr>
        <w:pStyle w:val="Akapitzlist"/>
        <w:numPr>
          <w:ilvl w:val="0"/>
          <w:numId w:val="18"/>
        </w:numPr>
      </w:pPr>
      <w:r>
        <w:t xml:space="preserve">zawartość popiołu – mniej </w:t>
      </w:r>
      <w:r w:rsidR="00CA64F9">
        <w:t xml:space="preserve">niż </w:t>
      </w:r>
      <w:r>
        <w:t>5%,</w:t>
      </w:r>
      <w:bookmarkStart w:id="0" w:name="_GoBack"/>
      <w:bookmarkEnd w:id="0"/>
    </w:p>
    <w:p w:rsidR="006D29D0" w:rsidRDefault="006D29D0" w:rsidP="006D29D0">
      <w:pPr>
        <w:pStyle w:val="Akapitzlist"/>
        <w:numPr>
          <w:ilvl w:val="0"/>
          <w:numId w:val="18"/>
        </w:numPr>
      </w:pPr>
      <w:r>
        <w:t>wartość opałowa —  co najmniej 17.500 KJ/kg,</w:t>
      </w:r>
    </w:p>
    <w:p w:rsidR="006D29D0" w:rsidRDefault="006D29D0" w:rsidP="006D29D0">
      <w:pPr>
        <w:pStyle w:val="Akapitzlist"/>
        <w:numPr>
          <w:ilvl w:val="0"/>
          <w:numId w:val="18"/>
        </w:numPr>
      </w:pPr>
      <w:r>
        <w:t>norma DIN PLUS lub ENPLUS,</w:t>
      </w:r>
    </w:p>
    <w:p w:rsidR="0061428F" w:rsidRDefault="0061428F" w:rsidP="0061428F"/>
    <w:p w:rsidR="0061428F" w:rsidRDefault="0061428F" w:rsidP="0061428F">
      <w:r>
        <w:t>2.</w:t>
      </w:r>
      <w:r>
        <w:tab/>
        <w:t xml:space="preserve">W ramach zadania należy dostarczyć </w:t>
      </w:r>
      <w:r w:rsidR="006D29D0">
        <w:t>około 130</w:t>
      </w:r>
      <w:r>
        <w:t xml:space="preserve"> ton pelletu do </w:t>
      </w:r>
      <w:r w:rsidR="006D29D0">
        <w:t>budynku Szkoły Podstawowej Nr2 w Hajnówce</w:t>
      </w:r>
      <w:r>
        <w:t>h. Pellet musi być pakow</w:t>
      </w:r>
      <w:r w:rsidR="006D29D0">
        <w:t>any w workach lub w big bag. Dostawa musi odbywać się samochodem z HDS. Wykonawca odpowiedzialny jest za zasypanie pelletu do zbiornika.</w:t>
      </w:r>
    </w:p>
    <w:p w:rsidR="0061428F" w:rsidRDefault="006D29D0" w:rsidP="0061428F">
      <w:r>
        <w:t xml:space="preserve">3. </w:t>
      </w:r>
      <w:r w:rsidR="0061428F">
        <w:t>Zamawiający zas</w:t>
      </w:r>
      <w:r>
        <w:t>trzega sobie prawo zmniejszenia lub zwiększenia ilości dostawy pelletu</w:t>
      </w:r>
      <w:r w:rsidR="0061428F">
        <w:t>.</w:t>
      </w:r>
    </w:p>
    <w:p w:rsidR="0061428F" w:rsidRDefault="0061428F" w:rsidP="0061428F"/>
    <w:p w:rsidR="0061428F" w:rsidRDefault="0061428F" w:rsidP="006D29D0">
      <w:pPr>
        <w:jc w:val="center"/>
      </w:pPr>
      <w:r>
        <w:t>$2.</w:t>
      </w:r>
    </w:p>
    <w:p w:rsidR="00F65B69" w:rsidRDefault="0061428F" w:rsidP="0061428F">
      <w:r>
        <w:t>Wykonawca zapewni dostawy materiału opałowego w okresi</w:t>
      </w:r>
      <w:r w:rsidR="00F65B69">
        <w:t>e: Termin wykonania zamówienia:</w:t>
      </w:r>
    </w:p>
    <w:p w:rsidR="0061428F" w:rsidRDefault="0061428F" w:rsidP="0061428F">
      <w:r>
        <w:t>od 1</w:t>
      </w:r>
      <w:r w:rsidR="00F65B69">
        <w:t>7.10.2018 r. do dnia 30.04</w:t>
      </w:r>
      <w:r>
        <w:t>.2019 r.</w:t>
      </w:r>
    </w:p>
    <w:p w:rsidR="0061428F" w:rsidRDefault="0061428F" w:rsidP="0061428F">
      <w:r>
        <w:lastRenderedPageBreak/>
        <w:t>l.</w:t>
      </w:r>
      <w:r>
        <w:tab/>
        <w:t>Za odebrany towar Zamawiający zobowiązuje się zapłacić cenę jednostkową brutto za l tonę (łącznie z VAT):</w:t>
      </w:r>
    </w:p>
    <w:p w:rsidR="0061428F" w:rsidRDefault="00F65B69" w:rsidP="0061428F">
      <w:r>
        <w:t>-</w:t>
      </w:r>
      <w:r>
        <w:tab/>
        <w:t>pellet —.......................................</w:t>
      </w:r>
      <w:r w:rsidR="0061428F">
        <w:t xml:space="preserve"> (słownie: ...</w:t>
      </w:r>
      <w:r>
        <w:t>..........................................................................)</w:t>
      </w:r>
    </w:p>
    <w:p w:rsidR="0061428F" w:rsidRDefault="00F65B69" w:rsidP="0061428F">
      <w:r>
        <w:t>2.</w:t>
      </w:r>
      <w:r>
        <w:tab/>
        <w:t>Łączna maksymalna wartość umowy w</w:t>
      </w:r>
      <w:r w:rsidR="0061428F">
        <w:t>ynosi</w:t>
      </w:r>
      <w:r>
        <w:tab/>
        <w:t>.....................................................</w:t>
      </w:r>
      <w:r w:rsidR="0061428F">
        <w:t>. zł brutto (sł</w:t>
      </w:r>
      <w:r>
        <w:t>ownie ……………………………………………………………………………………………………………………………………………)</w:t>
      </w:r>
    </w:p>
    <w:p w:rsidR="0061428F" w:rsidRDefault="0061428F" w:rsidP="00F65B69">
      <w:r>
        <w:t>3.</w:t>
      </w:r>
      <w:r>
        <w:tab/>
        <w:t>Ustalona wyżej cena jednostkowa nie może ulec zmianie p</w:t>
      </w:r>
      <w:r w:rsidR="00F65B69">
        <w:t>rzez cały okres na jaki zawarta jest umowa.</w:t>
      </w:r>
    </w:p>
    <w:p w:rsidR="0061428F" w:rsidRDefault="0061428F" w:rsidP="00F65B69">
      <w:pPr>
        <w:jc w:val="center"/>
      </w:pPr>
      <w:r>
        <w:t>$ 4.</w:t>
      </w:r>
    </w:p>
    <w:p w:rsidR="0061428F" w:rsidRDefault="00F65B69" w:rsidP="0061428F">
      <w:r>
        <w:t xml:space="preserve">Dostawa </w:t>
      </w:r>
      <w:r w:rsidR="0061428F">
        <w:t xml:space="preserve">opału </w:t>
      </w:r>
      <w:r>
        <w:t xml:space="preserve">i rozładunek nastąpi w miejscu wskazanym przez Zamawiającego </w:t>
      </w:r>
      <w:r w:rsidR="0061428F">
        <w:t>we własnym zakresie Wykonawcy bez dodatkowych opłat.</w:t>
      </w:r>
    </w:p>
    <w:p w:rsidR="0061428F" w:rsidRDefault="0061428F" w:rsidP="0061428F"/>
    <w:p w:rsidR="0061428F" w:rsidRDefault="0061428F" w:rsidP="00F65B69">
      <w:pPr>
        <w:jc w:val="center"/>
      </w:pPr>
      <w:r>
        <w:t>$5.</w:t>
      </w:r>
    </w:p>
    <w:p w:rsidR="0061428F" w:rsidRDefault="0061428F" w:rsidP="0061428F">
      <w:r>
        <w:t>l. Opał będzie dostarczany częściami w terminie nie dłuższym niż.......</w:t>
      </w:r>
      <w:r w:rsidR="00F65B69">
        <w:t xml:space="preserve"> dni kalendarzowe od otrzymania zlecenia i ilość opału dostarczanego w ramach dostawy</w:t>
      </w:r>
      <w:r w:rsidR="00F65B69">
        <w:tab/>
        <w:t>wymaga każdorazowego uprzedniego zamówienia (złożonego faksem</w:t>
      </w:r>
      <w:r w:rsidR="00F65B69">
        <w:tab/>
        <w:t xml:space="preserve">lub </w:t>
      </w:r>
      <w:r>
        <w:t>tel</w:t>
      </w:r>
      <w:r w:rsidR="00F65B69">
        <w:t>efonicznie) uzgodnienia z Panem Henrykiem Łukaszewicz – wicedyrektorem szkoły lub Haliną Surel – księgową Szkoły.</w:t>
      </w:r>
    </w:p>
    <w:p w:rsidR="0061428F" w:rsidRDefault="00F65B69" w:rsidP="0061428F">
      <w:r>
        <w:t xml:space="preserve"> 2. </w:t>
      </w:r>
      <w:r w:rsidR="0061428F">
        <w:t>Wykonawca ma obowiązek umożliwić Zamawiającemu sprawdzenie wagi przedmiotu dostawy.</w:t>
      </w:r>
    </w:p>
    <w:p w:rsidR="0061428F" w:rsidRDefault="00F65B69" w:rsidP="0061428F">
      <w:r>
        <w:t>3. Wykonawca</w:t>
      </w:r>
      <w:r>
        <w:tab/>
        <w:t xml:space="preserve">ma obowiązek przedstawić Zamawiającemu </w:t>
      </w:r>
      <w:r w:rsidR="0061428F">
        <w:t>atest/świadectwo</w:t>
      </w:r>
      <w:r w:rsidR="0061428F">
        <w:tab/>
        <w:t>jakości dostarczanego opału przy pierwszej dostawie oraz kolejnych na każde żądanie odbiorcy.</w:t>
      </w:r>
    </w:p>
    <w:p w:rsidR="0061428F" w:rsidRDefault="00F65B69" w:rsidP="0061428F">
      <w:r>
        <w:t xml:space="preserve">4. </w:t>
      </w:r>
      <w:r w:rsidR="0061428F">
        <w:t>Zamawiający zastrzega sobie możliwość rezygnacji z części zamówienia w zależności od potrzeb podyktowanych warunkami pogodowymi.</w:t>
      </w:r>
    </w:p>
    <w:p w:rsidR="0061428F" w:rsidRDefault="00F65B69" w:rsidP="0061428F">
      <w:r>
        <w:t xml:space="preserve">5. </w:t>
      </w:r>
      <w:r w:rsidR="0061428F">
        <w:t>Czas</w:t>
      </w:r>
      <w:r>
        <w:t xml:space="preserve"> </w:t>
      </w:r>
      <w:r w:rsidR="0061428F">
        <w:t>na</w:t>
      </w:r>
      <w:r>
        <w:t xml:space="preserve"> </w:t>
      </w:r>
      <w:r w:rsidR="0061428F">
        <w:t>realizację każdorazowego zamówienia: ............... dni kalendarzowy</w:t>
      </w:r>
      <w:r w:rsidR="003D3106">
        <w:t>ch od daty zgłoszenia przez wicedyrektora szkoły Henryka Łukaszewicz lub księgową szkoły Haliną Surel</w:t>
      </w:r>
    </w:p>
    <w:p w:rsidR="0061428F" w:rsidRDefault="0061428F" w:rsidP="003D3106">
      <w:pPr>
        <w:jc w:val="center"/>
      </w:pPr>
      <w:r>
        <w:t>$ 6.</w:t>
      </w:r>
    </w:p>
    <w:p w:rsidR="0061428F" w:rsidRDefault="0061428F" w:rsidP="0061428F">
      <w:r>
        <w:t>1.</w:t>
      </w:r>
      <w:r>
        <w:tab/>
        <w:t>Rozliczenie należności za zakupiony opał będzie regulowane sukcesywnie fakturą wystawianą za każdą dostawę, w której wskazana jest cena jednostkowa opału brutto wskazana w $ 3 ust I umowy.</w:t>
      </w:r>
    </w:p>
    <w:p w:rsidR="0061428F" w:rsidRDefault="0061428F" w:rsidP="0061428F">
      <w:r>
        <w:t>2.</w:t>
      </w:r>
      <w:r>
        <w:tab/>
        <w:t>Należność za wykonanie przedmiotu umowy zostanie uregulowana przelewem z konta:</w:t>
      </w:r>
    </w:p>
    <w:p w:rsidR="0061428F" w:rsidRDefault="0061428F" w:rsidP="0061428F">
      <w:r>
        <w:t>-</w:t>
      </w:r>
      <w:r>
        <w:tab/>
      </w:r>
      <w:r w:rsidR="003D3106">
        <w:t>Szkoły Podstawowej Nr2 w Hajnówce i będą płatne w terminie 14</w:t>
      </w:r>
      <w:r>
        <w:t xml:space="preserve"> dni liczonych od dnia otrzymania faktury przez Zamawiającego.</w:t>
      </w:r>
    </w:p>
    <w:p w:rsidR="0061428F" w:rsidRDefault="0061428F" w:rsidP="0061428F">
      <w:r>
        <w:t>3.</w:t>
      </w:r>
      <w:r>
        <w:tab/>
        <w:t>W razie nieterminowej zapłaty faktury, Wykonawca ma prawo do naliczenia</w:t>
      </w:r>
      <w:r w:rsidR="003D3106">
        <w:t xml:space="preserve"> odsetek w ustawowej wysokości.</w:t>
      </w:r>
    </w:p>
    <w:p w:rsidR="0061428F" w:rsidRDefault="0061428F" w:rsidP="003D3106">
      <w:r>
        <w:t>$ 7.</w:t>
      </w:r>
    </w:p>
    <w:p w:rsidR="003D3106" w:rsidRDefault="003D3106" w:rsidP="0061428F">
      <w:r>
        <w:t xml:space="preserve">1. </w:t>
      </w:r>
      <w:r w:rsidR="0061428F">
        <w:t xml:space="preserve">Wykonawca zapłaci Zamawiającemu karę umowną za </w:t>
      </w:r>
      <w:r>
        <w:t xml:space="preserve">odstąpienie od umowy z przyczyn </w:t>
      </w:r>
      <w:r w:rsidR="0061428F">
        <w:t>od wykonawcy w wysokości 6 % wyna</w:t>
      </w:r>
      <w:r>
        <w:t>grodzenia umownego.</w:t>
      </w:r>
    </w:p>
    <w:p w:rsidR="0061428F" w:rsidRDefault="003D3106" w:rsidP="0061428F">
      <w:r>
        <w:t xml:space="preserve"> </w:t>
      </w:r>
      <w:r w:rsidR="0061428F">
        <w:t>2.</w:t>
      </w:r>
      <w:r>
        <w:t xml:space="preserve"> </w:t>
      </w:r>
      <w:r w:rsidR="0061428F">
        <w:t>Zamawiający zapłaci Wykonawcy karę umowną z tytułu odstąpienia od umowy z przyczyn zależnych od Zamawiającego w wysokości 6 % wynagrodzenia umownego. Za odstąpienie od umowy, które</w:t>
      </w:r>
      <w:r>
        <w:t xml:space="preserve"> </w:t>
      </w:r>
      <w:r w:rsidR="0061428F">
        <w:lastRenderedPageBreak/>
        <w:t>uzasadniałoby nałożenie na Zamawiającego kary umownej nie uważa się okoliczności, o których mowa w $ 5 ust. 4 lub $ 9.</w:t>
      </w:r>
    </w:p>
    <w:p w:rsidR="0061428F" w:rsidRDefault="003D3106" w:rsidP="0061428F">
      <w:r>
        <w:t xml:space="preserve">3. </w:t>
      </w:r>
      <w:r w:rsidR="0061428F">
        <w:t>W przypadku dostawy opału o niższej jakości niż określonych w $ 1 pkt. 2 Zamawiający uprawniony będzie do nałożenia kary umownej w wysokości 50% wartości przedmiotowej części dostawy.</w:t>
      </w:r>
    </w:p>
    <w:p w:rsidR="0061428F" w:rsidRDefault="0061428F" w:rsidP="0061428F">
      <w:r>
        <w:t>4 Wykonawca zapłaci Zamawiającemu karę umowną za:</w:t>
      </w:r>
    </w:p>
    <w:p w:rsidR="0061428F" w:rsidRDefault="0061428F" w:rsidP="003D3106">
      <w:pPr>
        <w:pStyle w:val="Akapitzlist"/>
        <w:numPr>
          <w:ilvl w:val="0"/>
          <w:numId w:val="19"/>
        </w:numPr>
      </w:pPr>
      <w:r>
        <w:t>przekroczenie terminu wykonania danego zlecenia o którym mowa w $ 2 w wysokości I % maksymalnego wynagrodzenia umownego za każdy dzień zwłoki,</w:t>
      </w:r>
    </w:p>
    <w:p w:rsidR="0061428F" w:rsidRDefault="0061428F" w:rsidP="003D3106">
      <w:pPr>
        <w:pStyle w:val="Akapitzlist"/>
        <w:numPr>
          <w:ilvl w:val="0"/>
          <w:numId w:val="19"/>
        </w:numPr>
      </w:pPr>
      <w:r>
        <w:t>nie przystąpienie do rozpoczęcia realizacji dostawy w terminie ....... dni kalendarzowych od otrzymania zlecenia zapotrzebowania na opał w wysokości 1 % wynagrodzenia umownego poszczególnej części dostawy za każdy</w:t>
      </w:r>
      <w:r w:rsidR="003D3106">
        <w:t xml:space="preserve"> dzień zwłoki, liczonej od dnia </w:t>
      </w:r>
      <w:r>
        <w:t>następującego pod dniu w którym dana dostawa miała mieć miejsce</w:t>
      </w:r>
    </w:p>
    <w:p w:rsidR="0061428F" w:rsidRDefault="0061428F" w:rsidP="0061428F">
      <w:r>
        <w:t>5</w:t>
      </w:r>
      <w:r w:rsidR="003D3106">
        <w:t xml:space="preserve">. </w:t>
      </w:r>
      <w:r>
        <w:t>W przypadku, gdy szkoda Zamawiającego zaistniała wskutek działań Wykonawcy opisanych w ust. 1, 3i4 przekroczy wartość naliczonych kar umownych, Zamawiający upoważniony jest do wystąpienia z uzupełniającym roszczeniem odszkodowawczym.</w:t>
      </w:r>
    </w:p>
    <w:p w:rsidR="0061428F" w:rsidRDefault="003D3106" w:rsidP="0061428F">
      <w:r>
        <w:t xml:space="preserve">6. </w:t>
      </w:r>
      <w:r w:rsidR="0061428F">
        <w:t>Kara umowna powinna być zapłacona przez stronę, która naruszyła warunki umowy w terminie 14 dni od daty wystąpienia z żądaniem zapłaty. Zamawiający może w razie zwłoki w zapłacie kary potrącić należną mu kwotę z dowolnej należności Wykonawcy.</w:t>
      </w:r>
    </w:p>
    <w:p w:rsidR="0061428F" w:rsidRDefault="0061428F" w:rsidP="0061428F"/>
    <w:p w:rsidR="0061428F" w:rsidRDefault="0061428F" w:rsidP="003D3106">
      <w:pPr>
        <w:jc w:val="center"/>
      </w:pPr>
      <w:r>
        <w:t>$8.</w:t>
      </w:r>
    </w:p>
    <w:p w:rsidR="0061428F" w:rsidRDefault="003D3106" w:rsidP="0061428F">
      <w:r>
        <w:t xml:space="preserve">1. </w:t>
      </w:r>
      <w:r w:rsidR="0061428F">
        <w:t>Wykonawca</w:t>
      </w:r>
      <w:r w:rsidR="0061428F">
        <w:tab/>
        <w:t>nie może</w:t>
      </w:r>
      <w:r w:rsidR="0061428F">
        <w:tab/>
        <w:t>bez</w:t>
      </w:r>
      <w:r w:rsidR="0061428F">
        <w:tab/>
        <w:t>pisemnej</w:t>
      </w:r>
      <w:r w:rsidR="0061428F">
        <w:tab/>
        <w:t>zgody</w:t>
      </w:r>
      <w:r w:rsidR="0061428F">
        <w:tab/>
        <w:t>Zamawiającego</w:t>
      </w:r>
      <w:r w:rsidR="0061428F">
        <w:tab/>
        <w:t>dokonywać</w:t>
      </w:r>
      <w:r w:rsidR="0061428F">
        <w:tab/>
        <w:t>cesji wierzytelności istniejących lub przyszłych przysługujący</w:t>
      </w:r>
      <w:r>
        <w:t xml:space="preserve">ch mu od Zamawiającego z tytułu </w:t>
      </w:r>
      <w:r w:rsidR="0061428F">
        <w:t>niniejszej umowy ani zlecać wykonanie części lub całości przedmiotu umowy osobom trzecim.</w:t>
      </w:r>
    </w:p>
    <w:p w:rsidR="0061428F" w:rsidRDefault="003D3106" w:rsidP="0061428F">
      <w:r>
        <w:t xml:space="preserve">2. </w:t>
      </w:r>
      <w:r w:rsidR="0061428F">
        <w:t>Wykonawca oświadcza, że nie będzie powierzał obowiązków wynikających z niniejszej umowy osobom trzecim.</w:t>
      </w:r>
    </w:p>
    <w:p w:rsidR="0061428F" w:rsidRDefault="003D3106" w:rsidP="003D3106">
      <w:pPr>
        <w:jc w:val="center"/>
      </w:pPr>
      <w:r>
        <w:t>$9</w:t>
      </w:r>
    </w:p>
    <w:p w:rsidR="0061428F" w:rsidRDefault="0061428F" w:rsidP="0061428F">
      <w:r>
        <w:t>1.</w:t>
      </w:r>
      <w:r>
        <w:tab/>
        <w:t>Zamawiającemu przysługuje prawo do odstąpienia od umowy:</w:t>
      </w:r>
    </w:p>
    <w:p w:rsidR="0061428F" w:rsidRDefault="003D3106" w:rsidP="0061428F">
      <w:r>
        <w:t xml:space="preserve">- </w:t>
      </w:r>
      <w:r w:rsidR="0061428F">
        <w:t>w razie wystąpienia istotnej zmiany okoliczności powodującej , że wykonanie umowy nie leży w interesie publicznym, czego nie można było przewidzieć w chwili zawarcia umowy, odstąpienie od umowy w tym przypadku może nastąpić w terminie miesiąca od powzięcia wiadomości o powyższych okolicznościach</w:t>
      </w:r>
    </w:p>
    <w:p w:rsidR="0061428F" w:rsidRDefault="003D3106" w:rsidP="0061428F">
      <w:r>
        <w:t xml:space="preserve">- </w:t>
      </w:r>
      <w:r w:rsidR="0061428F">
        <w:t>zostanie ogłoszona upadłość lub rozwiązanie firmy Wykonawcy</w:t>
      </w:r>
    </w:p>
    <w:p w:rsidR="0061428F" w:rsidRDefault="003D3106" w:rsidP="0061428F">
      <w:r>
        <w:t xml:space="preserve">- </w:t>
      </w:r>
      <w:r w:rsidR="0061428F">
        <w:t>wydany nakaz zajęcia majątku Wykonawcy</w:t>
      </w:r>
    </w:p>
    <w:p w:rsidR="0061428F" w:rsidRDefault="003D3106" w:rsidP="0061428F">
      <w:r>
        <w:t xml:space="preserve">- </w:t>
      </w:r>
      <w:r w:rsidR="0061428F">
        <w:t>Wykonawca naruszy warunki określone w niniejszej umowie.</w:t>
      </w:r>
    </w:p>
    <w:p w:rsidR="0061428F" w:rsidRDefault="003D3106" w:rsidP="0061428F">
      <w:r>
        <w:t xml:space="preserve">2. </w:t>
      </w:r>
      <w:r w:rsidR="0061428F">
        <w:t>Odstąpienie od umowy powinno nastąpić w formie pisemnej pod rygorem nieważności</w:t>
      </w:r>
    </w:p>
    <w:p w:rsidR="0061428F" w:rsidRDefault="0061428F" w:rsidP="0061428F">
      <w:r>
        <w:t>takiego oświadczenia i</w:t>
      </w:r>
      <w:r w:rsidR="003D3106">
        <w:t xml:space="preserve"> powinno zawierać uzasadnienie.</w:t>
      </w:r>
    </w:p>
    <w:p w:rsidR="003D3106" w:rsidRDefault="003D3106" w:rsidP="003D3106">
      <w:pPr>
        <w:jc w:val="center"/>
      </w:pPr>
    </w:p>
    <w:p w:rsidR="003D3106" w:rsidRDefault="003D3106" w:rsidP="003D3106">
      <w:pPr>
        <w:jc w:val="center"/>
      </w:pPr>
    </w:p>
    <w:p w:rsidR="0061428F" w:rsidRDefault="0061428F" w:rsidP="003D3106">
      <w:pPr>
        <w:jc w:val="center"/>
      </w:pPr>
      <w:r>
        <w:lastRenderedPageBreak/>
        <w:t>$ 10.</w:t>
      </w:r>
    </w:p>
    <w:p w:rsidR="0061428F" w:rsidRDefault="003D3106" w:rsidP="0061428F">
      <w:r>
        <w:t xml:space="preserve">1. </w:t>
      </w:r>
      <w:r w:rsidR="0061428F">
        <w:t>W razie powstania sporu na tle wykonania niniejszej umowy dostawy Wykonawca jest zobowiązany przede wszystkim do wyczerpania drogi postępowania reklamacyjnego.</w:t>
      </w:r>
    </w:p>
    <w:p w:rsidR="0061428F" w:rsidRDefault="003D3106" w:rsidP="0061428F">
      <w:r>
        <w:t xml:space="preserve">2. </w:t>
      </w:r>
      <w:r w:rsidR="0061428F">
        <w:t>Reklamację</w:t>
      </w:r>
      <w:r>
        <w:tab/>
        <w:t>wykonuje się poprzez skierowanie konkretnego</w:t>
      </w:r>
      <w:r>
        <w:tab/>
        <w:t xml:space="preserve">roszczenia </w:t>
      </w:r>
      <w:r w:rsidR="0061428F">
        <w:t>dla Zamawiającego.</w:t>
      </w:r>
    </w:p>
    <w:p w:rsidR="0061428F" w:rsidRDefault="003D3106" w:rsidP="0061428F">
      <w:r>
        <w:t xml:space="preserve">3. </w:t>
      </w:r>
      <w:r w:rsidR="0061428F">
        <w:t>Zamawiający ma obowiązek do pisemnego ustosunkowania</w:t>
      </w:r>
      <w:r w:rsidR="0061428F">
        <w:tab/>
        <w:t>się do zgłoszonego przez Wykonawcę roszczenia w terminie 21 dni od daty zgłoszenia roszczenia.</w:t>
      </w:r>
    </w:p>
    <w:p w:rsidR="0061428F" w:rsidRDefault="003D3106" w:rsidP="0061428F">
      <w:r>
        <w:t xml:space="preserve">4. </w:t>
      </w:r>
      <w:r w:rsidR="0061428F">
        <w:t>Właściwy do rozpoznania sporów wynikłych na tle realizacji niniejszej umowy jest sąd miejscowo właściwy dla siedziby Zamawiającego.</w:t>
      </w:r>
    </w:p>
    <w:p w:rsidR="0061428F" w:rsidRDefault="003D3106" w:rsidP="003D3106">
      <w:pPr>
        <w:jc w:val="center"/>
      </w:pPr>
      <w:r>
        <w:tab/>
        <w:t>$ 11.</w:t>
      </w:r>
    </w:p>
    <w:p w:rsidR="0061428F" w:rsidRDefault="003D3106" w:rsidP="003D3106">
      <w:r>
        <w:t xml:space="preserve">1. </w:t>
      </w:r>
      <w:r w:rsidR="0061428F">
        <w:t>Wykonawca ponosi wobec Zamawiającego pełną odpowiedzialność za usługi</w:t>
      </w:r>
      <w:r>
        <w:t xml:space="preserve"> </w:t>
      </w:r>
      <w:r w:rsidR="0061428F">
        <w:t>Podwykonawców, którym zleca czynności objęte niniejszą umową.</w:t>
      </w:r>
    </w:p>
    <w:p w:rsidR="0061428F" w:rsidRDefault="0061428F" w:rsidP="0061428F">
      <w:r>
        <w:t>2</w:t>
      </w:r>
      <w:r w:rsidR="003D3106">
        <w:t xml:space="preserve">. Zlecenie wykonania części </w:t>
      </w:r>
      <w:r>
        <w:t>czyn</w:t>
      </w:r>
      <w:r w:rsidR="003D3106">
        <w:t>ności</w:t>
      </w:r>
      <w:r w:rsidR="003D3106">
        <w:tab/>
        <w:t xml:space="preserve">podwykonawcom nie zmienia </w:t>
      </w:r>
      <w:r>
        <w:t>zobowiązań Wykonawcy wobec Zamawiającego za ich wykonanie.</w:t>
      </w:r>
    </w:p>
    <w:p w:rsidR="0061428F" w:rsidRDefault="0061428F" w:rsidP="0061428F">
      <w:r>
        <w:t>3.</w:t>
      </w:r>
      <w:r w:rsidR="003D3106">
        <w:t xml:space="preserve"> </w:t>
      </w:r>
      <w:r>
        <w:t>Wykonawca jest odpowiedzialny za dzia</w:t>
      </w:r>
      <w:r w:rsidR="003D3106">
        <w:t xml:space="preserve">łania, uchybienia i zaniedbania podwykonawców </w:t>
      </w:r>
      <w:r>
        <w:t>i jego pracowników w takim samym stopniu, jakby to były działania, uchybienia lub zaniedbania jego własnych pracowników.</w:t>
      </w:r>
    </w:p>
    <w:p w:rsidR="0061428F" w:rsidRDefault="0061428F" w:rsidP="003D3106">
      <w:pPr>
        <w:jc w:val="center"/>
      </w:pPr>
      <w:r>
        <w:t>$ 12.</w:t>
      </w:r>
    </w:p>
    <w:p w:rsidR="0061428F" w:rsidRDefault="003D3106" w:rsidP="0061428F">
      <w:r>
        <w:t xml:space="preserve">1. </w:t>
      </w:r>
      <w:r w:rsidR="0061428F">
        <w:t>W sprawach nieuregulowanych niniejszą umową stosuje się przepisy Kodeksu Cywilnego.</w:t>
      </w:r>
    </w:p>
    <w:p w:rsidR="0061428F" w:rsidRDefault="003D3106" w:rsidP="0061428F">
      <w:r>
        <w:t xml:space="preserve">2. </w:t>
      </w:r>
      <w:r w:rsidR="0061428F">
        <w:t>Zmiana postanowień zawartej umowy może nastąpić</w:t>
      </w:r>
      <w:r>
        <w:t xml:space="preserve"> za zgodą obu stron wyrażoną na </w:t>
      </w:r>
      <w:r w:rsidR="0061428F">
        <w:t>piśmie pod rygorem nieważności takiej zmiany</w:t>
      </w:r>
    </w:p>
    <w:p w:rsidR="0061428F" w:rsidRDefault="0061428F" w:rsidP="003D3106">
      <w:pPr>
        <w:jc w:val="center"/>
      </w:pPr>
    </w:p>
    <w:p w:rsidR="0061428F" w:rsidRDefault="0061428F" w:rsidP="003D3106">
      <w:pPr>
        <w:jc w:val="center"/>
      </w:pPr>
      <w:r>
        <w:t>8 13.</w:t>
      </w:r>
    </w:p>
    <w:p w:rsidR="0061428F" w:rsidRDefault="0061428F" w:rsidP="0061428F">
      <w:r>
        <w:t xml:space="preserve">Umowę </w:t>
      </w:r>
      <w:r w:rsidR="004358A7">
        <w:t xml:space="preserve">sporządzono w 4 jednobrzmiących egzemplarzach, </w:t>
      </w:r>
      <w:r>
        <w:t>każdy na prawach oryginału,</w:t>
      </w:r>
    </w:p>
    <w:p w:rsidR="0061428F" w:rsidRDefault="0061428F" w:rsidP="0061428F">
      <w:r>
        <w:t>| egzemplarz dla Wykonawcy, 3 egzemplarze dla Zamawiającego.</w:t>
      </w:r>
    </w:p>
    <w:p w:rsidR="0061428F" w:rsidRDefault="0061428F" w:rsidP="0061428F"/>
    <w:p w:rsidR="0061428F" w:rsidRDefault="0061428F" w:rsidP="0061428F"/>
    <w:p w:rsidR="0061428F" w:rsidRDefault="0061428F" w:rsidP="0061428F">
      <w:r>
        <w:t>ZAMAWIAJĄCY:</w:t>
      </w:r>
      <w:r w:rsidR="004358A7">
        <w:t xml:space="preserve">                                                                                                         </w:t>
      </w:r>
      <w:r>
        <w:tab/>
        <w:t>WYKONAWCA :</w:t>
      </w:r>
    </w:p>
    <w:p w:rsidR="00AC5647" w:rsidRDefault="00AC5647" w:rsidP="0061428F"/>
    <w:sectPr w:rsidR="00AC5647" w:rsidSect="006A556F">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36" w:rsidRDefault="00BA4236" w:rsidP="00057548">
      <w:pPr>
        <w:spacing w:after="0" w:line="240" w:lineRule="auto"/>
      </w:pPr>
      <w:r>
        <w:separator/>
      </w:r>
    </w:p>
  </w:endnote>
  <w:endnote w:type="continuationSeparator" w:id="0">
    <w:p w:rsidR="00BA4236" w:rsidRDefault="00BA4236" w:rsidP="0005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36" w:rsidRDefault="00BA4236" w:rsidP="00057548">
      <w:pPr>
        <w:spacing w:after="0" w:line="240" w:lineRule="auto"/>
      </w:pPr>
      <w:r>
        <w:separator/>
      </w:r>
    </w:p>
  </w:footnote>
  <w:footnote w:type="continuationSeparator" w:id="0">
    <w:p w:rsidR="00BA4236" w:rsidRDefault="00BA4236" w:rsidP="00057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03F"/>
    <w:multiLevelType w:val="hybridMultilevel"/>
    <w:tmpl w:val="C24ED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30601"/>
    <w:multiLevelType w:val="hybridMultilevel"/>
    <w:tmpl w:val="F8E4F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0C1E86"/>
    <w:multiLevelType w:val="hybridMultilevel"/>
    <w:tmpl w:val="5EA20118"/>
    <w:lvl w:ilvl="0" w:tplc="F96ADD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22105"/>
    <w:multiLevelType w:val="hybridMultilevel"/>
    <w:tmpl w:val="EA4C19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17132C"/>
    <w:multiLevelType w:val="hybridMultilevel"/>
    <w:tmpl w:val="4CAA7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CD4EF9"/>
    <w:multiLevelType w:val="hybridMultilevel"/>
    <w:tmpl w:val="B928C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F7E32"/>
    <w:multiLevelType w:val="hybridMultilevel"/>
    <w:tmpl w:val="5EA20118"/>
    <w:lvl w:ilvl="0" w:tplc="F96ADD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15C95"/>
    <w:multiLevelType w:val="hybridMultilevel"/>
    <w:tmpl w:val="F1AE25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9B78A0"/>
    <w:multiLevelType w:val="hybridMultilevel"/>
    <w:tmpl w:val="42B6A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FB21ED"/>
    <w:multiLevelType w:val="hybridMultilevel"/>
    <w:tmpl w:val="74B6CD5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400B2020"/>
    <w:multiLevelType w:val="hybridMultilevel"/>
    <w:tmpl w:val="54BAE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E02182"/>
    <w:multiLevelType w:val="hybridMultilevel"/>
    <w:tmpl w:val="57CEF24A"/>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467E0641"/>
    <w:multiLevelType w:val="hybridMultilevel"/>
    <w:tmpl w:val="45206240"/>
    <w:lvl w:ilvl="0" w:tplc="22AC88D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8A7F58"/>
    <w:multiLevelType w:val="hybridMultilevel"/>
    <w:tmpl w:val="322C52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57396DC2"/>
    <w:multiLevelType w:val="hybridMultilevel"/>
    <w:tmpl w:val="1BEA6792"/>
    <w:lvl w:ilvl="0" w:tplc="F96ADD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404E73"/>
    <w:multiLevelType w:val="hybridMultilevel"/>
    <w:tmpl w:val="D26AD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D3138A"/>
    <w:multiLevelType w:val="hybridMultilevel"/>
    <w:tmpl w:val="7C5E8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B64035"/>
    <w:multiLevelType w:val="hybridMultilevel"/>
    <w:tmpl w:val="B5D0758A"/>
    <w:lvl w:ilvl="0" w:tplc="59F46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821727"/>
    <w:multiLevelType w:val="hybridMultilevel"/>
    <w:tmpl w:val="C316B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BE631EC"/>
    <w:multiLevelType w:val="hybridMultilevel"/>
    <w:tmpl w:val="CD3AA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
  </w:num>
  <w:num w:numId="4">
    <w:abstractNumId w:val="6"/>
  </w:num>
  <w:num w:numId="5">
    <w:abstractNumId w:val="15"/>
  </w:num>
  <w:num w:numId="6">
    <w:abstractNumId w:val="8"/>
  </w:num>
  <w:num w:numId="7">
    <w:abstractNumId w:val="19"/>
  </w:num>
  <w:num w:numId="8">
    <w:abstractNumId w:val="9"/>
  </w:num>
  <w:num w:numId="9">
    <w:abstractNumId w:val="11"/>
  </w:num>
  <w:num w:numId="10">
    <w:abstractNumId w:val="17"/>
  </w:num>
  <w:num w:numId="11">
    <w:abstractNumId w:val="12"/>
  </w:num>
  <w:num w:numId="12">
    <w:abstractNumId w:val="7"/>
  </w:num>
  <w:num w:numId="13">
    <w:abstractNumId w:val="16"/>
  </w:num>
  <w:num w:numId="14">
    <w:abstractNumId w:val="5"/>
  </w:num>
  <w:num w:numId="15">
    <w:abstractNumId w:val="3"/>
  </w:num>
  <w:num w:numId="16">
    <w:abstractNumId w:val="4"/>
  </w:num>
  <w:num w:numId="17">
    <w:abstractNumId w:val="1"/>
  </w:num>
  <w:num w:numId="18">
    <w:abstractNumId w:val="1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8F"/>
    <w:rsid w:val="00057548"/>
    <w:rsid w:val="00194964"/>
    <w:rsid w:val="001A5486"/>
    <w:rsid w:val="00202197"/>
    <w:rsid w:val="002770E3"/>
    <w:rsid w:val="003D3106"/>
    <w:rsid w:val="004358A7"/>
    <w:rsid w:val="0061428F"/>
    <w:rsid w:val="006643F4"/>
    <w:rsid w:val="006A556F"/>
    <w:rsid w:val="006D29D0"/>
    <w:rsid w:val="007151BD"/>
    <w:rsid w:val="007C2765"/>
    <w:rsid w:val="007D0537"/>
    <w:rsid w:val="0082255F"/>
    <w:rsid w:val="008846F8"/>
    <w:rsid w:val="008F68F5"/>
    <w:rsid w:val="00904612"/>
    <w:rsid w:val="00AC5647"/>
    <w:rsid w:val="00B62B9B"/>
    <w:rsid w:val="00BA4236"/>
    <w:rsid w:val="00BF7925"/>
    <w:rsid w:val="00C909F5"/>
    <w:rsid w:val="00CA64F9"/>
    <w:rsid w:val="00F65B69"/>
    <w:rsid w:val="00FC4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0AE4A"/>
  <w15:chartTrackingRefBased/>
  <w15:docId w15:val="{561F5A72-281D-4CD8-ACF8-082FE2BE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428F"/>
    <w:pPr>
      <w:ind w:left="720"/>
      <w:contextualSpacing/>
    </w:pPr>
  </w:style>
  <w:style w:type="character" w:styleId="Hipercze">
    <w:name w:val="Hyperlink"/>
    <w:basedOn w:val="Domylnaczcionkaakapitu"/>
    <w:uiPriority w:val="99"/>
    <w:unhideWhenUsed/>
    <w:rsid w:val="00B62B9B"/>
    <w:rPr>
      <w:color w:val="0563C1" w:themeColor="hyperlink"/>
      <w:u w:val="single"/>
    </w:rPr>
  </w:style>
  <w:style w:type="paragraph" w:styleId="Nagwek">
    <w:name w:val="header"/>
    <w:basedOn w:val="Normalny"/>
    <w:link w:val="NagwekZnak"/>
    <w:uiPriority w:val="99"/>
    <w:unhideWhenUsed/>
    <w:rsid w:val="000575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48"/>
  </w:style>
  <w:style w:type="paragraph" w:styleId="Stopka">
    <w:name w:val="footer"/>
    <w:basedOn w:val="Normalny"/>
    <w:link w:val="StopkaZnak"/>
    <w:uiPriority w:val="99"/>
    <w:unhideWhenUsed/>
    <w:rsid w:val="000575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_nr2@poczta.onet.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znr2hajnowka.edupage.org" TargetMode="External"/><Relationship Id="rId12" Type="http://schemas.openxmlformats.org/officeDocument/2006/relationships/hyperlink" Target="https://www.ceid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znr2hajnowka.edupage.org" TargetMode="External"/><Relationship Id="rId5" Type="http://schemas.openxmlformats.org/officeDocument/2006/relationships/footnotes" Target="footnotes.xml"/><Relationship Id="rId10" Type="http://schemas.openxmlformats.org/officeDocument/2006/relationships/hyperlink" Target="http://www.zsznr2hajnowka.edupage.org" TargetMode="External"/><Relationship Id="rId4" Type="http://schemas.openxmlformats.org/officeDocument/2006/relationships/webSettings" Target="webSettings.xml"/><Relationship Id="rId9" Type="http://schemas.openxmlformats.org/officeDocument/2006/relationships/hyperlink" Target="http://www.sph_nr2@poczta.on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32</Pages>
  <Words>9618</Words>
  <Characters>57711</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łukaszewicz</dc:creator>
  <cp:keywords/>
  <dc:description/>
  <cp:lastModifiedBy>Henryk łukaszewicz</cp:lastModifiedBy>
  <cp:revision>3</cp:revision>
  <dcterms:created xsi:type="dcterms:W3CDTF">2018-10-05T10:59:00Z</dcterms:created>
  <dcterms:modified xsi:type="dcterms:W3CDTF">2018-10-06T09:52:00Z</dcterms:modified>
</cp:coreProperties>
</file>