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A62826" w:rsidP="00430C22">
            <w:pPr>
              <w:jc w:val="center"/>
            </w:pPr>
            <w:r>
              <w:t>3 252 €</w:t>
            </w:r>
          </w:p>
        </w:tc>
        <w:tc>
          <w:tcPr>
            <w:tcW w:w="2303" w:type="dxa"/>
          </w:tcPr>
          <w:p w:rsidR="00AB3878" w:rsidRDefault="00AB3878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2.</w:t>
            </w:r>
          </w:p>
        </w:tc>
        <w:tc>
          <w:tcPr>
            <w:tcW w:w="4072" w:type="dxa"/>
          </w:tcPr>
          <w:p w:rsidR="00AB3878" w:rsidRDefault="00A62826">
            <w:r>
              <w:t>Učebné pomôcky pre žiakov zo SZP</w:t>
            </w:r>
          </w:p>
        </w:tc>
        <w:tc>
          <w:tcPr>
            <w:tcW w:w="2303" w:type="dxa"/>
          </w:tcPr>
          <w:p w:rsidR="00AB3878" w:rsidRDefault="00A62826" w:rsidP="00CE7382">
            <w:pPr>
              <w:jc w:val="center"/>
            </w:pPr>
            <w:r>
              <w:t>1 </w:t>
            </w:r>
            <w:r w:rsidR="00CE7382">
              <w:t>743</w:t>
            </w:r>
            <w:r>
              <w:t xml:space="preserve"> €</w:t>
            </w:r>
          </w:p>
        </w:tc>
        <w:tc>
          <w:tcPr>
            <w:tcW w:w="2303" w:type="dxa"/>
          </w:tcPr>
          <w:p w:rsidR="00AB3878" w:rsidRDefault="00A62826">
            <w:r>
              <w:t xml:space="preserve">EB-TRADE, Erik </w:t>
            </w:r>
            <w:proofErr w:type="spellStart"/>
            <w:r>
              <w:t>Balický</w:t>
            </w:r>
            <w:proofErr w:type="spellEnd"/>
            <w:r>
              <w:t>, Čierna nad Tisou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0734F0"/>
    <w:rsid w:val="001A3D36"/>
    <w:rsid w:val="00430C22"/>
    <w:rsid w:val="00443EA0"/>
    <w:rsid w:val="004E0146"/>
    <w:rsid w:val="00754A70"/>
    <w:rsid w:val="007A6410"/>
    <w:rsid w:val="007D7418"/>
    <w:rsid w:val="008210F6"/>
    <w:rsid w:val="00852958"/>
    <w:rsid w:val="00A62826"/>
    <w:rsid w:val="00AB3878"/>
    <w:rsid w:val="00CE7382"/>
    <w:rsid w:val="00F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2016-05-25T10:51:00Z</dcterms:created>
  <dcterms:modified xsi:type="dcterms:W3CDTF">2016-05-25T10:51:00Z</dcterms:modified>
</cp:coreProperties>
</file>