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0" w:type="dxa"/>
        <w:tblLook w:val="04A0"/>
      </w:tblPr>
      <w:tblGrid>
        <w:gridCol w:w="573"/>
        <w:gridCol w:w="4072"/>
        <w:gridCol w:w="2303"/>
        <w:gridCol w:w="2303"/>
      </w:tblGrid>
      <w:tr w:rsidR="001F12B1" w:rsidTr="001F12B1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1F12B1" w:rsidTr="001F12B1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/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/>
        </w:tc>
      </w:tr>
      <w:tr w:rsidR="001F12B1" w:rsidTr="001F12B1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/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/>
        </w:tc>
      </w:tr>
      <w:tr w:rsidR="001F12B1" w:rsidTr="001F12B1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>
            <w:r>
              <w:t>1.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>
            <w:proofErr w:type="spellStart"/>
            <w:r>
              <w:t>Asfaltérske</w:t>
            </w:r>
            <w:proofErr w:type="spellEnd"/>
            <w:r>
              <w:t xml:space="preserve"> práce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>
            <w:pPr>
              <w:jc w:val="center"/>
            </w:pPr>
            <w:r>
              <w:t>5 456 €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2B1" w:rsidRDefault="001F12B1">
            <w:r>
              <w:t>OSIRIS, s.r.o., Košice</w:t>
            </w:r>
          </w:p>
        </w:tc>
      </w:tr>
      <w:tr w:rsidR="001F12B1" w:rsidTr="001F12B1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B1" w:rsidRDefault="001F12B1">
            <w:r>
              <w:t>2.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B1" w:rsidRDefault="001F12B1">
            <w:r>
              <w:t>Zemný plyn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B1" w:rsidRDefault="001F12B1">
            <w:pPr>
              <w:jc w:val="center"/>
            </w:pPr>
            <w:r>
              <w:t>2 916 €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B1" w:rsidRDefault="001F12B1">
            <w:proofErr w:type="spellStart"/>
            <w:r>
              <w:t>Innogy</w:t>
            </w:r>
            <w:proofErr w:type="spellEnd"/>
            <w:r>
              <w:t xml:space="preserve"> Slovensko, s.r.o., Košice</w:t>
            </w:r>
          </w:p>
        </w:tc>
      </w:tr>
      <w:tr w:rsidR="001F12B1" w:rsidTr="001F12B1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B1" w:rsidRDefault="001F12B1">
            <w:r>
              <w:t>3.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B1" w:rsidRDefault="001F12B1">
            <w:r>
              <w:t>Výpočtová technika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B1" w:rsidRDefault="001F12B1">
            <w:pPr>
              <w:jc w:val="center"/>
            </w:pPr>
            <w:r>
              <w:t>2 539 €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B1" w:rsidRDefault="001F12B1">
            <w:r>
              <w:t xml:space="preserve">IT </w:t>
            </w:r>
            <w:proofErr w:type="spellStart"/>
            <w:r>
              <w:t>Shop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, Veľké Trakany</w:t>
            </w:r>
          </w:p>
        </w:tc>
      </w:tr>
      <w:tr w:rsidR="001F12B1" w:rsidTr="001F12B1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B1" w:rsidRDefault="001F12B1">
            <w:r>
              <w:t>4.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B1" w:rsidRDefault="001F12B1" w:rsidP="001F12B1">
            <w:r>
              <w:t>Školské potreby – pre žiakov zo SZP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B1" w:rsidRDefault="001F12B1">
            <w:pPr>
              <w:jc w:val="center"/>
            </w:pPr>
            <w:r>
              <w:t xml:space="preserve">1 826 €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B1" w:rsidRDefault="001F12B1">
            <w:r>
              <w:t>POMO</w:t>
            </w:r>
            <w:r w:rsidR="0089069F">
              <w:t xml:space="preserve"> </w:t>
            </w:r>
            <w:r>
              <w:t>-</w:t>
            </w:r>
            <w:r w:rsidR="0089069F">
              <w:t xml:space="preserve"> </w:t>
            </w:r>
            <w:r>
              <w:t xml:space="preserve">Ing. </w:t>
            </w:r>
            <w:proofErr w:type="spellStart"/>
            <w:r>
              <w:t>Árpád</w:t>
            </w:r>
            <w:proofErr w:type="spellEnd"/>
            <w:r>
              <w:t xml:space="preserve"> Molnár, </w:t>
            </w:r>
            <w:r w:rsidR="0089069F">
              <w:t>Kráľovský Chlmec</w:t>
            </w:r>
          </w:p>
        </w:tc>
      </w:tr>
      <w:tr w:rsidR="0089069F" w:rsidTr="001F12B1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69F" w:rsidRDefault="0089069F">
            <w:r>
              <w:t>5.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69F" w:rsidRDefault="0089069F" w:rsidP="0089069F">
            <w:r>
              <w:t xml:space="preserve">Výpočtová technika – chránená dielňa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69F" w:rsidRDefault="0089069F">
            <w:pPr>
              <w:jc w:val="center"/>
            </w:pPr>
            <w:r>
              <w:t>1 275,19 €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69F" w:rsidRDefault="0089069F">
            <w:r>
              <w:t xml:space="preserve">4 </w:t>
            </w:r>
            <w:proofErr w:type="spellStart"/>
            <w:r>
              <w:t>Texel</w:t>
            </w:r>
            <w:proofErr w:type="spellEnd"/>
            <w:r>
              <w:t>, s.r.o., Trebišov</w:t>
            </w:r>
          </w:p>
        </w:tc>
      </w:tr>
    </w:tbl>
    <w:p w:rsidR="001F12B1" w:rsidRDefault="001F12B1" w:rsidP="001F12B1"/>
    <w:p w:rsidR="00676814" w:rsidRDefault="00676814"/>
    <w:sectPr w:rsidR="0067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F12B1"/>
    <w:rsid w:val="001F12B1"/>
    <w:rsid w:val="00676814"/>
    <w:rsid w:val="0089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1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2017-12-27T07:41:00Z</dcterms:created>
  <dcterms:modified xsi:type="dcterms:W3CDTF">2017-12-27T07:52:00Z</dcterms:modified>
</cp:coreProperties>
</file>