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73"/>
        <w:gridCol w:w="4072"/>
        <w:gridCol w:w="2303"/>
        <w:gridCol w:w="2303"/>
      </w:tblGrid>
      <w:tr w:rsidR="00C41893" w:rsidTr="00C4189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93" w:rsidRDefault="00C418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93" w:rsidRDefault="00C41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93" w:rsidRDefault="00C41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Zmluvná cena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93" w:rsidRDefault="00C41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C41893" w:rsidTr="00C4189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93" w:rsidRDefault="00C41893">
            <w:r>
              <w:t>1.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93" w:rsidRDefault="00C41893">
            <w:r>
              <w:t>Učebné pomôcky pre žiakov zo SZP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93" w:rsidRDefault="00C41893">
            <w:pPr>
              <w:jc w:val="center"/>
            </w:pPr>
            <w:r>
              <w:t>1 759,60 €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93" w:rsidRDefault="00C41893">
            <w:r>
              <w:t xml:space="preserve">EB-TRADE, Erik </w:t>
            </w:r>
            <w:proofErr w:type="spellStart"/>
            <w:r>
              <w:t>Balický</w:t>
            </w:r>
            <w:proofErr w:type="spellEnd"/>
            <w:r>
              <w:t>, Čierna nad Tisou</w:t>
            </w:r>
          </w:p>
        </w:tc>
      </w:tr>
      <w:tr w:rsidR="00C41893" w:rsidTr="00C4189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93" w:rsidRDefault="00C41893">
            <w:r>
              <w:t>2.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93" w:rsidRDefault="00C41893">
            <w:r>
              <w:t>Klimatizačná jednotka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93" w:rsidRDefault="00C41893">
            <w:pPr>
              <w:jc w:val="center"/>
            </w:pPr>
            <w:r>
              <w:t>1 887 €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893" w:rsidRDefault="00C41893" w:rsidP="00C41893">
            <w:proofErr w:type="spellStart"/>
            <w:r>
              <w:t>EM-Tech</w:t>
            </w:r>
            <w:proofErr w:type="spellEnd"/>
            <w:r>
              <w:t>, Košice</w:t>
            </w:r>
          </w:p>
        </w:tc>
      </w:tr>
      <w:tr w:rsidR="002E701A" w:rsidTr="00C4189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1A" w:rsidRDefault="002E701A">
            <w:r>
              <w:t>3.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1A" w:rsidRDefault="002E701A">
            <w:r>
              <w:t>Zemný plyn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1A" w:rsidRDefault="002E701A">
            <w:pPr>
              <w:jc w:val="center"/>
            </w:pPr>
            <w:r>
              <w:t>2 598 €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01A" w:rsidRDefault="002E701A" w:rsidP="00C41893">
            <w:proofErr w:type="spellStart"/>
            <w:r>
              <w:t>Innogy</w:t>
            </w:r>
            <w:proofErr w:type="spellEnd"/>
            <w:r>
              <w:t xml:space="preserve"> Slovensko, s.r.o., Košice</w:t>
            </w:r>
          </w:p>
        </w:tc>
      </w:tr>
      <w:tr w:rsidR="00241064" w:rsidTr="00C4189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64" w:rsidRDefault="00241064">
            <w:r>
              <w:t>4.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64" w:rsidRDefault="00241064">
            <w:r>
              <w:t>Režijné náklady na stravu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64" w:rsidRDefault="00241064">
            <w:pPr>
              <w:jc w:val="center"/>
            </w:pPr>
            <w:r>
              <w:t>1 479,60 €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64" w:rsidRDefault="00241064" w:rsidP="00C41893">
            <w:r>
              <w:t xml:space="preserve">Základná škola, Čierna nad Tisou </w:t>
            </w:r>
          </w:p>
        </w:tc>
      </w:tr>
    </w:tbl>
    <w:p w:rsidR="00926965" w:rsidRDefault="00926965"/>
    <w:sectPr w:rsidR="00926965" w:rsidSect="0080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1893"/>
    <w:rsid w:val="00241064"/>
    <w:rsid w:val="002E701A"/>
    <w:rsid w:val="00806CEC"/>
    <w:rsid w:val="00860582"/>
    <w:rsid w:val="00926965"/>
    <w:rsid w:val="00C4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C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1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2017-02-06T07:37:00Z</dcterms:created>
  <dcterms:modified xsi:type="dcterms:W3CDTF">2017-06-21T12:10:00Z</dcterms:modified>
</cp:coreProperties>
</file>