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04D7" w14:textId="77777777" w:rsidR="00834820" w:rsidRDefault="00834820" w:rsidP="00A06A0D">
      <w:pPr>
        <w:pStyle w:val="Nagwek"/>
        <w:pBdr>
          <w:bottom w:val="single" w:sz="2" w:space="2" w:color="000001"/>
        </w:pBdr>
        <w:jc w:val="center"/>
        <w:rPr>
          <w:sz w:val="16"/>
          <w:szCs w:val="16"/>
        </w:rPr>
      </w:pPr>
      <w:bookmarkStart w:id="0" w:name="_Hlk18404275"/>
      <w:bookmarkEnd w:id="0"/>
      <w:r>
        <w:rPr>
          <w:noProof/>
        </w:rPr>
        <w:drawing>
          <wp:inline distT="0" distB="0" distL="0" distR="0" wp14:anchorId="2061C7D9" wp14:editId="623C9E6E">
            <wp:extent cx="4664075" cy="647065"/>
            <wp:effectExtent l="0" t="0" r="317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972C3" w14:textId="0EDF8D8B" w:rsidR="00A06A0D" w:rsidRDefault="00A06A0D" w:rsidP="00A06A0D">
      <w:pPr>
        <w:pStyle w:val="Nagwek"/>
        <w:pBdr>
          <w:bottom w:val="single" w:sz="2" w:space="2" w:color="000001"/>
        </w:pBdr>
        <w:jc w:val="center"/>
      </w:pPr>
      <w:r>
        <w:rPr>
          <w:sz w:val="16"/>
          <w:szCs w:val="16"/>
        </w:rPr>
        <w:t>Projekt pn. „</w:t>
      </w:r>
      <w:r w:rsidR="00E7336E">
        <w:rPr>
          <w:sz w:val="16"/>
          <w:szCs w:val="16"/>
        </w:rPr>
        <w:t>Świdnicka Mozaika Edukacyjna</w:t>
      </w:r>
      <w:r>
        <w:rPr>
          <w:sz w:val="16"/>
          <w:szCs w:val="16"/>
        </w:rPr>
        <w:t>” jest współfinansowany ze środków Unii Europejskiej w ramach Regionalnego Programu Operacyjnego Województwa Dolnośląskiego na lata 2014-2020</w:t>
      </w:r>
    </w:p>
    <w:p w14:paraId="294487B2" w14:textId="77777777" w:rsidR="00265CCD" w:rsidRPr="00A25A03" w:rsidRDefault="00842656" w:rsidP="00A25A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492466714"/>
      <w:r>
        <w:rPr>
          <w:noProof/>
        </w:rPr>
        <w:drawing>
          <wp:inline distT="0" distB="0" distL="0" distR="0" wp14:anchorId="4A96D08E" wp14:editId="6E8DB679">
            <wp:extent cx="4664075" cy="1749287"/>
            <wp:effectExtent l="0" t="0" r="0" b="2286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5167E06" w14:textId="77777777" w:rsidR="00811991" w:rsidRDefault="00060F8A" w:rsidP="00811991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</w:rPr>
      </w:pP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JEŚLI TAK, ZAPR</w:t>
      </w:r>
      <w:r w:rsidR="009756BE" w:rsidRPr="00523063">
        <w:rPr>
          <w:rFonts w:eastAsia="Times New Roman" w:cstheme="minorHAnsi"/>
          <w:b/>
          <w:bCs/>
          <w:color w:val="000000"/>
          <w:sz w:val="24"/>
          <w:szCs w:val="24"/>
        </w:rPr>
        <w:t>ASZAMY CIĘ DO WZIĘCIA UDZIAŁU</w:t>
      </w:r>
      <w:r w:rsidR="0081199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9756BE" w:rsidRPr="00523063">
        <w:rPr>
          <w:rFonts w:eastAsia="Times New Roman" w:cstheme="minorHAnsi"/>
          <w:b/>
          <w:bCs/>
          <w:color w:val="000000"/>
          <w:sz w:val="24"/>
          <w:szCs w:val="24"/>
        </w:rPr>
        <w:t>W 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PROJEKCIE</w:t>
      </w:r>
      <w:r w:rsidR="009756BE" w:rsidRPr="00523063">
        <w:rPr>
          <w:rFonts w:cstheme="minorHAnsi"/>
          <w:color w:val="000000"/>
          <w:sz w:val="24"/>
          <w:szCs w:val="24"/>
        </w:rPr>
        <w:t xml:space="preserve"> </w:t>
      </w:r>
      <w:r w:rsidRPr="00523063">
        <w:rPr>
          <w:rFonts w:eastAsia="Times New Roman" w:cstheme="minorHAnsi"/>
          <w:b/>
          <w:bCs/>
          <w:color w:val="00000A"/>
          <w:sz w:val="24"/>
          <w:szCs w:val="24"/>
        </w:rPr>
        <w:t>PN.</w:t>
      </w:r>
    </w:p>
    <w:p w14:paraId="0AED752A" w14:textId="77777777" w:rsidR="00811991" w:rsidRDefault="00811991" w:rsidP="00811991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</w:rPr>
      </w:pPr>
    </w:p>
    <w:p w14:paraId="52B47C96" w14:textId="25E8E77A" w:rsidR="00A331B9" w:rsidRPr="00A25A03" w:rsidRDefault="00060F8A" w:rsidP="00A25A0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A2944">
        <w:rPr>
          <w:rFonts w:eastAsia="Times New Roman" w:cstheme="minorHAnsi"/>
          <w:b/>
          <w:bCs/>
          <w:color w:val="00000A"/>
          <w:sz w:val="28"/>
          <w:szCs w:val="28"/>
        </w:rPr>
        <w:t xml:space="preserve"> </w:t>
      </w:r>
      <w:r w:rsidR="009756BE" w:rsidRPr="003A2944">
        <w:rPr>
          <w:rFonts w:eastAsia="Times New Roman" w:cstheme="minorHAnsi"/>
          <w:b/>
          <w:bCs/>
          <w:color w:val="00000A"/>
          <w:sz w:val="28"/>
          <w:szCs w:val="28"/>
        </w:rPr>
        <w:t>„</w:t>
      </w:r>
      <w:bookmarkEnd w:id="1"/>
      <w:r w:rsidR="00E7336E">
        <w:rPr>
          <w:rFonts w:eastAsia="Times New Roman" w:cstheme="minorHAnsi"/>
          <w:b/>
          <w:bCs/>
          <w:color w:val="00000A"/>
          <w:sz w:val="28"/>
          <w:szCs w:val="28"/>
        </w:rPr>
        <w:t>ŚWIDNICKA MOZAIKA EDUKACYJNA</w:t>
      </w:r>
      <w:r w:rsidR="009756BE" w:rsidRPr="003A2944">
        <w:rPr>
          <w:rFonts w:eastAsia="Times New Roman" w:cstheme="minorHAnsi"/>
          <w:b/>
          <w:bCs/>
          <w:color w:val="00000A"/>
          <w:sz w:val="28"/>
          <w:szCs w:val="28"/>
        </w:rPr>
        <w:t>”</w:t>
      </w:r>
    </w:p>
    <w:p w14:paraId="711C6666" w14:textId="735F80E9" w:rsidR="00265CCD" w:rsidRDefault="00265CCD" w:rsidP="009756B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A"/>
          <w:sz w:val="24"/>
          <w:szCs w:val="24"/>
        </w:rPr>
      </w:pPr>
    </w:p>
    <w:p w14:paraId="69914413" w14:textId="3F7C8C57" w:rsidR="00353046" w:rsidRDefault="00C764A4" w:rsidP="00A25A03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noProof/>
          <w:color w:val="000000"/>
          <w:sz w:val="24"/>
          <w:szCs w:val="24"/>
        </w:rPr>
        <w:drawing>
          <wp:inline distT="0" distB="0" distL="0" distR="0" wp14:anchorId="1FF7ED8C" wp14:editId="0560D6C6">
            <wp:extent cx="4045226" cy="834238"/>
            <wp:effectExtent l="0" t="0" r="0" b="444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39" cy="872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D71D6" w14:textId="19562F08" w:rsidR="00947511" w:rsidRPr="00A25A03" w:rsidRDefault="00947511" w:rsidP="00A25A03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2175"/>
        <w:gridCol w:w="843"/>
        <w:gridCol w:w="952"/>
        <w:gridCol w:w="1311"/>
        <w:gridCol w:w="732"/>
      </w:tblGrid>
      <w:tr w:rsidR="00E7336E" w14:paraId="37083DAD" w14:textId="77777777" w:rsidTr="00A25A03">
        <w:tc>
          <w:tcPr>
            <w:tcW w:w="1647" w:type="dxa"/>
          </w:tcPr>
          <w:p w14:paraId="2434C58F" w14:textId="0F5D317B" w:rsidR="00A25A03" w:rsidRDefault="00A25A03" w:rsidP="00A25A03"/>
        </w:tc>
        <w:tc>
          <w:tcPr>
            <w:tcW w:w="1024" w:type="dxa"/>
          </w:tcPr>
          <w:p w14:paraId="178BB5E0" w14:textId="053FFF0C" w:rsidR="00A25A03" w:rsidRDefault="00E7336E" w:rsidP="003A1C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1C2545" wp14:editId="6830C842">
                  <wp:simplePos x="0" y="0"/>
                  <wp:positionH relativeFrom="column">
                    <wp:posOffset>69214</wp:posOffset>
                  </wp:positionH>
                  <wp:positionV relativeFrom="paragraph">
                    <wp:posOffset>151130</wp:posOffset>
                  </wp:positionV>
                  <wp:extent cx="1244009" cy="10287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5" cy="1039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</w:tcPr>
          <w:p w14:paraId="65CD0B52" w14:textId="5D7F72E2" w:rsidR="00A25A03" w:rsidRDefault="00A25A03" w:rsidP="003A1CDD">
            <w:pPr>
              <w:jc w:val="center"/>
            </w:pPr>
          </w:p>
        </w:tc>
        <w:tc>
          <w:tcPr>
            <w:tcW w:w="1159" w:type="dxa"/>
          </w:tcPr>
          <w:p w14:paraId="32DA490F" w14:textId="7D673DBC" w:rsidR="00A25A03" w:rsidRPr="00F26495" w:rsidRDefault="00E7336E" w:rsidP="00F02AFD">
            <w:r w:rsidRPr="00885EC5">
              <w:rPr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40AB5076" wp14:editId="12C8BA35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274320</wp:posOffset>
                  </wp:positionV>
                  <wp:extent cx="723900" cy="845577"/>
                  <wp:effectExtent l="0" t="0" r="0" b="0"/>
                  <wp:wrapNone/>
                  <wp:docPr id="25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7B3187A8" w14:textId="13E3445A" w:rsidR="00A25A03" w:rsidRDefault="00A25A03" w:rsidP="003A1CDD">
            <w:pPr>
              <w:jc w:val="center"/>
            </w:pPr>
          </w:p>
          <w:p w14:paraId="362E359D" w14:textId="51FBEF11" w:rsidR="00A25A03" w:rsidRDefault="00A25A03" w:rsidP="003A1CDD">
            <w:pPr>
              <w:jc w:val="center"/>
            </w:pPr>
          </w:p>
          <w:p w14:paraId="25CB8BFF" w14:textId="5B9F20AD" w:rsidR="00A25A03" w:rsidRDefault="00A25A03" w:rsidP="003A1CDD">
            <w:pPr>
              <w:jc w:val="center"/>
            </w:pPr>
          </w:p>
        </w:tc>
        <w:tc>
          <w:tcPr>
            <w:tcW w:w="876" w:type="dxa"/>
          </w:tcPr>
          <w:p w14:paraId="0CC685D0" w14:textId="490F3737" w:rsidR="00A25A03" w:rsidRDefault="00A25A03" w:rsidP="003A1CDD">
            <w:pPr>
              <w:jc w:val="center"/>
            </w:pPr>
          </w:p>
        </w:tc>
      </w:tr>
    </w:tbl>
    <w:p w14:paraId="3C702F3F" w14:textId="36D158B5" w:rsidR="00596B2B" w:rsidRDefault="00596B2B" w:rsidP="00834820">
      <w:pPr>
        <w:pStyle w:val="Stopka"/>
        <w:spacing w:after="0" w:line="240" w:lineRule="auto"/>
        <w:rPr>
          <w:rFonts w:cs="Arial"/>
          <w:b/>
          <w:sz w:val="16"/>
          <w:szCs w:val="16"/>
        </w:rPr>
      </w:pPr>
    </w:p>
    <w:p w14:paraId="14D262A7" w14:textId="2A5B8051" w:rsidR="00596B2B" w:rsidRDefault="00596B2B" w:rsidP="00834820">
      <w:pPr>
        <w:pStyle w:val="Stopka"/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Biuro Projektu: </w:t>
      </w:r>
      <w:r w:rsidRPr="00F02AFD">
        <w:rPr>
          <w:rFonts w:cs="Arial"/>
          <w:bCs/>
          <w:color w:val="auto"/>
          <w:sz w:val="16"/>
          <w:szCs w:val="16"/>
        </w:rPr>
        <w:t xml:space="preserve">Krzyżowa 7, Grodziszcze 58-112, </w:t>
      </w:r>
      <w:hyperlink r:id="rId14" w:history="1">
        <w:r w:rsidRPr="00F02AFD">
          <w:rPr>
            <w:rStyle w:val="Hipercze"/>
            <w:rFonts w:cs="Arial"/>
            <w:bCs/>
            <w:color w:val="auto"/>
            <w:sz w:val="16"/>
            <w:szCs w:val="16"/>
            <w:u w:val="none"/>
          </w:rPr>
          <w:t>biuro.projektu@krzyzowa.org.pl</w:t>
        </w:r>
      </w:hyperlink>
      <w:r w:rsidRPr="00F02AFD">
        <w:rPr>
          <w:rFonts w:cs="Arial"/>
          <w:bCs/>
          <w:color w:val="auto"/>
          <w:sz w:val="16"/>
          <w:szCs w:val="16"/>
        </w:rPr>
        <w:t>, tel.</w:t>
      </w:r>
      <w:r w:rsidR="00F02AFD" w:rsidRPr="00F02AFD">
        <w:rPr>
          <w:rFonts w:cs="Arial"/>
          <w:bCs/>
          <w:color w:val="auto"/>
          <w:sz w:val="16"/>
          <w:szCs w:val="16"/>
        </w:rPr>
        <w:t xml:space="preserve"> 74 85 00 124</w:t>
      </w:r>
    </w:p>
    <w:p w14:paraId="063EEED4" w14:textId="5499FA23" w:rsidR="00353046" w:rsidRPr="00A25A03" w:rsidRDefault="00834820" w:rsidP="00834820">
      <w:pPr>
        <w:pStyle w:val="Stopka"/>
        <w:spacing w:after="0" w:line="240" w:lineRule="auto"/>
        <w:rPr>
          <w:rFonts w:eastAsia="Arial" w:cs="Arial"/>
          <w:sz w:val="16"/>
          <w:szCs w:val="16"/>
        </w:rPr>
      </w:pPr>
      <w:r w:rsidRPr="00A25A03">
        <w:rPr>
          <w:rFonts w:cs="Arial"/>
          <w:b/>
          <w:sz w:val="16"/>
          <w:szCs w:val="16"/>
        </w:rPr>
        <w:t xml:space="preserve">Lider Projektu </w:t>
      </w:r>
      <w:r w:rsidR="00353046" w:rsidRPr="00A25A03">
        <w:rPr>
          <w:rFonts w:eastAsia="Arial" w:cs="Arial"/>
          <w:sz w:val="16"/>
          <w:szCs w:val="16"/>
        </w:rPr>
        <w:t xml:space="preserve">Fundacja ”Krzyżowa” </w:t>
      </w:r>
      <w:bookmarkStart w:id="2" w:name="__DdeLink__3442_1413749323"/>
      <w:bookmarkEnd w:id="2"/>
      <w:r w:rsidR="00353046" w:rsidRPr="00A25A03">
        <w:rPr>
          <w:rFonts w:eastAsia="Arial" w:cs="Arial"/>
          <w:sz w:val="16"/>
          <w:szCs w:val="16"/>
        </w:rPr>
        <w:t>dla Porozumienia Europejskiego</w:t>
      </w:r>
    </w:p>
    <w:p w14:paraId="375D00B3" w14:textId="491E461B" w:rsidR="00A25A03" w:rsidRDefault="00834820" w:rsidP="00834820">
      <w:pPr>
        <w:pStyle w:val="Stopka"/>
        <w:spacing w:after="0" w:line="240" w:lineRule="auto"/>
        <w:rPr>
          <w:sz w:val="16"/>
          <w:szCs w:val="16"/>
        </w:rPr>
      </w:pPr>
      <w:r w:rsidRPr="00A25A03">
        <w:rPr>
          <w:b/>
          <w:sz w:val="16"/>
          <w:szCs w:val="16"/>
        </w:rPr>
        <w:t xml:space="preserve">Partnerzy Projektu: </w:t>
      </w:r>
      <w:r w:rsidR="00F02AFD">
        <w:rPr>
          <w:sz w:val="16"/>
          <w:szCs w:val="16"/>
        </w:rPr>
        <w:t>Gmina Miasto Świdnica</w:t>
      </w:r>
    </w:p>
    <w:p w14:paraId="7CB7573B" w14:textId="77777777" w:rsidR="00834820" w:rsidRDefault="00834820" w:rsidP="00A92732">
      <w:pPr>
        <w:pStyle w:val="Nagwek"/>
        <w:pBdr>
          <w:bottom w:val="single" w:sz="2" w:space="2" w:color="000001"/>
        </w:pBd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03307E5" wp14:editId="60C297FC">
            <wp:extent cx="4664075" cy="647065"/>
            <wp:effectExtent l="0" t="0" r="317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7556" w14:textId="37F83AB2" w:rsidR="00A92732" w:rsidRDefault="00A92732" w:rsidP="00A92732">
      <w:pPr>
        <w:pStyle w:val="Nagwek"/>
        <w:pBdr>
          <w:bottom w:val="single" w:sz="2" w:space="2" w:color="000001"/>
        </w:pBdr>
        <w:jc w:val="center"/>
      </w:pPr>
      <w:r>
        <w:rPr>
          <w:sz w:val="16"/>
          <w:szCs w:val="16"/>
        </w:rPr>
        <w:t>Projekt pn. „</w:t>
      </w:r>
      <w:r w:rsidR="00E7336E">
        <w:rPr>
          <w:sz w:val="16"/>
          <w:szCs w:val="16"/>
        </w:rPr>
        <w:t>Świdnicka Mozaika Edukacyjna</w:t>
      </w:r>
      <w:r>
        <w:rPr>
          <w:sz w:val="16"/>
          <w:szCs w:val="16"/>
        </w:rPr>
        <w:t>” jest współfinansowany ze środków Unii Europejskiej w ramach Regionalnego Programu Operacyjnego Województwa Dolnośląskiego na lata 2014-2020</w:t>
      </w:r>
    </w:p>
    <w:p w14:paraId="6094244E" w14:textId="77777777" w:rsidR="00265CCD" w:rsidRPr="00947511" w:rsidRDefault="00A92732" w:rsidP="009475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4D7671" wp14:editId="7C86FCC6">
            <wp:extent cx="4664075" cy="1749287"/>
            <wp:effectExtent l="0" t="0" r="0" b="228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E41A9CA" w14:textId="77777777" w:rsidR="00811991" w:rsidRDefault="00A92732" w:rsidP="00811991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</w:rPr>
      </w:pP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JEŚLI TAK, ZAPRASZAMY CIĘ DO WZIĘCIA UDZIAŁU</w:t>
      </w:r>
      <w:r w:rsidR="0081199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W PROJEKCIE</w:t>
      </w:r>
      <w:r w:rsidRPr="00523063">
        <w:rPr>
          <w:rFonts w:cstheme="minorHAnsi"/>
          <w:color w:val="000000"/>
          <w:sz w:val="24"/>
          <w:szCs w:val="24"/>
        </w:rPr>
        <w:t xml:space="preserve"> </w:t>
      </w:r>
      <w:r w:rsidRPr="00523063">
        <w:rPr>
          <w:rFonts w:eastAsia="Times New Roman" w:cstheme="minorHAnsi"/>
          <w:b/>
          <w:bCs/>
          <w:color w:val="00000A"/>
          <w:sz w:val="24"/>
          <w:szCs w:val="24"/>
        </w:rPr>
        <w:t>PN.</w:t>
      </w:r>
    </w:p>
    <w:p w14:paraId="281B81FA" w14:textId="77777777" w:rsidR="00811991" w:rsidRDefault="00811991" w:rsidP="00811991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</w:rPr>
      </w:pPr>
    </w:p>
    <w:p w14:paraId="42561442" w14:textId="70A93391" w:rsidR="00811991" w:rsidRPr="00265CCD" w:rsidRDefault="00834820" w:rsidP="0083482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65CCD">
        <w:rPr>
          <w:rFonts w:eastAsia="Times New Roman" w:cstheme="minorHAnsi"/>
          <w:b/>
          <w:bCs/>
          <w:color w:val="00000A"/>
          <w:sz w:val="28"/>
          <w:szCs w:val="28"/>
        </w:rPr>
        <w:t>„</w:t>
      </w:r>
      <w:r w:rsidR="00E7336E">
        <w:rPr>
          <w:rFonts w:eastAsia="Times New Roman" w:cstheme="minorHAnsi"/>
          <w:b/>
          <w:bCs/>
          <w:color w:val="00000A"/>
          <w:sz w:val="28"/>
          <w:szCs w:val="28"/>
        </w:rPr>
        <w:t>ŚWIDNICKA MOZAIKA EDUKACYJNA</w:t>
      </w:r>
      <w:r w:rsidRPr="00265CCD">
        <w:rPr>
          <w:rFonts w:eastAsia="Times New Roman" w:cstheme="minorHAnsi"/>
          <w:b/>
          <w:bCs/>
          <w:color w:val="00000A"/>
          <w:sz w:val="28"/>
          <w:szCs w:val="28"/>
        </w:rPr>
        <w:t>”</w:t>
      </w:r>
    </w:p>
    <w:p w14:paraId="7B5409E8" w14:textId="77777777" w:rsidR="00265CCD" w:rsidRPr="00947511" w:rsidRDefault="00A92732" w:rsidP="00947511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</w:rPr>
      </w:pPr>
      <w:r w:rsidRPr="00523063">
        <w:rPr>
          <w:rFonts w:eastAsia="Times New Roman" w:cstheme="minorHAnsi"/>
          <w:b/>
          <w:bCs/>
          <w:color w:val="00000A"/>
          <w:sz w:val="24"/>
          <w:szCs w:val="24"/>
        </w:rPr>
        <w:t xml:space="preserve"> </w:t>
      </w:r>
    </w:p>
    <w:p w14:paraId="7568F501" w14:textId="1569D176" w:rsidR="00F02AFD" w:rsidRDefault="00523063" w:rsidP="00E7336E">
      <w:pPr>
        <w:jc w:val="center"/>
      </w:pPr>
      <w:r>
        <w:rPr>
          <w:rFonts w:ascii="Book Antiqua" w:hAnsi="Book Antiqua"/>
          <w:noProof/>
          <w:color w:val="000000"/>
          <w:sz w:val="24"/>
          <w:szCs w:val="24"/>
        </w:rPr>
        <w:drawing>
          <wp:inline distT="0" distB="0" distL="0" distR="0" wp14:anchorId="163F6873" wp14:editId="1996C844">
            <wp:extent cx="4045226" cy="834238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39" cy="872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2175"/>
        <w:gridCol w:w="1140"/>
        <w:gridCol w:w="1140"/>
        <w:gridCol w:w="1047"/>
        <w:gridCol w:w="949"/>
        <w:gridCol w:w="949"/>
        <w:gridCol w:w="1752"/>
        <w:gridCol w:w="826"/>
      </w:tblGrid>
      <w:tr w:rsidR="00E7336E" w14:paraId="299CB348" w14:textId="77777777" w:rsidTr="00E7336E">
        <w:tc>
          <w:tcPr>
            <w:tcW w:w="1258" w:type="dxa"/>
          </w:tcPr>
          <w:p w14:paraId="1BA2BF2E" w14:textId="70EFF883" w:rsidR="00E7336E" w:rsidRDefault="00E7336E" w:rsidP="00E7336E"/>
        </w:tc>
        <w:tc>
          <w:tcPr>
            <w:tcW w:w="1258" w:type="dxa"/>
          </w:tcPr>
          <w:p w14:paraId="4D8D14A9" w14:textId="0A8E3CE6" w:rsidR="00E7336E" w:rsidRDefault="00E7336E" w:rsidP="00E7336E">
            <w:r w:rsidRPr="00885EC5">
              <w:rPr>
                <w:noProof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6212E5F2" wp14:editId="239FBB6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455295</wp:posOffset>
                  </wp:positionV>
                  <wp:extent cx="723900" cy="845185"/>
                  <wp:effectExtent l="0" t="0" r="0" b="0"/>
                  <wp:wrapNone/>
                  <wp:docPr id="3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4B3EA7" wp14:editId="0DC3024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340360</wp:posOffset>
                  </wp:positionV>
                  <wp:extent cx="1243965" cy="10287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8" w:type="dxa"/>
          </w:tcPr>
          <w:p w14:paraId="385E8624" w14:textId="68C69C53" w:rsidR="00E7336E" w:rsidRDefault="00E7336E" w:rsidP="00E7336E"/>
        </w:tc>
        <w:tc>
          <w:tcPr>
            <w:tcW w:w="1258" w:type="dxa"/>
          </w:tcPr>
          <w:p w14:paraId="25C4F351" w14:textId="15954C74" w:rsidR="00E7336E" w:rsidRDefault="00E7336E" w:rsidP="00E7336E"/>
        </w:tc>
        <w:tc>
          <w:tcPr>
            <w:tcW w:w="1152" w:type="dxa"/>
          </w:tcPr>
          <w:p w14:paraId="0FB72253" w14:textId="29AF146B" w:rsidR="00E7336E" w:rsidRDefault="00E7336E" w:rsidP="00E7336E">
            <w:pPr>
              <w:jc w:val="center"/>
            </w:pPr>
          </w:p>
        </w:tc>
        <w:tc>
          <w:tcPr>
            <w:tcW w:w="1042" w:type="dxa"/>
          </w:tcPr>
          <w:p w14:paraId="7FAC90F5" w14:textId="67C6233A" w:rsidR="00E7336E" w:rsidRDefault="00E7336E" w:rsidP="00E7336E">
            <w:pPr>
              <w:jc w:val="center"/>
            </w:pPr>
          </w:p>
        </w:tc>
        <w:tc>
          <w:tcPr>
            <w:tcW w:w="1042" w:type="dxa"/>
          </w:tcPr>
          <w:p w14:paraId="1A41F9CC" w14:textId="33AAF2FA" w:rsidR="00E7336E" w:rsidRDefault="00E7336E" w:rsidP="00E7336E">
            <w:pPr>
              <w:jc w:val="center"/>
            </w:pPr>
          </w:p>
          <w:p w14:paraId="7018C513" w14:textId="77777777" w:rsidR="00E7336E" w:rsidRDefault="00E7336E" w:rsidP="00E7336E"/>
          <w:p w14:paraId="014D4C10" w14:textId="77777777" w:rsidR="00E7336E" w:rsidRPr="00F26495" w:rsidRDefault="00E7336E" w:rsidP="00E7336E">
            <w:pPr>
              <w:jc w:val="center"/>
            </w:pPr>
          </w:p>
        </w:tc>
        <w:tc>
          <w:tcPr>
            <w:tcW w:w="1948" w:type="dxa"/>
          </w:tcPr>
          <w:p w14:paraId="0D6BB37E" w14:textId="374257A4" w:rsidR="00E7336E" w:rsidRDefault="00E7336E" w:rsidP="00E7336E">
            <w:pPr>
              <w:jc w:val="center"/>
            </w:pPr>
          </w:p>
          <w:p w14:paraId="77D1ACA8" w14:textId="0728F3D1" w:rsidR="00E7336E" w:rsidRDefault="00E7336E" w:rsidP="00E7336E">
            <w:pPr>
              <w:jc w:val="center"/>
            </w:pPr>
          </w:p>
          <w:p w14:paraId="41D9A41A" w14:textId="761E351E" w:rsidR="00E7336E" w:rsidRDefault="00E7336E" w:rsidP="00E7336E">
            <w:pPr>
              <w:jc w:val="center"/>
            </w:pPr>
          </w:p>
        </w:tc>
        <w:tc>
          <w:tcPr>
            <w:tcW w:w="903" w:type="dxa"/>
          </w:tcPr>
          <w:p w14:paraId="55794D70" w14:textId="4A6F5A72" w:rsidR="00E7336E" w:rsidRDefault="00E7336E" w:rsidP="00E7336E">
            <w:pPr>
              <w:jc w:val="center"/>
            </w:pPr>
          </w:p>
        </w:tc>
      </w:tr>
      <w:tr w:rsidR="00E7336E" w14:paraId="05BF4CCA" w14:textId="77777777" w:rsidTr="00E7336E">
        <w:tc>
          <w:tcPr>
            <w:tcW w:w="1258" w:type="dxa"/>
          </w:tcPr>
          <w:p w14:paraId="0F863CB1" w14:textId="77777777" w:rsidR="00E7336E" w:rsidRDefault="00E7336E" w:rsidP="00E7336E"/>
        </w:tc>
        <w:tc>
          <w:tcPr>
            <w:tcW w:w="1258" w:type="dxa"/>
          </w:tcPr>
          <w:p w14:paraId="2BD30C5F" w14:textId="77777777" w:rsidR="00E7336E" w:rsidRDefault="00E7336E" w:rsidP="00E7336E">
            <w:pPr>
              <w:rPr>
                <w:noProof/>
              </w:rPr>
            </w:pPr>
          </w:p>
        </w:tc>
        <w:tc>
          <w:tcPr>
            <w:tcW w:w="1258" w:type="dxa"/>
          </w:tcPr>
          <w:p w14:paraId="5A8E6995" w14:textId="77777777" w:rsidR="00E7336E" w:rsidRPr="00885EC5" w:rsidRDefault="00E7336E" w:rsidP="00E7336E">
            <w:pPr>
              <w:rPr>
                <w:noProof/>
                <w:lang w:eastAsia="pl-PL"/>
              </w:rPr>
            </w:pPr>
          </w:p>
        </w:tc>
        <w:tc>
          <w:tcPr>
            <w:tcW w:w="1258" w:type="dxa"/>
          </w:tcPr>
          <w:p w14:paraId="24756780" w14:textId="77777777" w:rsidR="00E7336E" w:rsidRDefault="00E7336E" w:rsidP="00E7336E"/>
        </w:tc>
        <w:tc>
          <w:tcPr>
            <w:tcW w:w="1152" w:type="dxa"/>
          </w:tcPr>
          <w:p w14:paraId="47106255" w14:textId="77777777" w:rsidR="00E7336E" w:rsidRDefault="00E7336E" w:rsidP="00E7336E">
            <w:pPr>
              <w:jc w:val="center"/>
            </w:pPr>
          </w:p>
        </w:tc>
        <w:tc>
          <w:tcPr>
            <w:tcW w:w="1042" w:type="dxa"/>
          </w:tcPr>
          <w:p w14:paraId="5A991FA2" w14:textId="77777777" w:rsidR="00E7336E" w:rsidRDefault="00E7336E" w:rsidP="00E7336E">
            <w:pPr>
              <w:jc w:val="center"/>
            </w:pPr>
          </w:p>
        </w:tc>
        <w:tc>
          <w:tcPr>
            <w:tcW w:w="1042" w:type="dxa"/>
          </w:tcPr>
          <w:p w14:paraId="3F5F7201" w14:textId="77777777" w:rsidR="00E7336E" w:rsidRDefault="00E7336E" w:rsidP="00E7336E">
            <w:pPr>
              <w:jc w:val="center"/>
            </w:pPr>
          </w:p>
        </w:tc>
        <w:tc>
          <w:tcPr>
            <w:tcW w:w="1948" w:type="dxa"/>
          </w:tcPr>
          <w:p w14:paraId="4BA55645" w14:textId="77777777" w:rsidR="00E7336E" w:rsidRDefault="00E7336E" w:rsidP="00E7336E">
            <w:pPr>
              <w:jc w:val="center"/>
            </w:pPr>
          </w:p>
        </w:tc>
        <w:tc>
          <w:tcPr>
            <w:tcW w:w="903" w:type="dxa"/>
          </w:tcPr>
          <w:p w14:paraId="20EB80F7" w14:textId="77777777" w:rsidR="00E7336E" w:rsidRDefault="00E7336E" w:rsidP="00E7336E">
            <w:pPr>
              <w:jc w:val="center"/>
            </w:pPr>
          </w:p>
        </w:tc>
      </w:tr>
    </w:tbl>
    <w:p w14:paraId="555E1134" w14:textId="77777777" w:rsidR="00F02AFD" w:rsidRDefault="00F02AFD" w:rsidP="00F02AFD">
      <w:pPr>
        <w:pStyle w:val="Stopka"/>
        <w:spacing w:after="0" w:line="240" w:lineRule="auto"/>
        <w:rPr>
          <w:rFonts w:cs="Arial"/>
          <w:b/>
          <w:sz w:val="16"/>
          <w:szCs w:val="16"/>
        </w:rPr>
      </w:pPr>
      <w:bookmarkStart w:id="3" w:name="_Hlk492474782"/>
      <w:r>
        <w:rPr>
          <w:rFonts w:cs="Arial"/>
          <w:b/>
          <w:sz w:val="16"/>
          <w:szCs w:val="16"/>
        </w:rPr>
        <w:t xml:space="preserve">Biuro Projektu: </w:t>
      </w:r>
      <w:r w:rsidRPr="00F02AFD">
        <w:rPr>
          <w:rFonts w:cs="Arial"/>
          <w:bCs/>
          <w:color w:val="auto"/>
          <w:sz w:val="16"/>
          <w:szCs w:val="16"/>
        </w:rPr>
        <w:t xml:space="preserve">Krzyżowa 7, Grodziszcze 58-112, </w:t>
      </w:r>
      <w:hyperlink r:id="rId20" w:history="1">
        <w:r w:rsidRPr="00F02AFD">
          <w:rPr>
            <w:rStyle w:val="Hipercze"/>
            <w:rFonts w:cs="Arial"/>
            <w:bCs/>
            <w:color w:val="auto"/>
            <w:sz w:val="16"/>
            <w:szCs w:val="16"/>
            <w:u w:val="none"/>
          </w:rPr>
          <w:t>biuro.projektu@krzyzowa.org.pl</w:t>
        </w:r>
      </w:hyperlink>
      <w:r w:rsidRPr="00F02AFD">
        <w:rPr>
          <w:rFonts w:cs="Arial"/>
          <w:bCs/>
          <w:color w:val="auto"/>
          <w:sz w:val="16"/>
          <w:szCs w:val="16"/>
        </w:rPr>
        <w:t>, tel. 74 85 00 124</w:t>
      </w:r>
    </w:p>
    <w:p w14:paraId="14C6E31E" w14:textId="77777777" w:rsidR="00F02AFD" w:rsidRPr="00A25A03" w:rsidRDefault="00F02AFD" w:rsidP="00F02AFD">
      <w:pPr>
        <w:pStyle w:val="Stopka"/>
        <w:spacing w:after="0" w:line="240" w:lineRule="auto"/>
        <w:rPr>
          <w:rFonts w:eastAsia="Arial" w:cs="Arial"/>
          <w:sz w:val="16"/>
          <w:szCs w:val="16"/>
        </w:rPr>
      </w:pPr>
      <w:r w:rsidRPr="00A25A03">
        <w:rPr>
          <w:rFonts w:cs="Arial"/>
          <w:b/>
          <w:sz w:val="16"/>
          <w:szCs w:val="16"/>
        </w:rPr>
        <w:t xml:space="preserve">Lider Projektu </w:t>
      </w:r>
      <w:r w:rsidRPr="00A25A03">
        <w:rPr>
          <w:rFonts w:eastAsia="Arial" w:cs="Arial"/>
          <w:sz w:val="16"/>
          <w:szCs w:val="16"/>
        </w:rPr>
        <w:t>Fundacja ”Krzyżowa” dla Porozumienia Europejskiego</w:t>
      </w:r>
    </w:p>
    <w:p w14:paraId="2D03A69A" w14:textId="297467F4" w:rsidR="00F02AFD" w:rsidRDefault="00F02AFD" w:rsidP="00F02AFD">
      <w:pPr>
        <w:pStyle w:val="Stopka"/>
        <w:spacing w:after="0" w:line="240" w:lineRule="auto"/>
        <w:rPr>
          <w:sz w:val="16"/>
          <w:szCs w:val="16"/>
        </w:rPr>
      </w:pPr>
      <w:r w:rsidRPr="00A25A03">
        <w:rPr>
          <w:b/>
          <w:sz w:val="16"/>
          <w:szCs w:val="16"/>
        </w:rPr>
        <w:t xml:space="preserve">Partnerzy Projektu: </w:t>
      </w:r>
      <w:r>
        <w:rPr>
          <w:sz w:val="16"/>
          <w:szCs w:val="16"/>
        </w:rPr>
        <w:t>Gmina Miasto Świdnica</w:t>
      </w:r>
    </w:p>
    <w:p w14:paraId="657EC21B" w14:textId="77777777" w:rsidR="00834820" w:rsidRDefault="00834820" w:rsidP="00044DE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AE979CC" w14:textId="77777777" w:rsidR="00C07795" w:rsidRPr="00523063" w:rsidRDefault="00C07795" w:rsidP="00044DE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4" w:name="_Hlk528138032"/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W RAMACH PR</w:t>
      </w:r>
      <w:r w:rsidR="00811991">
        <w:rPr>
          <w:rFonts w:eastAsia="Times New Roman" w:cstheme="minorHAnsi"/>
          <w:b/>
          <w:bCs/>
          <w:color w:val="000000"/>
          <w:sz w:val="24"/>
          <w:szCs w:val="24"/>
        </w:rPr>
        <w:t>OJEKTU</w:t>
      </w:r>
      <w:r w:rsidR="00044DE3" w:rsidRPr="00523063">
        <w:rPr>
          <w:rFonts w:eastAsia="Times New Roman" w:cstheme="minorHAnsi"/>
          <w:b/>
          <w:bCs/>
          <w:color w:val="000000"/>
          <w:sz w:val="24"/>
          <w:szCs w:val="24"/>
        </w:rPr>
        <w:t xml:space="preserve"> MOŻNA SKORZYSTAĆ Z 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NASTĘPUJĄCYCH FORM WSPARCIA</w:t>
      </w:r>
      <w:r w:rsidR="00C1788B">
        <w:rPr>
          <w:rFonts w:eastAsia="Times New Roman" w:cstheme="minorHAnsi"/>
          <w:b/>
          <w:bCs/>
          <w:color w:val="000000"/>
          <w:sz w:val="24"/>
          <w:szCs w:val="24"/>
        </w:rPr>
        <w:t>*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79F267D7" w14:textId="77777777" w:rsidR="003F70BD" w:rsidRPr="00523063" w:rsidRDefault="003F70BD" w:rsidP="003F70B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386900D" w14:textId="77777777" w:rsidR="00C07795" w:rsidRPr="00523063" w:rsidRDefault="003F70BD" w:rsidP="003F70B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DLA UCZNIA</w:t>
      </w:r>
      <w:r w:rsidR="00811991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bookmarkEnd w:id="4"/>
    <w:p w14:paraId="3C5120C2" w14:textId="77777777" w:rsidR="00A47341" w:rsidRPr="003F70BD" w:rsidRDefault="003F70BD" w:rsidP="003F70BD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375AA6F" wp14:editId="159DEBCF">
            <wp:extent cx="4664075" cy="2037522"/>
            <wp:effectExtent l="38100" t="0" r="79375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F628ABF" w14:textId="77777777" w:rsidR="00A47341" w:rsidRPr="003F70BD" w:rsidRDefault="00C1788B" w:rsidP="003F70B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w:t xml:space="preserve">* </w:t>
      </w:r>
      <w:r w:rsidR="004D7FA1">
        <w:rPr>
          <w:noProof/>
        </w:rPr>
        <w:t>formy wsparcia dostępne w wybranych szkołach</w:t>
      </w:r>
    </w:p>
    <w:p w14:paraId="527173D0" w14:textId="77777777" w:rsidR="00353046" w:rsidRDefault="00353046" w:rsidP="003F70BD">
      <w:pPr>
        <w:pStyle w:val="Akapitzlist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6574D5C4" w14:textId="2B9DFD8B" w:rsidR="00353046" w:rsidRDefault="00353046" w:rsidP="003F70BD">
      <w:pPr>
        <w:pStyle w:val="Akapitzlist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4E39ACEC" w14:textId="22C83341" w:rsidR="00C07795" w:rsidRDefault="00353046" w:rsidP="0035304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523063">
        <w:rPr>
          <w:rFonts w:cstheme="minorHAnsi"/>
          <w:b/>
          <w:sz w:val="24"/>
          <w:szCs w:val="24"/>
        </w:rPr>
        <w:t>DLA NUCZYCIELA</w:t>
      </w:r>
      <w:r w:rsidR="003A2944">
        <w:rPr>
          <w:rFonts w:cstheme="minorHAnsi"/>
          <w:b/>
          <w:sz w:val="24"/>
          <w:szCs w:val="24"/>
        </w:rPr>
        <w:t>/PRACOWNIKA PEDAGOGICZNEGO</w:t>
      </w:r>
      <w:r w:rsidRPr="00523063">
        <w:rPr>
          <w:rFonts w:cstheme="minorHAnsi"/>
          <w:b/>
          <w:sz w:val="24"/>
          <w:szCs w:val="24"/>
        </w:rPr>
        <w:t>:</w:t>
      </w:r>
      <w:r w:rsidR="00E7336E" w:rsidRPr="00E7336E">
        <w:rPr>
          <w:noProof/>
        </w:rPr>
        <w:t xml:space="preserve"> </w:t>
      </w:r>
      <w:r w:rsidR="00E7336E">
        <w:rPr>
          <w:noProof/>
        </w:rPr>
        <w:drawing>
          <wp:inline distT="0" distB="0" distL="0" distR="0" wp14:anchorId="171E84A2" wp14:editId="20D64C2A">
            <wp:extent cx="4343400" cy="2847975"/>
            <wp:effectExtent l="3810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15ABC915" w14:textId="17687464" w:rsidR="00265CCD" w:rsidRPr="00523063" w:rsidRDefault="00265CCD" w:rsidP="0035304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A4DDAF4" w14:textId="5EE34077" w:rsidR="00353046" w:rsidRPr="00353046" w:rsidRDefault="00353046" w:rsidP="003F70BD">
      <w:pPr>
        <w:pStyle w:val="Akapitzlist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14:paraId="0063FC43" w14:textId="46A98B50" w:rsidR="00265CCD" w:rsidRPr="00523063" w:rsidRDefault="00265CCD" w:rsidP="00265CC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5" w:name="_Hlk492469177"/>
      <w:bookmarkStart w:id="6" w:name="_Hlk492473186"/>
      <w:bookmarkEnd w:id="3"/>
      <w:bookmarkEnd w:id="5"/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W RAMACH PR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OJEKTU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 xml:space="preserve"> MOŻNA SKORZYSTAĆ Z NASTĘPUJĄCYCH FORM WSPARCIA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*</w:t>
      </w: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16D136A3" w14:textId="77777777" w:rsidR="00265CCD" w:rsidRPr="00523063" w:rsidRDefault="00265CCD" w:rsidP="00265CC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52BF955" w14:textId="7872E80E" w:rsidR="00A92732" w:rsidRPr="00E7336E" w:rsidRDefault="00265CCD" w:rsidP="00E7336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23063">
        <w:rPr>
          <w:rFonts w:eastAsia="Times New Roman" w:cstheme="minorHAnsi"/>
          <w:b/>
          <w:bCs/>
          <w:color w:val="000000"/>
          <w:sz w:val="24"/>
          <w:szCs w:val="24"/>
        </w:rPr>
        <w:t>DLA UCZNIA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E7336E" w:rsidRPr="00E7336E">
        <w:rPr>
          <w:noProof/>
        </w:rPr>
        <w:t xml:space="preserve"> </w:t>
      </w:r>
      <w:r w:rsidR="00E7336E">
        <w:rPr>
          <w:noProof/>
        </w:rPr>
        <w:drawing>
          <wp:inline distT="0" distB="0" distL="0" distR="0" wp14:anchorId="0BB47C35" wp14:editId="55CB2204">
            <wp:extent cx="4664075" cy="2037080"/>
            <wp:effectExtent l="38100" t="0" r="7937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2308EFFF" w14:textId="77777777" w:rsidR="00265CCD" w:rsidRPr="003F70BD" w:rsidRDefault="00265CCD" w:rsidP="00265CC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w:t>* formy wsparcia dostępne w wybranych szkołach</w:t>
      </w:r>
    </w:p>
    <w:p w14:paraId="28EBD35E" w14:textId="77777777" w:rsidR="00265CCD" w:rsidRDefault="00265CCD" w:rsidP="00265CCD">
      <w:pPr>
        <w:pStyle w:val="Akapitzlist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7A188CCB" w14:textId="77777777" w:rsidR="00265CCD" w:rsidRDefault="00265CCD" w:rsidP="00265CCD">
      <w:pPr>
        <w:pStyle w:val="Akapitzlist"/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14:paraId="1ADE4B2C" w14:textId="44362EBC" w:rsidR="00265CCD" w:rsidRPr="00523063" w:rsidRDefault="00265CCD" w:rsidP="00265CCD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523063">
        <w:rPr>
          <w:rFonts w:cstheme="minorHAnsi"/>
          <w:b/>
          <w:sz w:val="24"/>
          <w:szCs w:val="24"/>
        </w:rPr>
        <w:t>DLA NUCZYCIELA</w:t>
      </w:r>
      <w:r>
        <w:rPr>
          <w:rFonts w:cstheme="minorHAnsi"/>
          <w:b/>
          <w:sz w:val="24"/>
          <w:szCs w:val="24"/>
        </w:rPr>
        <w:t>/PRACOWNIKA PEDAGOGICZNEGO</w:t>
      </w:r>
      <w:r w:rsidRPr="00523063">
        <w:rPr>
          <w:rFonts w:cstheme="minorHAnsi"/>
          <w:b/>
          <w:sz w:val="24"/>
          <w:szCs w:val="24"/>
        </w:rPr>
        <w:t>:</w:t>
      </w:r>
      <w:r w:rsidR="00E7336E" w:rsidRPr="00E7336E">
        <w:rPr>
          <w:noProof/>
        </w:rPr>
        <w:t xml:space="preserve"> </w:t>
      </w:r>
      <w:r w:rsidR="00E7336E">
        <w:rPr>
          <w:noProof/>
        </w:rPr>
        <w:drawing>
          <wp:inline distT="0" distB="0" distL="0" distR="0" wp14:anchorId="036D2189" wp14:editId="0CAC2C8F">
            <wp:extent cx="4343400" cy="2847975"/>
            <wp:effectExtent l="38100" t="0" r="381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7C9FFAB4" w14:textId="6B425352" w:rsidR="00A331B9" w:rsidRDefault="00A331B9">
      <w:bookmarkStart w:id="7" w:name="_GoBack"/>
      <w:bookmarkEnd w:id="6"/>
      <w:bookmarkEnd w:id="7"/>
    </w:p>
    <w:sectPr w:rsidR="00A331B9" w:rsidSect="00523063">
      <w:pgSz w:w="16838" w:h="11906" w:orient="landscape"/>
      <w:pgMar w:top="567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A7E"/>
    <w:multiLevelType w:val="hybridMultilevel"/>
    <w:tmpl w:val="0162851E"/>
    <w:lvl w:ilvl="0" w:tplc="A37C639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0D"/>
    <w:rsid w:val="00044DE3"/>
    <w:rsid w:val="00060F8A"/>
    <w:rsid w:val="000A0320"/>
    <w:rsid w:val="00192440"/>
    <w:rsid w:val="00217AEC"/>
    <w:rsid w:val="00265CCD"/>
    <w:rsid w:val="00353046"/>
    <w:rsid w:val="003A13D2"/>
    <w:rsid w:val="003A2944"/>
    <w:rsid w:val="003F70BD"/>
    <w:rsid w:val="004D7FA1"/>
    <w:rsid w:val="00523063"/>
    <w:rsid w:val="00591E7F"/>
    <w:rsid w:val="00596B2B"/>
    <w:rsid w:val="005C7465"/>
    <w:rsid w:val="0081050F"/>
    <w:rsid w:val="00811991"/>
    <w:rsid w:val="00834820"/>
    <w:rsid w:val="00842656"/>
    <w:rsid w:val="009008EC"/>
    <w:rsid w:val="00947511"/>
    <w:rsid w:val="009756BE"/>
    <w:rsid w:val="00A06A0D"/>
    <w:rsid w:val="00A25A03"/>
    <w:rsid w:val="00A331B9"/>
    <w:rsid w:val="00A415E9"/>
    <w:rsid w:val="00A47341"/>
    <w:rsid w:val="00A92732"/>
    <w:rsid w:val="00C07795"/>
    <w:rsid w:val="00C1788B"/>
    <w:rsid w:val="00C764A4"/>
    <w:rsid w:val="00CE4972"/>
    <w:rsid w:val="00D20DAE"/>
    <w:rsid w:val="00DD3A8E"/>
    <w:rsid w:val="00E7336E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7E7"/>
  <w15:chartTrackingRefBased/>
  <w15:docId w15:val="{1C95D3E4-2E4A-4D87-AC4B-42BB9C5E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A06A0D"/>
    <w:pPr>
      <w:spacing w:after="200" w:line="276" w:lineRule="auto"/>
    </w:pPr>
    <w:rPr>
      <w:rFonts w:eastAsiaTheme="minorEastAsia"/>
      <w:color w:val="00000A"/>
      <w:lang w:eastAsia="pl-PL"/>
    </w:rPr>
  </w:style>
  <w:style w:type="character" w:customStyle="1" w:styleId="NagwekZnak">
    <w:name w:val="Nagłówek Znak"/>
    <w:basedOn w:val="Domylnaczcionkaakapitu"/>
    <w:link w:val="Nagwek"/>
    <w:rsid w:val="00A06A0D"/>
    <w:rPr>
      <w:rFonts w:eastAsiaTheme="minorEastAsia"/>
      <w:color w:val="00000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6A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6A0D"/>
  </w:style>
  <w:style w:type="paragraph" w:styleId="Stopka">
    <w:name w:val="footer"/>
    <w:basedOn w:val="Normalny"/>
    <w:link w:val="StopkaZnak"/>
    <w:rsid w:val="00DD3A8E"/>
    <w:pPr>
      <w:spacing w:after="200" w:line="276" w:lineRule="auto"/>
    </w:pPr>
    <w:rPr>
      <w:rFonts w:eastAsiaTheme="minorEastAsia"/>
      <w:color w:val="00000A"/>
      <w:lang w:eastAsia="pl-PL"/>
    </w:rPr>
  </w:style>
  <w:style w:type="character" w:customStyle="1" w:styleId="StopkaZnak">
    <w:name w:val="Stopka Znak"/>
    <w:basedOn w:val="Domylnaczcionkaakapitu"/>
    <w:link w:val="Stopka"/>
    <w:rsid w:val="00DD3A8E"/>
    <w:rPr>
      <w:rFonts w:eastAsiaTheme="minorEastAsia"/>
      <w:color w:val="00000A"/>
      <w:lang w:eastAsia="pl-PL"/>
    </w:rPr>
  </w:style>
  <w:style w:type="paragraph" w:styleId="Akapitzlist">
    <w:name w:val="List Paragraph"/>
    <w:basedOn w:val="Normalny"/>
    <w:uiPriority w:val="34"/>
    <w:qFormat/>
    <w:rsid w:val="00A47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B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mailto:biuro.projektu@krzyzowa.org.pl" TargetMode="Externa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image" Target="media/image1.jpeg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microsoft.com/office/2007/relationships/diagramDrawing" Target="diagrams/drawing1.xml"/><Relationship Id="rId19" Type="http://schemas.microsoft.com/office/2007/relationships/diagramDrawing" Target="diagrams/drawing2.xml"/><Relationship Id="rId31" Type="http://schemas.openxmlformats.org/officeDocument/2006/relationships/diagramData" Target="diagrams/data5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mailto:biuro.projektu@krzyzowa.org.pl" TargetMode="Externa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C55DC-04A4-40EC-9B54-D8072917814D}" type="doc">
      <dgm:prSet loTypeId="urn:microsoft.com/office/officeart/2005/8/layout/arrow6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A29D3939-450D-4484-B3DB-47138FAB8E15}">
      <dgm:prSet phldrT="[Tekst]"/>
      <dgm:spPr/>
      <dgm:t>
        <a:bodyPr/>
        <a:lstStyle/>
        <a:p>
          <a:r>
            <a:rPr lang="pl-PL"/>
            <a:t>Chcesz rozwinąć swoje uzdolnienia?</a:t>
          </a:r>
        </a:p>
      </dgm:t>
    </dgm:pt>
    <dgm:pt modelId="{D5AAC80A-258B-4BC6-9C01-087FC9EF6E4B}" type="parTrans" cxnId="{20309C5F-02DD-42DB-8BA9-1DD28270EC88}">
      <dgm:prSet/>
      <dgm:spPr/>
      <dgm:t>
        <a:bodyPr/>
        <a:lstStyle/>
        <a:p>
          <a:endParaRPr lang="pl-PL"/>
        </a:p>
      </dgm:t>
    </dgm:pt>
    <dgm:pt modelId="{ED365855-B8ED-41A0-B71A-3FD0B464733E}" type="sibTrans" cxnId="{20309C5F-02DD-42DB-8BA9-1DD28270EC88}">
      <dgm:prSet/>
      <dgm:spPr/>
      <dgm:t>
        <a:bodyPr/>
        <a:lstStyle/>
        <a:p>
          <a:endParaRPr lang="pl-PL"/>
        </a:p>
      </dgm:t>
    </dgm:pt>
    <dgm:pt modelId="{E15E4DBF-2020-422A-9965-8268FD5467B4}">
      <dgm:prSet phldrT="[Tekst]"/>
      <dgm:spPr/>
      <dgm:t>
        <a:bodyPr/>
        <a:lstStyle/>
        <a:p>
          <a:r>
            <a:rPr lang="pl-PL"/>
            <a:t>Chcesz zwiększyć swoje kompetencje?</a:t>
          </a:r>
        </a:p>
      </dgm:t>
    </dgm:pt>
    <dgm:pt modelId="{34C1C4C9-48FA-4FA6-AD72-E8FA258DCF75}" type="parTrans" cxnId="{AFB2A0A8-E071-430A-90C1-3B46D73FD05A}">
      <dgm:prSet/>
      <dgm:spPr/>
      <dgm:t>
        <a:bodyPr/>
        <a:lstStyle/>
        <a:p>
          <a:endParaRPr lang="pl-PL"/>
        </a:p>
      </dgm:t>
    </dgm:pt>
    <dgm:pt modelId="{11B90F72-074E-4A8E-AAD5-AB6AB6839B6D}" type="sibTrans" cxnId="{AFB2A0A8-E071-430A-90C1-3B46D73FD05A}">
      <dgm:prSet/>
      <dgm:spPr/>
      <dgm:t>
        <a:bodyPr/>
        <a:lstStyle/>
        <a:p>
          <a:endParaRPr lang="pl-PL"/>
        </a:p>
      </dgm:t>
    </dgm:pt>
    <dgm:pt modelId="{D9960D08-B855-4850-B435-D7447D54E606}">
      <dgm:prSet/>
      <dgm:spPr/>
      <dgm:t>
        <a:bodyPr/>
        <a:lstStyle/>
        <a:p>
          <a:endParaRPr lang="pl-PL"/>
        </a:p>
      </dgm:t>
    </dgm:pt>
    <dgm:pt modelId="{51AC03DC-F89A-4A99-A46F-9C4BB1129B92}" type="parTrans" cxnId="{3825C824-000D-44D5-809F-8DE744DEA9E4}">
      <dgm:prSet/>
      <dgm:spPr/>
      <dgm:t>
        <a:bodyPr/>
        <a:lstStyle/>
        <a:p>
          <a:endParaRPr lang="pl-PL"/>
        </a:p>
      </dgm:t>
    </dgm:pt>
    <dgm:pt modelId="{44B98340-C4BC-430B-AC80-4E9A68B258D2}" type="sibTrans" cxnId="{3825C824-000D-44D5-809F-8DE744DEA9E4}">
      <dgm:prSet/>
      <dgm:spPr/>
      <dgm:t>
        <a:bodyPr/>
        <a:lstStyle/>
        <a:p>
          <a:endParaRPr lang="pl-PL"/>
        </a:p>
      </dgm:t>
    </dgm:pt>
    <dgm:pt modelId="{6101B954-614B-4A57-8111-6ED62918EF0C}">
      <dgm:prSet/>
      <dgm:spPr/>
      <dgm:t>
        <a:bodyPr/>
        <a:lstStyle/>
        <a:p>
          <a:endParaRPr lang="pl-PL"/>
        </a:p>
      </dgm:t>
    </dgm:pt>
    <dgm:pt modelId="{6CC5BF3E-4AAD-4887-BEBE-C11527954AB2}" type="parTrans" cxnId="{B37F25AC-B786-463E-AF2D-DD973F7EB6EA}">
      <dgm:prSet/>
      <dgm:spPr/>
      <dgm:t>
        <a:bodyPr/>
        <a:lstStyle/>
        <a:p>
          <a:endParaRPr lang="pl-PL"/>
        </a:p>
      </dgm:t>
    </dgm:pt>
    <dgm:pt modelId="{15FFDC7F-D354-4E65-B41A-19F2C0B4AC62}" type="sibTrans" cxnId="{B37F25AC-B786-463E-AF2D-DD973F7EB6EA}">
      <dgm:prSet/>
      <dgm:spPr/>
      <dgm:t>
        <a:bodyPr/>
        <a:lstStyle/>
        <a:p>
          <a:endParaRPr lang="pl-PL"/>
        </a:p>
      </dgm:t>
    </dgm:pt>
    <dgm:pt modelId="{799119BC-A067-4AC6-901E-7DC7B6CE8C44}" type="pres">
      <dgm:prSet presAssocID="{FBCC55DC-04A4-40EC-9B54-D8072917814D}" presName="compositeShape" presStyleCnt="0">
        <dgm:presLayoutVars>
          <dgm:chMax val="2"/>
          <dgm:dir/>
          <dgm:resizeHandles val="exact"/>
        </dgm:presLayoutVars>
      </dgm:prSet>
      <dgm:spPr/>
    </dgm:pt>
    <dgm:pt modelId="{E3A4FD80-61DA-43EC-92C0-B1E4208E6E43}" type="pres">
      <dgm:prSet presAssocID="{FBCC55DC-04A4-40EC-9B54-D8072917814D}" presName="ribbon" presStyleLbl="node1" presStyleIdx="0" presStyleCnt="1"/>
      <dgm:spPr/>
    </dgm:pt>
    <dgm:pt modelId="{AE5AA2AC-E977-4A31-8FD7-3C9912342577}" type="pres">
      <dgm:prSet presAssocID="{FBCC55DC-04A4-40EC-9B54-D8072917814D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252FDA21-8408-454A-AFC1-CD846489A23C}" type="pres">
      <dgm:prSet presAssocID="{FBCC55DC-04A4-40EC-9B54-D8072917814D}" presName="rightArrowText" presStyleLbl="node1" presStyleIdx="0" presStyleCnt="1" custScaleX="117012">
        <dgm:presLayoutVars>
          <dgm:chMax val="0"/>
          <dgm:bulletEnabled val="1"/>
        </dgm:presLayoutVars>
      </dgm:prSet>
      <dgm:spPr/>
    </dgm:pt>
  </dgm:ptLst>
  <dgm:cxnLst>
    <dgm:cxn modelId="{F0F0B623-B7FA-4DE5-94C0-FE0649EDE0B5}" type="presOf" srcId="{A29D3939-450D-4484-B3DB-47138FAB8E15}" destId="{AE5AA2AC-E977-4A31-8FD7-3C9912342577}" srcOrd="0" destOrd="0" presId="urn:microsoft.com/office/officeart/2005/8/layout/arrow6"/>
    <dgm:cxn modelId="{3825C824-000D-44D5-809F-8DE744DEA9E4}" srcId="{FBCC55DC-04A4-40EC-9B54-D8072917814D}" destId="{D9960D08-B855-4850-B435-D7447D54E606}" srcOrd="2" destOrd="0" parTransId="{51AC03DC-F89A-4A99-A46F-9C4BB1129B92}" sibTransId="{44B98340-C4BC-430B-AC80-4E9A68B258D2}"/>
    <dgm:cxn modelId="{20309C5F-02DD-42DB-8BA9-1DD28270EC88}" srcId="{FBCC55DC-04A4-40EC-9B54-D8072917814D}" destId="{A29D3939-450D-4484-B3DB-47138FAB8E15}" srcOrd="0" destOrd="0" parTransId="{D5AAC80A-258B-4BC6-9C01-087FC9EF6E4B}" sibTransId="{ED365855-B8ED-41A0-B71A-3FD0B464733E}"/>
    <dgm:cxn modelId="{AFB2A0A8-E071-430A-90C1-3B46D73FD05A}" srcId="{FBCC55DC-04A4-40EC-9B54-D8072917814D}" destId="{E15E4DBF-2020-422A-9965-8268FD5467B4}" srcOrd="1" destOrd="0" parTransId="{34C1C4C9-48FA-4FA6-AD72-E8FA258DCF75}" sibTransId="{11B90F72-074E-4A8E-AAD5-AB6AB6839B6D}"/>
    <dgm:cxn modelId="{B37F25AC-B786-463E-AF2D-DD973F7EB6EA}" srcId="{FBCC55DC-04A4-40EC-9B54-D8072917814D}" destId="{6101B954-614B-4A57-8111-6ED62918EF0C}" srcOrd="3" destOrd="0" parTransId="{6CC5BF3E-4AAD-4887-BEBE-C11527954AB2}" sibTransId="{15FFDC7F-D354-4E65-B41A-19F2C0B4AC62}"/>
    <dgm:cxn modelId="{9471E0C5-B67A-450A-AA45-80E2E8B7E7A2}" type="presOf" srcId="{E15E4DBF-2020-422A-9965-8268FD5467B4}" destId="{252FDA21-8408-454A-AFC1-CD846489A23C}" srcOrd="0" destOrd="0" presId="urn:microsoft.com/office/officeart/2005/8/layout/arrow6"/>
    <dgm:cxn modelId="{9B1DE0CF-FB2D-4162-9AA7-37C2FCEA07D0}" type="presOf" srcId="{FBCC55DC-04A4-40EC-9B54-D8072917814D}" destId="{799119BC-A067-4AC6-901E-7DC7B6CE8C44}" srcOrd="0" destOrd="0" presId="urn:microsoft.com/office/officeart/2005/8/layout/arrow6"/>
    <dgm:cxn modelId="{DD40A76D-3B16-427B-AB16-5F99555C8066}" type="presParOf" srcId="{799119BC-A067-4AC6-901E-7DC7B6CE8C44}" destId="{E3A4FD80-61DA-43EC-92C0-B1E4208E6E43}" srcOrd="0" destOrd="0" presId="urn:microsoft.com/office/officeart/2005/8/layout/arrow6"/>
    <dgm:cxn modelId="{94A6DAF7-2F41-4ED3-BCB0-A8411B5D0FC2}" type="presParOf" srcId="{799119BC-A067-4AC6-901E-7DC7B6CE8C44}" destId="{AE5AA2AC-E977-4A31-8FD7-3C9912342577}" srcOrd="1" destOrd="0" presId="urn:microsoft.com/office/officeart/2005/8/layout/arrow6"/>
    <dgm:cxn modelId="{1DCDE8EA-F770-4273-A4D1-245FD1D1B9B6}" type="presParOf" srcId="{799119BC-A067-4AC6-901E-7DC7B6CE8C44}" destId="{252FDA21-8408-454A-AFC1-CD846489A23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CC55DC-04A4-40EC-9B54-D8072917814D}" type="doc">
      <dgm:prSet loTypeId="urn:microsoft.com/office/officeart/2005/8/layout/arrow6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A29D3939-450D-4484-B3DB-47138FAB8E15}">
      <dgm:prSet phldrT="[Tekst]"/>
      <dgm:spPr>
        <a:xfrm>
          <a:off x="670687" y="306038"/>
          <a:ext cx="1442751" cy="856907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Chcesz rozwinąć swoje uzdolnienia?</a:t>
          </a:r>
        </a:p>
      </dgm:t>
    </dgm:pt>
    <dgm:pt modelId="{D5AAC80A-258B-4BC6-9C01-087FC9EF6E4B}" type="parTrans" cxnId="{20309C5F-02DD-42DB-8BA9-1DD28270EC88}">
      <dgm:prSet/>
      <dgm:spPr/>
      <dgm:t>
        <a:bodyPr/>
        <a:lstStyle/>
        <a:p>
          <a:endParaRPr lang="pl-PL"/>
        </a:p>
      </dgm:t>
    </dgm:pt>
    <dgm:pt modelId="{ED365855-B8ED-41A0-B71A-3FD0B464733E}" type="sibTrans" cxnId="{20309C5F-02DD-42DB-8BA9-1DD28270EC88}">
      <dgm:prSet/>
      <dgm:spPr/>
      <dgm:t>
        <a:bodyPr/>
        <a:lstStyle/>
        <a:p>
          <a:endParaRPr lang="pl-PL"/>
        </a:p>
      </dgm:t>
    </dgm:pt>
    <dgm:pt modelId="{E15E4DBF-2020-422A-9965-8268FD5467B4}">
      <dgm:prSet phldrT="[Tekst]"/>
      <dgm:spPr>
        <a:xfrm>
          <a:off x="2332037" y="585844"/>
          <a:ext cx="1705070" cy="856907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Chcesz zwiększyć swoje kompetencje?</a:t>
          </a:r>
        </a:p>
      </dgm:t>
    </dgm:pt>
    <dgm:pt modelId="{34C1C4C9-48FA-4FA6-AD72-E8FA258DCF75}" type="parTrans" cxnId="{AFB2A0A8-E071-430A-90C1-3B46D73FD05A}">
      <dgm:prSet/>
      <dgm:spPr/>
      <dgm:t>
        <a:bodyPr/>
        <a:lstStyle/>
        <a:p>
          <a:endParaRPr lang="pl-PL"/>
        </a:p>
      </dgm:t>
    </dgm:pt>
    <dgm:pt modelId="{11B90F72-074E-4A8E-AAD5-AB6AB6839B6D}" type="sibTrans" cxnId="{AFB2A0A8-E071-430A-90C1-3B46D73FD05A}">
      <dgm:prSet/>
      <dgm:spPr/>
      <dgm:t>
        <a:bodyPr/>
        <a:lstStyle/>
        <a:p>
          <a:endParaRPr lang="pl-PL"/>
        </a:p>
      </dgm:t>
    </dgm:pt>
    <dgm:pt modelId="{D9960D08-B855-4850-B435-D7447D54E606}">
      <dgm:prSet/>
      <dgm:spPr/>
      <dgm:t>
        <a:bodyPr/>
        <a:lstStyle/>
        <a:p>
          <a:endParaRPr lang="pl-PL"/>
        </a:p>
      </dgm:t>
    </dgm:pt>
    <dgm:pt modelId="{51AC03DC-F89A-4A99-A46F-9C4BB1129B92}" type="parTrans" cxnId="{3825C824-000D-44D5-809F-8DE744DEA9E4}">
      <dgm:prSet/>
      <dgm:spPr/>
      <dgm:t>
        <a:bodyPr/>
        <a:lstStyle/>
        <a:p>
          <a:endParaRPr lang="pl-PL"/>
        </a:p>
      </dgm:t>
    </dgm:pt>
    <dgm:pt modelId="{44B98340-C4BC-430B-AC80-4E9A68B258D2}" type="sibTrans" cxnId="{3825C824-000D-44D5-809F-8DE744DEA9E4}">
      <dgm:prSet/>
      <dgm:spPr/>
      <dgm:t>
        <a:bodyPr/>
        <a:lstStyle/>
        <a:p>
          <a:endParaRPr lang="pl-PL"/>
        </a:p>
      </dgm:t>
    </dgm:pt>
    <dgm:pt modelId="{6101B954-614B-4A57-8111-6ED62918EF0C}">
      <dgm:prSet/>
      <dgm:spPr/>
      <dgm:t>
        <a:bodyPr/>
        <a:lstStyle/>
        <a:p>
          <a:endParaRPr lang="pl-PL"/>
        </a:p>
      </dgm:t>
    </dgm:pt>
    <dgm:pt modelId="{6CC5BF3E-4AAD-4887-BEBE-C11527954AB2}" type="parTrans" cxnId="{B37F25AC-B786-463E-AF2D-DD973F7EB6EA}">
      <dgm:prSet/>
      <dgm:spPr/>
      <dgm:t>
        <a:bodyPr/>
        <a:lstStyle/>
        <a:p>
          <a:endParaRPr lang="pl-PL"/>
        </a:p>
      </dgm:t>
    </dgm:pt>
    <dgm:pt modelId="{15FFDC7F-D354-4E65-B41A-19F2C0B4AC62}" type="sibTrans" cxnId="{B37F25AC-B786-463E-AF2D-DD973F7EB6EA}">
      <dgm:prSet/>
      <dgm:spPr/>
      <dgm:t>
        <a:bodyPr/>
        <a:lstStyle/>
        <a:p>
          <a:endParaRPr lang="pl-PL"/>
        </a:p>
      </dgm:t>
    </dgm:pt>
    <dgm:pt modelId="{799119BC-A067-4AC6-901E-7DC7B6CE8C44}" type="pres">
      <dgm:prSet presAssocID="{FBCC55DC-04A4-40EC-9B54-D8072917814D}" presName="compositeShape" presStyleCnt="0">
        <dgm:presLayoutVars>
          <dgm:chMax val="2"/>
          <dgm:dir/>
          <dgm:resizeHandles val="exact"/>
        </dgm:presLayoutVars>
      </dgm:prSet>
      <dgm:spPr/>
    </dgm:pt>
    <dgm:pt modelId="{E3A4FD80-61DA-43EC-92C0-B1E4208E6E43}" type="pres">
      <dgm:prSet presAssocID="{FBCC55DC-04A4-40EC-9B54-D8072917814D}" presName="ribbon" presStyleLbl="node1" presStyleIdx="0" presStyleCnt="1"/>
      <dgm:spPr>
        <a:xfrm>
          <a:off x="146050" y="0"/>
          <a:ext cx="4371975" cy="1748790"/>
        </a:xfrm>
        <a:prstGeom prst="leftRightRibbon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AE5AA2AC-E977-4A31-8FD7-3C9912342577}" type="pres">
      <dgm:prSet presAssocID="{FBCC55DC-04A4-40EC-9B54-D8072917814D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252FDA21-8408-454A-AFC1-CD846489A23C}" type="pres">
      <dgm:prSet presAssocID="{FBCC55DC-04A4-40EC-9B54-D8072917814D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F0F0B623-B7FA-4DE5-94C0-FE0649EDE0B5}" type="presOf" srcId="{A29D3939-450D-4484-B3DB-47138FAB8E15}" destId="{AE5AA2AC-E977-4A31-8FD7-3C9912342577}" srcOrd="0" destOrd="0" presId="urn:microsoft.com/office/officeart/2005/8/layout/arrow6"/>
    <dgm:cxn modelId="{3825C824-000D-44D5-809F-8DE744DEA9E4}" srcId="{FBCC55DC-04A4-40EC-9B54-D8072917814D}" destId="{D9960D08-B855-4850-B435-D7447D54E606}" srcOrd="2" destOrd="0" parTransId="{51AC03DC-F89A-4A99-A46F-9C4BB1129B92}" sibTransId="{44B98340-C4BC-430B-AC80-4E9A68B258D2}"/>
    <dgm:cxn modelId="{20309C5F-02DD-42DB-8BA9-1DD28270EC88}" srcId="{FBCC55DC-04A4-40EC-9B54-D8072917814D}" destId="{A29D3939-450D-4484-B3DB-47138FAB8E15}" srcOrd="0" destOrd="0" parTransId="{D5AAC80A-258B-4BC6-9C01-087FC9EF6E4B}" sibTransId="{ED365855-B8ED-41A0-B71A-3FD0B464733E}"/>
    <dgm:cxn modelId="{AFB2A0A8-E071-430A-90C1-3B46D73FD05A}" srcId="{FBCC55DC-04A4-40EC-9B54-D8072917814D}" destId="{E15E4DBF-2020-422A-9965-8268FD5467B4}" srcOrd="1" destOrd="0" parTransId="{34C1C4C9-48FA-4FA6-AD72-E8FA258DCF75}" sibTransId="{11B90F72-074E-4A8E-AAD5-AB6AB6839B6D}"/>
    <dgm:cxn modelId="{B37F25AC-B786-463E-AF2D-DD973F7EB6EA}" srcId="{FBCC55DC-04A4-40EC-9B54-D8072917814D}" destId="{6101B954-614B-4A57-8111-6ED62918EF0C}" srcOrd="3" destOrd="0" parTransId="{6CC5BF3E-4AAD-4887-BEBE-C11527954AB2}" sibTransId="{15FFDC7F-D354-4E65-B41A-19F2C0B4AC62}"/>
    <dgm:cxn modelId="{9471E0C5-B67A-450A-AA45-80E2E8B7E7A2}" type="presOf" srcId="{E15E4DBF-2020-422A-9965-8268FD5467B4}" destId="{252FDA21-8408-454A-AFC1-CD846489A23C}" srcOrd="0" destOrd="0" presId="urn:microsoft.com/office/officeart/2005/8/layout/arrow6"/>
    <dgm:cxn modelId="{9B1DE0CF-FB2D-4162-9AA7-37C2FCEA07D0}" type="presOf" srcId="{FBCC55DC-04A4-40EC-9B54-D8072917814D}" destId="{799119BC-A067-4AC6-901E-7DC7B6CE8C44}" srcOrd="0" destOrd="0" presId="urn:microsoft.com/office/officeart/2005/8/layout/arrow6"/>
    <dgm:cxn modelId="{DD40A76D-3B16-427B-AB16-5F99555C8066}" type="presParOf" srcId="{799119BC-A067-4AC6-901E-7DC7B6CE8C44}" destId="{E3A4FD80-61DA-43EC-92C0-B1E4208E6E43}" srcOrd="0" destOrd="0" presId="urn:microsoft.com/office/officeart/2005/8/layout/arrow6"/>
    <dgm:cxn modelId="{94A6DAF7-2F41-4ED3-BCB0-A8411B5D0FC2}" type="presParOf" srcId="{799119BC-A067-4AC6-901E-7DC7B6CE8C44}" destId="{AE5AA2AC-E977-4A31-8FD7-3C9912342577}" srcOrd="1" destOrd="0" presId="urn:microsoft.com/office/officeart/2005/8/layout/arrow6"/>
    <dgm:cxn modelId="{1DCDE8EA-F770-4273-A4D1-245FD1D1B9B6}" type="presParOf" srcId="{799119BC-A067-4AC6-901E-7DC7B6CE8C44}" destId="{252FDA21-8408-454A-AFC1-CD846489A23C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11FB39-F6A7-4057-81ED-3E3CE6233F72}" type="doc">
      <dgm:prSet loTypeId="urn:microsoft.com/office/officeart/2005/8/layout/default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DBB3E2B0-29E7-4196-B7C3-E7A9B426FB94}">
      <dgm:prSet phldrT="[Tekst]"/>
      <dgm:spPr/>
      <dgm:t>
        <a:bodyPr/>
        <a:lstStyle/>
        <a:p>
          <a:r>
            <a:rPr lang="pl-PL"/>
            <a:t>Zajęcia dydaktyczno-wyrównawcze</a:t>
          </a:r>
        </a:p>
      </dgm:t>
    </dgm:pt>
    <dgm:pt modelId="{DA787242-F753-4880-886A-7861CD9456FB}" type="parTrans" cxnId="{AD9E9AAB-166E-4BC9-A744-A9FA04F68265}">
      <dgm:prSet/>
      <dgm:spPr/>
      <dgm:t>
        <a:bodyPr/>
        <a:lstStyle/>
        <a:p>
          <a:endParaRPr lang="pl-PL"/>
        </a:p>
      </dgm:t>
    </dgm:pt>
    <dgm:pt modelId="{478D99BA-542E-4AF1-9BD4-8CBF1935F7A7}" type="sibTrans" cxnId="{AD9E9AAB-166E-4BC9-A744-A9FA04F68265}">
      <dgm:prSet/>
      <dgm:spPr/>
      <dgm:t>
        <a:bodyPr/>
        <a:lstStyle/>
        <a:p>
          <a:endParaRPr lang="pl-PL"/>
        </a:p>
      </dgm:t>
    </dgm:pt>
    <dgm:pt modelId="{AA2FFD33-1EE1-413D-A293-00D6E96BABED}">
      <dgm:prSet phldrT="[Tekst]"/>
      <dgm:spPr/>
      <dgm:t>
        <a:bodyPr/>
        <a:lstStyle/>
        <a:p>
          <a:r>
            <a:rPr lang="pl-PL"/>
            <a:t>Zajęcia pozalekcyjne rozwijające uzdolnienia</a:t>
          </a:r>
        </a:p>
      </dgm:t>
    </dgm:pt>
    <dgm:pt modelId="{FDC33574-257A-412E-9A7C-71E8F43F2521}" type="parTrans" cxnId="{9959E767-688A-40C6-BB2A-219CB873E21C}">
      <dgm:prSet/>
      <dgm:spPr/>
      <dgm:t>
        <a:bodyPr/>
        <a:lstStyle/>
        <a:p>
          <a:endParaRPr lang="pl-PL"/>
        </a:p>
      </dgm:t>
    </dgm:pt>
    <dgm:pt modelId="{0F4A26E1-F8B6-47ED-B203-897ADDA202D0}" type="sibTrans" cxnId="{9959E767-688A-40C6-BB2A-219CB873E21C}">
      <dgm:prSet/>
      <dgm:spPr/>
      <dgm:t>
        <a:bodyPr/>
        <a:lstStyle/>
        <a:p>
          <a:endParaRPr lang="pl-PL"/>
        </a:p>
      </dgm:t>
    </dgm:pt>
    <dgm:pt modelId="{D6A492B1-0EBC-48C2-BF4F-AAE916A286F2}">
      <dgm:prSet phldrT="[Tekst]"/>
      <dgm:spPr/>
      <dgm:t>
        <a:bodyPr/>
        <a:lstStyle/>
        <a:p>
          <a:r>
            <a:rPr lang="pl-PL"/>
            <a:t>Zajęcia pozaszkolne rozwijające uzdolnienia</a:t>
          </a:r>
        </a:p>
      </dgm:t>
    </dgm:pt>
    <dgm:pt modelId="{75BDE40B-8538-48CA-A401-7B65188C4AB9}" type="parTrans" cxnId="{470B34F4-0824-45F5-B9D1-FDA66F168D8B}">
      <dgm:prSet/>
      <dgm:spPr/>
      <dgm:t>
        <a:bodyPr/>
        <a:lstStyle/>
        <a:p>
          <a:endParaRPr lang="pl-PL"/>
        </a:p>
      </dgm:t>
    </dgm:pt>
    <dgm:pt modelId="{9BD826D0-3379-491E-9E14-01553539B922}" type="sibTrans" cxnId="{470B34F4-0824-45F5-B9D1-FDA66F168D8B}">
      <dgm:prSet/>
      <dgm:spPr/>
      <dgm:t>
        <a:bodyPr/>
        <a:lstStyle/>
        <a:p>
          <a:endParaRPr lang="pl-PL"/>
        </a:p>
      </dgm:t>
    </dgm:pt>
    <dgm:pt modelId="{0A32BCA5-596A-4BAA-8636-63185FD7AE89}">
      <dgm:prSet phldrT="[Tekst]"/>
      <dgm:spPr/>
      <dgm:t>
        <a:bodyPr/>
        <a:lstStyle/>
        <a:p>
          <a:r>
            <a:rPr lang="pl-PL"/>
            <a:t>Zajęcia terapeutyczno-pedagogiczne</a:t>
          </a:r>
        </a:p>
      </dgm:t>
    </dgm:pt>
    <dgm:pt modelId="{A3A8A536-7C56-409F-A86C-7093B6B158D0}" type="parTrans" cxnId="{8FC5454F-5FF7-4D42-8A16-FC59A53029DE}">
      <dgm:prSet/>
      <dgm:spPr/>
      <dgm:t>
        <a:bodyPr/>
        <a:lstStyle/>
        <a:p>
          <a:endParaRPr lang="pl-PL"/>
        </a:p>
      </dgm:t>
    </dgm:pt>
    <dgm:pt modelId="{B5C6A45E-208E-4E3B-80B0-F465E8538E16}" type="sibTrans" cxnId="{8FC5454F-5FF7-4D42-8A16-FC59A53029DE}">
      <dgm:prSet/>
      <dgm:spPr/>
      <dgm:t>
        <a:bodyPr/>
        <a:lstStyle/>
        <a:p>
          <a:endParaRPr lang="pl-PL"/>
        </a:p>
      </dgm:t>
    </dgm:pt>
    <dgm:pt modelId="{6B274CF8-EB43-427C-A04F-E31B46BAD206}">
      <dgm:prSet phldrT="[Tekst]"/>
      <dgm:spPr/>
      <dgm:t>
        <a:bodyPr/>
        <a:lstStyle/>
        <a:p>
          <a:r>
            <a:rPr lang="pl-PL"/>
            <a:t>Poradnictwo i doradztwo edukacyjno-zawodowe</a:t>
          </a:r>
        </a:p>
      </dgm:t>
    </dgm:pt>
    <dgm:pt modelId="{89830FF2-1696-4729-AFBD-C66B31FC9C9F}" type="sibTrans" cxnId="{D5CCA0D5-C826-4E1E-AE75-83D93FEAAA6C}">
      <dgm:prSet/>
      <dgm:spPr/>
      <dgm:t>
        <a:bodyPr/>
        <a:lstStyle/>
        <a:p>
          <a:endParaRPr lang="pl-PL"/>
        </a:p>
      </dgm:t>
    </dgm:pt>
    <dgm:pt modelId="{8D67B6D7-D17E-4622-985B-B491BBD8A194}" type="parTrans" cxnId="{D5CCA0D5-C826-4E1E-AE75-83D93FEAAA6C}">
      <dgm:prSet/>
      <dgm:spPr/>
      <dgm:t>
        <a:bodyPr/>
        <a:lstStyle/>
        <a:p>
          <a:endParaRPr lang="pl-PL"/>
        </a:p>
      </dgm:t>
    </dgm:pt>
    <dgm:pt modelId="{AEB06823-773E-4599-AA88-75773F2359AB}">
      <dgm:prSet phldrT="[Tekst]"/>
      <dgm:spPr/>
      <dgm:t>
        <a:bodyPr/>
        <a:lstStyle/>
        <a:p>
          <a:r>
            <a:rPr lang="pl-PL"/>
            <a:t>Alternatywne formy nauczania</a:t>
          </a:r>
        </a:p>
      </dgm:t>
    </dgm:pt>
    <dgm:pt modelId="{B69152DE-84A4-40FF-BBFF-EE3CF1A3DED1}" type="parTrans" cxnId="{28F11F2C-A00F-4ED1-8F8B-79E7C2AFF86E}">
      <dgm:prSet/>
      <dgm:spPr/>
      <dgm:t>
        <a:bodyPr/>
        <a:lstStyle/>
        <a:p>
          <a:endParaRPr lang="pl-PL"/>
        </a:p>
      </dgm:t>
    </dgm:pt>
    <dgm:pt modelId="{3E78A055-7DAA-4B33-A314-2781E3BD7C29}" type="sibTrans" cxnId="{28F11F2C-A00F-4ED1-8F8B-79E7C2AFF86E}">
      <dgm:prSet/>
      <dgm:spPr/>
      <dgm:t>
        <a:bodyPr/>
        <a:lstStyle/>
        <a:p>
          <a:endParaRPr lang="pl-PL"/>
        </a:p>
      </dgm:t>
    </dgm:pt>
    <dgm:pt modelId="{B168DEE7-0F78-4CFD-816B-64CD5C734165}" type="pres">
      <dgm:prSet presAssocID="{8D11FB39-F6A7-4057-81ED-3E3CE6233F72}" presName="diagram" presStyleCnt="0">
        <dgm:presLayoutVars>
          <dgm:dir/>
          <dgm:resizeHandles val="exact"/>
        </dgm:presLayoutVars>
      </dgm:prSet>
      <dgm:spPr/>
    </dgm:pt>
    <dgm:pt modelId="{330D2CC8-02DB-430C-BAF6-267B74490479}" type="pres">
      <dgm:prSet presAssocID="{DBB3E2B0-29E7-4196-B7C3-E7A9B426FB94}" presName="node" presStyleLbl="node1" presStyleIdx="0" presStyleCnt="6">
        <dgm:presLayoutVars>
          <dgm:bulletEnabled val="1"/>
        </dgm:presLayoutVars>
      </dgm:prSet>
      <dgm:spPr/>
    </dgm:pt>
    <dgm:pt modelId="{9B80F84C-9D66-4B00-A294-8BFA872736BC}" type="pres">
      <dgm:prSet presAssocID="{478D99BA-542E-4AF1-9BD4-8CBF1935F7A7}" presName="sibTrans" presStyleCnt="0"/>
      <dgm:spPr/>
    </dgm:pt>
    <dgm:pt modelId="{1D7F3C95-1417-4E10-B38F-D810A16F9262}" type="pres">
      <dgm:prSet presAssocID="{AA2FFD33-1EE1-413D-A293-00D6E96BABED}" presName="node" presStyleLbl="node1" presStyleIdx="1" presStyleCnt="6" custLinFactNeighborX="-1961" custLinFactNeighborY="1089">
        <dgm:presLayoutVars>
          <dgm:bulletEnabled val="1"/>
        </dgm:presLayoutVars>
      </dgm:prSet>
      <dgm:spPr/>
    </dgm:pt>
    <dgm:pt modelId="{EF85B1DD-B4DF-4AE5-B958-2E8F88719E18}" type="pres">
      <dgm:prSet presAssocID="{0F4A26E1-F8B6-47ED-B203-897ADDA202D0}" presName="sibTrans" presStyleCnt="0"/>
      <dgm:spPr/>
    </dgm:pt>
    <dgm:pt modelId="{29820BDF-1706-4E19-8F65-0E39CDD21B3F}" type="pres">
      <dgm:prSet presAssocID="{D6A492B1-0EBC-48C2-BF4F-AAE916A286F2}" presName="node" presStyleLbl="node1" presStyleIdx="2" presStyleCnt="6">
        <dgm:presLayoutVars>
          <dgm:bulletEnabled val="1"/>
        </dgm:presLayoutVars>
      </dgm:prSet>
      <dgm:spPr/>
    </dgm:pt>
    <dgm:pt modelId="{88E1B40E-8E0B-4B02-84FA-8D7916CBE6EF}" type="pres">
      <dgm:prSet presAssocID="{9BD826D0-3379-491E-9E14-01553539B922}" presName="sibTrans" presStyleCnt="0"/>
      <dgm:spPr/>
    </dgm:pt>
    <dgm:pt modelId="{65B1470F-F1C6-4318-A8F1-85D2E1AE969D}" type="pres">
      <dgm:prSet presAssocID="{0A32BCA5-596A-4BAA-8636-63185FD7AE89}" presName="node" presStyleLbl="node1" presStyleIdx="3" presStyleCnt="6">
        <dgm:presLayoutVars>
          <dgm:bulletEnabled val="1"/>
        </dgm:presLayoutVars>
      </dgm:prSet>
      <dgm:spPr/>
    </dgm:pt>
    <dgm:pt modelId="{F49B1ECB-ED21-4253-800A-B22F77100A57}" type="pres">
      <dgm:prSet presAssocID="{B5C6A45E-208E-4E3B-80B0-F465E8538E16}" presName="sibTrans" presStyleCnt="0"/>
      <dgm:spPr/>
    </dgm:pt>
    <dgm:pt modelId="{520FA2CD-EE48-4CA5-88A3-6FD752347D6D}" type="pres">
      <dgm:prSet presAssocID="{6B274CF8-EB43-427C-A04F-E31B46BAD206}" presName="node" presStyleLbl="node1" presStyleIdx="4" presStyleCnt="6">
        <dgm:presLayoutVars>
          <dgm:bulletEnabled val="1"/>
        </dgm:presLayoutVars>
      </dgm:prSet>
      <dgm:spPr/>
    </dgm:pt>
    <dgm:pt modelId="{AB681C93-87B8-49CE-8037-BD731B38C2E8}" type="pres">
      <dgm:prSet presAssocID="{89830FF2-1696-4729-AFBD-C66B31FC9C9F}" presName="sibTrans" presStyleCnt="0"/>
      <dgm:spPr/>
    </dgm:pt>
    <dgm:pt modelId="{FD748D65-DDA6-457E-AA6F-8F4F0E33CFDE}" type="pres">
      <dgm:prSet presAssocID="{AEB06823-773E-4599-AA88-75773F2359AB}" presName="node" presStyleLbl="node1" presStyleIdx="5" presStyleCnt="6">
        <dgm:presLayoutVars>
          <dgm:bulletEnabled val="1"/>
        </dgm:presLayoutVars>
      </dgm:prSet>
      <dgm:spPr/>
    </dgm:pt>
  </dgm:ptLst>
  <dgm:cxnLst>
    <dgm:cxn modelId="{28F11F2C-A00F-4ED1-8F8B-79E7C2AFF86E}" srcId="{8D11FB39-F6A7-4057-81ED-3E3CE6233F72}" destId="{AEB06823-773E-4599-AA88-75773F2359AB}" srcOrd="5" destOrd="0" parTransId="{B69152DE-84A4-40FF-BBFF-EE3CF1A3DED1}" sibTransId="{3E78A055-7DAA-4B33-A314-2781E3BD7C29}"/>
    <dgm:cxn modelId="{35870932-3D39-4782-967B-F21DCE1523E2}" type="presOf" srcId="{6B274CF8-EB43-427C-A04F-E31B46BAD206}" destId="{520FA2CD-EE48-4CA5-88A3-6FD752347D6D}" srcOrd="0" destOrd="0" presId="urn:microsoft.com/office/officeart/2005/8/layout/default"/>
    <dgm:cxn modelId="{1BF7CD5D-8664-4E42-9E90-D3716A5F9B67}" type="presOf" srcId="{0A32BCA5-596A-4BAA-8636-63185FD7AE89}" destId="{65B1470F-F1C6-4318-A8F1-85D2E1AE969D}" srcOrd="0" destOrd="0" presId="urn:microsoft.com/office/officeart/2005/8/layout/default"/>
    <dgm:cxn modelId="{9959E767-688A-40C6-BB2A-219CB873E21C}" srcId="{8D11FB39-F6A7-4057-81ED-3E3CE6233F72}" destId="{AA2FFD33-1EE1-413D-A293-00D6E96BABED}" srcOrd="1" destOrd="0" parTransId="{FDC33574-257A-412E-9A7C-71E8F43F2521}" sibTransId="{0F4A26E1-F8B6-47ED-B203-897ADDA202D0}"/>
    <dgm:cxn modelId="{8FC5454F-5FF7-4D42-8A16-FC59A53029DE}" srcId="{8D11FB39-F6A7-4057-81ED-3E3CE6233F72}" destId="{0A32BCA5-596A-4BAA-8636-63185FD7AE89}" srcOrd="3" destOrd="0" parTransId="{A3A8A536-7C56-409F-A86C-7093B6B158D0}" sibTransId="{B5C6A45E-208E-4E3B-80B0-F465E8538E16}"/>
    <dgm:cxn modelId="{01BB8F86-1D1B-42B3-A4B2-60707378B33D}" type="presOf" srcId="{DBB3E2B0-29E7-4196-B7C3-E7A9B426FB94}" destId="{330D2CC8-02DB-430C-BAF6-267B74490479}" srcOrd="0" destOrd="0" presId="urn:microsoft.com/office/officeart/2005/8/layout/default"/>
    <dgm:cxn modelId="{C6C1808C-83DD-49DF-BBCE-8E8D297DEBC8}" type="presOf" srcId="{AA2FFD33-1EE1-413D-A293-00D6E96BABED}" destId="{1D7F3C95-1417-4E10-B38F-D810A16F9262}" srcOrd="0" destOrd="0" presId="urn:microsoft.com/office/officeart/2005/8/layout/default"/>
    <dgm:cxn modelId="{AD9E9AAB-166E-4BC9-A744-A9FA04F68265}" srcId="{8D11FB39-F6A7-4057-81ED-3E3CE6233F72}" destId="{DBB3E2B0-29E7-4196-B7C3-E7A9B426FB94}" srcOrd="0" destOrd="0" parTransId="{DA787242-F753-4880-886A-7861CD9456FB}" sibTransId="{478D99BA-542E-4AF1-9BD4-8CBF1935F7A7}"/>
    <dgm:cxn modelId="{EEFEA0D0-AF28-4697-A232-C32904C91C18}" type="presOf" srcId="{D6A492B1-0EBC-48C2-BF4F-AAE916A286F2}" destId="{29820BDF-1706-4E19-8F65-0E39CDD21B3F}" srcOrd="0" destOrd="0" presId="urn:microsoft.com/office/officeart/2005/8/layout/default"/>
    <dgm:cxn modelId="{D5CCA0D5-C826-4E1E-AE75-83D93FEAAA6C}" srcId="{8D11FB39-F6A7-4057-81ED-3E3CE6233F72}" destId="{6B274CF8-EB43-427C-A04F-E31B46BAD206}" srcOrd="4" destOrd="0" parTransId="{8D67B6D7-D17E-4622-985B-B491BBD8A194}" sibTransId="{89830FF2-1696-4729-AFBD-C66B31FC9C9F}"/>
    <dgm:cxn modelId="{EAE274DF-04B7-41BB-9F15-360A82525A5E}" type="presOf" srcId="{8D11FB39-F6A7-4057-81ED-3E3CE6233F72}" destId="{B168DEE7-0F78-4CFD-816B-64CD5C734165}" srcOrd="0" destOrd="0" presId="urn:microsoft.com/office/officeart/2005/8/layout/default"/>
    <dgm:cxn modelId="{470B34F4-0824-45F5-B9D1-FDA66F168D8B}" srcId="{8D11FB39-F6A7-4057-81ED-3E3CE6233F72}" destId="{D6A492B1-0EBC-48C2-BF4F-AAE916A286F2}" srcOrd="2" destOrd="0" parTransId="{75BDE40B-8538-48CA-A401-7B65188C4AB9}" sibTransId="{9BD826D0-3379-491E-9E14-01553539B922}"/>
    <dgm:cxn modelId="{A17BFEF8-7DCD-4980-B2A6-745111F7A1E2}" type="presOf" srcId="{AEB06823-773E-4599-AA88-75773F2359AB}" destId="{FD748D65-DDA6-457E-AA6F-8F4F0E33CFDE}" srcOrd="0" destOrd="0" presId="urn:microsoft.com/office/officeart/2005/8/layout/default"/>
    <dgm:cxn modelId="{4BE0E793-73E9-4611-BA22-10D46E066E6E}" type="presParOf" srcId="{B168DEE7-0F78-4CFD-816B-64CD5C734165}" destId="{330D2CC8-02DB-430C-BAF6-267B74490479}" srcOrd="0" destOrd="0" presId="urn:microsoft.com/office/officeart/2005/8/layout/default"/>
    <dgm:cxn modelId="{A5CB9698-FF49-4066-B504-F58D515FF78D}" type="presParOf" srcId="{B168DEE7-0F78-4CFD-816B-64CD5C734165}" destId="{9B80F84C-9D66-4B00-A294-8BFA872736BC}" srcOrd="1" destOrd="0" presId="urn:microsoft.com/office/officeart/2005/8/layout/default"/>
    <dgm:cxn modelId="{DEFD119E-3725-49EA-99E5-B6B27098FAE4}" type="presParOf" srcId="{B168DEE7-0F78-4CFD-816B-64CD5C734165}" destId="{1D7F3C95-1417-4E10-B38F-D810A16F9262}" srcOrd="2" destOrd="0" presId="urn:microsoft.com/office/officeart/2005/8/layout/default"/>
    <dgm:cxn modelId="{709903AA-4990-4B95-8693-3F711B55B06B}" type="presParOf" srcId="{B168DEE7-0F78-4CFD-816B-64CD5C734165}" destId="{EF85B1DD-B4DF-4AE5-B958-2E8F88719E18}" srcOrd="3" destOrd="0" presId="urn:microsoft.com/office/officeart/2005/8/layout/default"/>
    <dgm:cxn modelId="{95C49776-ADB4-4151-B233-2639B96A4558}" type="presParOf" srcId="{B168DEE7-0F78-4CFD-816B-64CD5C734165}" destId="{29820BDF-1706-4E19-8F65-0E39CDD21B3F}" srcOrd="4" destOrd="0" presId="urn:microsoft.com/office/officeart/2005/8/layout/default"/>
    <dgm:cxn modelId="{DB1994D0-C3AF-4431-824C-2D2D5E448DD9}" type="presParOf" srcId="{B168DEE7-0F78-4CFD-816B-64CD5C734165}" destId="{88E1B40E-8E0B-4B02-84FA-8D7916CBE6EF}" srcOrd="5" destOrd="0" presId="urn:microsoft.com/office/officeart/2005/8/layout/default"/>
    <dgm:cxn modelId="{8F494DF5-EA9C-4732-8CF5-FDB023FA8779}" type="presParOf" srcId="{B168DEE7-0F78-4CFD-816B-64CD5C734165}" destId="{65B1470F-F1C6-4318-A8F1-85D2E1AE969D}" srcOrd="6" destOrd="0" presId="urn:microsoft.com/office/officeart/2005/8/layout/default"/>
    <dgm:cxn modelId="{E363BE6F-6093-4EA1-8F12-B4F45086F355}" type="presParOf" srcId="{B168DEE7-0F78-4CFD-816B-64CD5C734165}" destId="{F49B1ECB-ED21-4253-800A-B22F77100A57}" srcOrd="7" destOrd="0" presId="urn:microsoft.com/office/officeart/2005/8/layout/default"/>
    <dgm:cxn modelId="{DB3BC8EC-6968-4087-B7F6-3CCDD6FC44DD}" type="presParOf" srcId="{B168DEE7-0F78-4CFD-816B-64CD5C734165}" destId="{520FA2CD-EE48-4CA5-88A3-6FD752347D6D}" srcOrd="8" destOrd="0" presId="urn:microsoft.com/office/officeart/2005/8/layout/default"/>
    <dgm:cxn modelId="{6C54A1B5-B919-44F4-805D-4D8355D7ECA8}" type="presParOf" srcId="{B168DEE7-0F78-4CFD-816B-64CD5C734165}" destId="{AB681C93-87B8-49CE-8037-BD731B38C2E8}" srcOrd="9" destOrd="0" presId="urn:microsoft.com/office/officeart/2005/8/layout/default"/>
    <dgm:cxn modelId="{06F47558-52DC-4906-91FA-A943BEC5962F}" type="presParOf" srcId="{B168DEE7-0F78-4CFD-816B-64CD5C734165}" destId="{FD748D65-DDA6-457E-AA6F-8F4F0E33CFDE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587C57-46A6-4B56-A450-7269B4244B56}" type="doc">
      <dgm:prSet loTypeId="urn:microsoft.com/office/officeart/2005/8/layout/vList2" loCatId="list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483D9AA-EEF6-46E0-938E-7C7AE2024C2F}">
      <dgm:prSet phldrT="[Tekst]"/>
      <dgm:spPr/>
      <dgm:t>
        <a:bodyPr/>
        <a:lstStyle/>
        <a:p>
          <a:r>
            <a:rPr lang="pl-PL"/>
            <a:t>Szkolenie: wykorzystanie narzędzi TIK oraz metody Digital Pathways w pracy nauczyciela</a:t>
          </a:r>
        </a:p>
      </dgm:t>
    </dgm:pt>
    <dgm:pt modelId="{66B81E76-3BBD-41D5-9DB4-A624D64E7B20}" type="parTrans" cxnId="{29DD09DD-CF4D-4880-ACAD-DD3A2FDA4BE6}">
      <dgm:prSet/>
      <dgm:spPr/>
      <dgm:t>
        <a:bodyPr/>
        <a:lstStyle/>
        <a:p>
          <a:endParaRPr lang="pl-PL"/>
        </a:p>
      </dgm:t>
    </dgm:pt>
    <dgm:pt modelId="{244B4C66-F5BE-4A38-B2A1-827DC479C6C8}" type="sibTrans" cxnId="{29DD09DD-CF4D-4880-ACAD-DD3A2FDA4BE6}">
      <dgm:prSet/>
      <dgm:spPr/>
      <dgm:t>
        <a:bodyPr/>
        <a:lstStyle/>
        <a:p>
          <a:endParaRPr lang="pl-PL"/>
        </a:p>
      </dgm:t>
    </dgm:pt>
    <dgm:pt modelId="{5EBB5D41-EDEF-4F99-A924-87B0A485A6E5}">
      <dgm:prSet phldrT="[Tekst]"/>
      <dgm:spPr/>
      <dgm:t>
        <a:bodyPr/>
        <a:lstStyle/>
        <a:p>
          <a:r>
            <a:rPr lang="pl-PL"/>
            <a:t>Szkolenie: międzynarodowe wymiany szkolne sposobem na rozwój kompetencji kluczowych</a:t>
          </a:r>
        </a:p>
      </dgm:t>
    </dgm:pt>
    <dgm:pt modelId="{FDB825C2-325E-46BC-9FFD-A64B8C9A5965}" type="parTrans" cxnId="{A78EEAB9-2310-4AE3-A276-B743D5A69B11}">
      <dgm:prSet/>
      <dgm:spPr/>
      <dgm:t>
        <a:bodyPr/>
        <a:lstStyle/>
        <a:p>
          <a:endParaRPr lang="pl-PL"/>
        </a:p>
      </dgm:t>
    </dgm:pt>
    <dgm:pt modelId="{65A5CC77-F81F-4BC3-9C94-647187929521}" type="sibTrans" cxnId="{A78EEAB9-2310-4AE3-A276-B743D5A69B11}">
      <dgm:prSet/>
      <dgm:spPr/>
      <dgm:t>
        <a:bodyPr/>
        <a:lstStyle/>
        <a:p>
          <a:endParaRPr lang="pl-PL"/>
        </a:p>
      </dgm:t>
    </dgm:pt>
    <dgm:pt modelId="{264A062E-325F-4528-91E6-20F5DE2F4855}">
      <dgm:prSet phldrT="[Tekst]"/>
      <dgm:spPr/>
      <dgm:t>
        <a:bodyPr/>
        <a:lstStyle/>
        <a:p>
          <a:r>
            <a:rPr lang="pl-PL"/>
            <a:t>Szkolenie: narzędzia doradztwa zawodowego Kalejdospkop Kariery</a:t>
          </a:r>
        </a:p>
      </dgm:t>
    </dgm:pt>
    <dgm:pt modelId="{B95317CE-83AB-414A-9869-81244F02E8EF}" type="parTrans" cxnId="{761FBEDD-1D20-4343-A258-298B2D554600}">
      <dgm:prSet/>
      <dgm:spPr/>
      <dgm:t>
        <a:bodyPr/>
        <a:lstStyle/>
        <a:p>
          <a:endParaRPr lang="pl-PL"/>
        </a:p>
      </dgm:t>
    </dgm:pt>
    <dgm:pt modelId="{79C802BC-2AB4-4D99-B261-BE2AE13F8C43}" type="sibTrans" cxnId="{761FBEDD-1D20-4343-A258-298B2D554600}">
      <dgm:prSet/>
      <dgm:spPr/>
      <dgm:t>
        <a:bodyPr/>
        <a:lstStyle/>
        <a:p>
          <a:endParaRPr lang="pl-PL"/>
        </a:p>
      </dgm:t>
    </dgm:pt>
    <dgm:pt modelId="{D85DF095-1A7F-4E30-8A0D-41446B6D282A}">
      <dgm:prSet phldrT="[Tekst]"/>
      <dgm:spPr/>
      <dgm:t>
        <a:bodyPr/>
        <a:lstStyle/>
        <a:p>
          <a:r>
            <a:rPr lang="pl-PL"/>
            <a:t>Szkolenie: nowoczesne metody i technologie w nauczaniu języków obcych</a:t>
          </a:r>
        </a:p>
      </dgm:t>
    </dgm:pt>
    <dgm:pt modelId="{0AFCD264-5251-43CF-AF59-E852014D3A62}" type="parTrans" cxnId="{4B8BAD34-8C2C-44B1-B4DA-71E5E290452C}">
      <dgm:prSet/>
      <dgm:spPr/>
      <dgm:t>
        <a:bodyPr/>
        <a:lstStyle/>
        <a:p>
          <a:endParaRPr lang="pl-PL"/>
        </a:p>
      </dgm:t>
    </dgm:pt>
    <dgm:pt modelId="{D422751C-1B87-48E7-9FD9-DF40B9073419}" type="sibTrans" cxnId="{4B8BAD34-8C2C-44B1-B4DA-71E5E290452C}">
      <dgm:prSet/>
      <dgm:spPr/>
      <dgm:t>
        <a:bodyPr/>
        <a:lstStyle/>
        <a:p>
          <a:endParaRPr lang="pl-PL"/>
        </a:p>
      </dgm:t>
    </dgm:pt>
    <dgm:pt modelId="{D9726369-D03F-4C64-94D0-29FC43946EE7}">
      <dgm:prSet phldrT="[Tekst]"/>
      <dgm:spPr/>
      <dgm:t>
        <a:bodyPr/>
        <a:lstStyle/>
        <a:p>
          <a:r>
            <a:rPr lang="pl-PL"/>
            <a:t>Szkolenie: kształtowanie kompetencji kluczowych ucznia w zakresie komunikacyji interpersonalnej i pracy w grupie</a:t>
          </a:r>
        </a:p>
      </dgm:t>
    </dgm:pt>
    <dgm:pt modelId="{E3684DAF-2AF6-4B56-ABE6-809E76E3E5A3}" type="parTrans" cxnId="{E1884E45-0366-4770-9E85-FB3D5FE13EC1}">
      <dgm:prSet/>
      <dgm:spPr/>
      <dgm:t>
        <a:bodyPr/>
        <a:lstStyle/>
        <a:p>
          <a:endParaRPr lang="pl-PL"/>
        </a:p>
      </dgm:t>
    </dgm:pt>
    <dgm:pt modelId="{7D74D1AF-DB4B-4385-8453-D8BA5FE48CA0}" type="sibTrans" cxnId="{E1884E45-0366-4770-9E85-FB3D5FE13EC1}">
      <dgm:prSet/>
      <dgm:spPr/>
      <dgm:t>
        <a:bodyPr/>
        <a:lstStyle/>
        <a:p>
          <a:endParaRPr lang="pl-PL"/>
        </a:p>
      </dgm:t>
    </dgm:pt>
    <dgm:pt modelId="{EDCB1038-6E72-4AF3-8957-CEB1FBB9D3B0}" type="pres">
      <dgm:prSet presAssocID="{FB587C57-46A6-4B56-A450-7269B4244B56}" presName="linear" presStyleCnt="0">
        <dgm:presLayoutVars>
          <dgm:animLvl val="lvl"/>
          <dgm:resizeHandles val="exact"/>
        </dgm:presLayoutVars>
      </dgm:prSet>
      <dgm:spPr/>
    </dgm:pt>
    <dgm:pt modelId="{6DAFE402-765A-4570-9B5A-8B54B452447C}" type="pres">
      <dgm:prSet presAssocID="{B483D9AA-EEF6-46E0-938E-7C7AE2024C2F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E72DA0DE-0C0F-47F8-8537-2AC408A09BDD}" type="pres">
      <dgm:prSet presAssocID="{244B4C66-F5BE-4A38-B2A1-827DC479C6C8}" presName="spacer" presStyleCnt="0"/>
      <dgm:spPr/>
    </dgm:pt>
    <dgm:pt modelId="{1F597BB9-2F73-449B-8DF1-EC1E0330F142}" type="pres">
      <dgm:prSet presAssocID="{5EBB5D41-EDEF-4F99-A924-87B0A485A6E5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C3919BFE-40D8-4640-8EC0-8BE44D196E8A}" type="pres">
      <dgm:prSet presAssocID="{65A5CC77-F81F-4BC3-9C94-647187929521}" presName="spacer" presStyleCnt="0"/>
      <dgm:spPr/>
    </dgm:pt>
    <dgm:pt modelId="{8AD6E57E-1B3D-424A-8228-F1B61B925429}" type="pres">
      <dgm:prSet presAssocID="{264A062E-325F-4528-91E6-20F5DE2F4855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9FA1A561-6CDC-4CDC-A151-D589F0D34C1D}" type="pres">
      <dgm:prSet presAssocID="{79C802BC-2AB4-4D99-B261-BE2AE13F8C43}" presName="spacer" presStyleCnt="0"/>
      <dgm:spPr/>
    </dgm:pt>
    <dgm:pt modelId="{8EA3D6F9-1568-4A82-9818-3D4D74517A5E}" type="pres">
      <dgm:prSet presAssocID="{D85DF095-1A7F-4E30-8A0D-41446B6D282A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9EFAB364-7299-4411-898B-EFDC50688DDF}" type="pres">
      <dgm:prSet presAssocID="{D422751C-1B87-48E7-9FD9-DF40B9073419}" presName="spacer" presStyleCnt="0"/>
      <dgm:spPr/>
    </dgm:pt>
    <dgm:pt modelId="{11A2486D-A8FD-400C-8DBF-18AE0EFE1379}" type="pres">
      <dgm:prSet presAssocID="{D9726369-D03F-4C64-94D0-29FC43946EE7}" presName="parentText" presStyleLbl="node1" presStyleIdx="4" presStyleCnt="5" custLinFactNeighborX="-219" custLinFactNeighborY="-60133">
        <dgm:presLayoutVars>
          <dgm:chMax val="0"/>
          <dgm:bulletEnabled val="1"/>
        </dgm:presLayoutVars>
      </dgm:prSet>
      <dgm:spPr/>
    </dgm:pt>
  </dgm:ptLst>
  <dgm:cxnLst>
    <dgm:cxn modelId="{3C271917-BAA0-4FAA-AF13-B828EC74AC49}" type="presOf" srcId="{FB587C57-46A6-4B56-A450-7269B4244B56}" destId="{EDCB1038-6E72-4AF3-8957-CEB1FBB9D3B0}" srcOrd="0" destOrd="0" presId="urn:microsoft.com/office/officeart/2005/8/layout/vList2"/>
    <dgm:cxn modelId="{8A1B2624-96E4-4EC4-851A-18279AA6A41B}" type="presOf" srcId="{B483D9AA-EEF6-46E0-938E-7C7AE2024C2F}" destId="{6DAFE402-765A-4570-9B5A-8B54B452447C}" srcOrd="0" destOrd="0" presId="urn:microsoft.com/office/officeart/2005/8/layout/vList2"/>
    <dgm:cxn modelId="{4DF6DB25-810C-44FB-968C-68EE47898F52}" type="presOf" srcId="{D9726369-D03F-4C64-94D0-29FC43946EE7}" destId="{11A2486D-A8FD-400C-8DBF-18AE0EFE1379}" srcOrd="0" destOrd="0" presId="urn:microsoft.com/office/officeart/2005/8/layout/vList2"/>
    <dgm:cxn modelId="{34C86B30-C726-4332-B13A-5F975266737E}" type="presOf" srcId="{5EBB5D41-EDEF-4F99-A924-87B0A485A6E5}" destId="{1F597BB9-2F73-449B-8DF1-EC1E0330F142}" srcOrd="0" destOrd="0" presId="urn:microsoft.com/office/officeart/2005/8/layout/vList2"/>
    <dgm:cxn modelId="{4B8BAD34-8C2C-44B1-B4DA-71E5E290452C}" srcId="{FB587C57-46A6-4B56-A450-7269B4244B56}" destId="{D85DF095-1A7F-4E30-8A0D-41446B6D282A}" srcOrd="3" destOrd="0" parTransId="{0AFCD264-5251-43CF-AF59-E852014D3A62}" sibTransId="{D422751C-1B87-48E7-9FD9-DF40B9073419}"/>
    <dgm:cxn modelId="{E1884E45-0366-4770-9E85-FB3D5FE13EC1}" srcId="{FB587C57-46A6-4B56-A450-7269B4244B56}" destId="{D9726369-D03F-4C64-94D0-29FC43946EE7}" srcOrd="4" destOrd="0" parTransId="{E3684DAF-2AF6-4B56-ABE6-809E76E3E5A3}" sibTransId="{7D74D1AF-DB4B-4385-8453-D8BA5FE48CA0}"/>
    <dgm:cxn modelId="{408FBF69-15B2-4499-8CBF-7D0318338D31}" type="presOf" srcId="{264A062E-325F-4528-91E6-20F5DE2F4855}" destId="{8AD6E57E-1B3D-424A-8228-F1B61B925429}" srcOrd="0" destOrd="0" presId="urn:microsoft.com/office/officeart/2005/8/layout/vList2"/>
    <dgm:cxn modelId="{A78EEAB9-2310-4AE3-A276-B743D5A69B11}" srcId="{FB587C57-46A6-4B56-A450-7269B4244B56}" destId="{5EBB5D41-EDEF-4F99-A924-87B0A485A6E5}" srcOrd="1" destOrd="0" parTransId="{FDB825C2-325E-46BC-9FFD-A64B8C9A5965}" sibTransId="{65A5CC77-F81F-4BC3-9C94-647187929521}"/>
    <dgm:cxn modelId="{00FB80D7-877F-426E-9ABC-27FB95F2DB96}" type="presOf" srcId="{D85DF095-1A7F-4E30-8A0D-41446B6D282A}" destId="{8EA3D6F9-1568-4A82-9818-3D4D74517A5E}" srcOrd="0" destOrd="0" presId="urn:microsoft.com/office/officeart/2005/8/layout/vList2"/>
    <dgm:cxn modelId="{29DD09DD-CF4D-4880-ACAD-DD3A2FDA4BE6}" srcId="{FB587C57-46A6-4B56-A450-7269B4244B56}" destId="{B483D9AA-EEF6-46E0-938E-7C7AE2024C2F}" srcOrd="0" destOrd="0" parTransId="{66B81E76-3BBD-41D5-9DB4-A624D64E7B20}" sibTransId="{244B4C66-F5BE-4A38-B2A1-827DC479C6C8}"/>
    <dgm:cxn modelId="{761FBEDD-1D20-4343-A258-298B2D554600}" srcId="{FB587C57-46A6-4B56-A450-7269B4244B56}" destId="{264A062E-325F-4528-91E6-20F5DE2F4855}" srcOrd="2" destOrd="0" parTransId="{B95317CE-83AB-414A-9869-81244F02E8EF}" sibTransId="{79C802BC-2AB4-4D99-B261-BE2AE13F8C43}"/>
    <dgm:cxn modelId="{8729981F-3E87-451E-9E5E-DD8CDF64EDC3}" type="presParOf" srcId="{EDCB1038-6E72-4AF3-8957-CEB1FBB9D3B0}" destId="{6DAFE402-765A-4570-9B5A-8B54B452447C}" srcOrd="0" destOrd="0" presId="urn:microsoft.com/office/officeart/2005/8/layout/vList2"/>
    <dgm:cxn modelId="{BFCDF579-815E-4747-9974-B823604429AC}" type="presParOf" srcId="{EDCB1038-6E72-4AF3-8957-CEB1FBB9D3B0}" destId="{E72DA0DE-0C0F-47F8-8537-2AC408A09BDD}" srcOrd="1" destOrd="0" presId="urn:microsoft.com/office/officeart/2005/8/layout/vList2"/>
    <dgm:cxn modelId="{68AC040C-9964-43C6-94CD-C648367F32CD}" type="presParOf" srcId="{EDCB1038-6E72-4AF3-8957-CEB1FBB9D3B0}" destId="{1F597BB9-2F73-449B-8DF1-EC1E0330F142}" srcOrd="2" destOrd="0" presId="urn:microsoft.com/office/officeart/2005/8/layout/vList2"/>
    <dgm:cxn modelId="{D48324A8-947F-4035-89D2-134F9DBAECFB}" type="presParOf" srcId="{EDCB1038-6E72-4AF3-8957-CEB1FBB9D3B0}" destId="{C3919BFE-40D8-4640-8EC0-8BE44D196E8A}" srcOrd="3" destOrd="0" presId="urn:microsoft.com/office/officeart/2005/8/layout/vList2"/>
    <dgm:cxn modelId="{CFCD0DDB-247E-4420-AD64-639EA8638236}" type="presParOf" srcId="{EDCB1038-6E72-4AF3-8957-CEB1FBB9D3B0}" destId="{8AD6E57E-1B3D-424A-8228-F1B61B925429}" srcOrd="4" destOrd="0" presId="urn:microsoft.com/office/officeart/2005/8/layout/vList2"/>
    <dgm:cxn modelId="{07E5CA16-3239-4145-8257-B21454E2FF61}" type="presParOf" srcId="{EDCB1038-6E72-4AF3-8957-CEB1FBB9D3B0}" destId="{9FA1A561-6CDC-4CDC-A151-D589F0D34C1D}" srcOrd="5" destOrd="0" presId="urn:microsoft.com/office/officeart/2005/8/layout/vList2"/>
    <dgm:cxn modelId="{AE06D9FC-26C5-4C93-A13E-E91C4D333092}" type="presParOf" srcId="{EDCB1038-6E72-4AF3-8957-CEB1FBB9D3B0}" destId="{8EA3D6F9-1568-4A82-9818-3D4D74517A5E}" srcOrd="6" destOrd="0" presId="urn:microsoft.com/office/officeart/2005/8/layout/vList2"/>
    <dgm:cxn modelId="{4B1C0DC9-17C3-4205-A216-8B9B0F1290B4}" type="presParOf" srcId="{EDCB1038-6E72-4AF3-8957-CEB1FBB9D3B0}" destId="{9EFAB364-7299-4411-898B-EFDC50688DDF}" srcOrd="7" destOrd="0" presId="urn:microsoft.com/office/officeart/2005/8/layout/vList2"/>
    <dgm:cxn modelId="{389A78D6-78B5-4192-94D0-B694BF71C1AA}" type="presParOf" srcId="{EDCB1038-6E72-4AF3-8957-CEB1FBB9D3B0}" destId="{11A2486D-A8FD-400C-8DBF-18AE0EFE1379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D11FB39-F6A7-4057-81ED-3E3CE6233F72}" type="doc">
      <dgm:prSet loTypeId="urn:microsoft.com/office/officeart/2005/8/layout/default" loCatId="list" qsTypeId="urn:microsoft.com/office/officeart/2005/8/quickstyle/3d4" qsCatId="3D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DBB3E2B0-29E7-4196-B7C3-E7A9B426FB94}">
      <dgm:prSet phldrT="[Tekst]"/>
      <dgm:spPr>
        <a:xfrm>
          <a:off x="0" y="71149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Zajęcia dydaktyczno-wyrównawcze</a:t>
          </a:r>
        </a:p>
      </dgm:t>
    </dgm:pt>
    <dgm:pt modelId="{DA787242-F753-4880-886A-7861CD9456FB}" type="parTrans" cxnId="{AD9E9AAB-166E-4BC9-A744-A9FA04F68265}">
      <dgm:prSet/>
      <dgm:spPr/>
      <dgm:t>
        <a:bodyPr/>
        <a:lstStyle/>
        <a:p>
          <a:endParaRPr lang="pl-PL"/>
        </a:p>
      </dgm:t>
    </dgm:pt>
    <dgm:pt modelId="{478D99BA-542E-4AF1-9BD4-8CBF1935F7A7}" type="sibTrans" cxnId="{AD9E9AAB-166E-4BC9-A744-A9FA04F68265}">
      <dgm:prSet/>
      <dgm:spPr/>
      <dgm:t>
        <a:bodyPr/>
        <a:lstStyle/>
        <a:p>
          <a:endParaRPr lang="pl-PL"/>
        </a:p>
      </dgm:t>
    </dgm:pt>
    <dgm:pt modelId="{AA2FFD33-1EE1-413D-A293-00D6E96BABED}">
      <dgm:prSet phldrT="[Tekst]"/>
      <dgm:spPr>
        <a:xfrm>
          <a:off x="1574693" y="80673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Zajęcia pozalekcyjne rozwijające uzdolnienia</a:t>
          </a:r>
        </a:p>
      </dgm:t>
    </dgm:pt>
    <dgm:pt modelId="{FDC33574-257A-412E-9A7C-71E8F43F2521}" type="parTrans" cxnId="{9959E767-688A-40C6-BB2A-219CB873E21C}">
      <dgm:prSet/>
      <dgm:spPr/>
      <dgm:t>
        <a:bodyPr/>
        <a:lstStyle/>
        <a:p>
          <a:endParaRPr lang="pl-PL"/>
        </a:p>
      </dgm:t>
    </dgm:pt>
    <dgm:pt modelId="{0F4A26E1-F8B6-47ED-B203-897ADDA202D0}" type="sibTrans" cxnId="{9959E767-688A-40C6-BB2A-219CB873E21C}">
      <dgm:prSet/>
      <dgm:spPr/>
      <dgm:t>
        <a:bodyPr/>
        <a:lstStyle/>
        <a:p>
          <a:endParaRPr lang="pl-PL"/>
        </a:p>
      </dgm:t>
    </dgm:pt>
    <dgm:pt modelId="{D6A492B1-0EBC-48C2-BF4F-AAE916A286F2}">
      <dgm:prSet phldrT="[Tekst]"/>
      <dgm:spPr>
        <a:xfrm>
          <a:off x="3206551" y="71149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Zajęcia pozaszkolne rozwijające uzdolnienia</a:t>
          </a:r>
        </a:p>
      </dgm:t>
    </dgm:pt>
    <dgm:pt modelId="{75BDE40B-8538-48CA-A401-7B65188C4AB9}" type="parTrans" cxnId="{470B34F4-0824-45F5-B9D1-FDA66F168D8B}">
      <dgm:prSet/>
      <dgm:spPr/>
      <dgm:t>
        <a:bodyPr/>
        <a:lstStyle/>
        <a:p>
          <a:endParaRPr lang="pl-PL"/>
        </a:p>
      </dgm:t>
    </dgm:pt>
    <dgm:pt modelId="{9BD826D0-3379-491E-9E14-01553539B922}" type="sibTrans" cxnId="{470B34F4-0824-45F5-B9D1-FDA66F168D8B}">
      <dgm:prSet/>
      <dgm:spPr/>
      <dgm:t>
        <a:bodyPr/>
        <a:lstStyle/>
        <a:p>
          <a:endParaRPr lang="pl-PL"/>
        </a:p>
      </dgm:t>
    </dgm:pt>
    <dgm:pt modelId="{0A32BCA5-596A-4BAA-8636-63185FD7AE89}">
      <dgm:prSet phldrT="[Tekst]"/>
      <dgm:spPr>
        <a:xfrm>
          <a:off x="0" y="1091416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Zajęcia terapeutyczno-pedagogiczne</a:t>
          </a:r>
        </a:p>
      </dgm:t>
    </dgm:pt>
    <dgm:pt modelId="{A3A8A536-7C56-409F-A86C-7093B6B158D0}" type="parTrans" cxnId="{8FC5454F-5FF7-4D42-8A16-FC59A53029DE}">
      <dgm:prSet/>
      <dgm:spPr/>
      <dgm:t>
        <a:bodyPr/>
        <a:lstStyle/>
        <a:p>
          <a:endParaRPr lang="pl-PL"/>
        </a:p>
      </dgm:t>
    </dgm:pt>
    <dgm:pt modelId="{B5C6A45E-208E-4E3B-80B0-F465E8538E16}" type="sibTrans" cxnId="{8FC5454F-5FF7-4D42-8A16-FC59A53029DE}">
      <dgm:prSet/>
      <dgm:spPr/>
      <dgm:t>
        <a:bodyPr/>
        <a:lstStyle/>
        <a:p>
          <a:endParaRPr lang="pl-PL"/>
        </a:p>
      </dgm:t>
    </dgm:pt>
    <dgm:pt modelId="{6B274CF8-EB43-427C-A04F-E31B46BAD206}">
      <dgm:prSet phldrT="[Tekst]"/>
      <dgm:spPr>
        <a:xfrm>
          <a:off x="1603275" y="1091416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Poradnictwo i doradztwo edukacyjno-zawodowe</a:t>
          </a:r>
        </a:p>
      </dgm:t>
    </dgm:pt>
    <dgm:pt modelId="{89830FF2-1696-4729-AFBD-C66B31FC9C9F}" type="sibTrans" cxnId="{D5CCA0D5-C826-4E1E-AE75-83D93FEAAA6C}">
      <dgm:prSet/>
      <dgm:spPr/>
      <dgm:t>
        <a:bodyPr/>
        <a:lstStyle/>
        <a:p>
          <a:endParaRPr lang="pl-PL"/>
        </a:p>
      </dgm:t>
    </dgm:pt>
    <dgm:pt modelId="{8D67B6D7-D17E-4622-985B-B491BBD8A194}" type="parTrans" cxnId="{D5CCA0D5-C826-4E1E-AE75-83D93FEAAA6C}">
      <dgm:prSet/>
      <dgm:spPr/>
      <dgm:t>
        <a:bodyPr/>
        <a:lstStyle/>
        <a:p>
          <a:endParaRPr lang="pl-PL"/>
        </a:p>
      </dgm:t>
    </dgm:pt>
    <dgm:pt modelId="{AEB06823-773E-4599-AA88-75773F2359AB}">
      <dgm:prSet phldrT="[Tekst]"/>
      <dgm:spPr>
        <a:xfrm>
          <a:off x="3206551" y="1091416"/>
          <a:ext cx="1457523" cy="874514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pl-PL">
              <a:latin typeface="Calibri" panose="020F0502020204030204"/>
              <a:ea typeface="+mn-ea"/>
              <a:cs typeface="+mn-cs"/>
            </a:rPr>
            <a:t>Alternatywne formy nauczania</a:t>
          </a:r>
        </a:p>
      </dgm:t>
    </dgm:pt>
    <dgm:pt modelId="{B69152DE-84A4-40FF-BBFF-EE3CF1A3DED1}" type="parTrans" cxnId="{28F11F2C-A00F-4ED1-8F8B-79E7C2AFF86E}">
      <dgm:prSet/>
      <dgm:spPr/>
      <dgm:t>
        <a:bodyPr/>
        <a:lstStyle/>
        <a:p>
          <a:endParaRPr lang="pl-PL"/>
        </a:p>
      </dgm:t>
    </dgm:pt>
    <dgm:pt modelId="{3E78A055-7DAA-4B33-A314-2781E3BD7C29}" type="sibTrans" cxnId="{28F11F2C-A00F-4ED1-8F8B-79E7C2AFF86E}">
      <dgm:prSet/>
      <dgm:spPr/>
      <dgm:t>
        <a:bodyPr/>
        <a:lstStyle/>
        <a:p>
          <a:endParaRPr lang="pl-PL"/>
        </a:p>
      </dgm:t>
    </dgm:pt>
    <dgm:pt modelId="{B168DEE7-0F78-4CFD-816B-64CD5C734165}" type="pres">
      <dgm:prSet presAssocID="{8D11FB39-F6A7-4057-81ED-3E3CE6233F72}" presName="diagram" presStyleCnt="0">
        <dgm:presLayoutVars>
          <dgm:dir/>
          <dgm:resizeHandles val="exact"/>
        </dgm:presLayoutVars>
      </dgm:prSet>
      <dgm:spPr/>
    </dgm:pt>
    <dgm:pt modelId="{330D2CC8-02DB-430C-BAF6-267B74490479}" type="pres">
      <dgm:prSet presAssocID="{DBB3E2B0-29E7-4196-B7C3-E7A9B426FB94}" presName="node" presStyleLbl="node1" presStyleIdx="0" presStyleCnt="6">
        <dgm:presLayoutVars>
          <dgm:bulletEnabled val="1"/>
        </dgm:presLayoutVars>
      </dgm:prSet>
      <dgm:spPr/>
    </dgm:pt>
    <dgm:pt modelId="{9B80F84C-9D66-4B00-A294-8BFA872736BC}" type="pres">
      <dgm:prSet presAssocID="{478D99BA-542E-4AF1-9BD4-8CBF1935F7A7}" presName="sibTrans" presStyleCnt="0"/>
      <dgm:spPr/>
    </dgm:pt>
    <dgm:pt modelId="{1D7F3C95-1417-4E10-B38F-D810A16F9262}" type="pres">
      <dgm:prSet presAssocID="{AA2FFD33-1EE1-413D-A293-00D6E96BABED}" presName="node" presStyleLbl="node1" presStyleIdx="1" presStyleCnt="6" custLinFactNeighborX="-1961" custLinFactNeighborY="1089">
        <dgm:presLayoutVars>
          <dgm:bulletEnabled val="1"/>
        </dgm:presLayoutVars>
      </dgm:prSet>
      <dgm:spPr/>
    </dgm:pt>
    <dgm:pt modelId="{EF85B1DD-B4DF-4AE5-B958-2E8F88719E18}" type="pres">
      <dgm:prSet presAssocID="{0F4A26E1-F8B6-47ED-B203-897ADDA202D0}" presName="sibTrans" presStyleCnt="0"/>
      <dgm:spPr/>
    </dgm:pt>
    <dgm:pt modelId="{29820BDF-1706-4E19-8F65-0E39CDD21B3F}" type="pres">
      <dgm:prSet presAssocID="{D6A492B1-0EBC-48C2-BF4F-AAE916A286F2}" presName="node" presStyleLbl="node1" presStyleIdx="2" presStyleCnt="6">
        <dgm:presLayoutVars>
          <dgm:bulletEnabled val="1"/>
        </dgm:presLayoutVars>
      </dgm:prSet>
      <dgm:spPr/>
    </dgm:pt>
    <dgm:pt modelId="{88E1B40E-8E0B-4B02-84FA-8D7916CBE6EF}" type="pres">
      <dgm:prSet presAssocID="{9BD826D0-3379-491E-9E14-01553539B922}" presName="sibTrans" presStyleCnt="0"/>
      <dgm:spPr/>
    </dgm:pt>
    <dgm:pt modelId="{65B1470F-F1C6-4318-A8F1-85D2E1AE969D}" type="pres">
      <dgm:prSet presAssocID="{0A32BCA5-596A-4BAA-8636-63185FD7AE89}" presName="node" presStyleLbl="node1" presStyleIdx="3" presStyleCnt="6">
        <dgm:presLayoutVars>
          <dgm:bulletEnabled val="1"/>
        </dgm:presLayoutVars>
      </dgm:prSet>
      <dgm:spPr/>
    </dgm:pt>
    <dgm:pt modelId="{F49B1ECB-ED21-4253-800A-B22F77100A57}" type="pres">
      <dgm:prSet presAssocID="{B5C6A45E-208E-4E3B-80B0-F465E8538E16}" presName="sibTrans" presStyleCnt="0"/>
      <dgm:spPr/>
    </dgm:pt>
    <dgm:pt modelId="{520FA2CD-EE48-4CA5-88A3-6FD752347D6D}" type="pres">
      <dgm:prSet presAssocID="{6B274CF8-EB43-427C-A04F-E31B46BAD206}" presName="node" presStyleLbl="node1" presStyleIdx="4" presStyleCnt="6">
        <dgm:presLayoutVars>
          <dgm:bulletEnabled val="1"/>
        </dgm:presLayoutVars>
      </dgm:prSet>
      <dgm:spPr/>
    </dgm:pt>
    <dgm:pt modelId="{AB681C93-87B8-49CE-8037-BD731B38C2E8}" type="pres">
      <dgm:prSet presAssocID="{89830FF2-1696-4729-AFBD-C66B31FC9C9F}" presName="sibTrans" presStyleCnt="0"/>
      <dgm:spPr/>
    </dgm:pt>
    <dgm:pt modelId="{FD748D65-DDA6-457E-AA6F-8F4F0E33CFDE}" type="pres">
      <dgm:prSet presAssocID="{AEB06823-773E-4599-AA88-75773F2359AB}" presName="node" presStyleLbl="node1" presStyleIdx="5" presStyleCnt="6">
        <dgm:presLayoutVars>
          <dgm:bulletEnabled val="1"/>
        </dgm:presLayoutVars>
      </dgm:prSet>
      <dgm:spPr/>
    </dgm:pt>
  </dgm:ptLst>
  <dgm:cxnLst>
    <dgm:cxn modelId="{28F11F2C-A00F-4ED1-8F8B-79E7C2AFF86E}" srcId="{8D11FB39-F6A7-4057-81ED-3E3CE6233F72}" destId="{AEB06823-773E-4599-AA88-75773F2359AB}" srcOrd="5" destOrd="0" parTransId="{B69152DE-84A4-40FF-BBFF-EE3CF1A3DED1}" sibTransId="{3E78A055-7DAA-4B33-A314-2781E3BD7C29}"/>
    <dgm:cxn modelId="{35870932-3D39-4782-967B-F21DCE1523E2}" type="presOf" srcId="{6B274CF8-EB43-427C-A04F-E31B46BAD206}" destId="{520FA2CD-EE48-4CA5-88A3-6FD752347D6D}" srcOrd="0" destOrd="0" presId="urn:microsoft.com/office/officeart/2005/8/layout/default"/>
    <dgm:cxn modelId="{1BF7CD5D-8664-4E42-9E90-D3716A5F9B67}" type="presOf" srcId="{0A32BCA5-596A-4BAA-8636-63185FD7AE89}" destId="{65B1470F-F1C6-4318-A8F1-85D2E1AE969D}" srcOrd="0" destOrd="0" presId="urn:microsoft.com/office/officeart/2005/8/layout/default"/>
    <dgm:cxn modelId="{9959E767-688A-40C6-BB2A-219CB873E21C}" srcId="{8D11FB39-F6A7-4057-81ED-3E3CE6233F72}" destId="{AA2FFD33-1EE1-413D-A293-00D6E96BABED}" srcOrd="1" destOrd="0" parTransId="{FDC33574-257A-412E-9A7C-71E8F43F2521}" sibTransId="{0F4A26E1-F8B6-47ED-B203-897ADDA202D0}"/>
    <dgm:cxn modelId="{8FC5454F-5FF7-4D42-8A16-FC59A53029DE}" srcId="{8D11FB39-F6A7-4057-81ED-3E3CE6233F72}" destId="{0A32BCA5-596A-4BAA-8636-63185FD7AE89}" srcOrd="3" destOrd="0" parTransId="{A3A8A536-7C56-409F-A86C-7093B6B158D0}" sibTransId="{B5C6A45E-208E-4E3B-80B0-F465E8538E16}"/>
    <dgm:cxn modelId="{01BB8F86-1D1B-42B3-A4B2-60707378B33D}" type="presOf" srcId="{DBB3E2B0-29E7-4196-B7C3-E7A9B426FB94}" destId="{330D2CC8-02DB-430C-BAF6-267B74490479}" srcOrd="0" destOrd="0" presId="urn:microsoft.com/office/officeart/2005/8/layout/default"/>
    <dgm:cxn modelId="{C6C1808C-83DD-49DF-BBCE-8E8D297DEBC8}" type="presOf" srcId="{AA2FFD33-1EE1-413D-A293-00D6E96BABED}" destId="{1D7F3C95-1417-4E10-B38F-D810A16F9262}" srcOrd="0" destOrd="0" presId="urn:microsoft.com/office/officeart/2005/8/layout/default"/>
    <dgm:cxn modelId="{AD9E9AAB-166E-4BC9-A744-A9FA04F68265}" srcId="{8D11FB39-F6A7-4057-81ED-3E3CE6233F72}" destId="{DBB3E2B0-29E7-4196-B7C3-E7A9B426FB94}" srcOrd="0" destOrd="0" parTransId="{DA787242-F753-4880-886A-7861CD9456FB}" sibTransId="{478D99BA-542E-4AF1-9BD4-8CBF1935F7A7}"/>
    <dgm:cxn modelId="{EEFEA0D0-AF28-4697-A232-C32904C91C18}" type="presOf" srcId="{D6A492B1-0EBC-48C2-BF4F-AAE916A286F2}" destId="{29820BDF-1706-4E19-8F65-0E39CDD21B3F}" srcOrd="0" destOrd="0" presId="urn:microsoft.com/office/officeart/2005/8/layout/default"/>
    <dgm:cxn modelId="{D5CCA0D5-C826-4E1E-AE75-83D93FEAAA6C}" srcId="{8D11FB39-F6A7-4057-81ED-3E3CE6233F72}" destId="{6B274CF8-EB43-427C-A04F-E31B46BAD206}" srcOrd="4" destOrd="0" parTransId="{8D67B6D7-D17E-4622-985B-B491BBD8A194}" sibTransId="{89830FF2-1696-4729-AFBD-C66B31FC9C9F}"/>
    <dgm:cxn modelId="{EAE274DF-04B7-41BB-9F15-360A82525A5E}" type="presOf" srcId="{8D11FB39-F6A7-4057-81ED-3E3CE6233F72}" destId="{B168DEE7-0F78-4CFD-816B-64CD5C734165}" srcOrd="0" destOrd="0" presId="urn:microsoft.com/office/officeart/2005/8/layout/default"/>
    <dgm:cxn modelId="{470B34F4-0824-45F5-B9D1-FDA66F168D8B}" srcId="{8D11FB39-F6A7-4057-81ED-3E3CE6233F72}" destId="{D6A492B1-0EBC-48C2-BF4F-AAE916A286F2}" srcOrd="2" destOrd="0" parTransId="{75BDE40B-8538-48CA-A401-7B65188C4AB9}" sibTransId="{9BD826D0-3379-491E-9E14-01553539B922}"/>
    <dgm:cxn modelId="{A17BFEF8-7DCD-4980-B2A6-745111F7A1E2}" type="presOf" srcId="{AEB06823-773E-4599-AA88-75773F2359AB}" destId="{FD748D65-DDA6-457E-AA6F-8F4F0E33CFDE}" srcOrd="0" destOrd="0" presId="urn:microsoft.com/office/officeart/2005/8/layout/default"/>
    <dgm:cxn modelId="{4BE0E793-73E9-4611-BA22-10D46E066E6E}" type="presParOf" srcId="{B168DEE7-0F78-4CFD-816B-64CD5C734165}" destId="{330D2CC8-02DB-430C-BAF6-267B74490479}" srcOrd="0" destOrd="0" presId="urn:microsoft.com/office/officeart/2005/8/layout/default"/>
    <dgm:cxn modelId="{A5CB9698-FF49-4066-B504-F58D515FF78D}" type="presParOf" srcId="{B168DEE7-0F78-4CFD-816B-64CD5C734165}" destId="{9B80F84C-9D66-4B00-A294-8BFA872736BC}" srcOrd="1" destOrd="0" presId="urn:microsoft.com/office/officeart/2005/8/layout/default"/>
    <dgm:cxn modelId="{DEFD119E-3725-49EA-99E5-B6B27098FAE4}" type="presParOf" srcId="{B168DEE7-0F78-4CFD-816B-64CD5C734165}" destId="{1D7F3C95-1417-4E10-B38F-D810A16F9262}" srcOrd="2" destOrd="0" presId="urn:microsoft.com/office/officeart/2005/8/layout/default"/>
    <dgm:cxn modelId="{709903AA-4990-4B95-8693-3F711B55B06B}" type="presParOf" srcId="{B168DEE7-0F78-4CFD-816B-64CD5C734165}" destId="{EF85B1DD-B4DF-4AE5-B958-2E8F88719E18}" srcOrd="3" destOrd="0" presId="urn:microsoft.com/office/officeart/2005/8/layout/default"/>
    <dgm:cxn modelId="{95C49776-ADB4-4151-B233-2639B96A4558}" type="presParOf" srcId="{B168DEE7-0F78-4CFD-816B-64CD5C734165}" destId="{29820BDF-1706-4E19-8F65-0E39CDD21B3F}" srcOrd="4" destOrd="0" presId="urn:microsoft.com/office/officeart/2005/8/layout/default"/>
    <dgm:cxn modelId="{DB1994D0-C3AF-4431-824C-2D2D5E448DD9}" type="presParOf" srcId="{B168DEE7-0F78-4CFD-816B-64CD5C734165}" destId="{88E1B40E-8E0B-4B02-84FA-8D7916CBE6EF}" srcOrd="5" destOrd="0" presId="urn:microsoft.com/office/officeart/2005/8/layout/default"/>
    <dgm:cxn modelId="{8F494DF5-EA9C-4732-8CF5-FDB023FA8779}" type="presParOf" srcId="{B168DEE7-0F78-4CFD-816B-64CD5C734165}" destId="{65B1470F-F1C6-4318-A8F1-85D2E1AE969D}" srcOrd="6" destOrd="0" presId="urn:microsoft.com/office/officeart/2005/8/layout/default"/>
    <dgm:cxn modelId="{E363BE6F-6093-4EA1-8F12-B4F45086F355}" type="presParOf" srcId="{B168DEE7-0F78-4CFD-816B-64CD5C734165}" destId="{F49B1ECB-ED21-4253-800A-B22F77100A57}" srcOrd="7" destOrd="0" presId="urn:microsoft.com/office/officeart/2005/8/layout/default"/>
    <dgm:cxn modelId="{DB3BC8EC-6968-4087-B7F6-3CCDD6FC44DD}" type="presParOf" srcId="{B168DEE7-0F78-4CFD-816B-64CD5C734165}" destId="{520FA2CD-EE48-4CA5-88A3-6FD752347D6D}" srcOrd="8" destOrd="0" presId="urn:microsoft.com/office/officeart/2005/8/layout/default"/>
    <dgm:cxn modelId="{6C54A1B5-B919-44F4-805D-4D8355D7ECA8}" type="presParOf" srcId="{B168DEE7-0F78-4CFD-816B-64CD5C734165}" destId="{AB681C93-87B8-49CE-8037-BD731B38C2E8}" srcOrd="9" destOrd="0" presId="urn:microsoft.com/office/officeart/2005/8/layout/default"/>
    <dgm:cxn modelId="{06F47558-52DC-4906-91FA-A943BEC5962F}" type="presParOf" srcId="{B168DEE7-0F78-4CFD-816B-64CD5C734165}" destId="{FD748D65-DDA6-457E-AA6F-8F4F0E33CFDE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587C57-46A6-4B56-A450-7269B4244B56}" type="doc">
      <dgm:prSet loTypeId="urn:microsoft.com/office/officeart/2005/8/layout/vList2" loCatId="list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483D9AA-EEF6-46E0-938E-7C7AE2024C2F}">
      <dgm:prSet phldrT="[Tekst]"/>
      <dgm:spPr/>
      <dgm:t>
        <a:bodyPr/>
        <a:lstStyle/>
        <a:p>
          <a:r>
            <a:rPr lang="pl-PL"/>
            <a:t>Szkolenie: wykorzystanie narzędzi TIK oraz metody Digital Pathways w pracy nauczyciela</a:t>
          </a:r>
        </a:p>
      </dgm:t>
    </dgm:pt>
    <dgm:pt modelId="{66B81E76-3BBD-41D5-9DB4-A624D64E7B20}" type="parTrans" cxnId="{29DD09DD-CF4D-4880-ACAD-DD3A2FDA4BE6}">
      <dgm:prSet/>
      <dgm:spPr/>
      <dgm:t>
        <a:bodyPr/>
        <a:lstStyle/>
        <a:p>
          <a:endParaRPr lang="pl-PL"/>
        </a:p>
      </dgm:t>
    </dgm:pt>
    <dgm:pt modelId="{244B4C66-F5BE-4A38-B2A1-827DC479C6C8}" type="sibTrans" cxnId="{29DD09DD-CF4D-4880-ACAD-DD3A2FDA4BE6}">
      <dgm:prSet/>
      <dgm:spPr/>
      <dgm:t>
        <a:bodyPr/>
        <a:lstStyle/>
        <a:p>
          <a:endParaRPr lang="pl-PL"/>
        </a:p>
      </dgm:t>
    </dgm:pt>
    <dgm:pt modelId="{5EBB5D41-EDEF-4F99-A924-87B0A485A6E5}">
      <dgm:prSet phldrT="[Tekst]"/>
      <dgm:spPr/>
      <dgm:t>
        <a:bodyPr/>
        <a:lstStyle/>
        <a:p>
          <a:r>
            <a:rPr lang="pl-PL"/>
            <a:t>Szkolenie: międzynarodowe wymiany szkolne sposobem na rozwój kompetencji kluczowych</a:t>
          </a:r>
        </a:p>
      </dgm:t>
    </dgm:pt>
    <dgm:pt modelId="{FDB825C2-325E-46BC-9FFD-A64B8C9A5965}" type="parTrans" cxnId="{A78EEAB9-2310-4AE3-A276-B743D5A69B11}">
      <dgm:prSet/>
      <dgm:spPr/>
      <dgm:t>
        <a:bodyPr/>
        <a:lstStyle/>
        <a:p>
          <a:endParaRPr lang="pl-PL"/>
        </a:p>
      </dgm:t>
    </dgm:pt>
    <dgm:pt modelId="{65A5CC77-F81F-4BC3-9C94-647187929521}" type="sibTrans" cxnId="{A78EEAB9-2310-4AE3-A276-B743D5A69B11}">
      <dgm:prSet/>
      <dgm:spPr/>
      <dgm:t>
        <a:bodyPr/>
        <a:lstStyle/>
        <a:p>
          <a:endParaRPr lang="pl-PL"/>
        </a:p>
      </dgm:t>
    </dgm:pt>
    <dgm:pt modelId="{264A062E-325F-4528-91E6-20F5DE2F4855}">
      <dgm:prSet phldrT="[Tekst]"/>
      <dgm:spPr/>
      <dgm:t>
        <a:bodyPr/>
        <a:lstStyle/>
        <a:p>
          <a:r>
            <a:rPr lang="pl-PL"/>
            <a:t>Szkolenie: narzędzia doradztwa zawodowego Kalejdospkop Kariery</a:t>
          </a:r>
        </a:p>
      </dgm:t>
    </dgm:pt>
    <dgm:pt modelId="{B95317CE-83AB-414A-9869-81244F02E8EF}" type="parTrans" cxnId="{761FBEDD-1D20-4343-A258-298B2D554600}">
      <dgm:prSet/>
      <dgm:spPr/>
      <dgm:t>
        <a:bodyPr/>
        <a:lstStyle/>
        <a:p>
          <a:endParaRPr lang="pl-PL"/>
        </a:p>
      </dgm:t>
    </dgm:pt>
    <dgm:pt modelId="{79C802BC-2AB4-4D99-B261-BE2AE13F8C43}" type="sibTrans" cxnId="{761FBEDD-1D20-4343-A258-298B2D554600}">
      <dgm:prSet/>
      <dgm:spPr/>
      <dgm:t>
        <a:bodyPr/>
        <a:lstStyle/>
        <a:p>
          <a:endParaRPr lang="pl-PL"/>
        </a:p>
      </dgm:t>
    </dgm:pt>
    <dgm:pt modelId="{D85DF095-1A7F-4E30-8A0D-41446B6D282A}">
      <dgm:prSet phldrT="[Tekst]"/>
      <dgm:spPr/>
      <dgm:t>
        <a:bodyPr/>
        <a:lstStyle/>
        <a:p>
          <a:r>
            <a:rPr lang="pl-PL"/>
            <a:t>Szkolenie: nowoczesne metody i technologie w nauczaniu języków obcych</a:t>
          </a:r>
        </a:p>
      </dgm:t>
    </dgm:pt>
    <dgm:pt modelId="{0AFCD264-5251-43CF-AF59-E852014D3A62}" type="parTrans" cxnId="{4B8BAD34-8C2C-44B1-B4DA-71E5E290452C}">
      <dgm:prSet/>
      <dgm:spPr/>
      <dgm:t>
        <a:bodyPr/>
        <a:lstStyle/>
        <a:p>
          <a:endParaRPr lang="pl-PL"/>
        </a:p>
      </dgm:t>
    </dgm:pt>
    <dgm:pt modelId="{D422751C-1B87-48E7-9FD9-DF40B9073419}" type="sibTrans" cxnId="{4B8BAD34-8C2C-44B1-B4DA-71E5E290452C}">
      <dgm:prSet/>
      <dgm:spPr/>
      <dgm:t>
        <a:bodyPr/>
        <a:lstStyle/>
        <a:p>
          <a:endParaRPr lang="pl-PL"/>
        </a:p>
      </dgm:t>
    </dgm:pt>
    <dgm:pt modelId="{D9726369-D03F-4C64-94D0-29FC43946EE7}">
      <dgm:prSet phldrT="[Tekst]"/>
      <dgm:spPr/>
      <dgm:t>
        <a:bodyPr/>
        <a:lstStyle/>
        <a:p>
          <a:r>
            <a:rPr lang="pl-PL"/>
            <a:t>Szkolenie: kształtowanie kompetencji kluczowych ucznia w zakresie komunikacyji interpersonalnej i pracy w grupie</a:t>
          </a:r>
        </a:p>
      </dgm:t>
    </dgm:pt>
    <dgm:pt modelId="{E3684DAF-2AF6-4B56-ABE6-809E76E3E5A3}" type="parTrans" cxnId="{E1884E45-0366-4770-9E85-FB3D5FE13EC1}">
      <dgm:prSet/>
      <dgm:spPr/>
      <dgm:t>
        <a:bodyPr/>
        <a:lstStyle/>
        <a:p>
          <a:endParaRPr lang="pl-PL"/>
        </a:p>
      </dgm:t>
    </dgm:pt>
    <dgm:pt modelId="{7D74D1AF-DB4B-4385-8453-D8BA5FE48CA0}" type="sibTrans" cxnId="{E1884E45-0366-4770-9E85-FB3D5FE13EC1}">
      <dgm:prSet/>
      <dgm:spPr/>
      <dgm:t>
        <a:bodyPr/>
        <a:lstStyle/>
        <a:p>
          <a:endParaRPr lang="pl-PL"/>
        </a:p>
      </dgm:t>
    </dgm:pt>
    <dgm:pt modelId="{EDCB1038-6E72-4AF3-8957-CEB1FBB9D3B0}" type="pres">
      <dgm:prSet presAssocID="{FB587C57-46A6-4B56-A450-7269B4244B56}" presName="linear" presStyleCnt="0">
        <dgm:presLayoutVars>
          <dgm:animLvl val="lvl"/>
          <dgm:resizeHandles val="exact"/>
        </dgm:presLayoutVars>
      </dgm:prSet>
      <dgm:spPr/>
    </dgm:pt>
    <dgm:pt modelId="{6DAFE402-765A-4570-9B5A-8B54B452447C}" type="pres">
      <dgm:prSet presAssocID="{B483D9AA-EEF6-46E0-938E-7C7AE2024C2F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E72DA0DE-0C0F-47F8-8537-2AC408A09BDD}" type="pres">
      <dgm:prSet presAssocID="{244B4C66-F5BE-4A38-B2A1-827DC479C6C8}" presName="spacer" presStyleCnt="0"/>
      <dgm:spPr/>
    </dgm:pt>
    <dgm:pt modelId="{1F597BB9-2F73-449B-8DF1-EC1E0330F142}" type="pres">
      <dgm:prSet presAssocID="{5EBB5D41-EDEF-4F99-A924-87B0A485A6E5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C3919BFE-40D8-4640-8EC0-8BE44D196E8A}" type="pres">
      <dgm:prSet presAssocID="{65A5CC77-F81F-4BC3-9C94-647187929521}" presName="spacer" presStyleCnt="0"/>
      <dgm:spPr/>
    </dgm:pt>
    <dgm:pt modelId="{8AD6E57E-1B3D-424A-8228-F1B61B925429}" type="pres">
      <dgm:prSet presAssocID="{264A062E-325F-4528-91E6-20F5DE2F4855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9FA1A561-6CDC-4CDC-A151-D589F0D34C1D}" type="pres">
      <dgm:prSet presAssocID="{79C802BC-2AB4-4D99-B261-BE2AE13F8C43}" presName="spacer" presStyleCnt="0"/>
      <dgm:spPr/>
    </dgm:pt>
    <dgm:pt modelId="{8EA3D6F9-1568-4A82-9818-3D4D74517A5E}" type="pres">
      <dgm:prSet presAssocID="{D85DF095-1A7F-4E30-8A0D-41446B6D282A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9EFAB364-7299-4411-898B-EFDC50688DDF}" type="pres">
      <dgm:prSet presAssocID="{D422751C-1B87-48E7-9FD9-DF40B9073419}" presName="spacer" presStyleCnt="0"/>
      <dgm:spPr/>
    </dgm:pt>
    <dgm:pt modelId="{11A2486D-A8FD-400C-8DBF-18AE0EFE1379}" type="pres">
      <dgm:prSet presAssocID="{D9726369-D03F-4C64-94D0-29FC43946EE7}" presName="parentText" presStyleLbl="node1" presStyleIdx="4" presStyleCnt="5" custLinFactNeighborX="-219" custLinFactNeighborY="-60133">
        <dgm:presLayoutVars>
          <dgm:chMax val="0"/>
          <dgm:bulletEnabled val="1"/>
        </dgm:presLayoutVars>
      </dgm:prSet>
      <dgm:spPr/>
    </dgm:pt>
  </dgm:ptLst>
  <dgm:cxnLst>
    <dgm:cxn modelId="{3C271917-BAA0-4FAA-AF13-B828EC74AC49}" type="presOf" srcId="{FB587C57-46A6-4B56-A450-7269B4244B56}" destId="{EDCB1038-6E72-4AF3-8957-CEB1FBB9D3B0}" srcOrd="0" destOrd="0" presId="urn:microsoft.com/office/officeart/2005/8/layout/vList2"/>
    <dgm:cxn modelId="{8A1B2624-96E4-4EC4-851A-18279AA6A41B}" type="presOf" srcId="{B483D9AA-EEF6-46E0-938E-7C7AE2024C2F}" destId="{6DAFE402-765A-4570-9B5A-8B54B452447C}" srcOrd="0" destOrd="0" presId="urn:microsoft.com/office/officeart/2005/8/layout/vList2"/>
    <dgm:cxn modelId="{4DF6DB25-810C-44FB-968C-68EE47898F52}" type="presOf" srcId="{D9726369-D03F-4C64-94D0-29FC43946EE7}" destId="{11A2486D-A8FD-400C-8DBF-18AE0EFE1379}" srcOrd="0" destOrd="0" presId="urn:microsoft.com/office/officeart/2005/8/layout/vList2"/>
    <dgm:cxn modelId="{34C86B30-C726-4332-B13A-5F975266737E}" type="presOf" srcId="{5EBB5D41-EDEF-4F99-A924-87B0A485A6E5}" destId="{1F597BB9-2F73-449B-8DF1-EC1E0330F142}" srcOrd="0" destOrd="0" presId="urn:microsoft.com/office/officeart/2005/8/layout/vList2"/>
    <dgm:cxn modelId="{4B8BAD34-8C2C-44B1-B4DA-71E5E290452C}" srcId="{FB587C57-46A6-4B56-A450-7269B4244B56}" destId="{D85DF095-1A7F-4E30-8A0D-41446B6D282A}" srcOrd="3" destOrd="0" parTransId="{0AFCD264-5251-43CF-AF59-E852014D3A62}" sibTransId="{D422751C-1B87-48E7-9FD9-DF40B9073419}"/>
    <dgm:cxn modelId="{E1884E45-0366-4770-9E85-FB3D5FE13EC1}" srcId="{FB587C57-46A6-4B56-A450-7269B4244B56}" destId="{D9726369-D03F-4C64-94D0-29FC43946EE7}" srcOrd="4" destOrd="0" parTransId="{E3684DAF-2AF6-4B56-ABE6-809E76E3E5A3}" sibTransId="{7D74D1AF-DB4B-4385-8453-D8BA5FE48CA0}"/>
    <dgm:cxn modelId="{408FBF69-15B2-4499-8CBF-7D0318338D31}" type="presOf" srcId="{264A062E-325F-4528-91E6-20F5DE2F4855}" destId="{8AD6E57E-1B3D-424A-8228-F1B61B925429}" srcOrd="0" destOrd="0" presId="urn:microsoft.com/office/officeart/2005/8/layout/vList2"/>
    <dgm:cxn modelId="{A78EEAB9-2310-4AE3-A276-B743D5A69B11}" srcId="{FB587C57-46A6-4B56-A450-7269B4244B56}" destId="{5EBB5D41-EDEF-4F99-A924-87B0A485A6E5}" srcOrd="1" destOrd="0" parTransId="{FDB825C2-325E-46BC-9FFD-A64B8C9A5965}" sibTransId="{65A5CC77-F81F-4BC3-9C94-647187929521}"/>
    <dgm:cxn modelId="{00FB80D7-877F-426E-9ABC-27FB95F2DB96}" type="presOf" srcId="{D85DF095-1A7F-4E30-8A0D-41446B6D282A}" destId="{8EA3D6F9-1568-4A82-9818-3D4D74517A5E}" srcOrd="0" destOrd="0" presId="urn:microsoft.com/office/officeart/2005/8/layout/vList2"/>
    <dgm:cxn modelId="{29DD09DD-CF4D-4880-ACAD-DD3A2FDA4BE6}" srcId="{FB587C57-46A6-4B56-A450-7269B4244B56}" destId="{B483D9AA-EEF6-46E0-938E-7C7AE2024C2F}" srcOrd="0" destOrd="0" parTransId="{66B81E76-3BBD-41D5-9DB4-A624D64E7B20}" sibTransId="{244B4C66-F5BE-4A38-B2A1-827DC479C6C8}"/>
    <dgm:cxn modelId="{761FBEDD-1D20-4343-A258-298B2D554600}" srcId="{FB587C57-46A6-4B56-A450-7269B4244B56}" destId="{264A062E-325F-4528-91E6-20F5DE2F4855}" srcOrd="2" destOrd="0" parTransId="{B95317CE-83AB-414A-9869-81244F02E8EF}" sibTransId="{79C802BC-2AB4-4D99-B261-BE2AE13F8C43}"/>
    <dgm:cxn modelId="{8729981F-3E87-451E-9E5E-DD8CDF64EDC3}" type="presParOf" srcId="{EDCB1038-6E72-4AF3-8957-CEB1FBB9D3B0}" destId="{6DAFE402-765A-4570-9B5A-8B54B452447C}" srcOrd="0" destOrd="0" presId="urn:microsoft.com/office/officeart/2005/8/layout/vList2"/>
    <dgm:cxn modelId="{BFCDF579-815E-4747-9974-B823604429AC}" type="presParOf" srcId="{EDCB1038-6E72-4AF3-8957-CEB1FBB9D3B0}" destId="{E72DA0DE-0C0F-47F8-8537-2AC408A09BDD}" srcOrd="1" destOrd="0" presId="urn:microsoft.com/office/officeart/2005/8/layout/vList2"/>
    <dgm:cxn modelId="{68AC040C-9964-43C6-94CD-C648367F32CD}" type="presParOf" srcId="{EDCB1038-6E72-4AF3-8957-CEB1FBB9D3B0}" destId="{1F597BB9-2F73-449B-8DF1-EC1E0330F142}" srcOrd="2" destOrd="0" presId="urn:microsoft.com/office/officeart/2005/8/layout/vList2"/>
    <dgm:cxn modelId="{D48324A8-947F-4035-89D2-134F9DBAECFB}" type="presParOf" srcId="{EDCB1038-6E72-4AF3-8957-CEB1FBB9D3B0}" destId="{C3919BFE-40D8-4640-8EC0-8BE44D196E8A}" srcOrd="3" destOrd="0" presId="urn:microsoft.com/office/officeart/2005/8/layout/vList2"/>
    <dgm:cxn modelId="{CFCD0DDB-247E-4420-AD64-639EA8638236}" type="presParOf" srcId="{EDCB1038-6E72-4AF3-8957-CEB1FBB9D3B0}" destId="{8AD6E57E-1B3D-424A-8228-F1B61B925429}" srcOrd="4" destOrd="0" presId="urn:microsoft.com/office/officeart/2005/8/layout/vList2"/>
    <dgm:cxn modelId="{07E5CA16-3239-4145-8257-B21454E2FF61}" type="presParOf" srcId="{EDCB1038-6E72-4AF3-8957-CEB1FBB9D3B0}" destId="{9FA1A561-6CDC-4CDC-A151-D589F0D34C1D}" srcOrd="5" destOrd="0" presId="urn:microsoft.com/office/officeart/2005/8/layout/vList2"/>
    <dgm:cxn modelId="{AE06D9FC-26C5-4C93-A13E-E91C4D333092}" type="presParOf" srcId="{EDCB1038-6E72-4AF3-8957-CEB1FBB9D3B0}" destId="{8EA3D6F9-1568-4A82-9818-3D4D74517A5E}" srcOrd="6" destOrd="0" presId="urn:microsoft.com/office/officeart/2005/8/layout/vList2"/>
    <dgm:cxn modelId="{4B1C0DC9-17C3-4205-A216-8B9B0F1290B4}" type="presParOf" srcId="{EDCB1038-6E72-4AF3-8957-CEB1FBB9D3B0}" destId="{9EFAB364-7299-4411-898B-EFDC50688DDF}" srcOrd="7" destOrd="0" presId="urn:microsoft.com/office/officeart/2005/8/layout/vList2"/>
    <dgm:cxn modelId="{389A78D6-78B5-4192-94D0-B694BF71C1AA}" type="presParOf" srcId="{EDCB1038-6E72-4AF3-8957-CEB1FBB9D3B0}" destId="{11A2486D-A8FD-400C-8DBF-18AE0EFE1379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A4FD80-61DA-43EC-92C0-B1E4208E6E43}">
      <dsp:nvSpPr>
        <dsp:cNvPr id="0" name=""/>
        <dsp:cNvSpPr/>
      </dsp:nvSpPr>
      <dsp:spPr>
        <a:xfrm>
          <a:off x="145428" y="0"/>
          <a:ext cx="4373217" cy="1749287"/>
        </a:xfrm>
        <a:prstGeom prst="leftRightRibb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5AA2AC-E977-4A31-8FD7-3C9912342577}">
      <dsp:nvSpPr>
        <dsp:cNvPr id="0" name=""/>
        <dsp:cNvSpPr/>
      </dsp:nvSpPr>
      <dsp:spPr>
        <a:xfrm>
          <a:off x="670214" y="306125"/>
          <a:ext cx="1443161" cy="857150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0452" rIns="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Chcesz rozwinąć swoje uzdolnienia?</a:t>
          </a:r>
        </a:p>
      </dsp:txBody>
      <dsp:txXfrm>
        <a:off x="670214" y="306125"/>
        <a:ext cx="1443161" cy="857150"/>
      </dsp:txXfrm>
    </dsp:sp>
    <dsp:sp modelId="{252FDA21-8408-454A-AFC1-CD846489A23C}">
      <dsp:nvSpPr>
        <dsp:cNvPr id="0" name=""/>
        <dsp:cNvSpPr/>
      </dsp:nvSpPr>
      <dsp:spPr>
        <a:xfrm>
          <a:off x="2186963" y="586011"/>
          <a:ext cx="1995703" cy="857150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0452" rIns="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/>
            <a:t>Chcesz zwiększyć swoje kompetencje?</a:t>
          </a:r>
        </a:p>
      </dsp:txBody>
      <dsp:txXfrm>
        <a:off x="2186963" y="586011"/>
        <a:ext cx="1995703" cy="8571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A4FD80-61DA-43EC-92C0-B1E4208E6E43}">
      <dsp:nvSpPr>
        <dsp:cNvPr id="0" name=""/>
        <dsp:cNvSpPr/>
      </dsp:nvSpPr>
      <dsp:spPr>
        <a:xfrm>
          <a:off x="145428" y="0"/>
          <a:ext cx="4373217" cy="1749287"/>
        </a:xfrm>
        <a:prstGeom prst="leftRightRibbon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5AA2AC-E977-4A31-8FD7-3C9912342577}">
      <dsp:nvSpPr>
        <dsp:cNvPr id="0" name=""/>
        <dsp:cNvSpPr/>
      </dsp:nvSpPr>
      <dsp:spPr>
        <a:xfrm>
          <a:off x="670214" y="306125"/>
          <a:ext cx="1443161" cy="857150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0452" rIns="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Chcesz rozwinąć swoje uzdolnienia?</a:t>
          </a:r>
        </a:p>
      </dsp:txBody>
      <dsp:txXfrm>
        <a:off x="670214" y="306125"/>
        <a:ext cx="1443161" cy="857150"/>
      </dsp:txXfrm>
    </dsp:sp>
    <dsp:sp modelId="{252FDA21-8408-454A-AFC1-CD846489A23C}">
      <dsp:nvSpPr>
        <dsp:cNvPr id="0" name=""/>
        <dsp:cNvSpPr/>
      </dsp:nvSpPr>
      <dsp:spPr>
        <a:xfrm>
          <a:off x="2332037" y="586011"/>
          <a:ext cx="1705554" cy="857150"/>
        </a:xfrm>
        <a:prstGeom prst="rect">
          <a:avLst/>
        </a:prstGeom>
        <a:noFill/>
        <a:ln w="127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0452" rIns="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Chcesz zwiększyć swoje kompetencje?</a:t>
          </a:r>
        </a:p>
      </dsp:txBody>
      <dsp:txXfrm>
        <a:off x="2332037" y="586011"/>
        <a:ext cx="1705554" cy="8571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0D2CC8-02DB-430C-BAF6-267B74490479}">
      <dsp:nvSpPr>
        <dsp:cNvPr id="0" name=""/>
        <dsp:cNvSpPr/>
      </dsp:nvSpPr>
      <dsp:spPr>
        <a:xfrm>
          <a:off x="0" y="71370"/>
          <a:ext cx="1457523" cy="8745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Zajęcia dydaktyczno-wyrównawcze</a:t>
          </a:r>
        </a:p>
      </dsp:txBody>
      <dsp:txXfrm>
        <a:off x="0" y="71370"/>
        <a:ext cx="1457523" cy="874514"/>
      </dsp:txXfrm>
    </dsp:sp>
    <dsp:sp modelId="{1D7F3C95-1417-4E10-B38F-D810A16F9262}">
      <dsp:nvSpPr>
        <dsp:cNvPr id="0" name=""/>
        <dsp:cNvSpPr/>
      </dsp:nvSpPr>
      <dsp:spPr>
        <a:xfrm>
          <a:off x="1574693" y="80894"/>
          <a:ext cx="1457523" cy="8745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Zajęcia pozalekcyjne rozwijające uzdolnienia</a:t>
          </a:r>
        </a:p>
      </dsp:txBody>
      <dsp:txXfrm>
        <a:off x="1574693" y="80894"/>
        <a:ext cx="1457523" cy="874514"/>
      </dsp:txXfrm>
    </dsp:sp>
    <dsp:sp modelId="{29820BDF-1706-4E19-8F65-0E39CDD21B3F}">
      <dsp:nvSpPr>
        <dsp:cNvPr id="0" name=""/>
        <dsp:cNvSpPr/>
      </dsp:nvSpPr>
      <dsp:spPr>
        <a:xfrm>
          <a:off x="3206551" y="71370"/>
          <a:ext cx="1457523" cy="8745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Zajęcia pozaszkolne rozwijające uzdolnienia</a:t>
          </a:r>
        </a:p>
      </dsp:txBody>
      <dsp:txXfrm>
        <a:off x="3206551" y="71370"/>
        <a:ext cx="1457523" cy="874514"/>
      </dsp:txXfrm>
    </dsp:sp>
    <dsp:sp modelId="{65B1470F-F1C6-4318-A8F1-85D2E1AE969D}">
      <dsp:nvSpPr>
        <dsp:cNvPr id="0" name=""/>
        <dsp:cNvSpPr/>
      </dsp:nvSpPr>
      <dsp:spPr>
        <a:xfrm>
          <a:off x="0" y="1091637"/>
          <a:ext cx="1457523" cy="8745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Zajęcia terapeutyczno-pedagogiczne</a:t>
          </a:r>
        </a:p>
      </dsp:txBody>
      <dsp:txXfrm>
        <a:off x="0" y="1091637"/>
        <a:ext cx="1457523" cy="874514"/>
      </dsp:txXfrm>
    </dsp:sp>
    <dsp:sp modelId="{520FA2CD-EE48-4CA5-88A3-6FD752347D6D}">
      <dsp:nvSpPr>
        <dsp:cNvPr id="0" name=""/>
        <dsp:cNvSpPr/>
      </dsp:nvSpPr>
      <dsp:spPr>
        <a:xfrm>
          <a:off x="1603275" y="1091637"/>
          <a:ext cx="1457523" cy="87451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Poradnictwo i doradztwo edukacyjno-zawodowe</a:t>
          </a:r>
        </a:p>
      </dsp:txBody>
      <dsp:txXfrm>
        <a:off x="1603275" y="1091637"/>
        <a:ext cx="1457523" cy="874514"/>
      </dsp:txXfrm>
    </dsp:sp>
    <dsp:sp modelId="{FD748D65-DDA6-457E-AA6F-8F4F0E33CFDE}">
      <dsp:nvSpPr>
        <dsp:cNvPr id="0" name=""/>
        <dsp:cNvSpPr/>
      </dsp:nvSpPr>
      <dsp:spPr>
        <a:xfrm>
          <a:off x="3206551" y="1091637"/>
          <a:ext cx="1457523" cy="8745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Alternatywne formy nauczania</a:t>
          </a:r>
        </a:p>
      </dsp:txBody>
      <dsp:txXfrm>
        <a:off x="3206551" y="1091637"/>
        <a:ext cx="1457523" cy="8745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AFE402-765A-4570-9B5A-8B54B452447C}">
      <dsp:nvSpPr>
        <dsp:cNvPr id="0" name=""/>
        <dsp:cNvSpPr/>
      </dsp:nvSpPr>
      <dsp:spPr>
        <a:xfrm>
          <a:off x="0" y="56257"/>
          <a:ext cx="4343400" cy="5171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wykorzystanie narzędzi TIK oraz metody Digital Pathways w pracy nauczyciela</a:t>
          </a:r>
        </a:p>
      </dsp:txBody>
      <dsp:txXfrm>
        <a:off x="25245" y="81502"/>
        <a:ext cx="4292910" cy="466650"/>
      </dsp:txXfrm>
    </dsp:sp>
    <dsp:sp modelId="{1F597BB9-2F73-449B-8DF1-EC1E0330F142}">
      <dsp:nvSpPr>
        <dsp:cNvPr id="0" name=""/>
        <dsp:cNvSpPr/>
      </dsp:nvSpPr>
      <dsp:spPr>
        <a:xfrm>
          <a:off x="0" y="610837"/>
          <a:ext cx="4343400" cy="517140"/>
        </a:xfrm>
        <a:prstGeom prst="roundRect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międzynarodowe wymiany szkolne sposobem na rozwój kompetencji kluczowych</a:t>
          </a:r>
        </a:p>
      </dsp:txBody>
      <dsp:txXfrm>
        <a:off x="25245" y="636082"/>
        <a:ext cx="4292910" cy="466650"/>
      </dsp:txXfrm>
    </dsp:sp>
    <dsp:sp modelId="{8AD6E57E-1B3D-424A-8228-F1B61B925429}">
      <dsp:nvSpPr>
        <dsp:cNvPr id="0" name=""/>
        <dsp:cNvSpPr/>
      </dsp:nvSpPr>
      <dsp:spPr>
        <a:xfrm>
          <a:off x="0" y="1165417"/>
          <a:ext cx="4343400" cy="517140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narzędzia doradztwa zawodowego Kalejdospkop Kariery</a:t>
          </a:r>
        </a:p>
      </dsp:txBody>
      <dsp:txXfrm>
        <a:off x="25245" y="1190662"/>
        <a:ext cx="4292910" cy="466650"/>
      </dsp:txXfrm>
    </dsp:sp>
    <dsp:sp modelId="{8EA3D6F9-1568-4A82-9818-3D4D74517A5E}">
      <dsp:nvSpPr>
        <dsp:cNvPr id="0" name=""/>
        <dsp:cNvSpPr/>
      </dsp:nvSpPr>
      <dsp:spPr>
        <a:xfrm>
          <a:off x="0" y="1719997"/>
          <a:ext cx="4343400" cy="517140"/>
        </a:xfrm>
        <a:prstGeom prst="roundRect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nowoczesne metody i technologie w nauczaniu języków obcych</a:t>
          </a:r>
        </a:p>
      </dsp:txBody>
      <dsp:txXfrm>
        <a:off x="25245" y="1745242"/>
        <a:ext cx="4292910" cy="466650"/>
      </dsp:txXfrm>
    </dsp:sp>
    <dsp:sp modelId="{11A2486D-A8FD-400C-8DBF-18AE0EFE1379}">
      <dsp:nvSpPr>
        <dsp:cNvPr id="0" name=""/>
        <dsp:cNvSpPr/>
      </dsp:nvSpPr>
      <dsp:spPr>
        <a:xfrm>
          <a:off x="0" y="2252063"/>
          <a:ext cx="4343400" cy="517140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kształtowanie kompetencji kluczowych ucznia w zakresie komunikacyji interpersonalnej i pracy w grupie</a:t>
          </a:r>
        </a:p>
      </dsp:txBody>
      <dsp:txXfrm>
        <a:off x="25245" y="2277308"/>
        <a:ext cx="4292910" cy="46665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0D2CC8-02DB-430C-BAF6-267B74490479}">
      <dsp:nvSpPr>
        <dsp:cNvPr id="0" name=""/>
        <dsp:cNvSpPr/>
      </dsp:nvSpPr>
      <dsp:spPr>
        <a:xfrm>
          <a:off x="0" y="71149"/>
          <a:ext cx="1457523" cy="8745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Zajęcia dydaktyczno-wyrównawcze</a:t>
          </a:r>
        </a:p>
      </dsp:txBody>
      <dsp:txXfrm>
        <a:off x="0" y="71149"/>
        <a:ext cx="1457523" cy="874514"/>
      </dsp:txXfrm>
    </dsp:sp>
    <dsp:sp modelId="{1D7F3C95-1417-4E10-B38F-D810A16F9262}">
      <dsp:nvSpPr>
        <dsp:cNvPr id="0" name=""/>
        <dsp:cNvSpPr/>
      </dsp:nvSpPr>
      <dsp:spPr>
        <a:xfrm>
          <a:off x="1574693" y="80673"/>
          <a:ext cx="1457523" cy="8745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Zajęcia pozalekcyjne rozwijające uzdolnienia</a:t>
          </a:r>
        </a:p>
      </dsp:txBody>
      <dsp:txXfrm>
        <a:off x="1574693" y="80673"/>
        <a:ext cx="1457523" cy="874514"/>
      </dsp:txXfrm>
    </dsp:sp>
    <dsp:sp modelId="{29820BDF-1706-4E19-8F65-0E39CDD21B3F}">
      <dsp:nvSpPr>
        <dsp:cNvPr id="0" name=""/>
        <dsp:cNvSpPr/>
      </dsp:nvSpPr>
      <dsp:spPr>
        <a:xfrm>
          <a:off x="3206551" y="71149"/>
          <a:ext cx="1457523" cy="87451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Zajęcia pozaszkolne rozwijające uzdolnienia</a:t>
          </a:r>
        </a:p>
      </dsp:txBody>
      <dsp:txXfrm>
        <a:off x="3206551" y="71149"/>
        <a:ext cx="1457523" cy="874514"/>
      </dsp:txXfrm>
    </dsp:sp>
    <dsp:sp modelId="{65B1470F-F1C6-4318-A8F1-85D2E1AE969D}">
      <dsp:nvSpPr>
        <dsp:cNvPr id="0" name=""/>
        <dsp:cNvSpPr/>
      </dsp:nvSpPr>
      <dsp:spPr>
        <a:xfrm>
          <a:off x="0" y="1091416"/>
          <a:ext cx="1457523" cy="87451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Zajęcia terapeutyczno-pedagogiczne</a:t>
          </a:r>
        </a:p>
      </dsp:txBody>
      <dsp:txXfrm>
        <a:off x="0" y="1091416"/>
        <a:ext cx="1457523" cy="874514"/>
      </dsp:txXfrm>
    </dsp:sp>
    <dsp:sp modelId="{520FA2CD-EE48-4CA5-88A3-6FD752347D6D}">
      <dsp:nvSpPr>
        <dsp:cNvPr id="0" name=""/>
        <dsp:cNvSpPr/>
      </dsp:nvSpPr>
      <dsp:spPr>
        <a:xfrm>
          <a:off x="1603275" y="1091416"/>
          <a:ext cx="1457523" cy="87451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Poradnictwo i doradztwo edukacyjno-zawodowe</a:t>
          </a:r>
        </a:p>
      </dsp:txBody>
      <dsp:txXfrm>
        <a:off x="1603275" y="1091416"/>
        <a:ext cx="1457523" cy="874514"/>
      </dsp:txXfrm>
    </dsp:sp>
    <dsp:sp modelId="{FD748D65-DDA6-457E-AA6F-8F4F0E33CFDE}">
      <dsp:nvSpPr>
        <dsp:cNvPr id="0" name=""/>
        <dsp:cNvSpPr/>
      </dsp:nvSpPr>
      <dsp:spPr>
        <a:xfrm>
          <a:off x="3206551" y="1091416"/>
          <a:ext cx="1457523" cy="87451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>
              <a:latin typeface="Calibri" panose="020F0502020204030204"/>
              <a:ea typeface="+mn-ea"/>
              <a:cs typeface="+mn-cs"/>
            </a:rPr>
            <a:t>Alternatywne formy nauczania</a:t>
          </a:r>
        </a:p>
      </dsp:txBody>
      <dsp:txXfrm>
        <a:off x="3206551" y="1091416"/>
        <a:ext cx="1457523" cy="87451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AFE402-765A-4570-9B5A-8B54B452447C}">
      <dsp:nvSpPr>
        <dsp:cNvPr id="0" name=""/>
        <dsp:cNvSpPr/>
      </dsp:nvSpPr>
      <dsp:spPr>
        <a:xfrm>
          <a:off x="0" y="56257"/>
          <a:ext cx="4343400" cy="51714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wykorzystanie narzędzi TIK oraz metody Digital Pathways w pracy nauczyciela</a:t>
          </a:r>
        </a:p>
      </dsp:txBody>
      <dsp:txXfrm>
        <a:off x="25245" y="81502"/>
        <a:ext cx="4292910" cy="466650"/>
      </dsp:txXfrm>
    </dsp:sp>
    <dsp:sp modelId="{1F597BB9-2F73-449B-8DF1-EC1E0330F142}">
      <dsp:nvSpPr>
        <dsp:cNvPr id="0" name=""/>
        <dsp:cNvSpPr/>
      </dsp:nvSpPr>
      <dsp:spPr>
        <a:xfrm>
          <a:off x="0" y="610837"/>
          <a:ext cx="4343400" cy="517140"/>
        </a:xfrm>
        <a:prstGeom prst="roundRect">
          <a:avLst/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międzynarodowe wymiany szkolne sposobem na rozwój kompetencji kluczowych</a:t>
          </a:r>
        </a:p>
      </dsp:txBody>
      <dsp:txXfrm>
        <a:off x="25245" y="636082"/>
        <a:ext cx="4292910" cy="466650"/>
      </dsp:txXfrm>
    </dsp:sp>
    <dsp:sp modelId="{8AD6E57E-1B3D-424A-8228-F1B61B925429}">
      <dsp:nvSpPr>
        <dsp:cNvPr id="0" name=""/>
        <dsp:cNvSpPr/>
      </dsp:nvSpPr>
      <dsp:spPr>
        <a:xfrm>
          <a:off x="0" y="1165417"/>
          <a:ext cx="4343400" cy="517140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narzędzia doradztwa zawodowego Kalejdospkop Kariery</a:t>
          </a:r>
        </a:p>
      </dsp:txBody>
      <dsp:txXfrm>
        <a:off x="25245" y="1190662"/>
        <a:ext cx="4292910" cy="466650"/>
      </dsp:txXfrm>
    </dsp:sp>
    <dsp:sp modelId="{8EA3D6F9-1568-4A82-9818-3D4D74517A5E}">
      <dsp:nvSpPr>
        <dsp:cNvPr id="0" name=""/>
        <dsp:cNvSpPr/>
      </dsp:nvSpPr>
      <dsp:spPr>
        <a:xfrm>
          <a:off x="0" y="1719997"/>
          <a:ext cx="4343400" cy="517140"/>
        </a:xfrm>
        <a:prstGeom prst="roundRect">
          <a:avLst/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nowoczesne metody i technologie w nauczaniu języków obcych</a:t>
          </a:r>
        </a:p>
      </dsp:txBody>
      <dsp:txXfrm>
        <a:off x="25245" y="1745242"/>
        <a:ext cx="4292910" cy="466650"/>
      </dsp:txXfrm>
    </dsp:sp>
    <dsp:sp modelId="{11A2486D-A8FD-400C-8DBF-18AE0EFE1379}">
      <dsp:nvSpPr>
        <dsp:cNvPr id="0" name=""/>
        <dsp:cNvSpPr/>
      </dsp:nvSpPr>
      <dsp:spPr>
        <a:xfrm>
          <a:off x="0" y="2252063"/>
          <a:ext cx="4343400" cy="517140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Szkolenie: kształtowanie kompetencji kluczowych ucznia w zakresie komunikacyji interpersonalnej i pracy w grupie</a:t>
          </a:r>
        </a:p>
      </dsp:txBody>
      <dsp:txXfrm>
        <a:off x="25245" y="2277308"/>
        <a:ext cx="4292910" cy="466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Magdalena</cp:lastModifiedBy>
  <cp:revision>8</cp:revision>
  <cp:lastPrinted>2017-09-06T13:45:00Z</cp:lastPrinted>
  <dcterms:created xsi:type="dcterms:W3CDTF">2018-10-24T07:18:00Z</dcterms:created>
  <dcterms:modified xsi:type="dcterms:W3CDTF">2019-09-03T10:02:00Z</dcterms:modified>
</cp:coreProperties>
</file>