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E5" w:rsidRPr="0049268E" w:rsidRDefault="00C22FB9" w:rsidP="001A7152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Wewnątrzszkolne zasady</w:t>
      </w:r>
      <w:r w:rsidR="00E317E5" w:rsidRPr="0049268E">
        <w:rPr>
          <w:rFonts w:asciiTheme="minorHAnsi" w:hAnsiTheme="minorHAnsi"/>
          <w:b/>
        </w:rPr>
        <w:t xml:space="preserve"> oceni</w:t>
      </w:r>
      <w:r w:rsidR="0049268E">
        <w:rPr>
          <w:rFonts w:asciiTheme="minorHAnsi" w:hAnsiTheme="minorHAnsi"/>
          <w:b/>
        </w:rPr>
        <w:t>ania dla I etapu edukacyjnego.</w:t>
      </w:r>
    </w:p>
    <w:p w:rsidR="00E317E5" w:rsidRPr="0049268E" w:rsidRDefault="00E317E5" w:rsidP="0049268E">
      <w:pPr>
        <w:pStyle w:val="Default"/>
        <w:jc w:val="both"/>
        <w:rPr>
          <w:rFonts w:asciiTheme="minorHAnsi" w:hAnsiTheme="minorHAnsi"/>
        </w:rPr>
      </w:pPr>
    </w:p>
    <w:p w:rsidR="00E317E5" w:rsidRPr="00BA404E" w:rsidRDefault="008F4589" w:rsidP="0049268E">
      <w:pPr>
        <w:pStyle w:val="Default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 xml:space="preserve">1. Wewnątrzszkolne zasady </w:t>
      </w:r>
      <w:r w:rsidR="00E317E5" w:rsidRPr="00BA404E">
        <w:rPr>
          <w:rFonts w:asciiTheme="minorHAnsi" w:hAnsiTheme="minorHAnsi"/>
          <w:b/>
        </w:rPr>
        <w:t xml:space="preserve">oceniania w edukacji wczesnoszkolnej </w:t>
      </w:r>
      <w:r w:rsidRPr="00BA404E">
        <w:rPr>
          <w:rFonts w:asciiTheme="minorHAnsi" w:hAnsiTheme="minorHAnsi"/>
          <w:b/>
        </w:rPr>
        <w:t>– podstawa prawna</w:t>
      </w:r>
      <w:r w:rsidR="00394767">
        <w:rPr>
          <w:rFonts w:asciiTheme="minorHAnsi" w:hAnsiTheme="minorHAnsi"/>
          <w:b/>
        </w:rPr>
        <w:t>.</w:t>
      </w:r>
    </w:p>
    <w:p w:rsidR="00E317E5" w:rsidRPr="00BA404E" w:rsidRDefault="00E317E5" w:rsidP="0049268E">
      <w:pPr>
        <w:pStyle w:val="Default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>2. Dokumentowanie oceny opisowej</w:t>
      </w:r>
      <w:r w:rsidR="00394767">
        <w:rPr>
          <w:rFonts w:asciiTheme="minorHAnsi" w:hAnsiTheme="minorHAnsi"/>
          <w:b/>
        </w:rPr>
        <w:t>.</w:t>
      </w:r>
    </w:p>
    <w:p w:rsidR="00E317E5" w:rsidRPr="00BA404E" w:rsidRDefault="00E317E5" w:rsidP="0049268E">
      <w:pPr>
        <w:pStyle w:val="Default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>3. Arkusz oceny opisowej i jego części składowe</w:t>
      </w:r>
      <w:r w:rsidR="00394767">
        <w:rPr>
          <w:rFonts w:asciiTheme="minorHAnsi" w:hAnsiTheme="minorHAnsi"/>
          <w:b/>
        </w:rPr>
        <w:t>.</w:t>
      </w:r>
    </w:p>
    <w:p w:rsidR="00E317E5" w:rsidRPr="00BA404E" w:rsidRDefault="00E317E5" w:rsidP="0049268E">
      <w:pPr>
        <w:pStyle w:val="Default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>4. Kryteria punktowego systemu oceniania</w:t>
      </w:r>
      <w:r w:rsidR="00C6087A" w:rsidRPr="00BA404E">
        <w:rPr>
          <w:rFonts w:asciiTheme="minorHAnsi" w:hAnsiTheme="minorHAnsi"/>
          <w:b/>
        </w:rPr>
        <w:t xml:space="preserve"> osiągnięć edukacyjnych</w:t>
      </w:r>
      <w:r w:rsidR="00394767">
        <w:rPr>
          <w:rFonts w:asciiTheme="minorHAnsi" w:hAnsiTheme="minorHAnsi"/>
          <w:b/>
        </w:rPr>
        <w:t>.</w:t>
      </w:r>
    </w:p>
    <w:p w:rsidR="00E317E5" w:rsidRPr="00BA404E" w:rsidRDefault="00E317E5" w:rsidP="0049268E">
      <w:pPr>
        <w:pStyle w:val="Default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 xml:space="preserve">5. Kryteria </w:t>
      </w:r>
      <w:r w:rsidR="00C6087A" w:rsidRPr="00BA404E">
        <w:rPr>
          <w:rFonts w:asciiTheme="minorHAnsi" w:hAnsiTheme="minorHAnsi"/>
          <w:b/>
        </w:rPr>
        <w:t xml:space="preserve">bieżącej </w:t>
      </w:r>
      <w:r w:rsidRPr="00BA404E">
        <w:rPr>
          <w:rFonts w:asciiTheme="minorHAnsi" w:hAnsiTheme="minorHAnsi"/>
          <w:b/>
        </w:rPr>
        <w:t>oceny</w:t>
      </w:r>
      <w:r w:rsidR="00C6087A" w:rsidRPr="00BA404E">
        <w:rPr>
          <w:rFonts w:asciiTheme="minorHAnsi" w:hAnsiTheme="minorHAnsi"/>
          <w:b/>
        </w:rPr>
        <w:t xml:space="preserve"> zachowania</w:t>
      </w:r>
      <w:r w:rsidR="00394767">
        <w:rPr>
          <w:rFonts w:asciiTheme="minorHAnsi" w:hAnsiTheme="minorHAnsi"/>
          <w:b/>
        </w:rPr>
        <w:t>.</w:t>
      </w:r>
    </w:p>
    <w:p w:rsidR="00E317E5" w:rsidRPr="0049268E" w:rsidRDefault="00E317E5" w:rsidP="0049268E">
      <w:pPr>
        <w:pStyle w:val="Default"/>
        <w:jc w:val="both"/>
        <w:rPr>
          <w:rFonts w:asciiTheme="minorHAnsi" w:hAnsiTheme="minorHAnsi"/>
        </w:rPr>
      </w:pPr>
    </w:p>
    <w:p w:rsidR="00D27B05" w:rsidRDefault="008F4589" w:rsidP="00BA404E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b/>
        </w:rPr>
      </w:pPr>
      <w:r w:rsidRPr="0049268E">
        <w:rPr>
          <w:rFonts w:asciiTheme="minorHAnsi" w:hAnsiTheme="minorHAnsi"/>
          <w:b/>
        </w:rPr>
        <w:t>Wewnątrzszkolne zasady oceniania w edukacji wczesnoszkolnej – podstawa prawna</w:t>
      </w:r>
      <w:r w:rsidR="00394767">
        <w:rPr>
          <w:rFonts w:asciiTheme="minorHAnsi" w:hAnsiTheme="minorHAnsi"/>
          <w:b/>
        </w:rPr>
        <w:t>.</w:t>
      </w:r>
      <w:bookmarkStart w:id="0" w:name="_GoBack"/>
      <w:bookmarkEnd w:id="0"/>
    </w:p>
    <w:p w:rsidR="00154C01" w:rsidRPr="0049268E" w:rsidRDefault="00154C01" w:rsidP="00154C01">
      <w:pPr>
        <w:pStyle w:val="Default"/>
        <w:ind w:left="714"/>
        <w:jc w:val="both"/>
        <w:rPr>
          <w:rFonts w:asciiTheme="minorHAnsi" w:hAnsiTheme="minorHAnsi"/>
          <w:b/>
        </w:rPr>
      </w:pPr>
    </w:p>
    <w:p w:rsidR="008F4589" w:rsidRPr="0049268E" w:rsidRDefault="009D2FC1" w:rsidP="00BA40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268E">
        <w:rPr>
          <w:sz w:val="24"/>
          <w:szCs w:val="24"/>
        </w:rPr>
        <w:t xml:space="preserve">Na  podstawie Ustawy z  dnia  14  grudnia  2016  r. Prawo oświatowe (Dz. U. z  2017  r.  poz.  59), </w:t>
      </w:r>
      <w:r w:rsidR="00E317E5" w:rsidRPr="0049268E">
        <w:rPr>
          <w:sz w:val="24"/>
          <w:szCs w:val="24"/>
        </w:rPr>
        <w:t>Rozporządzenia Ministra Eduka</w:t>
      </w:r>
      <w:r w:rsidRPr="0049268E">
        <w:rPr>
          <w:sz w:val="24"/>
          <w:szCs w:val="24"/>
        </w:rPr>
        <w:t xml:space="preserve">cji Narodowej z dnia 14 lutego </w:t>
      </w:r>
      <w:r w:rsidR="00E317E5" w:rsidRPr="0049268E">
        <w:rPr>
          <w:sz w:val="24"/>
          <w:szCs w:val="24"/>
        </w:rPr>
        <w:t>2017   r.   w   sprawie   podstawy   programowej   wych</w:t>
      </w:r>
      <w:r w:rsidRPr="0049268E">
        <w:rPr>
          <w:sz w:val="24"/>
          <w:szCs w:val="24"/>
        </w:rPr>
        <w:t xml:space="preserve">owania   przedszkolnego   oraz </w:t>
      </w:r>
      <w:r w:rsidR="00E317E5" w:rsidRPr="0049268E">
        <w:rPr>
          <w:sz w:val="24"/>
          <w:szCs w:val="24"/>
        </w:rPr>
        <w:t>podstawy  programowej  kszt</w:t>
      </w:r>
      <w:r w:rsidRPr="0049268E">
        <w:rPr>
          <w:sz w:val="24"/>
          <w:szCs w:val="24"/>
        </w:rPr>
        <w:t>ałcenia  ogólnego  dla  szkoły podstawowej</w:t>
      </w:r>
      <w:r w:rsidR="00323FC6">
        <w:t xml:space="preserve">, </w:t>
      </w:r>
      <w:r w:rsidRPr="0049268E">
        <w:rPr>
          <w:sz w:val="24"/>
          <w:szCs w:val="24"/>
        </w:rPr>
        <w:t>Rozporządzenia Min</w:t>
      </w:r>
      <w:r w:rsidR="00E317E5" w:rsidRPr="0049268E">
        <w:rPr>
          <w:sz w:val="24"/>
          <w:szCs w:val="24"/>
        </w:rPr>
        <w:t xml:space="preserve">istra Edukacji Narodowej z dnia 25 sierpnia 2017 </w:t>
      </w:r>
      <w:r w:rsidR="00323FC6">
        <w:rPr>
          <w:rFonts w:ascii="TimesNewRoman" w:hAnsi="TimesNewRoman" w:cs="TimesNewRoman"/>
          <w:sz w:val="20"/>
          <w:szCs w:val="20"/>
        </w:rPr>
        <w:t>z dnia 3 sierpnia 2017 r</w:t>
      </w:r>
      <w:r w:rsidR="00323FC6" w:rsidRPr="00323FC6">
        <w:rPr>
          <w:rFonts w:cs="TimesNewRoman"/>
          <w:sz w:val="24"/>
          <w:szCs w:val="24"/>
        </w:rPr>
        <w:t xml:space="preserve">. </w:t>
      </w:r>
      <w:r w:rsidR="00323FC6" w:rsidRPr="00323FC6">
        <w:rPr>
          <w:rFonts w:cs="TimesNewRoman,Bold"/>
          <w:bCs/>
          <w:sz w:val="24"/>
          <w:szCs w:val="24"/>
        </w:rPr>
        <w:t xml:space="preserve">w sprawie oceniania, klasyfikowania i promowania uczniów i słuchaczy w szkołach publicznych ( </w:t>
      </w:r>
      <w:proofErr w:type="spellStart"/>
      <w:r w:rsidR="00323FC6" w:rsidRPr="00323FC6">
        <w:rPr>
          <w:rFonts w:cs="TimesNewRoman,Bold"/>
          <w:bCs/>
          <w:sz w:val="24"/>
          <w:szCs w:val="24"/>
        </w:rPr>
        <w:t>Dz.U</w:t>
      </w:r>
      <w:proofErr w:type="spellEnd"/>
      <w:r w:rsidR="00323FC6" w:rsidRPr="00323FC6">
        <w:rPr>
          <w:rFonts w:cs="TimesNewRoman,Bold"/>
          <w:bCs/>
          <w:sz w:val="24"/>
          <w:szCs w:val="24"/>
        </w:rPr>
        <w:t xml:space="preserve"> z 2017 r poz.1534)</w:t>
      </w:r>
      <w:r w:rsidR="001A7152">
        <w:rPr>
          <w:sz w:val="24"/>
          <w:szCs w:val="24"/>
        </w:rPr>
        <w:t xml:space="preserve"> </w:t>
      </w:r>
      <w:r w:rsidR="00BA404E">
        <w:rPr>
          <w:sz w:val="24"/>
          <w:szCs w:val="24"/>
        </w:rPr>
        <w:t>ś</w:t>
      </w:r>
      <w:r w:rsidR="00323FC6" w:rsidRPr="00323FC6">
        <w:rPr>
          <w:sz w:val="24"/>
          <w:szCs w:val="24"/>
        </w:rPr>
        <w:t>ródroczna i roczna opisowa ocena klasyfikacy</w:t>
      </w:r>
      <w:r w:rsidR="00323FC6">
        <w:rPr>
          <w:sz w:val="24"/>
          <w:szCs w:val="24"/>
        </w:rPr>
        <w:t xml:space="preserve">jna z zajęć edukacyjnych </w:t>
      </w:r>
      <w:r w:rsidR="00323FC6" w:rsidRPr="00323FC6">
        <w:rPr>
          <w:sz w:val="24"/>
          <w:szCs w:val="24"/>
        </w:rPr>
        <w:t>uwzględnia poziom i postępy w opanowaniu przez u</w:t>
      </w:r>
      <w:r w:rsidR="00323FC6">
        <w:rPr>
          <w:sz w:val="24"/>
          <w:szCs w:val="24"/>
        </w:rPr>
        <w:t xml:space="preserve">cznia wiadomości i umiejętności w stosunku do </w:t>
      </w:r>
      <w:r w:rsidR="00323FC6" w:rsidRPr="00323FC6">
        <w:rPr>
          <w:sz w:val="24"/>
          <w:szCs w:val="24"/>
        </w:rPr>
        <w:t>wymagań i efektów kształce</w:t>
      </w:r>
      <w:r w:rsidR="00323FC6">
        <w:rPr>
          <w:sz w:val="24"/>
          <w:szCs w:val="24"/>
        </w:rPr>
        <w:t xml:space="preserve">nia </w:t>
      </w:r>
      <w:r w:rsidR="00323FC6" w:rsidRPr="00323FC6">
        <w:rPr>
          <w:sz w:val="24"/>
          <w:szCs w:val="24"/>
        </w:rPr>
        <w:t>dla danego etapu edukacyjnego oraz wskazuje potrzeby rozwojowe i edukacyjne ucz</w:t>
      </w:r>
      <w:r w:rsidR="00323FC6">
        <w:rPr>
          <w:sz w:val="24"/>
          <w:szCs w:val="24"/>
        </w:rPr>
        <w:t xml:space="preserve">nia związane z przezwyciężaniem </w:t>
      </w:r>
      <w:r w:rsidR="00323FC6" w:rsidRPr="00323FC6">
        <w:rPr>
          <w:sz w:val="24"/>
          <w:szCs w:val="24"/>
        </w:rPr>
        <w:t>trudności w nauce lub rozwijaniem uzdolnień.</w:t>
      </w:r>
    </w:p>
    <w:p w:rsidR="00154C01" w:rsidRPr="00323FC6" w:rsidRDefault="00BA404E" w:rsidP="00BA404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</w:t>
      </w:r>
      <w:r w:rsidRPr="00BA404E">
        <w:rPr>
          <w:rFonts w:asciiTheme="minorHAnsi" w:hAnsiTheme="minorHAnsi"/>
        </w:rPr>
        <w:t>ródroczna i roczna opisowa ocena</w:t>
      </w:r>
      <w:r w:rsidR="009D2FC1" w:rsidRPr="0049268E">
        <w:rPr>
          <w:rFonts w:asciiTheme="minorHAnsi" w:hAnsiTheme="minorHAnsi"/>
        </w:rPr>
        <w:t xml:space="preserve">  zachowania ucznia polega  na  rozpoznawaniu przez wychowawcę </w:t>
      </w:r>
      <w:r>
        <w:rPr>
          <w:rFonts w:asciiTheme="minorHAnsi" w:hAnsiTheme="minorHAnsi"/>
        </w:rPr>
        <w:t xml:space="preserve">oddziału, </w:t>
      </w:r>
      <w:r w:rsidR="008F4589" w:rsidRPr="0049268E">
        <w:rPr>
          <w:rFonts w:asciiTheme="minorHAnsi" w:hAnsiTheme="minorHAnsi"/>
        </w:rPr>
        <w:t>n</w:t>
      </w:r>
      <w:r w:rsidR="009D2FC1" w:rsidRPr="0049268E">
        <w:rPr>
          <w:rFonts w:asciiTheme="minorHAnsi" w:hAnsiTheme="minorHAnsi"/>
        </w:rPr>
        <w:t xml:space="preserve">auczycieli oraz uczniów </w:t>
      </w:r>
      <w:r w:rsidR="00E317E5" w:rsidRPr="0049268E">
        <w:rPr>
          <w:rFonts w:asciiTheme="minorHAnsi" w:hAnsiTheme="minorHAnsi"/>
        </w:rPr>
        <w:t xml:space="preserve">danego  oddziału </w:t>
      </w:r>
      <w:r w:rsidR="009D2FC1" w:rsidRPr="0049268E">
        <w:rPr>
          <w:rFonts w:asciiTheme="minorHAnsi" w:hAnsiTheme="minorHAnsi"/>
        </w:rPr>
        <w:t xml:space="preserve"> stopnia  respektowania  przez </w:t>
      </w:r>
      <w:r w:rsidR="00E317E5" w:rsidRPr="0049268E">
        <w:rPr>
          <w:rFonts w:asciiTheme="minorHAnsi" w:hAnsiTheme="minorHAnsi"/>
        </w:rPr>
        <w:t>ucznia</w:t>
      </w:r>
      <w:r>
        <w:rPr>
          <w:rFonts w:asciiTheme="minorHAnsi" w:hAnsiTheme="minorHAnsi"/>
        </w:rPr>
        <w:t xml:space="preserve"> </w:t>
      </w:r>
      <w:r w:rsidR="00E317E5" w:rsidRPr="0049268E">
        <w:rPr>
          <w:rFonts w:asciiTheme="minorHAnsi" w:hAnsiTheme="minorHAnsi"/>
        </w:rPr>
        <w:t>zasad  współżycia  społecznego  i  nor</w:t>
      </w:r>
      <w:r w:rsidR="009D2FC1" w:rsidRPr="0049268E">
        <w:rPr>
          <w:rFonts w:asciiTheme="minorHAnsi" w:hAnsiTheme="minorHAnsi"/>
        </w:rPr>
        <w:t>m  etycznych  oraz  obowiązków określonych w statucie szkoły</w:t>
      </w:r>
      <w:r w:rsidR="00E317E5" w:rsidRPr="0049268E">
        <w:rPr>
          <w:rFonts w:asciiTheme="minorHAnsi" w:hAnsiTheme="minorHAnsi"/>
        </w:rPr>
        <w:t>.</w:t>
      </w:r>
      <w:r w:rsidR="00323FC6">
        <w:rPr>
          <w:rFonts w:asciiTheme="minorHAnsi" w:hAnsiTheme="minorHAnsi"/>
        </w:rPr>
        <w:t xml:space="preserve"> </w:t>
      </w:r>
      <w:r w:rsidR="00323FC6" w:rsidRPr="00323FC6">
        <w:rPr>
          <w:rFonts w:asciiTheme="minorHAnsi" w:hAnsiTheme="minorHAnsi"/>
        </w:rPr>
        <w:t>Śródrocz</w:t>
      </w:r>
      <w:r>
        <w:rPr>
          <w:rFonts w:asciiTheme="minorHAnsi" w:hAnsiTheme="minorHAnsi"/>
        </w:rPr>
        <w:t>na i roczna ocena</w:t>
      </w:r>
      <w:r w:rsidR="00323FC6" w:rsidRPr="00323FC6">
        <w:rPr>
          <w:rFonts w:asciiTheme="minorHAnsi" w:hAnsiTheme="minorHAnsi"/>
        </w:rPr>
        <w:t xml:space="preserve"> zachowania uwzględnia następujące podstawowe obszary:</w:t>
      </w:r>
    </w:p>
    <w:p w:rsidR="00323FC6" w:rsidRPr="00323FC6" w:rsidRDefault="00323FC6" w:rsidP="00323FC6">
      <w:pPr>
        <w:pStyle w:val="Default"/>
        <w:jc w:val="both"/>
        <w:rPr>
          <w:rFonts w:asciiTheme="minorHAnsi" w:hAnsiTheme="minorHAnsi"/>
        </w:rPr>
      </w:pPr>
      <w:r w:rsidRPr="00323FC6">
        <w:rPr>
          <w:rFonts w:asciiTheme="minorHAnsi" w:hAnsiTheme="minorHAnsi"/>
        </w:rPr>
        <w:t>1) wywiązywanie się z obowiązków ucznia;</w:t>
      </w:r>
    </w:p>
    <w:p w:rsidR="00323FC6" w:rsidRPr="00323FC6" w:rsidRDefault="00323FC6" w:rsidP="00323FC6">
      <w:pPr>
        <w:pStyle w:val="Default"/>
        <w:jc w:val="both"/>
        <w:rPr>
          <w:rFonts w:asciiTheme="minorHAnsi" w:hAnsiTheme="minorHAnsi"/>
        </w:rPr>
      </w:pPr>
      <w:r w:rsidRPr="00323FC6">
        <w:rPr>
          <w:rFonts w:asciiTheme="minorHAnsi" w:hAnsiTheme="minorHAnsi"/>
        </w:rPr>
        <w:t>2) postępowanie zgodne z dobrem społeczności szkolnej;</w:t>
      </w:r>
    </w:p>
    <w:p w:rsidR="00323FC6" w:rsidRPr="00323FC6" w:rsidRDefault="00323FC6" w:rsidP="00323FC6">
      <w:pPr>
        <w:pStyle w:val="Default"/>
        <w:jc w:val="both"/>
        <w:rPr>
          <w:rFonts w:asciiTheme="minorHAnsi" w:hAnsiTheme="minorHAnsi"/>
        </w:rPr>
      </w:pPr>
      <w:r w:rsidRPr="00323FC6">
        <w:rPr>
          <w:rFonts w:asciiTheme="minorHAnsi" w:hAnsiTheme="minorHAnsi"/>
        </w:rPr>
        <w:t>3) dbałość o honor i tradycje szkoły;</w:t>
      </w:r>
    </w:p>
    <w:p w:rsidR="00323FC6" w:rsidRPr="00323FC6" w:rsidRDefault="00323FC6" w:rsidP="00323FC6">
      <w:pPr>
        <w:pStyle w:val="Default"/>
        <w:jc w:val="both"/>
        <w:rPr>
          <w:rFonts w:asciiTheme="minorHAnsi" w:hAnsiTheme="minorHAnsi"/>
        </w:rPr>
      </w:pPr>
      <w:r w:rsidRPr="00323FC6">
        <w:rPr>
          <w:rFonts w:asciiTheme="minorHAnsi" w:hAnsiTheme="minorHAnsi"/>
        </w:rPr>
        <w:t>4) dbałość o piękno mowy ojczystej;</w:t>
      </w:r>
    </w:p>
    <w:p w:rsidR="00323FC6" w:rsidRPr="00323FC6" w:rsidRDefault="00323FC6" w:rsidP="00323FC6">
      <w:pPr>
        <w:pStyle w:val="Default"/>
        <w:jc w:val="both"/>
        <w:rPr>
          <w:rFonts w:asciiTheme="minorHAnsi" w:hAnsiTheme="minorHAnsi"/>
        </w:rPr>
      </w:pPr>
      <w:r w:rsidRPr="00323FC6">
        <w:rPr>
          <w:rFonts w:asciiTheme="minorHAnsi" w:hAnsiTheme="minorHAnsi"/>
        </w:rPr>
        <w:t>5) dbałość o bezpieczeństwo i zdrowie własne oraz innych osób;</w:t>
      </w:r>
    </w:p>
    <w:p w:rsidR="00323FC6" w:rsidRPr="00323FC6" w:rsidRDefault="00323FC6" w:rsidP="00323FC6">
      <w:pPr>
        <w:pStyle w:val="Default"/>
        <w:jc w:val="both"/>
        <w:rPr>
          <w:rFonts w:asciiTheme="minorHAnsi" w:hAnsiTheme="minorHAnsi"/>
        </w:rPr>
      </w:pPr>
      <w:r w:rsidRPr="00323FC6">
        <w:rPr>
          <w:rFonts w:asciiTheme="minorHAnsi" w:hAnsiTheme="minorHAnsi"/>
        </w:rPr>
        <w:t>6) godne, kulturalne zachowanie się w szkole i poza nią;</w:t>
      </w:r>
    </w:p>
    <w:p w:rsidR="00E317E5" w:rsidRDefault="00323FC6" w:rsidP="00323FC6">
      <w:pPr>
        <w:pStyle w:val="Default"/>
        <w:jc w:val="both"/>
        <w:rPr>
          <w:rFonts w:asciiTheme="minorHAnsi" w:hAnsiTheme="minorHAnsi"/>
        </w:rPr>
      </w:pPr>
      <w:r w:rsidRPr="00323FC6">
        <w:rPr>
          <w:rFonts w:asciiTheme="minorHAnsi" w:hAnsiTheme="minorHAnsi"/>
        </w:rPr>
        <w:t>7) okazywanie szacunku innym osobom.</w:t>
      </w:r>
    </w:p>
    <w:p w:rsidR="00B056DD" w:rsidRPr="0049268E" w:rsidRDefault="00B056DD" w:rsidP="00323FC6">
      <w:pPr>
        <w:pStyle w:val="Default"/>
        <w:jc w:val="both"/>
        <w:rPr>
          <w:rFonts w:asciiTheme="minorHAnsi" w:hAnsiTheme="minorHAnsi"/>
        </w:rPr>
      </w:pPr>
    </w:p>
    <w:p w:rsidR="00323FC6" w:rsidRDefault="00B056DD" w:rsidP="00B056DD">
      <w:pPr>
        <w:pStyle w:val="Default"/>
        <w:jc w:val="both"/>
        <w:rPr>
          <w:rFonts w:asciiTheme="minorHAnsi" w:hAnsiTheme="minorHAnsi"/>
        </w:rPr>
      </w:pPr>
      <w:r w:rsidRPr="00B056DD">
        <w:rPr>
          <w:rFonts w:asciiTheme="minorHAnsi" w:hAnsiTheme="minorHAnsi"/>
        </w:rPr>
        <w:t>Przy  u</w:t>
      </w:r>
      <w:r w:rsidR="00BA404E">
        <w:rPr>
          <w:rFonts w:asciiTheme="minorHAnsi" w:hAnsiTheme="minorHAnsi"/>
        </w:rPr>
        <w:t>stalaniu  oceny</w:t>
      </w:r>
      <w:r w:rsidRPr="00B056DD">
        <w:rPr>
          <w:rFonts w:asciiTheme="minorHAnsi" w:hAnsiTheme="minorHAnsi"/>
        </w:rPr>
        <w:t xml:space="preserve">  z</w:t>
      </w:r>
      <w:r w:rsidR="00BA404E">
        <w:rPr>
          <w:rFonts w:asciiTheme="minorHAnsi" w:hAnsiTheme="minorHAnsi"/>
        </w:rPr>
        <w:t xml:space="preserve">achowania  ucznia,  u  którego </w:t>
      </w:r>
      <w:r w:rsidRPr="00B056DD">
        <w:rPr>
          <w:rFonts w:asciiTheme="minorHAnsi" w:hAnsiTheme="minorHAnsi"/>
        </w:rPr>
        <w:t>stwierdzono zaburzenia lub inne dysfunkcje rozw</w:t>
      </w:r>
      <w:r w:rsidR="00BA404E">
        <w:rPr>
          <w:rFonts w:asciiTheme="minorHAnsi" w:hAnsiTheme="minorHAnsi"/>
        </w:rPr>
        <w:t xml:space="preserve">ojowe, należy uwzględnić wpływ </w:t>
      </w:r>
      <w:r w:rsidRPr="00B056DD">
        <w:rPr>
          <w:rFonts w:asciiTheme="minorHAnsi" w:hAnsiTheme="minorHAnsi"/>
        </w:rPr>
        <w:t xml:space="preserve">tych  zaburzeń  lub  dysfunkcji  na  jego   zachowanie, </w:t>
      </w:r>
      <w:r w:rsidR="00BA404E">
        <w:rPr>
          <w:rFonts w:asciiTheme="minorHAnsi" w:hAnsiTheme="minorHAnsi"/>
        </w:rPr>
        <w:t xml:space="preserve">  na  podstawie  orzeczenia  o </w:t>
      </w:r>
      <w:r w:rsidRPr="00B056DD">
        <w:rPr>
          <w:rFonts w:asciiTheme="minorHAnsi" w:hAnsiTheme="minorHAnsi"/>
        </w:rPr>
        <w:t>potrzebie  kszt</w:t>
      </w:r>
      <w:r w:rsidR="00BA404E">
        <w:rPr>
          <w:rFonts w:asciiTheme="minorHAnsi" w:hAnsiTheme="minorHAnsi"/>
        </w:rPr>
        <w:t xml:space="preserve">ałcenia  specjalnego  lub </w:t>
      </w:r>
      <w:r w:rsidRPr="00B056DD">
        <w:rPr>
          <w:rFonts w:asciiTheme="minorHAnsi" w:hAnsiTheme="minorHAnsi"/>
        </w:rPr>
        <w:t>orzeczenia</w:t>
      </w:r>
      <w:r w:rsidR="00BA404E">
        <w:rPr>
          <w:rFonts w:asciiTheme="minorHAnsi" w:hAnsiTheme="minorHAnsi"/>
        </w:rPr>
        <w:t xml:space="preserve">  o  potrzebie  indywidualnego </w:t>
      </w:r>
      <w:r w:rsidRPr="00B056DD">
        <w:rPr>
          <w:rFonts w:asciiTheme="minorHAnsi" w:hAnsiTheme="minorHAnsi"/>
        </w:rPr>
        <w:t>nauczania lub opinii poradni psychologiczno-pedagogicznej, w tym poradni specjalistycznej.</w:t>
      </w:r>
    </w:p>
    <w:p w:rsidR="009D2FC1" w:rsidRPr="0049268E" w:rsidRDefault="009D2FC1" w:rsidP="0049268E">
      <w:pPr>
        <w:pStyle w:val="Default"/>
        <w:jc w:val="both"/>
        <w:rPr>
          <w:rFonts w:asciiTheme="minorHAnsi" w:hAnsiTheme="minorHAnsi"/>
        </w:rPr>
      </w:pPr>
    </w:p>
    <w:p w:rsidR="009D2FC1" w:rsidRPr="00BA404E" w:rsidRDefault="009D2FC1" w:rsidP="00BA404E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 xml:space="preserve">2. </w:t>
      </w:r>
      <w:r w:rsidR="00B056DD" w:rsidRPr="00BA404E">
        <w:rPr>
          <w:rFonts w:asciiTheme="minorHAnsi" w:hAnsiTheme="minorHAnsi"/>
          <w:b/>
        </w:rPr>
        <w:t>Dokumentowanie oceny opisowej.</w:t>
      </w:r>
    </w:p>
    <w:p w:rsidR="009D2FC1" w:rsidRPr="00BA404E" w:rsidRDefault="009D2FC1" w:rsidP="0049268E">
      <w:pPr>
        <w:pStyle w:val="Default"/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W procesie oceniania bierzemy pod uwagę następujące obszary:</w:t>
      </w:r>
    </w:p>
    <w:p w:rsidR="008F4589" w:rsidRPr="00BA404E" w:rsidRDefault="009D2FC1" w:rsidP="00B056DD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indywidualne  predyspozycje  i  możliwości  dziecka  w  opanowaniu materiału edukacyjnego</w:t>
      </w:r>
      <w:r w:rsidR="008F4589" w:rsidRPr="00BA404E">
        <w:rPr>
          <w:rFonts w:asciiTheme="minorHAnsi" w:hAnsiTheme="minorHAnsi"/>
        </w:rPr>
        <w:t>,</w:t>
      </w:r>
    </w:p>
    <w:p w:rsidR="008F4589" w:rsidRPr="00BA404E" w:rsidRDefault="009D2FC1" w:rsidP="0049268E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 xml:space="preserve">stopień opanowania materiału edukacyjnego, </w:t>
      </w:r>
    </w:p>
    <w:p w:rsidR="009D2FC1" w:rsidRPr="00BA404E" w:rsidRDefault="009D2FC1" w:rsidP="0049268E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 xml:space="preserve">stopień  zaangażowania  ucznia  i  wkład  pracy  w  procesie  zdobywania </w:t>
      </w:r>
    </w:p>
    <w:p w:rsidR="008F4589" w:rsidRPr="00BA404E" w:rsidRDefault="009D2FC1" w:rsidP="0049268E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lastRenderedPageBreak/>
        <w:t xml:space="preserve">wiadomości i umiejętności, </w:t>
      </w:r>
    </w:p>
    <w:p w:rsidR="008F4589" w:rsidRPr="00BA404E" w:rsidRDefault="009D2FC1" w:rsidP="0049268E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 xml:space="preserve">umiejętność stawiania pytań i formułowania problemów, </w:t>
      </w:r>
    </w:p>
    <w:p w:rsidR="009D2FC1" w:rsidRPr="00BA404E" w:rsidRDefault="009D2FC1" w:rsidP="0049268E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umiejętność rozwiązywania problemów, postępy dziecka w rozwoju społeczno-emocjonalnym, osobiste sukcesy dziecka.</w:t>
      </w:r>
    </w:p>
    <w:p w:rsidR="009D2FC1" w:rsidRPr="00BA404E" w:rsidRDefault="009D2FC1" w:rsidP="0049268E">
      <w:pPr>
        <w:pStyle w:val="Default"/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W formułowaniu oceny opisowej nauczyciel wykorzystuje:</w:t>
      </w:r>
    </w:p>
    <w:p w:rsidR="009D2FC1" w:rsidRPr="00BA404E" w:rsidRDefault="009D2FC1" w:rsidP="0049268E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Ocenianie bieżące</w:t>
      </w:r>
    </w:p>
    <w:p w:rsidR="009D2FC1" w:rsidRPr="00BA404E" w:rsidRDefault="009D2FC1" w:rsidP="0049268E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 xml:space="preserve">Teczki  prac  uczniowskich  (prace  plastyczne, karty  pracy,  dyplomy,  listy </w:t>
      </w:r>
    </w:p>
    <w:p w:rsidR="009D2FC1" w:rsidRPr="00BA404E" w:rsidRDefault="009D2FC1" w:rsidP="0049268E">
      <w:pPr>
        <w:pStyle w:val="Default"/>
        <w:ind w:left="720"/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pochwalne, recenzje itp.)</w:t>
      </w:r>
    </w:p>
    <w:p w:rsidR="009D2FC1" w:rsidRPr="00BA404E" w:rsidRDefault="009D2FC1" w:rsidP="0049268E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Karty samooceny ucznia.</w:t>
      </w:r>
    </w:p>
    <w:p w:rsidR="002E0449" w:rsidRPr="00BA404E" w:rsidRDefault="002E0449" w:rsidP="0049268E">
      <w:pPr>
        <w:pStyle w:val="Default"/>
        <w:jc w:val="both"/>
        <w:rPr>
          <w:rFonts w:asciiTheme="minorHAnsi" w:hAnsiTheme="minorHAnsi"/>
        </w:rPr>
      </w:pPr>
    </w:p>
    <w:p w:rsidR="00C6087A" w:rsidRPr="00BA404E" w:rsidRDefault="00C6087A" w:rsidP="0049268E">
      <w:pPr>
        <w:pStyle w:val="Default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>3. Arkusz oceny opisowej i jego części składowe</w:t>
      </w:r>
      <w:r w:rsidR="00394767">
        <w:rPr>
          <w:rFonts w:asciiTheme="minorHAnsi" w:hAnsiTheme="minorHAnsi"/>
          <w:b/>
        </w:rPr>
        <w:t>.</w:t>
      </w:r>
    </w:p>
    <w:p w:rsidR="00C6087A" w:rsidRPr="00BA404E" w:rsidRDefault="00C6087A" w:rsidP="00BA404E">
      <w:pPr>
        <w:pStyle w:val="Default"/>
        <w:jc w:val="both"/>
        <w:rPr>
          <w:rFonts w:asciiTheme="minorHAnsi" w:hAnsiTheme="minorHAnsi"/>
        </w:rPr>
      </w:pPr>
    </w:p>
    <w:p w:rsidR="009D2FC1" w:rsidRPr="00BA404E" w:rsidRDefault="002E2268" w:rsidP="0049268E">
      <w:pPr>
        <w:pStyle w:val="Default"/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>Śródroczna</w:t>
      </w:r>
      <w:r w:rsidR="008F4589" w:rsidRPr="00BA404E">
        <w:rPr>
          <w:rFonts w:asciiTheme="minorHAnsi" w:hAnsiTheme="minorHAnsi"/>
        </w:rPr>
        <w:t xml:space="preserve"> ocena  opisowa </w:t>
      </w:r>
      <w:r w:rsidR="00BA404E" w:rsidRPr="00BA404E">
        <w:rPr>
          <w:rFonts w:asciiTheme="minorHAnsi" w:hAnsiTheme="minorHAnsi"/>
        </w:rPr>
        <w:t xml:space="preserve">z zajęć edukacyjnych </w:t>
      </w:r>
      <w:r w:rsidR="009D2FC1" w:rsidRPr="00BA404E">
        <w:rPr>
          <w:rFonts w:asciiTheme="minorHAnsi" w:hAnsiTheme="minorHAnsi"/>
        </w:rPr>
        <w:t>stanowi  reje</w:t>
      </w:r>
      <w:r w:rsidR="008F4589" w:rsidRPr="00BA404E">
        <w:rPr>
          <w:rFonts w:asciiTheme="minorHAnsi" w:hAnsiTheme="minorHAnsi"/>
        </w:rPr>
        <w:t xml:space="preserve">str  opanowanych  umiejętności </w:t>
      </w:r>
      <w:r w:rsidR="009D2FC1" w:rsidRPr="00BA404E">
        <w:rPr>
          <w:rFonts w:asciiTheme="minorHAnsi" w:hAnsiTheme="minorHAnsi"/>
        </w:rPr>
        <w:t>konkretnego   ucznia   i   jest   ona   przekazywana   rodzicom.   O</w:t>
      </w:r>
      <w:r w:rsidR="00C6087A" w:rsidRPr="00BA404E">
        <w:rPr>
          <w:rFonts w:asciiTheme="minorHAnsi" w:hAnsiTheme="minorHAnsi"/>
        </w:rPr>
        <w:t>cena półroczna</w:t>
      </w:r>
      <w:r w:rsidR="009D2FC1" w:rsidRPr="00BA404E">
        <w:rPr>
          <w:rFonts w:asciiTheme="minorHAnsi" w:hAnsiTheme="minorHAnsi"/>
        </w:rPr>
        <w:t xml:space="preserve"> ma c</w:t>
      </w:r>
      <w:r w:rsidR="008F4589" w:rsidRPr="00BA404E">
        <w:rPr>
          <w:rFonts w:asciiTheme="minorHAnsi" w:hAnsiTheme="minorHAnsi"/>
        </w:rPr>
        <w:t>harakter bardziej ogólny i info</w:t>
      </w:r>
      <w:r w:rsidR="009D2FC1" w:rsidRPr="00BA404E">
        <w:rPr>
          <w:rFonts w:asciiTheme="minorHAnsi" w:hAnsiTheme="minorHAnsi"/>
        </w:rPr>
        <w:t>rm</w:t>
      </w:r>
      <w:r w:rsidR="00C6087A" w:rsidRPr="00BA404E">
        <w:rPr>
          <w:rFonts w:asciiTheme="minorHAnsi" w:hAnsiTheme="minorHAnsi"/>
        </w:rPr>
        <w:t xml:space="preserve">uje o nabywaniu poszczególnych </w:t>
      </w:r>
      <w:r w:rsidR="00BA404E">
        <w:rPr>
          <w:rFonts w:asciiTheme="minorHAnsi" w:hAnsiTheme="minorHAnsi"/>
        </w:rPr>
        <w:t>umiejętności,  o</w:t>
      </w:r>
      <w:r w:rsidR="001A7152">
        <w:rPr>
          <w:rFonts w:asciiTheme="minorHAnsi" w:hAnsiTheme="minorHAnsi"/>
        </w:rPr>
        <w:t xml:space="preserve"> </w:t>
      </w:r>
      <w:r w:rsidR="009D2FC1" w:rsidRPr="00BA404E">
        <w:rPr>
          <w:rFonts w:asciiTheme="minorHAnsi" w:hAnsiTheme="minorHAnsi"/>
        </w:rPr>
        <w:t>specjalnych  uzdolnieniach  i  ewentu</w:t>
      </w:r>
      <w:r w:rsidR="00C6087A" w:rsidRPr="00BA404E">
        <w:rPr>
          <w:rFonts w:asciiTheme="minorHAnsi" w:hAnsiTheme="minorHAnsi"/>
        </w:rPr>
        <w:t xml:space="preserve">alnych  trudnościach.  Powinno </w:t>
      </w:r>
      <w:r w:rsidR="008F4589" w:rsidRPr="00BA404E">
        <w:rPr>
          <w:rFonts w:asciiTheme="minorHAnsi" w:hAnsiTheme="minorHAnsi"/>
        </w:rPr>
        <w:t>mieć charakter diagnostyczno-</w:t>
      </w:r>
      <w:r w:rsidR="009D2FC1" w:rsidRPr="00BA404E">
        <w:rPr>
          <w:rFonts w:asciiTheme="minorHAnsi" w:hAnsiTheme="minorHAnsi"/>
        </w:rPr>
        <w:t>informujący.</w:t>
      </w:r>
    </w:p>
    <w:p w:rsidR="008C3BD3" w:rsidRPr="00BA404E" w:rsidRDefault="008F4589" w:rsidP="0049268E">
      <w:pPr>
        <w:pStyle w:val="Default"/>
        <w:jc w:val="both"/>
        <w:rPr>
          <w:rFonts w:asciiTheme="minorHAnsi" w:hAnsiTheme="minorHAnsi"/>
        </w:rPr>
      </w:pPr>
      <w:r w:rsidRPr="00BA404E">
        <w:rPr>
          <w:rFonts w:asciiTheme="minorHAnsi" w:hAnsiTheme="minorHAnsi"/>
        </w:rPr>
        <w:t xml:space="preserve">Roczna  ocena  opisowa </w:t>
      </w:r>
      <w:r w:rsidR="00BA404E" w:rsidRPr="00BA404E">
        <w:rPr>
          <w:rFonts w:asciiTheme="minorHAnsi" w:hAnsiTheme="minorHAnsi"/>
        </w:rPr>
        <w:t xml:space="preserve">z zajęć edukacyjnych </w:t>
      </w:r>
      <w:r w:rsidR="009D2FC1" w:rsidRPr="00BA404E">
        <w:rPr>
          <w:rFonts w:asciiTheme="minorHAnsi" w:hAnsiTheme="minorHAnsi"/>
        </w:rPr>
        <w:t xml:space="preserve">jest konstruowana </w:t>
      </w:r>
      <w:r w:rsidR="00C6087A" w:rsidRPr="00BA404E">
        <w:rPr>
          <w:rFonts w:asciiTheme="minorHAnsi" w:hAnsiTheme="minorHAnsi"/>
        </w:rPr>
        <w:t>w formie świadectwa. Ocena roczna</w:t>
      </w:r>
      <w:r w:rsidRPr="00BA404E">
        <w:rPr>
          <w:rFonts w:asciiTheme="minorHAnsi" w:hAnsiTheme="minorHAnsi"/>
        </w:rPr>
        <w:t xml:space="preserve">  jest  podsumowani</w:t>
      </w:r>
      <w:r w:rsidR="009D2FC1" w:rsidRPr="00BA404E">
        <w:rPr>
          <w:rFonts w:asciiTheme="minorHAnsi" w:hAnsiTheme="minorHAnsi"/>
        </w:rPr>
        <w:t>em  pozi</w:t>
      </w:r>
      <w:r w:rsidR="00C6087A" w:rsidRPr="00BA404E">
        <w:rPr>
          <w:rFonts w:asciiTheme="minorHAnsi" w:hAnsiTheme="minorHAnsi"/>
        </w:rPr>
        <w:t xml:space="preserve">omu  osiągniętych  wiadomości, </w:t>
      </w:r>
      <w:r w:rsidR="009D2FC1" w:rsidRPr="00BA404E">
        <w:rPr>
          <w:rFonts w:asciiTheme="minorHAnsi" w:hAnsiTheme="minorHAnsi"/>
        </w:rPr>
        <w:t>umiejętności  zawartych  w  podstawie  programowe</w:t>
      </w:r>
      <w:r w:rsidR="00C6087A" w:rsidRPr="00BA404E">
        <w:rPr>
          <w:rFonts w:asciiTheme="minorHAnsi" w:hAnsiTheme="minorHAnsi"/>
        </w:rPr>
        <w:t xml:space="preserve">j  kształcenia  ogólnego  oraz </w:t>
      </w:r>
      <w:r w:rsidR="009D2FC1" w:rsidRPr="00BA404E">
        <w:rPr>
          <w:rFonts w:asciiTheme="minorHAnsi" w:hAnsiTheme="minorHAnsi"/>
        </w:rPr>
        <w:t xml:space="preserve">wskazuje   potrzeby   rozwojowe   i   </w:t>
      </w:r>
      <w:r w:rsidRPr="00BA404E">
        <w:rPr>
          <w:rFonts w:asciiTheme="minorHAnsi" w:hAnsiTheme="minorHAnsi"/>
        </w:rPr>
        <w:t xml:space="preserve">edukacyjne   ucznia   związane </w:t>
      </w:r>
      <w:r w:rsidR="009D2FC1" w:rsidRPr="00BA404E">
        <w:rPr>
          <w:rFonts w:asciiTheme="minorHAnsi" w:hAnsiTheme="minorHAnsi"/>
        </w:rPr>
        <w:t>z przezwyciężaniem trudności w nauce oraz w rozwijaniu uzd</w:t>
      </w:r>
      <w:r w:rsidRPr="00BA404E">
        <w:rPr>
          <w:rFonts w:asciiTheme="minorHAnsi" w:hAnsiTheme="minorHAnsi"/>
        </w:rPr>
        <w:t>olnień</w:t>
      </w:r>
    </w:p>
    <w:p w:rsidR="00B056DD" w:rsidRPr="00BA404E" w:rsidRDefault="00B056DD" w:rsidP="0049268E">
      <w:pPr>
        <w:pStyle w:val="Default"/>
        <w:jc w:val="both"/>
        <w:rPr>
          <w:rFonts w:asciiTheme="minorHAnsi" w:hAnsiTheme="minorHAnsi"/>
        </w:rPr>
      </w:pPr>
    </w:p>
    <w:p w:rsidR="008F4589" w:rsidRDefault="002E2268" w:rsidP="00BA404E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 xml:space="preserve">4. Kryteria </w:t>
      </w:r>
      <w:r w:rsidR="00953E38" w:rsidRPr="00BA404E">
        <w:rPr>
          <w:rFonts w:asciiTheme="minorHAnsi" w:hAnsiTheme="minorHAnsi"/>
          <w:b/>
        </w:rPr>
        <w:t xml:space="preserve">bieżącego, </w:t>
      </w:r>
      <w:r w:rsidRPr="00BA404E">
        <w:rPr>
          <w:rFonts w:asciiTheme="minorHAnsi" w:hAnsiTheme="minorHAnsi"/>
          <w:b/>
        </w:rPr>
        <w:t>punktowego systemu</w:t>
      </w:r>
      <w:r w:rsidR="00C6087A" w:rsidRPr="00BA404E">
        <w:rPr>
          <w:rFonts w:asciiTheme="minorHAnsi" w:hAnsiTheme="minorHAnsi"/>
          <w:b/>
        </w:rPr>
        <w:t xml:space="preserve"> oceniania osiągnięć edukacyjnych.</w:t>
      </w:r>
    </w:p>
    <w:p w:rsidR="00154C01" w:rsidRPr="00154C01" w:rsidRDefault="00154C01" w:rsidP="00154C01">
      <w:pPr>
        <w:pStyle w:val="Default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Ocenianiu bieżącemu podlegają: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praca na lekcji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zadania domowe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uzupełnianie zeszytu ćwiczeń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 xml:space="preserve">prowadzenie zeszytu przedmiotowego 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aktywność na zajęciach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kartkówki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 xml:space="preserve">pisemne prace klasowe mające na celu sprawdzenie wiadomości z 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 xml:space="preserve">danego rozdziału programowego; </w:t>
      </w:r>
    </w:p>
    <w:p w:rsidR="00154C01" w:rsidRPr="00154C01" w:rsidRDefault="00154C01" w:rsidP="00154C01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umiejętności: mówienie, rozumienie ze słuchu, czytanie, pisanie</w:t>
      </w:r>
    </w:p>
    <w:p w:rsidR="001A7152" w:rsidRDefault="00154C01" w:rsidP="001A7152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54C01">
        <w:rPr>
          <w:rFonts w:asciiTheme="minorHAnsi" w:hAnsiTheme="minorHAnsi"/>
        </w:rPr>
        <w:t>zadania dodatkowe</w:t>
      </w:r>
    </w:p>
    <w:p w:rsidR="001A7152" w:rsidRPr="001A7152" w:rsidRDefault="001A7152" w:rsidP="001A7152">
      <w:pPr>
        <w:pStyle w:val="Default"/>
        <w:ind w:left="714"/>
        <w:jc w:val="both"/>
        <w:rPr>
          <w:rFonts w:asciiTheme="minorHAnsi" w:hAnsiTheme="minorHAnsi"/>
        </w:rPr>
      </w:pPr>
    </w:p>
    <w:p w:rsidR="00953E38" w:rsidRPr="0049268E" w:rsidRDefault="00953E38" w:rsidP="001A7152">
      <w:pPr>
        <w:rPr>
          <w:b/>
          <w:sz w:val="24"/>
          <w:szCs w:val="24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>Ocena bieżąca osiągnięć edukacyjnych określona jest w skali od 1 do 6 pkt.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008"/>
      </w:tblGrid>
      <w:tr w:rsidR="00953E38" w:rsidRPr="0049268E" w:rsidTr="001A7152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6 punktów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1A715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otrzymuje uczeń, który samodzielnie bez błędu wykonał zadanie  (bez pomocy nauczyciela)</w:t>
            </w:r>
            <w:r w:rsidR="001A7152">
              <w:rPr>
                <w:sz w:val="24"/>
                <w:szCs w:val="24"/>
                <w:lang w:eastAsia="en-US"/>
              </w:rPr>
              <w:t xml:space="preserve">  </w:t>
            </w:r>
            <w:r w:rsidRPr="0049268E">
              <w:rPr>
                <w:sz w:val="24"/>
                <w:szCs w:val="24"/>
              </w:rPr>
              <w:t>(przy sprawdzianach 100%)</w:t>
            </w:r>
          </w:p>
        </w:tc>
      </w:tr>
      <w:tr w:rsidR="00953E38" w:rsidRPr="0049268E" w:rsidTr="001A7152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5 punktów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1A715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otrzymuje uczeń</w:t>
            </w:r>
            <w:r w:rsidR="00B056DD">
              <w:rPr>
                <w:sz w:val="24"/>
                <w:szCs w:val="24"/>
              </w:rPr>
              <w:t xml:space="preserve">, który wykonał zadanie </w:t>
            </w:r>
            <w:r w:rsidRPr="0049268E">
              <w:rPr>
                <w:sz w:val="24"/>
                <w:szCs w:val="24"/>
              </w:rPr>
              <w:t>z małą pomocą nauczyciela lub popełnił 1, 2 błędy</w:t>
            </w:r>
            <w:r w:rsidR="001A7152">
              <w:rPr>
                <w:sz w:val="24"/>
                <w:szCs w:val="24"/>
                <w:lang w:eastAsia="en-US"/>
              </w:rPr>
              <w:t xml:space="preserve"> </w:t>
            </w:r>
            <w:r w:rsidRPr="0049268E">
              <w:rPr>
                <w:sz w:val="24"/>
                <w:szCs w:val="24"/>
              </w:rPr>
              <w:t>( przy sprawdzianach 91 – 99%)</w:t>
            </w:r>
          </w:p>
        </w:tc>
      </w:tr>
      <w:tr w:rsidR="00953E38" w:rsidRPr="0049268E" w:rsidTr="001A7152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4 punkty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1A715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otrzymuje uczeń który wykonał zadanie z niewielką pomocą nauczyciela lub zrobił 3, 4 błędy</w:t>
            </w:r>
            <w:r w:rsidR="001A7152">
              <w:rPr>
                <w:sz w:val="24"/>
                <w:szCs w:val="24"/>
                <w:lang w:eastAsia="en-US"/>
              </w:rPr>
              <w:t xml:space="preserve"> </w:t>
            </w:r>
            <w:r w:rsidRPr="0049268E">
              <w:rPr>
                <w:sz w:val="24"/>
                <w:szCs w:val="24"/>
              </w:rPr>
              <w:t>( przy sprawdzianach 75 – 90 %)</w:t>
            </w:r>
          </w:p>
        </w:tc>
      </w:tr>
      <w:tr w:rsidR="00953E38" w:rsidRPr="0049268E" w:rsidTr="001A7152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3 punkty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1A715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otrzymuje uczeń, który wykonał zadanie z pomocą nauczyciela lub wykonał połowę pracy samodzielnie</w:t>
            </w:r>
            <w:r w:rsidR="001A7152">
              <w:rPr>
                <w:sz w:val="24"/>
                <w:szCs w:val="24"/>
                <w:lang w:eastAsia="en-US"/>
              </w:rPr>
              <w:t xml:space="preserve"> </w:t>
            </w:r>
            <w:r w:rsidRPr="0049268E">
              <w:rPr>
                <w:sz w:val="24"/>
                <w:szCs w:val="24"/>
              </w:rPr>
              <w:t>(przy sprawdzianach  51 – 74% )</w:t>
            </w:r>
          </w:p>
        </w:tc>
      </w:tr>
      <w:tr w:rsidR="00953E38" w:rsidRPr="0049268E" w:rsidTr="001A7152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lastRenderedPageBreak/>
              <w:t>2 punkty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1A715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otrzymuje uczeń, który wymaga stał</w:t>
            </w:r>
            <w:r w:rsidR="00B056DD">
              <w:rPr>
                <w:sz w:val="24"/>
                <w:szCs w:val="24"/>
              </w:rPr>
              <w:t xml:space="preserve">ej kontroli nauczyciela podczas </w:t>
            </w:r>
            <w:r w:rsidRPr="0049268E">
              <w:rPr>
                <w:sz w:val="24"/>
                <w:szCs w:val="24"/>
              </w:rPr>
              <w:t>wykonywania zadań</w:t>
            </w:r>
            <w:r w:rsidR="001A7152">
              <w:rPr>
                <w:sz w:val="24"/>
                <w:szCs w:val="24"/>
                <w:lang w:eastAsia="en-US"/>
              </w:rPr>
              <w:t xml:space="preserve"> </w:t>
            </w:r>
            <w:r w:rsidRPr="0049268E">
              <w:rPr>
                <w:sz w:val="24"/>
                <w:szCs w:val="24"/>
              </w:rPr>
              <w:t>( przy sprawdzianach 31 – 50%)</w:t>
            </w:r>
          </w:p>
        </w:tc>
      </w:tr>
      <w:tr w:rsidR="00953E38" w:rsidRPr="0049268E" w:rsidTr="001A7152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1 punkt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otrzymuje uczeń, który nie wykonuje zadań pomimo pomocy nauczyciela</w:t>
            </w:r>
          </w:p>
          <w:p w:rsidR="00953E38" w:rsidRPr="0049268E" w:rsidRDefault="00953E38" w:rsidP="00B056D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9268E">
              <w:rPr>
                <w:sz w:val="24"/>
                <w:szCs w:val="24"/>
              </w:rPr>
              <w:t>(przy sprawdzianach poniżej 30%)</w:t>
            </w:r>
          </w:p>
        </w:tc>
      </w:tr>
    </w:tbl>
    <w:p w:rsidR="00953E38" w:rsidRPr="0049268E" w:rsidRDefault="00953E38" w:rsidP="0049268E">
      <w:pPr>
        <w:pStyle w:val="Default"/>
        <w:jc w:val="both"/>
        <w:rPr>
          <w:rFonts w:asciiTheme="minorHAnsi" w:hAnsiTheme="minorHAnsi"/>
          <w:b/>
        </w:rPr>
      </w:pPr>
    </w:p>
    <w:p w:rsidR="00953E38" w:rsidRPr="0049268E" w:rsidRDefault="00953E38" w:rsidP="0049268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 xml:space="preserve">Za 1 błąd w pracach pisemnych z języka polskiego uznaje się </w:t>
      </w:r>
    </w:p>
    <w:p w:rsidR="00953E38" w:rsidRPr="0049268E" w:rsidRDefault="002E0449" w:rsidP="004926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 xml:space="preserve">1 błąd ortograficzny </w:t>
      </w:r>
    </w:p>
    <w:p w:rsidR="00953E38" w:rsidRPr="0049268E" w:rsidRDefault="00953E38" w:rsidP="004926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>3</w:t>
      </w:r>
      <w:r w:rsidR="002E0449" w:rsidRPr="0049268E">
        <w:rPr>
          <w:rFonts w:eastAsia="Times New Roman" w:cs="Arial"/>
          <w:sz w:val="24"/>
          <w:szCs w:val="24"/>
        </w:rPr>
        <w:t xml:space="preserve"> błędy literowe </w:t>
      </w:r>
    </w:p>
    <w:p w:rsidR="00953E38" w:rsidRPr="0049268E" w:rsidRDefault="00953E38" w:rsidP="004926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 xml:space="preserve">3 błędy interpunkcyjne. </w:t>
      </w:r>
    </w:p>
    <w:p w:rsidR="002E0449" w:rsidRPr="0049268E" w:rsidRDefault="002E0449" w:rsidP="0049268E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</w:p>
    <w:p w:rsidR="002E0449" w:rsidRDefault="00154C01" w:rsidP="0049268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Uczeń otrzymuje informację o tym</w:t>
      </w:r>
      <w:r w:rsidR="00D205E4">
        <w:rPr>
          <w:rFonts w:eastAsia="Times New Roman" w:cs="Arial"/>
          <w:sz w:val="24"/>
          <w:szCs w:val="24"/>
        </w:rPr>
        <w:t>,</w:t>
      </w:r>
      <w:r w:rsidR="002E0449" w:rsidRPr="0049268E">
        <w:rPr>
          <w:rFonts w:eastAsia="Times New Roman" w:cs="Arial"/>
          <w:sz w:val="24"/>
          <w:szCs w:val="24"/>
        </w:rPr>
        <w:t xml:space="preserve"> co poprawnie wykonał, co osiągnął, w czym jest  dobry,  oraz  wskazówki,  co  poprawić,  a  co  udoskonalić,  nad  czym  jeszcze popracować i co rozwijać. W ocenie bieżącej stwierdzamy w szczegółach:</w:t>
      </w:r>
    </w:p>
    <w:p w:rsidR="00154C01" w:rsidRPr="0049268E" w:rsidRDefault="00154C01" w:rsidP="0049268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E0449" w:rsidRPr="0049268E" w:rsidRDefault="002E0449" w:rsidP="0049268E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>•</w:t>
      </w:r>
      <w:r w:rsidRPr="0049268E">
        <w:rPr>
          <w:rFonts w:eastAsia="Times New Roman" w:cs="Arial"/>
          <w:sz w:val="24"/>
          <w:szCs w:val="24"/>
        </w:rPr>
        <w:tab/>
        <w:t>co dziecko wykonało,</w:t>
      </w:r>
      <w:r w:rsidR="00652F12" w:rsidRPr="0049268E">
        <w:rPr>
          <w:rFonts w:eastAsia="Times New Roman" w:cs="Arial"/>
          <w:sz w:val="24"/>
          <w:szCs w:val="24"/>
        </w:rPr>
        <w:t xml:space="preserve"> ( znak +, lub 1 pkt.)</w:t>
      </w:r>
    </w:p>
    <w:p w:rsidR="002E0449" w:rsidRPr="0049268E" w:rsidRDefault="002E0449" w:rsidP="0049268E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>•</w:t>
      </w:r>
      <w:r w:rsidRPr="0049268E">
        <w:rPr>
          <w:rFonts w:eastAsia="Times New Roman" w:cs="Arial"/>
          <w:sz w:val="24"/>
          <w:szCs w:val="24"/>
        </w:rPr>
        <w:tab/>
        <w:t>co potrafi,</w:t>
      </w:r>
      <w:r w:rsidR="00652F12" w:rsidRPr="0049268E">
        <w:rPr>
          <w:rFonts w:eastAsia="Times New Roman" w:cs="Arial"/>
          <w:sz w:val="24"/>
          <w:szCs w:val="24"/>
        </w:rPr>
        <w:t xml:space="preserve"> ( znak + lub 1 pkt.)</w:t>
      </w:r>
    </w:p>
    <w:p w:rsidR="002E0449" w:rsidRPr="0049268E" w:rsidRDefault="002E0449" w:rsidP="0049268E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>•</w:t>
      </w:r>
      <w:r w:rsidRPr="0049268E">
        <w:rPr>
          <w:rFonts w:eastAsia="Times New Roman" w:cs="Arial"/>
          <w:sz w:val="24"/>
          <w:szCs w:val="24"/>
        </w:rPr>
        <w:tab/>
        <w:t>ile potrafi,</w:t>
      </w:r>
      <w:r w:rsidR="00652F12" w:rsidRPr="0049268E">
        <w:rPr>
          <w:rFonts w:eastAsia="Times New Roman" w:cs="Arial"/>
          <w:sz w:val="24"/>
          <w:szCs w:val="24"/>
        </w:rPr>
        <w:t xml:space="preserve"> ( suma punktów)</w:t>
      </w:r>
    </w:p>
    <w:p w:rsidR="002E0449" w:rsidRPr="0049268E" w:rsidRDefault="002E0449" w:rsidP="0049268E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>•</w:t>
      </w:r>
      <w:r w:rsidRPr="0049268E">
        <w:rPr>
          <w:rFonts w:eastAsia="Times New Roman" w:cs="Arial"/>
          <w:sz w:val="24"/>
          <w:szCs w:val="24"/>
        </w:rPr>
        <w:tab/>
        <w:t>czego nie umie</w:t>
      </w:r>
      <w:r w:rsidR="00652F12" w:rsidRPr="0049268E">
        <w:rPr>
          <w:rFonts w:eastAsia="Times New Roman" w:cs="Arial"/>
          <w:sz w:val="24"/>
          <w:szCs w:val="24"/>
        </w:rPr>
        <w:t xml:space="preserve"> ( znak – lub 0 pkt.)</w:t>
      </w:r>
    </w:p>
    <w:p w:rsidR="002E0449" w:rsidRDefault="00652F12" w:rsidP="0049268E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>•</w:t>
      </w:r>
      <w:r w:rsidRPr="0049268E">
        <w:rPr>
          <w:rFonts w:eastAsia="Times New Roman" w:cs="Arial"/>
          <w:sz w:val="24"/>
          <w:szCs w:val="24"/>
        </w:rPr>
        <w:tab/>
        <w:t>jak powinien się dalej uczyć (</w:t>
      </w:r>
      <w:r w:rsidR="00B056DD">
        <w:rPr>
          <w:rFonts w:eastAsia="Times New Roman" w:cs="Arial"/>
          <w:sz w:val="24"/>
          <w:szCs w:val="24"/>
        </w:rPr>
        <w:t>krótka</w:t>
      </w:r>
      <w:r w:rsidRPr="0049268E">
        <w:rPr>
          <w:rFonts w:eastAsia="Times New Roman" w:cs="Arial"/>
          <w:sz w:val="24"/>
          <w:szCs w:val="24"/>
        </w:rPr>
        <w:t xml:space="preserve"> informacja </w:t>
      </w:r>
      <w:r w:rsidR="00B056DD">
        <w:rPr>
          <w:rFonts w:eastAsia="Times New Roman" w:cs="Arial"/>
          <w:sz w:val="24"/>
          <w:szCs w:val="24"/>
        </w:rPr>
        <w:t xml:space="preserve">pisemna lub </w:t>
      </w:r>
      <w:r w:rsidRPr="0049268E">
        <w:rPr>
          <w:rFonts w:eastAsia="Times New Roman" w:cs="Arial"/>
          <w:sz w:val="24"/>
          <w:szCs w:val="24"/>
        </w:rPr>
        <w:t>słowna)</w:t>
      </w:r>
    </w:p>
    <w:p w:rsidR="00154C01" w:rsidRPr="0049268E" w:rsidRDefault="00154C01" w:rsidP="0049268E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</w:p>
    <w:p w:rsidR="002E0449" w:rsidRPr="0049268E" w:rsidRDefault="002E0449" w:rsidP="0049268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9268E">
        <w:rPr>
          <w:rFonts w:eastAsia="Times New Roman" w:cs="Arial"/>
          <w:sz w:val="24"/>
          <w:szCs w:val="24"/>
        </w:rPr>
        <w:t>Dziecko otrzymuje informację już w trakcie wykonywania zadania lub też po jego wykonaniu.</w:t>
      </w:r>
      <w:r w:rsidR="00652F12" w:rsidRPr="0049268E">
        <w:rPr>
          <w:rFonts w:eastAsia="Times New Roman" w:cs="Arial"/>
          <w:sz w:val="24"/>
          <w:szCs w:val="24"/>
        </w:rPr>
        <w:t xml:space="preserve"> </w:t>
      </w:r>
    </w:p>
    <w:p w:rsidR="00C6087A" w:rsidRPr="0049268E" w:rsidRDefault="00C6087A" w:rsidP="0049268E">
      <w:pPr>
        <w:pStyle w:val="Default"/>
        <w:jc w:val="both"/>
        <w:rPr>
          <w:rFonts w:asciiTheme="minorHAnsi" w:hAnsiTheme="minorHAnsi"/>
          <w:b/>
        </w:rPr>
      </w:pPr>
    </w:p>
    <w:p w:rsidR="00C6087A" w:rsidRPr="0049268E" w:rsidRDefault="00C6087A" w:rsidP="0049268E">
      <w:pPr>
        <w:pStyle w:val="Default"/>
        <w:jc w:val="both"/>
        <w:rPr>
          <w:rFonts w:asciiTheme="minorHAnsi" w:hAnsiTheme="minorHAnsi"/>
          <w:b/>
        </w:rPr>
      </w:pPr>
      <w:r w:rsidRPr="0049268E">
        <w:rPr>
          <w:rFonts w:asciiTheme="minorHAnsi" w:hAnsiTheme="minorHAnsi"/>
          <w:b/>
        </w:rPr>
        <w:t>5. Kryteria bieżącej oceny zachowania</w:t>
      </w:r>
    </w:p>
    <w:p w:rsidR="00180666" w:rsidRPr="0049268E" w:rsidRDefault="00180666" w:rsidP="0049268E">
      <w:pPr>
        <w:pStyle w:val="Default"/>
        <w:jc w:val="both"/>
        <w:rPr>
          <w:rFonts w:asciiTheme="minorHAnsi" w:hAnsiTheme="minorHAnsi"/>
        </w:rPr>
      </w:pP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Ocena bieżąca zachowania otrzymuje następujące określenia: </w:t>
      </w:r>
    </w:p>
    <w:p w:rsidR="002E2268" w:rsidRPr="0049268E" w:rsidRDefault="002E2268" w:rsidP="004926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wzorowa, </w:t>
      </w:r>
    </w:p>
    <w:p w:rsidR="002E2268" w:rsidRPr="0049268E" w:rsidRDefault="002E2268" w:rsidP="004926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bardzo dobra, </w:t>
      </w:r>
    </w:p>
    <w:p w:rsidR="002E2268" w:rsidRPr="0049268E" w:rsidRDefault="002E2268" w:rsidP="004926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dobra, </w:t>
      </w:r>
    </w:p>
    <w:p w:rsidR="002E2268" w:rsidRPr="0049268E" w:rsidRDefault="002E2268" w:rsidP="004926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poprawna, </w:t>
      </w:r>
    </w:p>
    <w:p w:rsidR="002E2268" w:rsidRPr="0049268E" w:rsidRDefault="002E2268" w:rsidP="004926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nieodpowiednia, </w:t>
      </w:r>
    </w:p>
    <w:p w:rsidR="002E2268" w:rsidRPr="0049268E" w:rsidRDefault="002E2268" w:rsidP="004926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naganna. </w:t>
      </w: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Skala punktowa zachowania: </w:t>
      </w: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1) wzorowa 30  punktów i więcej </w:t>
      </w: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2) bardzo dobra: 25 - 29 punktów </w:t>
      </w: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>3) dobra: 20 - 24 punktów</w:t>
      </w: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4) poprawna: 15- 19 punktów </w:t>
      </w: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5) nieodpowiednia 10 - 14  punktów </w:t>
      </w:r>
    </w:p>
    <w:p w:rsidR="002E2268" w:rsidRPr="0049268E" w:rsidRDefault="002E2268" w:rsidP="0049268E">
      <w:pPr>
        <w:jc w:val="both"/>
        <w:rPr>
          <w:rFonts w:eastAsiaTheme="minorHAnsi"/>
          <w:sz w:val="24"/>
          <w:szCs w:val="24"/>
          <w:lang w:eastAsia="en-US"/>
        </w:rPr>
      </w:pPr>
      <w:r w:rsidRPr="0049268E">
        <w:rPr>
          <w:rFonts w:eastAsiaTheme="minorHAnsi"/>
          <w:sz w:val="24"/>
          <w:szCs w:val="24"/>
          <w:lang w:eastAsia="en-US"/>
        </w:rPr>
        <w:t>6) naganna: 9 punktów i mniej</w:t>
      </w: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Na początku każdego tygodnia uczeń ma przygotowaną imienną kartę z kryteriami oceniania (załącznik 1) Jednocześnie uczniowi przyznaje się 20  punktów, co stanowi dolną granicę oceny dobrej. Pod koniec tygodnia wychowawca podlicza zdobyte punkty i wystawia uczniowi ocenę  zachowania zgodnie z powyższą skalą punktową. Wystawioną ocenę zachowania wychowawca zapisuje w dzienniku lekcyjnym. Ewentualne uwagi odnotowuje w zeszycie korespondencji ucznia. </w:t>
      </w:r>
    </w:p>
    <w:p w:rsidR="00154C01" w:rsidRDefault="00154C01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</w:p>
    <w:p w:rsidR="00D205E4" w:rsidRPr="0049268E" w:rsidRDefault="00154C01" w:rsidP="001A715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>
        <w:rPr>
          <w:rFonts w:eastAsiaTheme="minorHAnsi" w:cs="Times New Roman"/>
          <w:color w:val="000000"/>
          <w:sz w:val="24"/>
          <w:szCs w:val="24"/>
          <w:lang w:eastAsia="en-US"/>
        </w:rPr>
        <w:lastRenderedPageBreak/>
        <w:t xml:space="preserve"> Uczeń może otrzymać</w:t>
      </w:r>
      <w:r w:rsidR="002E2268" w:rsidRPr="0049268E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punkty za:</w:t>
      </w:r>
    </w:p>
    <w:tbl>
      <w:tblPr>
        <w:tblStyle w:val="Tabela-Siatka1"/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1951"/>
        <w:gridCol w:w="5631"/>
        <w:gridCol w:w="1241"/>
      </w:tblGrid>
      <w:tr w:rsidR="002E2268" w:rsidRPr="0049268E" w:rsidTr="001A7152">
        <w:tc>
          <w:tcPr>
            <w:tcW w:w="1951" w:type="dxa"/>
          </w:tcPr>
          <w:p w:rsidR="002E2268" w:rsidRPr="0049268E" w:rsidRDefault="001A7152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Szczegółowe zachowania</w:t>
            </w:r>
          </w:p>
        </w:tc>
        <w:tc>
          <w:tcPr>
            <w:tcW w:w="124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Ilość pkt</w:t>
            </w:r>
          </w:p>
        </w:tc>
      </w:tr>
      <w:tr w:rsidR="004B2548" w:rsidRPr="0049268E" w:rsidTr="004B2548">
        <w:trPr>
          <w:trHeight w:val="238"/>
        </w:trPr>
        <w:tc>
          <w:tcPr>
            <w:tcW w:w="1951" w:type="dxa"/>
            <w:vMerge w:val="restart"/>
          </w:tcPr>
          <w:p w:rsidR="004B2548" w:rsidRPr="0049268E" w:rsidRDefault="004B254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Stosunek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do obowiązków szkolnych </w:t>
            </w:r>
          </w:p>
          <w:p w:rsidR="004B2548" w:rsidRPr="0049268E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548" w:rsidRPr="0049268E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Wypełnianie  poleceń nauczyciela</w:t>
            </w:r>
          </w:p>
        </w:tc>
        <w:tc>
          <w:tcPr>
            <w:tcW w:w="1241" w:type="dxa"/>
          </w:tcPr>
          <w:p w:rsidR="004B2548" w:rsidRPr="0049268E" w:rsidRDefault="004B254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Właściwe zachowanie na zajęciach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Przygotowanie do zajęć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Odrabianie zadań domowych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Staranne prow</w:t>
            </w:r>
            <w:r w:rsidR="001A7152">
              <w:rPr>
                <w:rFonts w:cs="Times New Roman"/>
                <w:color w:val="000000"/>
                <w:sz w:val="24"/>
                <w:szCs w:val="24"/>
              </w:rPr>
              <w:t>adzenie zeszytów</w:t>
            </w: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94767">
              <w:rPr>
                <w:rFonts w:cs="Times New Roman"/>
                <w:color w:val="000000"/>
                <w:sz w:val="24"/>
                <w:szCs w:val="24"/>
              </w:rPr>
              <w:t xml:space="preserve">przedmiotowych </w:t>
            </w:r>
            <w:r w:rsidRPr="0049268E">
              <w:rPr>
                <w:rFonts w:cs="Times New Roman"/>
                <w:color w:val="000000"/>
                <w:sz w:val="24"/>
                <w:szCs w:val="24"/>
              </w:rPr>
              <w:t>i zeszytów ćwiczeń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Przestrz</w:t>
            </w:r>
            <w:r w:rsidR="001A7152">
              <w:rPr>
                <w:rFonts w:cs="Times New Roman"/>
                <w:color w:val="000000"/>
                <w:sz w:val="24"/>
                <w:szCs w:val="24"/>
              </w:rPr>
              <w:t>eganie ładu i porządku</w:t>
            </w: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 w klasie i szkole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Wypełnianie obowiązków dyżurnego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 w:val="restart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Aktywność społeczna</w:t>
            </w: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Aktywny udział w konkursach, imprezach szkolnych i pozaszkolnych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B254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Niesienie pomocy innym w różnych sytuacjach, 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Udział w akcjach charytatywnych</w:t>
            </w:r>
          </w:p>
        </w:tc>
        <w:tc>
          <w:tcPr>
            <w:tcW w:w="1241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2548" w:rsidRPr="0049268E" w:rsidTr="001A7152">
        <w:tc>
          <w:tcPr>
            <w:tcW w:w="1951" w:type="dxa"/>
            <w:vMerge w:val="restart"/>
          </w:tcPr>
          <w:p w:rsidR="004B2548" w:rsidRPr="0049268E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Kultura osobista</w:t>
            </w:r>
          </w:p>
        </w:tc>
        <w:tc>
          <w:tcPr>
            <w:tcW w:w="5631" w:type="dxa"/>
          </w:tcPr>
          <w:p w:rsidR="004B2548" w:rsidRPr="0049268E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Używanie zwrotów grzecznościowych</w:t>
            </w:r>
          </w:p>
        </w:tc>
        <w:tc>
          <w:tcPr>
            <w:tcW w:w="1241" w:type="dxa"/>
          </w:tcPr>
          <w:p w:rsidR="004B2548" w:rsidRPr="0049268E" w:rsidRDefault="004B254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2548" w:rsidRPr="0049268E" w:rsidTr="001A7152">
        <w:tc>
          <w:tcPr>
            <w:tcW w:w="1951" w:type="dxa"/>
            <w:vMerge/>
          </w:tcPr>
          <w:p w:rsidR="004B2548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548" w:rsidRPr="0049268E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Okazywanie szacunku innym oraz symbolom narodowym i szkolnym</w:t>
            </w:r>
          </w:p>
        </w:tc>
        <w:tc>
          <w:tcPr>
            <w:tcW w:w="1241" w:type="dxa"/>
          </w:tcPr>
          <w:p w:rsidR="004B2548" w:rsidRPr="0049268E" w:rsidRDefault="004B254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2548" w:rsidRPr="0049268E" w:rsidTr="001A7152">
        <w:tc>
          <w:tcPr>
            <w:tcW w:w="1951" w:type="dxa"/>
            <w:vMerge/>
          </w:tcPr>
          <w:p w:rsidR="004B2548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548" w:rsidRDefault="004B254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</w:t>
            </w:r>
            <w:r w:rsidRPr="004B2548">
              <w:rPr>
                <w:rFonts w:cs="Times New Roman"/>
                <w:color w:val="000000"/>
                <w:sz w:val="24"/>
                <w:szCs w:val="24"/>
              </w:rPr>
              <w:t xml:space="preserve">ulturalne zachowanie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w szkole i poza szkołą oraz </w:t>
            </w:r>
            <w:r w:rsidRPr="004B2548">
              <w:rPr>
                <w:rFonts w:cs="Times New Roman"/>
                <w:color w:val="000000"/>
                <w:sz w:val="24"/>
                <w:szCs w:val="24"/>
              </w:rPr>
              <w:t>wobec kolegów</w:t>
            </w:r>
            <w:r>
              <w:rPr>
                <w:rFonts w:cs="Times New Roman"/>
                <w:color w:val="000000"/>
                <w:sz w:val="24"/>
                <w:szCs w:val="24"/>
              </w:rPr>
              <w:t>, nauczycieli, pracowników szkoły</w:t>
            </w:r>
          </w:p>
        </w:tc>
        <w:tc>
          <w:tcPr>
            <w:tcW w:w="1241" w:type="dxa"/>
          </w:tcPr>
          <w:p w:rsidR="004B2548" w:rsidRDefault="004B254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</w:p>
    <w:p w:rsidR="002E2268" w:rsidRPr="0049268E" w:rsidRDefault="002E2268" w:rsidP="004926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49268E">
        <w:rPr>
          <w:rFonts w:eastAsiaTheme="minorHAnsi" w:cs="Times New Roman"/>
          <w:color w:val="000000"/>
          <w:sz w:val="24"/>
          <w:szCs w:val="24"/>
          <w:lang w:eastAsia="en-US"/>
        </w:rPr>
        <w:t>Uczeń może stracić punkty za:</w:t>
      </w:r>
    </w:p>
    <w:tbl>
      <w:tblPr>
        <w:tblStyle w:val="Tabela-Siatka1"/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1951"/>
        <w:gridCol w:w="5562"/>
        <w:gridCol w:w="1242"/>
      </w:tblGrid>
      <w:tr w:rsidR="002E2268" w:rsidRPr="0049268E" w:rsidTr="001A7152">
        <w:tc>
          <w:tcPr>
            <w:tcW w:w="1951" w:type="dxa"/>
          </w:tcPr>
          <w:p w:rsidR="002E2268" w:rsidRPr="0049268E" w:rsidRDefault="001A7152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Szczegółowe zachowania</w:t>
            </w:r>
          </w:p>
        </w:tc>
        <w:tc>
          <w:tcPr>
            <w:tcW w:w="124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Ilość pkt</w:t>
            </w:r>
          </w:p>
        </w:tc>
      </w:tr>
      <w:tr w:rsidR="002E2268" w:rsidRPr="0049268E" w:rsidTr="001A7152">
        <w:tc>
          <w:tcPr>
            <w:tcW w:w="1951" w:type="dxa"/>
            <w:vMerge w:val="restart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Stosunek do obowiązków szkolnych </w:t>
            </w:r>
          </w:p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Niewypełnianie  poleceń nauczyciela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Niewłaściwe zachowanie na zajęciach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Nieprzygotowanie do zajęć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Nieodrabianie zadań domowych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Niestaranne prowadzenie zeszytów przedmiotowych</w:t>
            </w:r>
            <w:r w:rsidR="00394767">
              <w:rPr>
                <w:rFonts w:cs="Times New Roman"/>
                <w:color w:val="000000"/>
                <w:sz w:val="24"/>
                <w:szCs w:val="24"/>
              </w:rPr>
              <w:t xml:space="preserve"> i zeszytów ćwiczeń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Nieprzestrzegani</w:t>
            </w:r>
            <w:r w:rsidR="001A7152">
              <w:rPr>
                <w:rFonts w:cs="Times New Roman"/>
                <w:color w:val="000000"/>
                <w:sz w:val="24"/>
                <w:szCs w:val="24"/>
              </w:rPr>
              <w:t>e ładu i porządku</w:t>
            </w: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  w klasie i szkole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Niewypełnianie obowiązków dyżurnego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 w:val="restart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Aktywność społeczna</w:t>
            </w: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Odmowa reprezentowania szkoły bez uzasadnionej przyczyny w konkursach  i </w:t>
            </w:r>
            <w:r w:rsidR="001A7152">
              <w:rPr>
                <w:rFonts w:cs="Times New Roman"/>
                <w:color w:val="000000"/>
                <w:sz w:val="24"/>
                <w:szCs w:val="24"/>
              </w:rPr>
              <w:t xml:space="preserve">zawodach sportowych, </w:t>
            </w:r>
            <w:r w:rsidRPr="0049268E">
              <w:rPr>
                <w:rFonts w:cs="Times New Roman"/>
                <w:color w:val="000000"/>
                <w:sz w:val="24"/>
                <w:szCs w:val="24"/>
              </w:rPr>
              <w:t>występach, akcjach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1A7152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Odmowa </w:t>
            </w:r>
            <w:r w:rsidR="002E2268" w:rsidRPr="0049268E">
              <w:rPr>
                <w:rFonts w:cs="Times New Roman"/>
                <w:color w:val="000000"/>
                <w:sz w:val="24"/>
                <w:szCs w:val="24"/>
              </w:rPr>
              <w:t>nies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ienia pomocy innym w różnych </w:t>
            </w:r>
            <w:r w:rsidR="002E2268" w:rsidRPr="0049268E">
              <w:rPr>
                <w:rFonts w:cs="Times New Roman"/>
                <w:color w:val="000000"/>
                <w:sz w:val="24"/>
                <w:szCs w:val="24"/>
              </w:rPr>
              <w:t>sytuacjach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 w:val="restart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Kultura osobista</w:t>
            </w: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Używanie wulgarnych słów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Przezywanie, bicie, kopanie, plucie, szturchanie i zaczepianie innych 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Kradzież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Krzyczenie i głośne zachowywanie się 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 xml:space="preserve">Niszczenie mienia szkoły i mienia kolegów 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2268" w:rsidRPr="0049268E" w:rsidTr="001A7152">
        <w:tc>
          <w:tcPr>
            <w:tcW w:w="1951" w:type="dxa"/>
            <w:vMerge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</w:tcPr>
          <w:p w:rsidR="002E2268" w:rsidRPr="0049268E" w:rsidRDefault="002E2268" w:rsidP="0049268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Kłamstwo</w:t>
            </w:r>
          </w:p>
        </w:tc>
        <w:tc>
          <w:tcPr>
            <w:tcW w:w="1242" w:type="dxa"/>
          </w:tcPr>
          <w:p w:rsidR="002E2268" w:rsidRPr="0049268E" w:rsidRDefault="002E2268" w:rsidP="00D205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9268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54C01" w:rsidRDefault="00154C01" w:rsidP="00154C01">
      <w:pPr>
        <w:pStyle w:val="Default"/>
        <w:rPr>
          <w:rFonts w:asciiTheme="minorHAnsi" w:eastAsiaTheme="minorHAnsi" w:hAnsiTheme="minorHAnsi"/>
          <w:lang w:eastAsia="en-US"/>
        </w:rPr>
      </w:pPr>
    </w:p>
    <w:p w:rsidR="001A7152" w:rsidRDefault="001A7152" w:rsidP="00154C01">
      <w:pPr>
        <w:pStyle w:val="Default"/>
        <w:rPr>
          <w:rFonts w:asciiTheme="minorHAnsi" w:eastAsiaTheme="minorHAnsi" w:hAnsiTheme="minorHAnsi"/>
          <w:lang w:eastAsia="en-US"/>
        </w:rPr>
      </w:pPr>
    </w:p>
    <w:p w:rsidR="001A7152" w:rsidRDefault="001A7152" w:rsidP="00154C01">
      <w:pPr>
        <w:pStyle w:val="Default"/>
        <w:rPr>
          <w:rFonts w:asciiTheme="minorHAnsi" w:eastAsiaTheme="minorHAnsi" w:hAnsiTheme="minorHAnsi"/>
          <w:lang w:eastAsia="en-US"/>
        </w:rPr>
      </w:pPr>
    </w:p>
    <w:p w:rsidR="004B2548" w:rsidRDefault="004B2548" w:rsidP="00154C01">
      <w:pPr>
        <w:pStyle w:val="Default"/>
        <w:rPr>
          <w:rFonts w:asciiTheme="minorHAnsi" w:eastAsiaTheme="minorHAnsi" w:hAnsiTheme="minorHAnsi"/>
          <w:lang w:eastAsia="en-US"/>
        </w:rPr>
      </w:pPr>
    </w:p>
    <w:p w:rsidR="001A7152" w:rsidRDefault="001A7152" w:rsidP="00154C01">
      <w:pPr>
        <w:pStyle w:val="Default"/>
        <w:rPr>
          <w:rFonts w:asciiTheme="minorHAnsi" w:eastAsiaTheme="minorHAnsi" w:hAnsiTheme="minorHAnsi"/>
          <w:lang w:eastAsia="en-US"/>
        </w:rPr>
      </w:pPr>
    </w:p>
    <w:p w:rsidR="00B956D6" w:rsidRPr="00BA404E" w:rsidRDefault="00B956D6" w:rsidP="00154C01">
      <w:pPr>
        <w:pStyle w:val="Default"/>
        <w:jc w:val="right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>Załącznik 1</w:t>
      </w:r>
    </w:p>
    <w:p w:rsidR="00B956D6" w:rsidRPr="00BA404E" w:rsidRDefault="00B956D6" w:rsidP="00BA404E">
      <w:pPr>
        <w:pStyle w:val="Default"/>
        <w:jc w:val="center"/>
        <w:rPr>
          <w:rFonts w:asciiTheme="minorHAnsi" w:hAnsiTheme="minorHAnsi"/>
          <w:b/>
        </w:rPr>
      </w:pPr>
      <w:r w:rsidRPr="00BA404E">
        <w:rPr>
          <w:rFonts w:asciiTheme="minorHAnsi" w:hAnsiTheme="minorHAnsi"/>
          <w:b/>
        </w:rPr>
        <w:t>Tygodniowa karta z kryteriami oceniania ucznia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26"/>
      </w:tblGrid>
      <w:tr w:rsidR="00B956D6" w:rsidRPr="0049268E">
        <w:trPr>
          <w:trHeight w:val="247"/>
        </w:trPr>
        <w:tc>
          <w:tcPr>
            <w:tcW w:w="5826" w:type="dxa"/>
          </w:tcPr>
          <w:p w:rsidR="00B956D6" w:rsidRPr="0049268E" w:rsidRDefault="00B956D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850"/>
        <w:gridCol w:w="3368"/>
      </w:tblGrid>
      <w:tr w:rsidR="002935F6" w:rsidRPr="0049268E" w:rsidTr="00D205E4">
        <w:tc>
          <w:tcPr>
            <w:tcW w:w="1951" w:type="dxa"/>
          </w:tcPr>
          <w:p w:rsidR="002935F6" w:rsidRPr="00BA404E" w:rsidRDefault="002935F6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BA404E">
              <w:rPr>
                <w:rFonts w:asciiTheme="minorHAnsi" w:hAnsiTheme="minorHAnsi"/>
                <w:b/>
              </w:rPr>
              <w:t>Imię i nazwisko ucznia</w:t>
            </w:r>
          </w:p>
        </w:tc>
        <w:tc>
          <w:tcPr>
            <w:tcW w:w="7337" w:type="dxa"/>
            <w:gridSpan w:val="3"/>
          </w:tcPr>
          <w:p w:rsidR="002935F6" w:rsidRPr="0049268E" w:rsidRDefault="002935F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2935F6" w:rsidRPr="0049268E" w:rsidRDefault="002935F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D205E4">
        <w:tc>
          <w:tcPr>
            <w:tcW w:w="1951" w:type="dxa"/>
          </w:tcPr>
          <w:p w:rsidR="002935F6" w:rsidRPr="00BA404E" w:rsidRDefault="002935F6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BA404E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7337" w:type="dxa"/>
            <w:gridSpan w:val="3"/>
          </w:tcPr>
          <w:p w:rsidR="002935F6" w:rsidRPr="0049268E" w:rsidRDefault="002935F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2935F6" w:rsidRPr="0049268E" w:rsidRDefault="002935F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B956D6" w:rsidRPr="0049268E" w:rsidTr="00D205E4">
        <w:tc>
          <w:tcPr>
            <w:tcW w:w="1951" w:type="dxa"/>
          </w:tcPr>
          <w:p w:rsidR="00B956D6" w:rsidRPr="00BA404E" w:rsidRDefault="00B956D6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BA404E">
              <w:rPr>
                <w:rFonts w:asciiTheme="minorHAnsi" w:hAnsiTheme="minorHAnsi"/>
                <w:b/>
              </w:rPr>
              <w:t>Kryteria oceniania</w:t>
            </w:r>
          </w:p>
        </w:tc>
        <w:tc>
          <w:tcPr>
            <w:tcW w:w="3119" w:type="dxa"/>
          </w:tcPr>
          <w:p w:rsidR="00B956D6" w:rsidRPr="0049268E" w:rsidRDefault="00B956D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Szczegółowe zachowania</w:t>
            </w:r>
          </w:p>
        </w:tc>
        <w:tc>
          <w:tcPr>
            <w:tcW w:w="850" w:type="dxa"/>
          </w:tcPr>
          <w:p w:rsidR="00B956D6" w:rsidRPr="0049268E" w:rsidRDefault="00B956D6" w:rsidP="00D205E4">
            <w:pPr>
              <w:pStyle w:val="Default"/>
              <w:jc w:val="both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Ilość pkt</w:t>
            </w:r>
          </w:p>
        </w:tc>
        <w:tc>
          <w:tcPr>
            <w:tcW w:w="3368" w:type="dxa"/>
          </w:tcPr>
          <w:p w:rsidR="00B956D6" w:rsidRPr="0049268E" w:rsidRDefault="00B956D6" w:rsidP="00D205E4">
            <w:pPr>
              <w:pStyle w:val="Default"/>
              <w:jc w:val="both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Przyznane  punkty</w:t>
            </w:r>
          </w:p>
        </w:tc>
      </w:tr>
      <w:tr w:rsidR="00D205E4" w:rsidRPr="0049268E" w:rsidTr="00D205E4">
        <w:tc>
          <w:tcPr>
            <w:tcW w:w="1951" w:type="dxa"/>
            <w:vMerge w:val="restart"/>
          </w:tcPr>
          <w:p w:rsidR="00D205E4" w:rsidRPr="00BA404E" w:rsidRDefault="00D205E4" w:rsidP="00D205E4">
            <w:pPr>
              <w:pStyle w:val="Default"/>
              <w:rPr>
                <w:rFonts w:asciiTheme="minorHAnsi" w:hAnsiTheme="minorHAnsi"/>
                <w:b/>
              </w:rPr>
            </w:pPr>
            <w:r w:rsidRPr="00BA404E">
              <w:rPr>
                <w:rFonts w:asciiTheme="minorHAnsi" w:hAnsiTheme="minorHAnsi"/>
                <w:b/>
              </w:rPr>
              <w:t xml:space="preserve">Stosunek do obowiązków szkolnych </w:t>
            </w:r>
          </w:p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Wypełnianie  poleceń nauczyciela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c>
          <w:tcPr>
            <w:tcW w:w="1951" w:type="dxa"/>
            <w:vMerge/>
          </w:tcPr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Używanie zwrotów grzecznościowych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c>
          <w:tcPr>
            <w:tcW w:w="1951" w:type="dxa"/>
            <w:vMerge/>
          </w:tcPr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Właściwe zachowanie na zajęciach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c>
          <w:tcPr>
            <w:tcW w:w="1951" w:type="dxa"/>
            <w:vMerge/>
          </w:tcPr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Przygotowanie do zajęć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A404E" w:rsidRPr="0049268E" w:rsidRDefault="00BA404E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c>
          <w:tcPr>
            <w:tcW w:w="1951" w:type="dxa"/>
            <w:vMerge/>
          </w:tcPr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Odrabianie zadań domowych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A404E" w:rsidRPr="0049268E" w:rsidRDefault="00BA404E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c>
          <w:tcPr>
            <w:tcW w:w="1951" w:type="dxa"/>
            <w:vMerge/>
          </w:tcPr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Staranne prowadzenie zeszytów przedmiotowych</w:t>
            </w:r>
            <w:r w:rsidR="00394767">
              <w:rPr>
                <w:rFonts w:asciiTheme="minorHAnsi" w:hAnsiTheme="minorHAnsi"/>
              </w:rPr>
              <w:t xml:space="preserve"> i zeszytów ćwiczeń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rPr>
          <w:trHeight w:val="452"/>
        </w:trPr>
        <w:tc>
          <w:tcPr>
            <w:tcW w:w="1951" w:type="dxa"/>
            <w:vMerge/>
          </w:tcPr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 xml:space="preserve">Aktywny udział w zajęciach, 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rPr>
          <w:trHeight w:val="546"/>
        </w:trPr>
        <w:tc>
          <w:tcPr>
            <w:tcW w:w="1951" w:type="dxa"/>
            <w:vMerge/>
          </w:tcPr>
          <w:p w:rsidR="00D205E4" w:rsidRPr="00BA404E" w:rsidRDefault="00D205E4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9268E">
              <w:rPr>
                <w:rFonts w:asciiTheme="minorHAnsi" w:hAnsiTheme="minorHAnsi"/>
              </w:rPr>
              <w:t>rzestrzeganie ładu i porządku w klasie i szkole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B956D6" w:rsidRPr="0049268E" w:rsidTr="00D205E4">
        <w:tc>
          <w:tcPr>
            <w:tcW w:w="1951" w:type="dxa"/>
            <w:vMerge w:val="restart"/>
          </w:tcPr>
          <w:p w:rsidR="00B956D6" w:rsidRPr="00BA404E" w:rsidRDefault="00B956D6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BA404E">
              <w:rPr>
                <w:rFonts w:asciiTheme="minorHAnsi" w:hAnsiTheme="minorHAnsi"/>
                <w:b/>
              </w:rPr>
              <w:t>Aktywność społeczna</w:t>
            </w:r>
          </w:p>
        </w:tc>
        <w:tc>
          <w:tcPr>
            <w:tcW w:w="3119" w:type="dxa"/>
          </w:tcPr>
          <w:p w:rsidR="00B956D6" w:rsidRPr="0049268E" w:rsidRDefault="00B956D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Aktywny udział w konkursach, imprezach szkolnych i pozaszkolnych</w:t>
            </w:r>
          </w:p>
        </w:tc>
        <w:tc>
          <w:tcPr>
            <w:tcW w:w="850" w:type="dxa"/>
          </w:tcPr>
          <w:p w:rsidR="00B956D6" w:rsidRPr="0049268E" w:rsidRDefault="00B956D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B956D6" w:rsidRPr="0049268E" w:rsidRDefault="00B956D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B956D6" w:rsidRPr="0049268E" w:rsidTr="00D205E4">
        <w:trPr>
          <w:trHeight w:val="615"/>
        </w:trPr>
        <w:tc>
          <w:tcPr>
            <w:tcW w:w="1951" w:type="dxa"/>
            <w:vMerge/>
          </w:tcPr>
          <w:p w:rsidR="00B956D6" w:rsidRPr="0049268E" w:rsidRDefault="00B956D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B956D6" w:rsidRPr="0049268E" w:rsidRDefault="00B956D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 xml:space="preserve">Niesienie pomocy innym w różnych sytuacjach, </w:t>
            </w:r>
          </w:p>
        </w:tc>
        <w:tc>
          <w:tcPr>
            <w:tcW w:w="850" w:type="dxa"/>
          </w:tcPr>
          <w:p w:rsidR="00B956D6" w:rsidRPr="0049268E" w:rsidRDefault="00B956D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B956D6" w:rsidRPr="0049268E" w:rsidRDefault="00B956D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205E4" w:rsidRPr="0049268E" w:rsidTr="00D205E4">
        <w:trPr>
          <w:trHeight w:val="555"/>
        </w:trPr>
        <w:tc>
          <w:tcPr>
            <w:tcW w:w="1951" w:type="dxa"/>
            <w:vMerge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205E4" w:rsidRPr="0049268E" w:rsidRDefault="00D205E4" w:rsidP="00D205E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9268E">
              <w:rPr>
                <w:rFonts w:asciiTheme="minorHAnsi" w:hAnsiTheme="minorHAnsi"/>
              </w:rPr>
              <w:t>ulturalne zachowanie  wobec kolegów</w:t>
            </w:r>
          </w:p>
        </w:tc>
        <w:tc>
          <w:tcPr>
            <w:tcW w:w="850" w:type="dxa"/>
          </w:tcPr>
          <w:p w:rsidR="00D205E4" w:rsidRPr="0049268E" w:rsidRDefault="00D205E4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D205E4" w:rsidRPr="0049268E" w:rsidRDefault="00D205E4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B956D6" w:rsidRPr="0049268E" w:rsidTr="00D205E4">
        <w:tc>
          <w:tcPr>
            <w:tcW w:w="1951" w:type="dxa"/>
            <w:vMerge/>
          </w:tcPr>
          <w:p w:rsidR="00B956D6" w:rsidRPr="0049268E" w:rsidRDefault="00B956D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B956D6" w:rsidRPr="0049268E" w:rsidRDefault="00B956D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Udział w akcjach charytatywnych</w:t>
            </w:r>
          </w:p>
        </w:tc>
        <w:tc>
          <w:tcPr>
            <w:tcW w:w="850" w:type="dxa"/>
          </w:tcPr>
          <w:p w:rsidR="00B956D6" w:rsidRPr="0049268E" w:rsidRDefault="00B956D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B956D6" w:rsidRPr="0049268E" w:rsidRDefault="00B956D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D205E4">
        <w:tc>
          <w:tcPr>
            <w:tcW w:w="5920" w:type="dxa"/>
            <w:gridSpan w:val="3"/>
          </w:tcPr>
          <w:p w:rsidR="002935F6" w:rsidRPr="0049268E" w:rsidRDefault="002935F6" w:rsidP="00D205E4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49268E">
              <w:rPr>
                <w:rFonts w:asciiTheme="minorHAnsi" w:hAnsiTheme="minorHAnsi"/>
                <w:b/>
              </w:rPr>
              <w:t>Ilość uzyskanych punktów</w:t>
            </w:r>
          </w:p>
        </w:tc>
        <w:tc>
          <w:tcPr>
            <w:tcW w:w="3368" w:type="dxa"/>
          </w:tcPr>
          <w:p w:rsidR="002935F6" w:rsidRPr="0049268E" w:rsidRDefault="002935F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2935F6" w:rsidRPr="0049268E" w:rsidRDefault="002935F6" w:rsidP="00D205E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2935F6" w:rsidRPr="0049268E" w:rsidRDefault="002935F6" w:rsidP="0049268E">
      <w:pPr>
        <w:pStyle w:val="Default"/>
        <w:jc w:val="both"/>
        <w:rPr>
          <w:rFonts w:asciiTheme="minorHAnsi" w:hAnsiTheme="minorHAnsi"/>
        </w:rPr>
      </w:pPr>
    </w:p>
    <w:p w:rsidR="002935F6" w:rsidRPr="0049268E" w:rsidRDefault="002935F6" w:rsidP="0049268E">
      <w:pPr>
        <w:pStyle w:val="Default"/>
        <w:jc w:val="both"/>
        <w:rPr>
          <w:rFonts w:asciiTheme="minorHAnsi" w:hAnsiTheme="minorHAnsi"/>
        </w:rPr>
      </w:pPr>
    </w:p>
    <w:p w:rsidR="002E2268" w:rsidRPr="0049268E" w:rsidRDefault="002E2268" w:rsidP="0049268E">
      <w:pPr>
        <w:pStyle w:val="Default"/>
        <w:jc w:val="both"/>
        <w:rPr>
          <w:rFonts w:asciiTheme="minorHAnsi" w:hAnsiTheme="minorHAnsi"/>
        </w:rPr>
      </w:pPr>
    </w:p>
    <w:p w:rsidR="002E2268" w:rsidRPr="0049268E" w:rsidRDefault="002E2268" w:rsidP="0049268E">
      <w:pPr>
        <w:pStyle w:val="Default"/>
        <w:jc w:val="both"/>
        <w:rPr>
          <w:rFonts w:asciiTheme="minorHAnsi" w:hAnsiTheme="minorHAnsi"/>
        </w:rPr>
      </w:pPr>
    </w:p>
    <w:p w:rsidR="002E2268" w:rsidRDefault="002E2268" w:rsidP="0049268E">
      <w:pPr>
        <w:pStyle w:val="Default"/>
        <w:jc w:val="both"/>
        <w:rPr>
          <w:rFonts w:asciiTheme="minorHAnsi" w:hAnsiTheme="minorHAnsi"/>
        </w:rPr>
      </w:pPr>
    </w:p>
    <w:p w:rsidR="00D205E4" w:rsidRDefault="00D205E4" w:rsidP="0049268E">
      <w:pPr>
        <w:pStyle w:val="Default"/>
        <w:jc w:val="both"/>
        <w:rPr>
          <w:rFonts w:asciiTheme="minorHAnsi" w:hAnsiTheme="minorHAnsi"/>
        </w:rPr>
      </w:pPr>
    </w:p>
    <w:p w:rsidR="002E2268" w:rsidRDefault="002E2268" w:rsidP="0049268E">
      <w:pPr>
        <w:pStyle w:val="Default"/>
        <w:jc w:val="both"/>
        <w:rPr>
          <w:rFonts w:asciiTheme="minorHAnsi" w:hAnsiTheme="minorHAnsi"/>
        </w:rPr>
      </w:pPr>
    </w:p>
    <w:p w:rsidR="001A7152" w:rsidRDefault="001A7152" w:rsidP="0049268E">
      <w:pPr>
        <w:pStyle w:val="Default"/>
        <w:jc w:val="both"/>
        <w:rPr>
          <w:rFonts w:asciiTheme="minorHAnsi" w:hAnsiTheme="minorHAnsi"/>
        </w:rPr>
      </w:pPr>
    </w:p>
    <w:p w:rsidR="001A7152" w:rsidRPr="0049268E" w:rsidRDefault="001A7152" w:rsidP="0049268E">
      <w:pPr>
        <w:pStyle w:val="Default"/>
        <w:jc w:val="both"/>
        <w:rPr>
          <w:rFonts w:asciiTheme="minorHAnsi" w:hAnsiTheme="minorHAnsi"/>
        </w:rPr>
      </w:pPr>
    </w:p>
    <w:p w:rsidR="002E2268" w:rsidRPr="0049268E" w:rsidRDefault="002E2268" w:rsidP="0049268E">
      <w:pPr>
        <w:pStyle w:val="Default"/>
        <w:jc w:val="both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850"/>
        <w:gridCol w:w="3368"/>
      </w:tblGrid>
      <w:tr w:rsidR="002935F6" w:rsidRPr="0049268E" w:rsidTr="00BA404E">
        <w:tc>
          <w:tcPr>
            <w:tcW w:w="1951" w:type="dxa"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  <w:r w:rsidRPr="00D205E4">
              <w:rPr>
                <w:rFonts w:asciiTheme="minorHAnsi" w:hAnsiTheme="minorHAnsi"/>
                <w:b/>
              </w:rPr>
              <w:t>Kryteria oceniania</w:t>
            </w:r>
          </w:p>
        </w:tc>
        <w:tc>
          <w:tcPr>
            <w:tcW w:w="3119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Szczegółowe zachowania</w:t>
            </w:r>
          </w:p>
        </w:tc>
        <w:tc>
          <w:tcPr>
            <w:tcW w:w="850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Ilość pkt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Odebrane  punkty</w:t>
            </w:r>
          </w:p>
        </w:tc>
      </w:tr>
      <w:tr w:rsidR="002935F6" w:rsidRPr="0049268E" w:rsidTr="00BA404E">
        <w:tc>
          <w:tcPr>
            <w:tcW w:w="1951" w:type="dxa"/>
            <w:vMerge w:val="restart"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  <w:r w:rsidRPr="00D205E4">
              <w:rPr>
                <w:rFonts w:asciiTheme="minorHAnsi" w:hAnsiTheme="minorHAnsi"/>
                <w:b/>
              </w:rPr>
              <w:t xml:space="preserve">Stosunek do obowiązków szkolnych </w:t>
            </w:r>
          </w:p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Niewypełnianie  poleceń nauczyciela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Niewłaściwe zachowanie na zajęciach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Nieprzygotowanie do zajęć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Nieodrabianie zadań domowych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Niestaranne prowadzenie zeszytów przedmiotowych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2935F6" w:rsidRPr="0049268E" w:rsidRDefault="00394767" w:rsidP="00D205E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2935F6" w:rsidRPr="0049268E">
              <w:rPr>
                <w:rFonts w:asciiTheme="minorHAnsi" w:hAnsiTheme="minorHAnsi"/>
              </w:rPr>
              <w:t>ieprzestrzeganie ładu i porządku w klasie i szkole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 w:val="restart"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  <w:r w:rsidRPr="00D205E4">
              <w:rPr>
                <w:rFonts w:asciiTheme="minorHAnsi" w:hAnsiTheme="minorHAnsi"/>
                <w:b/>
              </w:rPr>
              <w:t>Aktywność społeczna</w:t>
            </w: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Odmowa reprezentowania szkoły bez uzasadnionej przyczyny w konkursach i zawodach sportowych, występach, akcjach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Odmowa niesienia pomocy innym w różnych sytuacjach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 w:val="restart"/>
          </w:tcPr>
          <w:p w:rsidR="002935F6" w:rsidRPr="00D205E4" w:rsidRDefault="002935F6" w:rsidP="00D205E4">
            <w:pPr>
              <w:pStyle w:val="Default"/>
              <w:rPr>
                <w:rFonts w:asciiTheme="minorHAnsi" w:hAnsiTheme="minorHAnsi"/>
                <w:b/>
              </w:rPr>
            </w:pPr>
            <w:r w:rsidRPr="00D205E4">
              <w:rPr>
                <w:rFonts w:asciiTheme="minorHAnsi" w:hAnsiTheme="minorHAnsi"/>
                <w:b/>
              </w:rPr>
              <w:t>Kultura osobista</w:t>
            </w: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Używanie wulgarnych słów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 xml:space="preserve">Przezywanie, bicie, szturchanie i zaczepianie innych 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Kradzież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 xml:space="preserve">Krzyczenie i głośne zachowywanie się 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 xml:space="preserve">Niszczenie mienia szkoły i mienia kolegów 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BA404E">
        <w:tc>
          <w:tcPr>
            <w:tcW w:w="1951" w:type="dxa"/>
            <w:vMerge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2935F6" w:rsidRPr="0049268E" w:rsidRDefault="002935F6" w:rsidP="00D205E4">
            <w:pPr>
              <w:pStyle w:val="Default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Kłamstwo</w:t>
            </w:r>
          </w:p>
        </w:tc>
        <w:tc>
          <w:tcPr>
            <w:tcW w:w="850" w:type="dxa"/>
          </w:tcPr>
          <w:p w:rsidR="002935F6" w:rsidRPr="0049268E" w:rsidRDefault="002935F6" w:rsidP="00D205E4">
            <w:pPr>
              <w:pStyle w:val="Default"/>
              <w:jc w:val="center"/>
              <w:rPr>
                <w:rFonts w:asciiTheme="minorHAnsi" w:hAnsiTheme="minorHAnsi"/>
              </w:rPr>
            </w:pPr>
            <w:r w:rsidRPr="0049268E">
              <w:rPr>
                <w:rFonts w:asciiTheme="minorHAnsi" w:hAnsiTheme="minorHAnsi"/>
              </w:rPr>
              <w:t>1</w:t>
            </w: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935F6" w:rsidRPr="0049268E" w:rsidTr="00807AC7">
        <w:tc>
          <w:tcPr>
            <w:tcW w:w="5920" w:type="dxa"/>
            <w:gridSpan w:val="3"/>
          </w:tcPr>
          <w:p w:rsidR="002935F6" w:rsidRDefault="002935F6" w:rsidP="0049268E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49268E">
              <w:rPr>
                <w:rFonts w:asciiTheme="minorHAnsi" w:hAnsiTheme="minorHAnsi"/>
                <w:b/>
              </w:rPr>
              <w:t>Ilość straconych punktów</w:t>
            </w:r>
          </w:p>
          <w:p w:rsidR="00154C01" w:rsidRPr="0049268E" w:rsidRDefault="00154C01" w:rsidP="0049268E">
            <w:pPr>
              <w:pStyle w:val="Defaul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368" w:type="dxa"/>
          </w:tcPr>
          <w:p w:rsidR="002935F6" w:rsidRPr="0049268E" w:rsidRDefault="002935F6" w:rsidP="0049268E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2935F6" w:rsidRPr="0049268E" w:rsidRDefault="002935F6" w:rsidP="0049268E">
      <w:pPr>
        <w:pStyle w:val="Default"/>
        <w:jc w:val="both"/>
        <w:rPr>
          <w:rFonts w:asciiTheme="minorHAnsi" w:hAnsiTheme="minorHAnsi"/>
        </w:rPr>
      </w:pPr>
    </w:p>
    <w:p w:rsidR="00D27B05" w:rsidRPr="0049268E" w:rsidRDefault="00926D2A" w:rsidP="0049268E">
      <w:pPr>
        <w:jc w:val="both"/>
        <w:rPr>
          <w:sz w:val="24"/>
          <w:szCs w:val="24"/>
        </w:rPr>
      </w:pPr>
      <w:r w:rsidRPr="0049268E">
        <w:rPr>
          <w:sz w:val="24"/>
          <w:szCs w:val="24"/>
        </w:rPr>
        <w:t>Uczeń/Uczennica zdobył(ła).........................................................................................................</w:t>
      </w:r>
    </w:p>
    <w:p w:rsidR="00926D2A" w:rsidRPr="0049268E" w:rsidRDefault="00926D2A" w:rsidP="0049268E">
      <w:pPr>
        <w:jc w:val="both"/>
        <w:rPr>
          <w:sz w:val="24"/>
          <w:szCs w:val="24"/>
        </w:rPr>
      </w:pPr>
      <w:r w:rsidRPr="0049268E">
        <w:rPr>
          <w:sz w:val="24"/>
          <w:szCs w:val="24"/>
        </w:rPr>
        <w:t>Zachowanie: ................................................................................................................................</w:t>
      </w:r>
    </w:p>
    <w:p w:rsidR="00926D2A" w:rsidRPr="0049268E" w:rsidRDefault="00926D2A" w:rsidP="0049268E">
      <w:pPr>
        <w:jc w:val="both"/>
        <w:rPr>
          <w:sz w:val="24"/>
          <w:szCs w:val="24"/>
        </w:rPr>
      </w:pPr>
      <w:r w:rsidRPr="0049268E">
        <w:rPr>
          <w:sz w:val="24"/>
          <w:szCs w:val="24"/>
        </w:rPr>
        <w:t xml:space="preserve">                                                                                           ....................................................................</w:t>
      </w:r>
    </w:p>
    <w:p w:rsidR="00926D2A" w:rsidRPr="0049268E" w:rsidRDefault="00926D2A" w:rsidP="0049268E">
      <w:pPr>
        <w:jc w:val="both"/>
        <w:rPr>
          <w:sz w:val="24"/>
          <w:szCs w:val="24"/>
        </w:rPr>
      </w:pPr>
      <w:r w:rsidRPr="0049268E">
        <w:rPr>
          <w:sz w:val="24"/>
          <w:szCs w:val="24"/>
        </w:rPr>
        <w:t xml:space="preserve">                                                                                                     </w:t>
      </w:r>
      <w:r w:rsidR="00547A54" w:rsidRPr="0049268E">
        <w:rPr>
          <w:sz w:val="24"/>
          <w:szCs w:val="24"/>
        </w:rPr>
        <w:t xml:space="preserve">     </w:t>
      </w:r>
      <w:r w:rsidRPr="0049268E">
        <w:rPr>
          <w:sz w:val="24"/>
          <w:szCs w:val="24"/>
        </w:rPr>
        <w:t xml:space="preserve"> </w:t>
      </w:r>
      <w:r w:rsidR="00547A54" w:rsidRPr="0049268E">
        <w:rPr>
          <w:sz w:val="24"/>
          <w:szCs w:val="24"/>
        </w:rPr>
        <w:t>Data i podpis wychowawcy</w:t>
      </w:r>
    </w:p>
    <w:sectPr w:rsidR="00926D2A" w:rsidRPr="0049268E" w:rsidSect="008A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CE" w:rsidRPr="00926D2A" w:rsidRDefault="008714CE" w:rsidP="00926D2A">
      <w:pPr>
        <w:spacing w:after="0" w:line="240" w:lineRule="auto"/>
      </w:pPr>
      <w:r>
        <w:separator/>
      </w:r>
    </w:p>
  </w:endnote>
  <w:endnote w:type="continuationSeparator" w:id="0">
    <w:p w:rsidR="008714CE" w:rsidRPr="00926D2A" w:rsidRDefault="008714CE" w:rsidP="0092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CE" w:rsidRPr="00926D2A" w:rsidRDefault="008714CE" w:rsidP="00926D2A">
      <w:pPr>
        <w:spacing w:after="0" w:line="240" w:lineRule="auto"/>
      </w:pPr>
      <w:r>
        <w:separator/>
      </w:r>
    </w:p>
  </w:footnote>
  <w:footnote w:type="continuationSeparator" w:id="0">
    <w:p w:rsidR="008714CE" w:rsidRPr="00926D2A" w:rsidRDefault="008714CE" w:rsidP="0092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0C4"/>
    <w:multiLevelType w:val="hybridMultilevel"/>
    <w:tmpl w:val="17F8F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1752"/>
    <w:multiLevelType w:val="hybridMultilevel"/>
    <w:tmpl w:val="4EEA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0E3F"/>
    <w:multiLevelType w:val="hybridMultilevel"/>
    <w:tmpl w:val="B222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643C"/>
    <w:multiLevelType w:val="hybridMultilevel"/>
    <w:tmpl w:val="55B6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0B9A"/>
    <w:multiLevelType w:val="hybridMultilevel"/>
    <w:tmpl w:val="7264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610E5"/>
    <w:multiLevelType w:val="hybridMultilevel"/>
    <w:tmpl w:val="68BC5F24"/>
    <w:lvl w:ilvl="0" w:tplc="2E108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D54"/>
    <w:multiLevelType w:val="hybridMultilevel"/>
    <w:tmpl w:val="779C2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D06E8"/>
    <w:multiLevelType w:val="hybridMultilevel"/>
    <w:tmpl w:val="54EA0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34577"/>
    <w:multiLevelType w:val="hybridMultilevel"/>
    <w:tmpl w:val="0EA67512"/>
    <w:lvl w:ilvl="0" w:tplc="DE2A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B0C23"/>
    <w:multiLevelType w:val="hybridMultilevel"/>
    <w:tmpl w:val="7E88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5"/>
    <w:rsid w:val="00024748"/>
    <w:rsid w:val="00154C01"/>
    <w:rsid w:val="00157B40"/>
    <w:rsid w:val="00180666"/>
    <w:rsid w:val="001A7152"/>
    <w:rsid w:val="002935F6"/>
    <w:rsid w:val="002E0449"/>
    <w:rsid w:val="002E2268"/>
    <w:rsid w:val="003224A4"/>
    <w:rsid w:val="00323FC6"/>
    <w:rsid w:val="00394767"/>
    <w:rsid w:val="003E1742"/>
    <w:rsid w:val="0049268E"/>
    <w:rsid w:val="004B2548"/>
    <w:rsid w:val="005255B9"/>
    <w:rsid w:val="00547A54"/>
    <w:rsid w:val="00652F12"/>
    <w:rsid w:val="006D376A"/>
    <w:rsid w:val="007028BD"/>
    <w:rsid w:val="00807AC7"/>
    <w:rsid w:val="00811A08"/>
    <w:rsid w:val="008714CE"/>
    <w:rsid w:val="00896658"/>
    <w:rsid w:val="008A6E35"/>
    <w:rsid w:val="008C3BD3"/>
    <w:rsid w:val="008F4589"/>
    <w:rsid w:val="008F71D8"/>
    <w:rsid w:val="00926D2A"/>
    <w:rsid w:val="00953E38"/>
    <w:rsid w:val="009D2FC1"/>
    <w:rsid w:val="009E21E5"/>
    <w:rsid w:val="00A15613"/>
    <w:rsid w:val="00AD6849"/>
    <w:rsid w:val="00B056DD"/>
    <w:rsid w:val="00B90D86"/>
    <w:rsid w:val="00B956D6"/>
    <w:rsid w:val="00BA404E"/>
    <w:rsid w:val="00BD6803"/>
    <w:rsid w:val="00C22FB9"/>
    <w:rsid w:val="00C530F2"/>
    <w:rsid w:val="00C6087A"/>
    <w:rsid w:val="00C9342F"/>
    <w:rsid w:val="00D205E4"/>
    <w:rsid w:val="00D27B05"/>
    <w:rsid w:val="00E207FA"/>
    <w:rsid w:val="00E317E5"/>
    <w:rsid w:val="00F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D2A"/>
  </w:style>
  <w:style w:type="paragraph" w:styleId="Stopka">
    <w:name w:val="footer"/>
    <w:basedOn w:val="Normalny"/>
    <w:link w:val="StopkaZnak"/>
    <w:uiPriority w:val="99"/>
    <w:semiHidden/>
    <w:unhideWhenUsed/>
    <w:rsid w:val="0092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D2A"/>
  </w:style>
  <w:style w:type="paragraph" w:styleId="Tekstdymka">
    <w:name w:val="Balloon Text"/>
    <w:basedOn w:val="Normalny"/>
    <w:link w:val="TekstdymkaZnak"/>
    <w:uiPriority w:val="99"/>
    <w:semiHidden/>
    <w:unhideWhenUsed/>
    <w:rsid w:val="00E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E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E2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D2A"/>
  </w:style>
  <w:style w:type="paragraph" w:styleId="Stopka">
    <w:name w:val="footer"/>
    <w:basedOn w:val="Normalny"/>
    <w:link w:val="StopkaZnak"/>
    <w:uiPriority w:val="99"/>
    <w:semiHidden/>
    <w:unhideWhenUsed/>
    <w:rsid w:val="0092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D2A"/>
  </w:style>
  <w:style w:type="paragraph" w:styleId="Tekstdymka">
    <w:name w:val="Balloon Text"/>
    <w:basedOn w:val="Normalny"/>
    <w:link w:val="TekstdymkaZnak"/>
    <w:uiPriority w:val="99"/>
    <w:semiHidden/>
    <w:unhideWhenUsed/>
    <w:rsid w:val="00E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E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E2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EliteBook</cp:lastModifiedBy>
  <cp:revision>9</cp:revision>
  <cp:lastPrinted>2018-09-11T07:29:00Z</cp:lastPrinted>
  <dcterms:created xsi:type="dcterms:W3CDTF">2018-09-12T10:51:00Z</dcterms:created>
  <dcterms:modified xsi:type="dcterms:W3CDTF">2018-09-13T10:12:00Z</dcterms:modified>
</cp:coreProperties>
</file>