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A6" w:rsidRDefault="00926FA6" w:rsidP="00926FA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„Podróże to jedyna rzecz, na którą wydajemy pieniądze, a stajemy się bogatsi.”</w:t>
      </w:r>
    </w:p>
    <w:p w:rsidR="00926FA6" w:rsidRDefault="00926FA6" w:rsidP="00926FA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Podążając za tą  maksymą kadra pedagogiczna Szkoły Podstawowej w Kterach  przywiązuje wielką wagę do edukacji w formie  wycieczek i różnorodnych  wyjazdów. W roku szkolnym 2018/2019 odbyło się wiele takich zajęć poza szkołą. Były wyjazdy do kina, teatru, warsztaty florystyczne,</w:t>
      </w:r>
      <w:r w:rsidR="002F7DEA">
        <w:rPr>
          <w:rFonts w:ascii="Times New Roman" w:hAnsi="Times New Roman" w:cs="Times New Roman"/>
          <w:sz w:val="24"/>
          <w:szCs w:val="24"/>
        </w:rPr>
        <w:t xml:space="preserve"> spotkania</w:t>
      </w:r>
      <w:r w:rsidR="00422147">
        <w:rPr>
          <w:rFonts w:ascii="Times New Roman" w:hAnsi="Times New Roman" w:cs="Times New Roman"/>
          <w:sz w:val="24"/>
          <w:szCs w:val="24"/>
        </w:rPr>
        <w:t xml:space="preserve"> autorskie, </w:t>
      </w:r>
      <w:r>
        <w:rPr>
          <w:rFonts w:ascii="Times New Roman" w:hAnsi="Times New Roman" w:cs="Times New Roman"/>
          <w:sz w:val="24"/>
          <w:szCs w:val="24"/>
        </w:rPr>
        <w:t xml:space="preserve">pikniki dla zdrowia oraz wyjazdy do Centrum Nauki w Łodzi i 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Łódzkiego Centrum Kształcenia na zajęcia z robotyki w ramach projektu  KOD DO </w:t>
      </w:r>
      <w:r w:rsidRP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PRZYSZŁOŚCI.</w:t>
      </w:r>
      <w:r w:rsidRPr="00926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A3"/>
        </w:rPr>
        <w:t xml:space="preserve"> </w:t>
      </w:r>
    </w:p>
    <w:p w:rsidR="00422147" w:rsidRDefault="00422147" w:rsidP="00926FA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Niezwykłym przeżyciem dla starszych uczniów naszej szkoły była </w:t>
      </w:r>
      <w:r w:rsidR="00926FA6" w:rsidRP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</w:t>
      </w:r>
      <w:r w:rsid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cieczka do Warszawy pod hasłem –„Śladami Bohaterów Warszawy</w:t>
      </w:r>
      <w:r w:rsidR="00926FA6" w:rsidRP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”. Do stolicy uczniowie</w:t>
      </w:r>
      <w:r w:rsid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pojechali pociągiem</w:t>
      </w:r>
      <w:r w:rsidR="00B2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</w:t>
      </w:r>
      <w:r w:rsid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 niektórych było to pierwsze spotkanie z tą formą transpo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rtu publicznego. Zwiedzili m.in</w:t>
      </w:r>
      <w:r w:rsid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Muzeum Powstania Warszawskiego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 wielkim skupieniem oglądali</w:t>
      </w:r>
      <w:r w:rsid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ekspozycje muzealne,  poruszające filmy i wypowiedzi uczestników powstania. Każda wystawa, każdy detal był pieczołowicie oglądany i poddawany wnikliwej  analizie. Wielkim przeżyciem była wędrówka odtwor</w:t>
      </w:r>
      <w:r w:rsidR="00B2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zonymi kanałami. Wielu uczniów stwierdziło, iż nie poradzili</w:t>
      </w:r>
      <w:r w:rsid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by sobie w takich strasznych warunkach. Uczniowie czytali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też </w:t>
      </w:r>
      <w:r w:rsid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listy powstańcze. Ile w nich było bólu, strachu o najbliższych i tęsknoty za normalnością. Po wyjściu długo rozmawiali o tym miejscu i tamtych wydarzeniach. Wszyscy stwierdzili, że ludzkość musi robić wszystko, aby nigdy nie doszło do podobnych wydarzeń. Odwiedzili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też Wojskowy Cmentarz Powązkowski i </w:t>
      </w:r>
      <w:r w:rsid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groby harcerzy, żołnierzy i w końcu groby bohaterów autora książki „Kamienie na szaniec”. Oddając hołd zmarłym bohaterom na grobie Rudego i Alka zapalili w imieniu naszej Szkoły znicze i położyli wiązankę kwiatów. Po tak wzruszających momentach udali się na Stare Miasto. Pierwsze kroki skierowali na Zamek Królewski,  pod Kolumnę Zygmunta i Pomnik Małego Powstańca. Wspólnie przypominali sobie historię tych miejsc. Przed nimi był już tylko spacer Krakowskim Przedmieściem. Atmosfera tego miejsca i jego piękno udzieliło się każdemu uczestnikowi wycieczki. Nie można było nie wstąpić, choć na krótko do kościoła Świętego Krzyża, który tak szczególnie wpisał się w bohaterską obronę Warszawy. Wszyscy byli zmęczeni, ale to nic – warto było przyjechać i poznać maleńki wycinek histor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 tego bohaterskiego miasta.  </w:t>
      </w:r>
      <w:r w:rsidR="00926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Bardzo dziękujemy sponsorowi wycieczki – Stowarzyszeniu Wspierającemu Rozwój Gminy Krzyżanów. </w:t>
      </w:r>
    </w:p>
    <w:p w:rsidR="00926FA6" w:rsidRPr="00B2295B" w:rsidRDefault="00B2295B" w:rsidP="00926FA6">
      <w:pPr>
        <w:jc w:val="both"/>
        <w:rPr>
          <w:rFonts w:ascii="Times New Roman" w:hAnsi="Times New Roman" w:cs="Times New Roman"/>
          <w:sz w:val="24"/>
          <w:szCs w:val="24"/>
        </w:rPr>
      </w:pPr>
      <w:r w:rsidRPr="00B229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-5849620</wp:posOffset>
            </wp:positionV>
            <wp:extent cx="4162425" cy="3121660"/>
            <wp:effectExtent l="0" t="0" r="9525" b="2540"/>
            <wp:wrapSquare wrapText="bothSides"/>
            <wp:docPr id="1" name="Obraz 1" descr="C:\Users\Home\Desktop\IMG_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46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47" w:rsidRPr="00B22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26FA6" w:rsidRPr="00B2295B">
        <w:rPr>
          <w:rFonts w:ascii="Times New Roman" w:hAnsi="Times New Roman" w:cs="Times New Roman"/>
          <w:sz w:val="24"/>
          <w:szCs w:val="24"/>
        </w:rPr>
        <w:t xml:space="preserve"> </w:t>
      </w:r>
      <w:r w:rsidRPr="00B2295B">
        <w:rPr>
          <w:rFonts w:ascii="Times New Roman" w:hAnsi="Times New Roman" w:cs="Times New Roman"/>
          <w:sz w:val="24"/>
          <w:szCs w:val="24"/>
        </w:rPr>
        <w:t xml:space="preserve">W czerwcu, uczniowie </w:t>
      </w:r>
      <w:r w:rsidR="00926FA6" w:rsidRPr="00B2295B">
        <w:rPr>
          <w:rFonts w:ascii="Times New Roman" w:hAnsi="Times New Roman" w:cs="Times New Roman"/>
          <w:sz w:val="24"/>
          <w:szCs w:val="24"/>
        </w:rPr>
        <w:t xml:space="preserve"> pod opieką nauczycieli: Hanny Kowalczyk, Katarzyny Kotarskiej oraz S</w:t>
      </w:r>
      <w:r w:rsidRPr="00B2295B">
        <w:rPr>
          <w:rFonts w:ascii="Times New Roman" w:hAnsi="Times New Roman" w:cs="Times New Roman"/>
          <w:sz w:val="24"/>
          <w:szCs w:val="24"/>
        </w:rPr>
        <w:t>ławomira Pijanowskiego wyruszyli</w:t>
      </w:r>
      <w:r w:rsidR="00926FA6" w:rsidRPr="00B2295B">
        <w:rPr>
          <w:rFonts w:ascii="Times New Roman" w:hAnsi="Times New Roman" w:cs="Times New Roman"/>
          <w:sz w:val="24"/>
          <w:szCs w:val="24"/>
        </w:rPr>
        <w:t xml:space="preserve"> nad polski Bałtyk.</w:t>
      </w:r>
      <w:r w:rsidR="00422147" w:rsidRPr="00B2295B">
        <w:rPr>
          <w:rFonts w:ascii="Times New Roman" w:hAnsi="Times New Roman" w:cs="Times New Roman"/>
          <w:sz w:val="24"/>
          <w:szCs w:val="24"/>
        </w:rPr>
        <w:t xml:space="preserve"> Spotkanie z morzem rozpoczęło </w:t>
      </w:r>
      <w:r w:rsidR="00422147" w:rsidRPr="00B2295B">
        <w:rPr>
          <w:rFonts w:ascii="Times New Roman" w:hAnsi="Times New Roman" w:cs="Times New Roman"/>
          <w:sz w:val="24"/>
          <w:szCs w:val="24"/>
        </w:rPr>
        <w:lastRenderedPageBreak/>
        <w:t>się</w:t>
      </w:r>
      <w:r w:rsidRPr="00B2295B">
        <w:rPr>
          <w:rFonts w:ascii="Times New Roman" w:hAnsi="Times New Roman" w:cs="Times New Roman"/>
          <w:sz w:val="24"/>
          <w:szCs w:val="24"/>
        </w:rPr>
        <w:t xml:space="preserve"> bardzo patriotycznie</w:t>
      </w:r>
      <w:r w:rsidR="00926FA6" w:rsidRPr="00B2295B">
        <w:rPr>
          <w:rFonts w:ascii="Times New Roman" w:hAnsi="Times New Roman" w:cs="Times New Roman"/>
          <w:sz w:val="24"/>
          <w:szCs w:val="24"/>
        </w:rPr>
        <w:t xml:space="preserve"> od zwiedzania Westerplatte – miejsca heroicznej obrony tego skraw</w:t>
      </w:r>
      <w:r w:rsidR="00422147" w:rsidRPr="00B2295B">
        <w:rPr>
          <w:rFonts w:ascii="Times New Roman" w:hAnsi="Times New Roman" w:cs="Times New Roman"/>
          <w:sz w:val="24"/>
          <w:szCs w:val="24"/>
        </w:rPr>
        <w:t>ka</w:t>
      </w:r>
      <w:r w:rsidR="00FA55CB" w:rsidRPr="00B2295B">
        <w:rPr>
          <w:rFonts w:ascii="Times New Roman" w:hAnsi="Times New Roman" w:cs="Times New Roman"/>
          <w:sz w:val="24"/>
          <w:szCs w:val="24"/>
        </w:rPr>
        <w:t xml:space="preserve"> ziemi oraz poznawania </w:t>
      </w:r>
      <w:r w:rsidR="00926FA6" w:rsidRPr="00B2295B">
        <w:rPr>
          <w:rFonts w:ascii="Times New Roman" w:hAnsi="Times New Roman" w:cs="Times New Roman"/>
          <w:sz w:val="24"/>
          <w:szCs w:val="24"/>
        </w:rPr>
        <w:t>ciekawe</w:t>
      </w:r>
      <w:r w:rsidR="00FA55CB" w:rsidRPr="00B2295B">
        <w:rPr>
          <w:rFonts w:ascii="Times New Roman" w:hAnsi="Times New Roman" w:cs="Times New Roman"/>
          <w:sz w:val="24"/>
          <w:szCs w:val="24"/>
        </w:rPr>
        <w:t xml:space="preserve">j i zawiłej historii Gdańska. Była </w:t>
      </w:r>
      <w:r w:rsidR="00422147" w:rsidRPr="00B2295B">
        <w:rPr>
          <w:rFonts w:ascii="Times New Roman" w:hAnsi="Times New Roman" w:cs="Times New Roman"/>
          <w:sz w:val="24"/>
          <w:szCs w:val="24"/>
        </w:rPr>
        <w:t xml:space="preserve">też </w:t>
      </w:r>
      <w:r w:rsidR="00FA55CB" w:rsidRPr="00B2295B">
        <w:rPr>
          <w:rFonts w:ascii="Times New Roman" w:hAnsi="Times New Roman" w:cs="Times New Roman"/>
          <w:sz w:val="24"/>
          <w:szCs w:val="24"/>
        </w:rPr>
        <w:t>latarnia morska Rozewie,  relaks w atrakcyjnym</w:t>
      </w:r>
      <w:r w:rsidR="00926FA6" w:rsidRPr="00B2295B">
        <w:rPr>
          <w:rFonts w:ascii="Times New Roman" w:hAnsi="Times New Roman" w:cs="Times New Roman"/>
          <w:sz w:val="24"/>
          <w:szCs w:val="24"/>
        </w:rPr>
        <w:t xml:space="preserve"> Aq</w:t>
      </w:r>
      <w:r w:rsidR="00E5727B" w:rsidRPr="00B2295B">
        <w:rPr>
          <w:rFonts w:ascii="Times New Roman" w:hAnsi="Times New Roman" w:cs="Times New Roman"/>
          <w:sz w:val="24"/>
          <w:szCs w:val="24"/>
        </w:rPr>
        <w:t>u</w:t>
      </w:r>
      <w:r w:rsidR="00926FA6" w:rsidRPr="00B2295B">
        <w:rPr>
          <w:rFonts w:ascii="Times New Roman" w:hAnsi="Times New Roman" w:cs="Times New Roman"/>
          <w:sz w:val="24"/>
          <w:szCs w:val="24"/>
        </w:rPr>
        <w:t>aparku z rekinami</w:t>
      </w:r>
      <w:r w:rsidR="00FA55CB" w:rsidRPr="00B2295B">
        <w:rPr>
          <w:rFonts w:ascii="Times New Roman" w:hAnsi="Times New Roman" w:cs="Times New Roman"/>
          <w:sz w:val="24"/>
          <w:szCs w:val="24"/>
        </w:rPr>
        <w:t xml:space="preserve">  w Redzie i plażowanie</w:t>
      </w:r>
      <w:r w:rsidR="00E5727B" w:rsidRPr="00B2295B">
        <w:rPr>
          <w:rFonts w:ascii="Times New Roman" w:hAnsi="Times New Roman" w:cs="Times New Roman"/>
          <w:sz w:val="24"/>
          <w:szCs w:val="24"/>
        </w:rPr>
        <w:t xml:space="preserve"> nad morzem oraz spacer Aleją Gwiazd Sportu we  Władysławowie. </w:t>
      </w:r>
      <w:r w:rsidR="00926FA6" w:rsidRPr="00B2295B">
        <w:rPr>
          <w:rFonts w:ascii="Times New Roman" w:hAnsi="Times New Roman" w:cs="Times New Roman"/>
          <w:sz w:val="24"/>
          <w:szCs w:val="24"/>
        </w:rPr>
        <w:t>Cudownie, że pogoda była naszym s</w:t>
      </w:r>
      <w:r w:rsidR="00FA55CB" w:rsidRPr="00B2295B">
        <w:rPr>
          <w:rFonts w:ascii="Times New Roman" w:hAnsi="Times New Roman" w:cs="Times New Roman"/>
          <w:sz w:val="24"/>
          <w:szCs w:val="24"/>
        </w:rPr>
        <w:t xml:space="preserve">przymierzeńcem. </w:t>
      </w:r>
      <w:r w:rsidR="00E5727B" w:rsidRPr="00B2295B">
        <w:rPr>
          <w:rFonts w:ascii="Times New Roman" w:hAnsi="Times New Roman" w:cs="Times New Roman"/>
          <w:sz w:val="24"/>
          <w:szCs w:val="24"/>
        </w:rPr>
        <w:t xml:space="preserve">Niezwykłą atrakcją była wizyta </w:t>
      </w:r>
      <w:r w:rsidR="00926FA6" w:rsidRPr="00B2295B">
        <w:rPr>
          <w:rFonts w:ascii="Times New Roman" w:hAnsi="Times New Roman" w:cs="Times New Roman"/>
          <w:sz w:val="24"/>
          <w:szCs w:val="24"/>
        </w:rPr>
        <w:t>na Hel</w:t>
      </w:r>
      <w:r w:rsidR="00E5727B" w:rsidRPr="00B2295B">
        <w:rPr>
          <w:rFonts w:ascii="Times New Roman" w:hAnsi="Times New Roman" w:cs="Times New Roman"/>
          <w:sz w:val="24"/>
          <w:szCs w:val="24"/>
        </w:rPr>
        <w:t>u,  spo</w:t>
      </w:r>
      <w:r w:rsidR="002F7DEA">
        <w:rPr>
          <w:rFonts w:ascii="Times New Roman" w:hAnsi="Times New Roman" w:cs="Times New Roman"/>
          <w:sz w:val="24"/>
          <w:szCs w:val="24"/>
        </w:rPr>
        <w:t>tkanie z foczkami i ich  tresura</w:t>
      </w:r>
      <w:bookmarkStart w:id="0" w:name="_GoBack"/>
      <w:bookmarkEnd w:id="0"/>
      <w:r w:rsidR="00E5727B" w:rsidRPr="00B2295B">
        <w:rPr>
          <w:rFonts w:ascii="Times New Roman" w:hAnsi="Times New Roman" w:cs="Times New Roman"/>
          <w:sz w:val="24"/>
          <w:szCs w:val="24"/>
        </w:rPr>
        <w:t xml:space="preserve">. Zwiedzanie Muzeum Obrony Helu to </w:t>
      </w:r>
      <w:r w:rsidR="00926FA6" w:rsidRPr="00B2295B">
        <w:rPr>
          <w:rFonts w:ascii="Times New Roman" w:hAnsi="Times New Roman" w:cs="Times New Roman"/>
          <w:sz w:val="24"/>
          <w:szCs w:val="24"/>
        </w:rPr>
        <w:t>niezwykła lekcja historii i patriotyzmu. Ostatni dzień to</w:t>
      </w:r>
      <w:r w:rsidR="00E5727B" w:rsidRPr="00B2295B">
        <w:rPr>
          <w:rFonts w:ascii="Times New Roman" w:hAnsi="Times New Roman" w:cs="Times New Roman"/>
          <w:sz w:val="24"/>
          <w:szCs w:val="24"/>
        </w:rPr>
        <w:t xml:space="preserve"> spacer po sopockim molo i </w:t>
      </w:r>
      <w:r w:rsidR="00926FA6" w:rsidRPr="00B2295B">
        <w:rPr>
          <w:rFonts w:ascii="Times New Roman" w:hAnsi="Times New Roman" w:cs="Times New Roman"/>
          <w:sz w:val="24"/>
          <w:szCs w:val="24"/>
        </w:rPr>
        <w:t xml:space="preserve"> Oceanarium w Gdyni z niezwykłymi gatunkami ryb i płazów z różnych regionów świata. Zadziwiały one swoimi kształtami i ba</w:t>
      </w:r>
      <w:r w:rsidR="00E5727B" w:rsidRPr="00B2295B">
        <w:rPr>
          <w:rFonts w:ascii="Times New Roman" w:hAnsi="Times New Roman" w:cs="Times New Roman"/>
          <w:sz w:val="24"/>
          <w:szCs w:val="24"/>
        </w:rPr>
        <w:t xml:space="preserve">rwami. </w:t>
      </w:r>
      <w:r w:rsidR="00926FA6" w:rsidRPr="00B2295B">
        <w:rPr>
          <w:rFonts w:ascii="Times New Roman" w:hAnsi="Times New Roman" w:cs="Times New Roman"/>
          <w:sz w:val="24"/>
          <w:szCs w:val="24"/>
        </w:rPr>
        <w:t>To niezwykle piękne miejsce. Wszyscy uczestnicy zgodzili się ze słowami Martyny Wojciechowskiej, że „Podróże mają magiczną moc uzdrawiania duszy  i zdecydowanie pomagają zdystansować się do problemów dnia codziennego. Nie rozwiązują ich bezpośrednio, jednak pomagają przewartościować i spojrzeć na nie jakby z drugiego brzegu.”</w:t>
      </w:r>
      <w:r w:rsidR="00E5727B" w:rsidRPr="00B2295B">
        <w:rPr>
          <w:rFonts w:ascii="Times New Roman" w:hAnsi="Times New Roman" w:cs="Times New Roman"/>
          <w:sz w:val="24"/>
          <w:szCs w:val="24"/>
        </w:rPr>
        <w:t xml:space="preserve">  </w:t>
      </w:r>
      <w:r w:rsidR="00926FA6" w:rsidRPr="00B2295B">
        <w:rPr>
          <w:rFonts w:ascii="Times New Roman" w:hAnsi="Times New Roman" w:cs="Times New Roman"/>
          <w:sz w:val="24"/>
          <w:szCs w:val="24"/>
        </w:rPr>
        <w:t>Sponsorem wycieczki była firma POLFARMEX</w:t>
      </w:r>
      <w:r w:rsidR="00E5727B" w:rsidRPr="00B2295B">
        <w:rPr>
          <w:rFonts w:ascii="Times New Roman" w:hAnsi="Times New Roman" w:cs="Times New Roman"/>
          <w:sz w:val="24"/>
          <w:szCs w:val="24"/>
        </w:rPr>
        <w:t xml:space="preserve"> w Kutnie </w:t>
      </w:r>
      <w:r w:rsidR="00926FA6" w:rsidRPr="00B2295B">
        <w:rPr>
          <w:rFonts w:ascii="Times New Roman" w:hAnsi="Times New Roman" w:cs="Times New Roman"/>
          <w:sz w:val="24"/>
          <w:szCs w:val="24"/>
        </w:rPr>
        <w:t xml:space="preserve"> oraz Stowarzyszenie Wspierające Rozwój Gminy Krzyżanów. </w:t>
      </w:r>
      <w:r w:rsidR="00E5727B" w:rsidRPr="00B2295B">
        <w:rPr>
          <w:rFonts w:ascii="Times New Roman" w:hAnsi="Times New Roman" w:cs="Times New Roman"/>
          <w:sz w:val="24"/>
          <w:szCs w:val="24"/>
        </w:rPr>
        <w:t xml:space="preserve"> </w:t>
      </w:r>
      <w:r w:rsidR="00926FA6" w:rsidRPr="00B2295B">
        <w:rPr>
          <w:rFonts w:ascii="Times New Roman" w:hAnsi="Times New Roman" w:cs="Times New Roman"/>
          <w:sz w:val="24"/>
          <w:szCs w:val="24"/>
        </w:rPr>
        <w:t>Bardzo dziękujemy.</w:t>
      </w:r>
    </w:p>
    <w:p w:rsidR="00926FA6" w:rsidRPr="00B2295B" w:rsidRDefault="00926FA6" w:rsidP="00926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27B" w:rsidRPr="00B2295B" w:rsidRDefault="00E5727B" w:rsidP="00E5727B">
      <w:pPr>
        <w:jc w:val="right"/>
        <w:rPr>
          <w:rFonts w:ascii="Times New Roman" w:hAnsi="Times New Roman" w:cs="Times New Roman"/>
          <w:sz w:val="24"/>
          <w:szCs w:val="24"/>
        </w:rPr>
      </w:pPr>
      <w:r w:rsidRPr="00B22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Hanna Kowalczyk                                                    Nauczyciel</w:t>
      </w:r>
      <w:r w:rsidR="004F6561">
        <w:rPr>
          <w:rFonts w:ascii="Times New Roman" w:hAnsi="Times New Roman" w:cs="Times New Roman"/>
          <w:sz w:val="24"/>
          <w:szCs w:val="24"/>
        </w:rPr>
        <w:t>ka</w:t>
      </w:r>
      <w:r w:rsidRPr="00B2295B">
        <w:rPr>
          <w:rFonts w:ascii="Times New Roman" w:hAnsi="Times New Roman" w:cs="Times New Roman"/>
          <w:sz w:val="24"/>
          <w:szCs w:val="24"/>
        </w:rPr>
        <w:t xml:space="preserve"> SP w Kterach</w:t>
      </w:r>
    </w:p>
    <w:p w:rsidR="00926FA6" w:rsidRPr="00B2295B" w:rsidRDefault="00926FA6" w:rsidP="00926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FA6" w:rsidRPr="00B2295B" w:rsidRDefault="00926FA6" w:rsidP="00926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FA6" w:rsidRPr="00B2295B" w:rsidRDefault="00926FA6" w:rsidP="00926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FA6" w:rsidRPr="00B2295B" w:rsidRDefault="00926FA6" w:rsidP="00926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FA6" w:rsidRPr="00B2295B" w:rsidRDefault="00926FA6" w:rsidP="00926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FA6" w:rsidRPr="00B2295B" w:rsidRDefault="00926FA6" w:rsidP="00926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FA6" w:rsidRDefault="00926FA6" w:rsidP="00926FA6">
      <w:pPr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926FA6" w:rsidRDefault="00926FA6" w:rsidP="00926FA6">
      <w:pPr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926FA6" w:rsidRDefault="00926FA6" w:rsidP="00926FA6">
      <w:pPr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926FA6" w:rsidRDefault="00926FA6" w:rsidP="00926FA6">
      <w:pPr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926FA6" w:rsidRDefault="00926FA6" w:rsidP="00926F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561" w:rsidRPr="004F6561" w:rsidRDefault="004F6561" w:rsidP="004F6561">
      <w:pPr>
        <w:jc w:val="right"/>
        <w:rPr>
          <w:rFonts w:ascii="Times New Roman" w:hAnsi="Times New Roman" w:cs="Times New Roman"/>
        </w:rPr>
      </w:pPr>
    </w:p>
    <w:sectPr w:rsidR="004F6561" w:rsidRPr="004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1D"/>
    <w:rsid w:val="000623BF"/>
    <w:rsid w:val="00136E56"/>
    <w:rsid w:val="002F7DEA"/>
    <w:rsid w:val="00326F28"/>
    <w:rsid w:val="003B051B"/>
    <w:rsid w:val="00422147"/>
    <w:rsid w:val="004F6561"/>
    <w:rsid w:val="006F580E"/>
    <w:rsid w:val="00712D1D"/>
    <w:rsid w:val="008445EA"/>
    <w:rsid w:val="00926FA6"/>
    <w:rsid w:val="00B2295B"/>
    <w:rsid w:val="00E5727B"/>
    <w:rsid w:val="00F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4218-ADEF-4153-823E-0A347C0B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F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51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051B"/>
    <w:pPr>
      <w:spacing w:after="140" w:line="288" w:lineRule="auto"/>
    </w:pPr>
  </w:style>
  <w:style w:type="character" w:customStyle="1" w:styleId="StrongEmphasis">
    <w:name w:val="Strong Emphasis"/>
    <w:rsid w:val="003B051B"/>
    <w:rPr>
      <w:b/>
      <w:bCs/>
    </w:rPr>
  </w:style>
  <w:style w:type="character" w:styleId="Pogrubienie">
    <w:name w:val="Strong"/>
    <w:basedOn w:val="Domylnaczcionkaakapitu"/>
    <w:uiPriority w:val="22"/>
    <w:qFormat/>
    <w:rsid w:val="004F6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2019-07-22T19:59:00Z</dcterms:created>
  <dcterms:modified xsi:type="dcterms:W3CDTF">2019-07-23T05:42:00Z</dcterms:modified>
</cp:coreProperties>
</file>