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55" w:rsidRPr="006969F1" w:rsidRDefault="00E05B10" w:rsidP="006969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9F1">
        <w:rPr>
          <w:rFonts w:ascii="Times New Roman" w:hAnsi="Times New Roman" w:cs="Times New Roman"/>
          <w:b/>
          <w:sz w:val="28"/>
          <w:szCs w:val="28"/>
        </w:rPr>
        <w:t>Wyprawka dziecka 6-letniego</w:t>
      </w:r>
    </w:p>
    <w:p w:rsidR="00E05B10" w:rsidRPr="006969F1" w:rsidRDefault="00E05B10" w:rsidP="006969F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BLOKI</w:t>
      </w:r>
    </w:p>
    <w:p w:rsidR="00E05B10" w:rsidRPr="006969F1" w:rsidRDefault="006969F1" w:rsidP="006969F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3 rysunkowe</w:t>
      </w:r>
    </w:p>
    <w:p w:rsidR="00E05B10" w:rsidRPr="006969F1" w:rsidRDefault="00E05B10" w:rsidP="006969F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1 techniczny</w:t>
      </w:r>
    </w:p>
    <w:p w:rsidR="00E05B10" w:rsidRPr="006969F1" w:rsidRDefault="00E05B10" w:rsidP="006969F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1 blok techniczny z kolorowymi kartkami</w:t>
      </w:r>
    </w:p>
    <w:p w:rsidR="00E05B10" w:rsidRPr="006969F1" w:rsidRDefault="00E05B10" w:rsidP="006969F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1 blok rysunkowy z kolorowymi kartkami</w:t>
      </w:r>
    </w:p>
    <w:p w:rsidR="00E05B10" w:rsidRPr="006969F1" w:rsidRDefault="00E05B10" w:rsidP="006969F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Teczka tekturowa</w:t>
      </w:r>
    </w:p>
    <w:p w:rsidR="00E05B10" w:rsidRPr="006969F1" w:rsidRDefault="00E05B10" w:rsidP="006969F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Wycinanki – 2 szt.</w:t>
      </w:r>
    </w:p>
    <w:p w:rsidR="00E05B10" w:rsidRPr="006969F1" w:rsidRDefault="00E05B10" w:rsidP="006969F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1 format mniejszy</w:t>
      </w:r>
    </w:p>
    <w:p w:rsidR="00E05B10" w:rsidRPr="006969F1" w:rsidRDefault="00E05B10" w:rsidP="006969F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1 format większy</w:t>
      </w:r>
    </w:p>
    <w:p w:rsidR="00E05B10" w:rsidRPr="006969F1" w:rsidRDefault="00E05B10" w:rsidP="006969F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Ołówek</w:t>
      </w:r>
    </w:p>
    <w:p w:rsidR="00E05B10" w:rsidRPr="006969F1" w:rsidRDefault="00E05B10" w:rsidP="006969F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Flamastry</w:t>
      </w:r>
    </w:p>
    <w:p w:rsidR="00E05B10" w:rsidRPr="006969F1" w:rsidRDefault="00E05B10" w:rsidP="006969F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Kredki świecowe i ołówkowe</w:t>
      </w:r>
    </w:p>
    <w:p w:rsidR="00E05B10" w:rsidRPr="006969F1" w:rsidRDefault="00E05B10" w:rsidP="006969F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Farby plakatowe</w:t>
      </w:r>
    </w:p>
    <w:p w:rsidR="00E05B10" w:rsidRPr="006969F1" w:rsidRDefault="00E05B10" w:rsidP="006969F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Farby akwarelowe</w:t>
      </w:r>
    </w:p>
    <w:p w:rsidR="00E05B10" w:rsidRPr="006969F1" w:rsidRDefault="00E05B10" w:rsidP="006969F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Pędzelek do malowania</w:t>
      </w:r>
    </w:p>
    <w:p w:rsidR="00E05B10" w:rsidRPr="006969F1" w:rsidRDefault="00E05B10" w:rsidP="006969F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Plastelina</w:t>
      </w:r>
    </w:p>
    <w:p w:rsidR="00E05B10" w:rsidRPr="006969F1" w:rsidRDefault="00E05B10" w:rsidP="006969F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Kreda kolorowa</w:t>
      </w:r>
    </w:p>
    <w:p w:rsidR="00E05B10" w:rsidRPr="006969F1" w:rsidRDefault="00E05B10" w:rsidP="006969F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Klej</w:t>
      </w:r>
    </w:p>
    <w:p w:rsidR="00E05B10" w:rsidRPr="006969F1" w:rsidRDefault="00E05B10" w:rsidP="006969F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Nożyczki</w:t>
      </w:r>
    </w:p>
    <w:p w:rsidR="00E05B10" w:rsidRPr="006969F1" w:rsidRDefault="00E05B10" w:rsidP="006969F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Patyczki – liczmany</w:t>
      </w:r>
    </w:p>
    <w:p w:rsidR="00E05B10" w:rsidRPr="006969F1" w:rsidRDefault="00E05B10" w:rsidP="006969F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Kolorowanka</w:t>
      </w:r>
    </w:p>
    <w:p w:rsidR="00E05B10" w:rsidRPr="006969F1" w:rsidRDefault="00E05B10" w:rsidP="006969F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Bibuła : krepina: kolory- zielony, żółty, niebieski i czerwony</w:t>
      </w:r>
    </w:p>
    <w:p w:rsidR="00E05B10" w:rsidRPr="006969F1" w:rsidRDefault="00E05B10" w:rsidP="006969F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Ponadto:</w:t>
      </w:r>
    </w:p>
    <w:p w:rsidR="00E05B10" w:rsidRPr="006969F1" w:rsidRDefault="00E05B10" w:rsidP="006969F1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Ręcznik</w:t>
      </w:r>
    </w:p>
    <w:p w:rsidR="00E05B10" w:rsidRPr="006969F1" w:rsidRDefault="00E05B10" w:rsidP="006969F1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Obuwie zmienne</w:t>
      </w:r>
    </w:p>
    <w:p w:rsidR="00E05B10" w:rsidRPr="006969F1" w:rsidRDefault="00E05B10" w:rsidP="006969F1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Strój gimnastyczny</w:t>
      </w:r>
    </w:p>
    <w:p w:rsidR="00E05B10" w:rsidRPr="006969F1" w:rsidRDefault="00E05B10" w:rsidP="006969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Proszę o podpisanie przyborów.</w:t>
      </w:r>
    </w:p>
    <w:p w:rsidR="00E05B10" w:rsidRPr="006969F1" w:rsidRDefault="006969F1" w:rsidP="006969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9F1">
        <w:rPr>
          <w:rFonts w:ascii="Times New Roman" w:hAnsi="Times New Roman" w:cs="Times New Roman"/>
          <w:sz w:val="24"/>
          <w:szCs w:val="24"/>
        </w:rPr>
        <w:t>PODRĘCZNIKI DO KLASY „O”</w:t>
      </w:r>
      <w:r w:rsidR="00E05B10" w:rsidRPr="006969F1">
        <w:rPr>
          <w:rFonts w:ascii="Times New Roman" w:hAnsi="Times New Roman" w:cs="Times New Roman"/>
          <w:sz w:val="24"/>
          <w:szCs w:val="24"/>
        </w:rPr>
        <w:t>:</w:t>
      </w:r>
    </w:p>
    <w:p w:rsidR="00E05B10" w:rsidRPr="006969F1" w:rsidRDefault="006969F1" w:rsidP="006969F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969F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Tytuł podręczników: „</w:t>
      </w:r>
      <w:r w:rsidR="00AD1AFC">
        <w:t>OLEK I ADA</w:t>
      </w:r>
      <w:r w:rsidRPr="006969F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”</w:t>
      </w:r>
      <w:r w:rsidR="00F73D08" w:rsidRPr="006969F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wyd. MAC EDUKACJA, autor Beata </w:t>
      </w:r>
      <w:proofErr w:type="spellStart"/>
      <w:r w:rsidR="00F73D08" w:rsidRPr="006969F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Szurowska</w:t>
      </w:r>
      <w:proofErr w:type="spellEnd"/>
    </w:p>
    <w:p w:rsidR="006969F1" w:rsidRPr="006969F1" w:rsidRDefault="006969F1" w:rsidP="006969F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969F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Zaku</w:t>
      </w:r>
      <w:r w:rsidR="003426C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 podręczników w księgarni w Zal</w:t>
      </w:r>
      <w:r w:rsidRPr="006969F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ewie</w:t>
      </w:r>
    </w:p>
    <w:p w:rsidR="006969F1" w:rsidRPr="006969F1" w:rsidRDefault="006969F1" w:rsidP="006969F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969F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  skład kompletu podręczników wchodzą – pakiet dla dziecka:</w:t>
      </w:r>
    </w:p>
    <w:p w:rsidR="00E05B10" w:rsidRPr="006969F1" w:rsidRDefault="006969F1" w:rsidP="00696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969F1">
        <w:rPr>
          <w:rFonts w:ascii="Times New Roman" w:eastAsia="Times New Roman" w:hAnsi="Times New Roman" w:cs="Times New Roman"/>
          <w:sz w:val="24"/>
          <w:szCs w:val="24"/>
        </w:rPr>
        <w:t>Podręcznik do religii: tytuł podręcznika „Jesteśmy dziećmi Boga”, wyd. WAM, autor Władysław Kubik – podręcznik i ćwiczenia do religii dla klasy „0”.</w:t>
      </w:r>
    </w:p>
    <w:sectPr w:rsidR="00E05B10" w:rsidRPr="006969F1" w:rsidSect="006969F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FEA"/>
    <w:multiLevelType w:val="hybridMultilevel"/>
    <w:tmpl w:val="9B4885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2B10C6"/>
    <w:multiLevelType w:val="hybridMultilevel"/>
    <w:tmpl w:val="82EE72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C62B14"/>
    <w:multiLevelType w:val="hybridMultilevel"/>
    <w:tmpl w:val="8F0E7A00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1E8628EC"/>
    <w:multiLevelType w:val="hybridMultilevel"/>
    <w:tmpl w:val="23AE3C30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20993434"/>
    <w:multiLevelType w:val="hybridMultilevel"/>
    <w:tmpl w:val="CFF46BE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E6454D9"/>
    <w:multiLevelType w:val="hybridMultilevel"/>
    <w:tmpl w:val="990600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54520E1"/>
    <w:multiLevelType w:val="hybridMultilevel"/>
    <w:tmpl w:val="12BAC5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EB0308"/>
    <w:multiLevelType w:val="hybridMultilevel"/>
    <w:tmpl w:val="FD568452"/>
    <w:lvl w:ilvl="0" w:tplc="041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>
    <w:nsid w:val="4DBA17E7"/>
    <w:multiLevelType w:val="hybridMultilevel"/>
    <w:tmpl w:val="38FEC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802F8"/>
    <w:multiLevelType w:val="multilevel"/>
    <w:tmpl w:val="30103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B70F58"/>
    <w:multiLevelType w:val="hybridMultilevel"/>
    <w:tmpl w:val="CAF472D0"/>
    <w:lvl w:ilvl="0" w:tplc="041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1">
    <w:nsid w:val="6B057A46"/>
    <w:multiLevelType w:val="hybridMultilevel"/>
    <w:tmpl w:val="9A8E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161AC"/>
    <w:multiLevelType w:val="hybridMultilevel"/>
    <w:tmpl w:val="7D5835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7"/>
  </w:num>
  <w:num w:numId="10">
    <w:abstractNumId w:val="8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10"/>
    <w:rsid w:val="001C1E55"/>
    <w:rsid w:val="003426CC"/>
    <w:rsid w:val="006969F1"/>
    <w:rsid w:val="00AD1AFC"/>
    <w:rsid w:val="00E000B9"/>
    <w:rsid w:val="00E05B10"/>
    <w:rsid w:val="00F7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05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B1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05B1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05B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B1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05B1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sp</cp:lastModifiedBy>
  <cp:revision>2</cp:revision>
  <cp:lastPrinted>2015-06-25T15:33:00Z</cp:lastPrinted>
  <dcterms:created xsi:type="dcterms:W3CDTF">2018-09-24T11:07:00Z</dcterms:created>
  <dcterms:modified xsi:type="dcterms:W3CDTF">2018-09-24T11:07:00Z</dcterms:modified>
</cp:coreProperties>
</file>