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65" w:rsidRPr="00B87565" w:rsidRDefault="00B87565" w:rsidP="00B87565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</w:rPr>
      </w:pPr>
      <w:r w:rsidRPr="00B87565">
        <w:rPr>
          <w:rFonts w:ascii="Times New Roman" w:hAnsi="Times New Roman" w:cs="Times New Roman"/>
          <w:b/>
          <w:bCs/>
        </w:rPr>
        <w:t>Zarządzenie Nr 13/2018-2019</w:t>
      </w:r>
    </w:p>
    <w:p w:rsidR="00B87565" w:rsidRPr="00B87565" w:rsidRDefault="00B87565" w:rsidP="00B8756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87565">
        <w:rPr>
          <w:rFonts w:ascii="Times New Roman" w:hAnsi="Times New Roman" w:cs="Times New Roman"/>
          <w:b/>
        </w:rPr>
        <w:t>Dyrektora Szkoły Podstawowej nr 2 im. Jana Pawła II w Wąbrzeźnie</w:t>
      </w:r>
    </w:p>
    <w:p w:rsidR="00B87565" w:rsidRPr="00B87565" w:rsidRDefault="00B87565" w:rsidP="00B8756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87565">
        <w:rPr>
          <w:rFonts w:ascii="Times New Roman" w:hAnsi="Times New Roman" w:cs="Times New Roman"/>
          <w:b/>
        </w:rPr>
        <w:t xml:space="preserve">z dnia 19 października  2018r.  </w:t>
      </w:r>
    </w:p>
    <w:p w:rsidR="00B87565" w:rsidRPr="00B87565" w:rsidRDefault="00B87565" w:rsidP="00727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127DB2" w:rsidRPr="00B87565" w:rsidRDefault="00127DB2" w:rsidP="00B87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E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sprawie</w:t>
      </w:r>
      <w:r w:rsidRPr="00B87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określenia szczegółowych  warunków korzystania przez uczniów                  </w:t>
      </w:r>
      <w:r w:rsidRPr="00B87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557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</w:t>
      </w:r>
      <w:r w:rsidRPr="00B87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bezpłatnych podręczników lub materiałów edukacyjnych </w:t>
      </w:r>
    </w:p>
    <w:p w:rsidR="00B87565" w:rsidRDefault="00B87565" w:rsidP="0012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DB2" w:rsidRPr="00B87565" w:rsidRDefault="00127DB2" w:rsidP="0012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22ak ust. 2 ustawy z dnia 7 września 1991 roku o systemie oświaty (Dz. U. z 2004 r. Nr 256, poz. 2572, z </w:t>
      </w:r>
      <w:proofErr w:type="spellStart"/>
      <w:r w:rsidRPr="00B8756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8756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zarządzam się co następuje:</w:t>
      </w:r>
    </w:p>
    <w:p w:rsidR="00127DB2" w:rsidRPr="00B87565" w:rsidRDefault="00127DB2" w:rsidP="00127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565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127DB2" w:rsidRPr="00713FFD" w:rsidRDefault="00127DB2" w:rsidP="0012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56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co najmniej trzyletniego okresu używania podręczników lub materiałów edukacyjnych określa się szczegółowe warunki korzystania z podręczników lub materiałów edukacyjnych przez uczniów Szkoły Podstawowej nr 2 im. Jana Pawła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w Wąbrzeźnie</w:t>
      </w:r>
      <w:r w:rsidRPr="00713F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7DB2" w:rsidRPr="00B87565" w:rsidRDefault="00127DB2" w:rsidP="00127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565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127DB2" w:rsidRPr="00B87565" w:rsidRDefault="00127DB2" w:rsidP="00127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565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zarządzeniu jest mowa o:</w:t>
      </w:r>
    </w:p>
    <w:p w:rsidR="00127DB2" w:rsidRPr="00B87565" w:rsidRDefault="00127DB2" w:rsidP="0012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 1)   szkole- należy przez to rozumieć Szkołę Podstawową nr 2 im. Jana Pawła II   </w:t>
      </w:r>
    </w:p>
    <w:p w:rsidR="00127DB2" w:rsidRPr="00B87565" w:rsidRDefault="00127DB2" w:rsidP="0012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Wąbrzeźnie;</w:t>
      </w:r>
    </w:p>
    <w:p w:rsidR="00127DB2" w:rsidRPr="00B87565" w:rsidRDefault="00127DB2" w:rsidP="0012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 2)   uczniu – należy przez to rozumieć ucznia realizującego obowiązek szkolny- ujętego </w:t>
      </w:r>
    </w:p>
    <w:p w:rsidR="00127DB2" w:rsidRPr="00B87565" w:rsidRDefault="00127DB2" w:rsidP="00127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565">
        <w:rPr>
          <w:rFonts w:ascii="Times New Roman" w:eastAsia="Times New Roman" w:hAnsi="Times New Roman" w:cs="Times New Roman"/>
          <w:sz w:val="24"/>
          <w:szCs w:val="24"/>
          <w:lang w:eastAsia="pl-PL"/>
        </w:rPr>
        <w:t>w księdze uczniów Szkoły Podstawowej nr 2 im. Jana Pawła II w Wąbrzeźnie;</w:t>
      </w:r>
    </w:p>
    <w:p w:rsidR="00127DB2" w:rsidRPr="00B87565" w:rsidRDefault="008A6375" w:rsidP="00127D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65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 xml:space="preserve">          </w:t>
      </w:r>
      <w:r w:rsidR="00127DB2" w:rsidRPr="00B87565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3)</w:t>
      </w:r>
      <w:r w:rsidRPr="00B87565">
        <w:rPr>
          <w:rFonts w:ascii="Times New Roman" w:hAnsi="Times New Roman" w:cs="Times New Roman"/>
          <w:sz w:val="24"/>
          <w:szCs w:val="24"/>
        </w:rPr>
        <w:t>rodzica</w:t>
      </w:r>
      <w:r w:rsidR="00127DB2" w:rsidRPr="00B87565">
        <w:rPr>
          <w:rFonts w:ascii="Times New Roman" w:hAnsi="Times New Roman" w:cs="Times New Roman"/>
          <w:sz w:val="24"/>
          <w:szCs w:val="24"/>
        </w:rPr>
        <w:t xml:space="preserve"> ucznia – należy także przez to rozumieć opiekuna prawnego;</w:t>
      </w:r>
    </w:p>
    <w:p w:rsidR="00127DB2" w:rsidRPr="00B87565" w:rsidRDefault="00127DB2" w:rsidP="00127DB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7565">
        <w:rPr>
          <w:rFonts w:ascii="Times New Roman" w:hAnsi="Times New Roman"/>
          <w:sz w:val="24"/>
          <w:szCs w:val="24"/>
        </w:rPr>
        <w:t>podręcznikach – należy przez to rozumieć podręczniki, w tym podręczniki danego języka obcego nowożytnego, materiały edukacyjne do zajęć z danego języka obcego nowożytnego;</w:t>
      </w:r>
    </w:p>
    <w:p w:rsidR="00127DB2" w:rsidRPr="00B87565" w:rsidRDefault="00127DB2" w:rsidP="00127DB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7565">
        <w:rPr>
          <w:rFonts w:ascii="Times New Roman" w:hAnsi="Times New Roman"/>
          <w:sz w:val="24"/>
          <w:szCs w:val="24"/>
        </w:rPr>
        <w:t>organie prowadzącym – należy przez to rozumieć Gminę Miasto Wąbrzeźno</w:t>
      </w:r>
    </w:p>
    <w:p w:rsidR="00127DB2" w:rsidRPr="00B87565" w:rsidRDefault="00127DB2" w:rsidP="00127DB2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87565" w:rsidRDefault="00B87565" w:rsidP="00127D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565" w:rsidRDefault="00B87565" w:rsidP="00127D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DB2" w:rsidRPr="00B87565" w:rsidRDefault="00127DB2" w:rsidP="00127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565">
        <w:rPr>
          <w:rFonts w:ascii="Times New Roman" w:hAnsi="Times New Roman" w:cs="Times New Roman"/>
          <w:sz w:val="24"/>
          <w:szCs w:val="24"/>
        </w:rPr>
        <w:t>§ 3</w:t>
      </w:r>
    </w:p>
    <w:p w:rsidR="00127DB2" w:rsidRPr="00B87565" w:rsidRDefault="00127DB2" w:rsidP="00127D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7565">
        <w:rPr>
          <w:rFonts w:ascii="Times New Roman" w:hAnsi="Times New Roman"/>
          <w:sz w:val="24"/>
          <w:szCs w:val="24"/>
        </w:rPr>
        <w:lastRenderedPageBreak/>
        <w:t>Podręczniki, w tym podręczniki do zajęć edukacyjnych danego języka obcego nowożytnego, materiały edukacyjne do zajęć z danego języka obcego nowożytnego są własnością organu prowadzącego szkołę i znajdują się w zasobach biblioteki szkolnej.</w:t>
      </w:r>
    </w:p>
    <w:p w:rsidR="00127DB2" w:rsidRPr="00B87565" w:rsidRDefault="00127DB2" w:rsidP="00127D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7565">
        <w:rPr>
          <w:rFonts w:ascii="Times New Roman" w:hAnsi="Times New Roman"/>
          <w:sz w:val="24"/>
          <w:szCs w:val="24"/>
        </w:rPr>
        <w:t>Podręczniki, w tym podręczniki do zajęć edukacyjnych danego języka obcego nowożytnego, materiały edukacyjne do zajęć z danego języka obcego nowożytnego są wypożyczane (użyczane) uczniom szkoły na okres danego roku szkolnego.</w:t>
      </w:r>
    </w:p>
    <w:p w:rsidR="00127DB2" w:rsidRPr="00B87565" w:rsidRDefault="00127DB2" w:rsidP="00127D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7565">
        <w:rPr>
          <w:rFonts w:ascii="Times New Roman" w:hAnsi="Times New Roman"/>
          <w:sz w:val="24"/>
          <w:szCs w:val="24"/>
        </w:rPr>
        <w:t>Wypożyczenia (użyczenia) podręczników dokonuje nauczyciel – bibliotekarz biblioteki szkolnej na podstawie imiennej listy uczniów sporządzonej przez wychowawcę klasy.</w:t>
      </w:r>
    </w:p>
    <w:p w:rsidR="00127DB2" w:rsidRPr="00B87565" w:rsidRDefault="00127DB2" w:rsidP="00127D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7565">
        <w:rPr>
          <w:rFonts w:ascii="Times New Roman" w:hAnsi="Times New Roman"/>
          <w:sz w:val="24"/>
          <w:szCs w:val="24"/>
        </w:rPr>
        <w:t xml:space="preserve">Podręczniki na dany rok szkolny są wypożyczane w dniu (dniach)  i w godzinach uzgodnionych pomiędzy nauczycielem – bibliotekarzem biblioteki szkolnej a wychowawcą klasy. </w:t>
      </w:r>
    </w:p>
    <w:p w:rsidR="00127DB2" w:rsidRPr="00B87565" w:rsidRDefault="00127DB2" w:rsidP="00127D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7565">
        <w:rPr>
          <w:rFonts w:ascii="Times New Roman" w:hAnsi="Times New Roman"/>
          <w:sz w:val="24"/>
          <w:szCs w:val="24"/>
        </w:rPr>
        <w:t>Przepis ust.3 stosuje się odpowiednio do zwrotu podręczników.</w:t>
      </w:r>
    </w:p>
    <w:p w:rsidR="00127DB2" w:rsidRPr="00B87565" w:rsidRDefault="00127DB2" w:rsidP="00127D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7565">
        <w:rPr>
          <w:rFonts w:ascii="Times New Roman" w:hAnsi="Times New Roman"/>
          <w:sz w:val="24"/>
          <w:szCs w:val="24"/>
        </w:rPr>
        <w:t>Podręczniki są wypożyczane (uż</w:t>
      </w:r>
      <w:r w:rsidR="00CE2B4E" w:rsidRPr="00B87565">
        <w:rPr>
          <w:rFonts w:ascii="Times New Roman" w:hAnsi="Times New Roman"/>
          <w:sz w:val="24"/>
          <w:szCs w:val="24"/>
        </w:rPr>
        <w:t>yczane ) uczniom w okresie trzech</w:t>
      </w:r>
      <w:r w:rsidRPr="00B87565">
        <w:rPr>
          <w:rFonts w:ascii="Times New Roman" w:hAnsi="Times New Roman"/>
          <w:sz w:val="24"/>
          <w:szCs w:val="24"/>
        </w:rPr>
        <w:t xml:space="preserve"> tygodni, od dnia rozpoczęcia rocznych zajęć dydaktycznych w danym roku szkolnym. Wypożyczenie podręcznika może nastąpić także w innym terminie, w trakcie danego roku szkolnego.</w:t>
      </w:r>
    </w:p>
    <w:p w:rsidR="00127DB2" w:rsidRPr="00B87565" w:rsidRDefault="00127DB2" w:rsidP="00127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565">
        <w:rPr>
          <w:rFonts w:ascii="Times New Roman" w:hAnsi="Times New Roman" w:cs="Times New Roman"/>
          <w:sz w:val="24"/>
          <w:szCs w:val="24"/>
        </w:rPr>
        <w:t>§ 4</w:t>
      </w:r>
    </w:p>
    <w:p w:rsidR="00127DB2" w:rsidRPr="00B87565" w:rsidRDefault="00127DB2" w:rsidP="00127DB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7565">
        <w:rPr>
          <w:rFonts w:ascii="Times New Roman" w:hAnsi="Times New Roman"/>
          <w:sz w:val="24"/>
          <w:szCs w:val="24"/>
        </w:rPr>
        <w:t>Podręczniki podlegają zwrotowi do biblioteki szkolnej  w przypadku, gdy uczeń z różnych powodów, zostaje wykreślony z księgi ewidencji uczniów szkoły.</w:t>
      </w:r>
    </w:p>
    <w:p w:rsidR="00127DB2" w:rsidRPr="00B87565" w:rsidRDefault="00127DB2" w:rsidP="00127D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DB2" w:rsidRPr="00B87565" w:rsidRDefault="00127DB2" w:rsidP="00127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565">
        <w:rPr>
          <w:rFonts w:ascii="Times New Roman" w:hAnsi="Times New Roman" w:cs="Times New Roman"/>
          <w:sz w:val="24"/>
          <w:szCs w:val="24"/>
        </w:rPr>
        <w:t>§ 5</w:t>
      </w:r>
    </w:p>
    <w:p w:rsidR="00127DB2" w:rsidRPr="00B87565" w:rsidRDefault="00127DB2" w:rsidP="00127D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7565">
        <w:rPr>
          <w:rFonts w:ascii="Times New Roman" w:hAnsi="Times New Roman"/>
          <w:sz w:val="24"/>
          <w:szCs w:val="24"/>
        </w:rPr>
        <w:t>Po zakończeniu rocznych zajęć dydaktycznych uczniowie zwracają podręczniki do biblioteki szkolnej. Ich zwrot następuje w ostatnim tygodniu nauki w danym roku szkolnym. Uczniowie przystępujący do egzaminów klasyfikacyjnych lub poprawkowych zwracają podręcznik nie później niż do końca sierpnia danego roku.</w:t>
      </w:r>
    </w:p>
    <w:p w:rsidR="00127DB2" w:rsidRPr="00B87565" w:rsidRDefault="00127DB2" w:rsidP="00127D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7565">
        <w:rPr>
          <w:rFonts w:ascii="Times New Roman" w:hAnsi="Times New Roman"/>
          <w:sz w:val="24"/>
          <w:szCs w:val="24"/>
        </w:rPr>
        <w:t>Nadzór nad realizacją zadania, o którym mowa w ust.1, wykonuje nauczyciel wychowawca ucznia oraz nauczyciel – bibliotekarz biblioteki szkolnej.</w:t>
      </w:r>
    </w:p>
    <w:p w:rsidR="00127DB2" w:rsidRPr="00B87565" w:rsidRDefault="00127DB2" w:rsidP="00127D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7565">
        <w:rPr>
          <w:rFonts w:ascii="Times New Roman" w:hAnsi="Times New Roman"/>
          <w:sz w:val="24"/>
          <w:szCs w:val="24"/>
        </w:rPr>
        <w:t>Podczas dokonywania zwrotu podręcznika do biblioteki szkolnej nauczyciele, o których mowa w ust.2, dokonują oględzin podręcznika i określają stopień jego zużycia.</w:t>
      </w:r>
    </w:p>
    <w:p w:rsidR="00127DB2" w:rsidRPr="00B87565" w:rsidRDefault="00127DB2" w:rsidP="00127D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7565">
        <w:rPr>
          <w:rFonts w:ascii="Times New Roman" w:hAnsi="Times New Roman"/>
          <w:sz w:val="24"/>
          <w:szCs w:val="24"/>
        </w:rPr>
        <w:t xml:space="preserve">W przypadku zgubienia podręcznika, znacznego zużycia bądź jego zniszczenia, rodzice są zobowiązani do zwrotu kosztów zakupu nowego podręcznika. Wpłaty dokonuje się w sekretariacie szkoły. </w:t>
      </w:r>
    </w:p>
    <w:p w:rsidR="00C80057" w:rsidRPr="00B87565" w:rsidRDefault="00127DB2" w:rsidP="00B875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7565">
        <w:rPr>
          <w:rFonts w:ascii="Times New Roman" w:hAnsi="Times New Roman"/>
          <w:sz w:val="24"/>
          <w:szCs w:val="24"/>
        </w:rPr>
        <w:lastRenderedPageBreak/>
        <w:t>Przepis ust.4 nie ma zastosowania, w przypadku zwrotu podręcznika po jego trzyletnim użytkowaniu.</w:t>
      </w:r>
      <w:bookmarkStart w:id="0" w:name="_GoBack"/>
      <w:bookmarkEnd w:id="0"/>
    </w:p>
    <w:p w:rsidR="00127DB2" w:rsidRPr="00B87565" w:rsidRDefault="00127DB2" w:rsidP="00127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565">
        <w:rPr>
          <w:rFonts w:ascii="Times New Roman" w:hAnsi="Times New Roman" w:cs="Times New Roman"/>
          <w:sz w:val="24"/>
          <w:szCs w:val="24"/>
        </w:rPr>
        <w:t>§ 6</w:t>
      </w:r>
    </w:p>
    <w:p w:rsidR="0036578D" w:rsidRPr="00B87565" w:rsidRDefault="00127DB2" w:rsidP="0036578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7565">
        <w:rPr>
          <w:rFonts w:ascii="Times New Roman" w:hAnsi="Times New Roman"/>
          <w:sz w:val="24"/>
          <w:szCs w:val="24"/>
        </w:rPr>
        <w:t>Uczniowie mają obowiązek używania podręcznika zgodnie z jego przeznaczeniem, zachowania troski o jego walor użytkowy i estetyczny, chronienia go przed zniszczeniem bądź zagubieniem.</w:t>
      </w:r>
    </w:p>
    <w:p w:rsidR="00127DB2" w:rsidRPr="00B87565" w:rsidRDefault="0036578D" w:rsidP="0036578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7565">
        <w:rPr>
          <w:rFonts w:ascii="Times New Roman" w:hAnsi="Times New Roman"/>
          <w:sz w:val="24"/>
          <w:szCs w:val="24"/>
        </w:rPr>
        <w:t>W celu zabezpieczania przed zniszczeniem, podręczniki należy obłożyć w</w:t>
      </w:r>
      <w:r w:rsidR="00CE2B4E" w:rsidRPr="00B87565">
        <w:rPr>
          <w:rFonts w:ascii="Times New Roman" w:hAnsi="Times New Roman"/>
          <w:sz w:val="24"/>
          <w:szCs w:val="24"/>
        </w:rPr>
        <w:t xml:space="preserve"> okładkę.</w:t>
      </w:r>
    </w:p>
    <w:p w:rsidR="00966AC0" w:rsidRPr="00B87565" w:rsidRDefault="00127DB2" w:rsidP="00B875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7565">
        <w:rPr>
          <w:rFonts w:ascii="Times New Roman" w:hAnsi="Times New Roman"/>
          <w:sz w:val="24"/>
          <w:szCs w:val="24"/>
        </w:rPr>
        <w:t>W przypadku zniszczenia lub zagubienia podręcznika uczeń lub jego rodzic zobowiązany jest poinformować nauczyciela wychowawcę i nauczyciela – bibliotekarza biblioteki szkolnej.</w:t>
      </w:r>
    </w:p>
    <w:p w:rsidR="00127DB2" w:rsidRPr="00B87565" w:rsidRDefault="00127DB2" w:rsidP="00966AC0">
      <w:pPr>
        <w:pStyle w:val="Akapitzlist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B87565">
        <w:rPr>
          <w:rFonts w:ascii="Times New Roman" w:hAnsi="Times New Roman"/>
          <w:sz w:val="24"/>
          <w:szCs w:val="24"/>
        </w:rPr>
        <w:t>§7</w:t>
      </w:r>
    </w:p>
    <w:p w:rsidR="00127DB2" w:rsidRPr="00B87565" w:rsidRDefault="00127DB2" w:rsidP="00127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565">
        <w:rPr>
          <w:rFonts w:ascii="Times New Roman" w:hAnsi="Times New Roman" w:cs="Times New Roman"/>
          <w:sz w:val="24"/>
          <w:szCs w:val="24"/>
        </w:rPr>
        <w:t xml:space="preserve">Zobowiązuje się nauczycieli wychowawców do zapoznania uczniów i ich rodziców z niniejszym zarządzaniem. </w:t>
      </w:r>
    </w:p>
    <w:p w:rsidR="00127DB2" w:rsidRPr="00B87565" w:rsidRDefault="00127DB2" w:rsidP="00127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565">
        <w:rPr>
          <w:rFonts w:ascii="Times New Roman" w:hAnsi="Times New Roman" w:cs="Times New Roman"/>
          <w:sz w:val="24"/>
          <w:szCs w:val="24"/>
        </w:rPr>
        <w:t>§ 8</w:t>
      </w:r>
    </w:p>
    <w:p w:rsidR="00127DB2" w:rsidRPr="00B87565" w:rsidRDefault="00127DB2" w:rsidP="00127D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65">
        <w:rPr>
          <w:rFonts w:ascii="Times New Roman" w:hAnsi="Times New Roman" w:cs="Times New Roman"/>
          <w:sz w:val="24"/>
          <w:szCs w:val="24"/>
        </w:rPr>
        <w:t>1. Zarządzenie stosuje się do wszystkich uczniów szkoły.</w:t>
      </w:r>
    </w:p>
    <w:p w:rsidR="00127DB2" w:rsidRPr="00B87565" w:rsidRDefault="00127DB2" w:rsidP="00127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565">
        <w:rPr>
          <w:rFonts w:ascii="Times New Roman" w:hAnsi="Times New Roman" w:cs="Times New Roman"/>
          <w:sz w:val="24"/>
          <w:szCs w:val="24"/>
        </w:rPr>
        <w:t>§ 9</w:t>
      </w:r>
    </w:p>
    <w:p w:rsidR="00127DB2" w:rsidRPr="00B87565" w:rsidRDefault="00127DB2" w:rsidP="00127D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65">
        <w:rPr>
          <w:rFonts w:ascii="Times New Roman" w:hAnsi="Times New Roman" w:cs="Times New Roman"/>
          <w:sz w:val="24"/>
          <w:szCs w:val="24"/>
        </w:rPr>
        <w:t>Zarządzenie podlega ogłoszeniu na stronie</w:t>
      </w:r>
      <w:r w:rsidR="008A6375" w:rsidRPr="00B8756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B87565">
          <w:rPr>
            <w:rStyle w:val="Hipercze"/>
            <w:rFonts w:ascii="Times New Roman" w:hAnsi="Times New Roman" w:cs="Times New Roman"/>
            <w:sz w:val="24"/>
            <w:szCs w:val="24"/>
          </w:rPr>
          <w:t>http://synergia.librus.pl/ogloszenia</w:t>
        </w:r>
      </w:hyperlink>
      <w:r w:rsidRPr="00B87565">
        <w:rPr>
          <w:rFonts w:ascii="Times New Roman" w:hAnsi="Times New Roman" w:cs="Times New Roman"/>
          <w:sz w:val="24"/>
          <w:szCs w:val="24"/>
        </w:rPr>
        <w:t xml:space="preserve"> oraz na stronie internetowej szkoły.</w:t>
      </w:r>
    </w:p>
    <w:p w:rsidR="00127DB2" w:rsidRPr="00B87565" w:rsidRDefault="00127DB2" w:rsidP="00127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565">
        <w:rPr>
          <w:rFonts w:ascii="Times New Roman" w:hAnsi="Times New Roman" w:cs="Times New Roman"/>
          <w:sz w:val="24"/>
          <w:szCs w:val="24"/>
        </w:rPr>
        <w:t>§ 10</w:t>
      </w:r>
    </w:p>
    <w:p w:rsidR="00127DB2" w:rsidRPr="00B87565" w:rsidRDefault="00127DB2" w:rsidP="00127D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65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127DB2" w:rsidRPr="00B87565" w:rsidRDefault="00127DB2" w:rsidP="00127D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42D" w:rsidRDefault="00CA7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Dyrektor Szkoły</w:t>
      </w:r>
    </w:p>
    <w:p w:rsidR="00CA7AE3" w:rsidRPr="00B87565" w:rsidRDefault="00CA7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mgr Ilona Czarnecka</w:t>
      </w:r>
    </w:p>
    <w:sectPr w:rsidR="00CA7AE3" w:rsidRPr="00B87565" w:rsidSect="006C5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68A7"/>
    <w:multiLevelType w:val="multilevel"/>
    <w:tmpl w:val="E894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71DE3"/>
    <w:multiLevelType w:val="hybridMultilevel"/>
    <w:tmpl w:val="A19098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A200FE"/>
    <w:multiLevelType w:val="hybridMultilevel"/>
    <w:tmpl w:val="8482F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3B0FDB"/>
    <w:multiLevelType w:val="hybridMultilevel"/>
    <w:tmpl w:val="EBAE1DFE"/>
    <w:lvl w:ilvl="0" w:tplc="DD12AAE0">
      <w:start w:val="4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6771647"/>
    <w:multiLevelType w:val="hybridMultilevel"/>
    <w:tmpl w:val="8764A5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DB2"/>
    <w:rsid w:val="00127DB2"/>
    <w:rsid w:val="00200F8C"/>
    <w:rsid w:val="0036578D"/>
    <w:rsid w:val="00371E9C"/>
    <w:rsid w:val="00557272"/>
    <w:rsid w:val="00640FE6"/>
    <w:rsid w:val="00727E4B"/>
    <w:rsid w:val="008A182E"/>
    <w:rsid w:val="008A6375"/>
    <w:rsid w:val="00966AC0"/>
    <w:rsid w:val="0099442D"/>
    <w:rsid w:val="00B87565"/>
    <w:rsid w:val="00BB6506"/>
    <w:rsid w:val="00C80057"/>
    <w:rsid w:val="00CA7AE3"/>
    <w:rsid w:val="00CE2B4E"/>
    <w:rsid w:val="00D72EC7"/>
    <w:rsid w:val="00DE3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D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DB2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27D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ynergia.librus.pl/oglosz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Dyrektor SP2</cp:lastModifiedBy>
  <cp:revision>6</cp:revision>
  <cp:lastPrinted>2018-10-19T08:37:00Z</cp:lastPrinted>
  <dcterms:created xsi:type="dcterms:W3CDTF">2018-10-19T07:00:00Z</dcterms:created>
  <dcterms:modified xsi:type="dcterms:W3CDTF">2018-10-19T08:54:00Z</dcterms:modified>
</cp:coreProperties>
</file>