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CC0" w:rsidRDefault="00D30DAE" w:rsidP="00D30DAE">
      <w:pPr>
        <w:jc w:val="center"/>
        <w:rPr>
          <w:b/>
        </w:rPr>
      </w:pPr>
      <w:r w:rsidRPr="00D30DAE">
        <w:rPr>
          <w:b/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7981589B" wp14:editId="723122C6">
            <wp:simplePos x="0" y="0"/>
            <wp:positionH relativeFrom="column">
              <wp:posOffset>26670</wp:posOffset>
            </wp:positionH>
            <wp:positionV relativeFrom="paragraph">
              <wp:posOffset>496570</wp:posOffset>
            </wp:positionV>
            <wp:extent cx="5760720" cy="8418195"/>
            <wp:effectExtent l="0" t="0" r="0" b="190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p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DAE">
        <w:rPr>
          <w:b/>
        </w:rPr>
        <w:t>Jednotky objemu</w:t>
      </w:r>
    </w:p>
    <w:p w:rsidR="00D30DAE" w:rsidRPr="00D30DAE" w:rsidRDefault="00D30DAE" w:rsidP="00D30DAE">
      <w:pPr>
        <w:jc w:val="center"/>
        <w:rPr>
          <w:b/>
        </w:rPr>
      </w:pPr>
      <w:r>
        <w:rPr>
          <w:b/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542925</wp:posOffset>
            </wp:positionV>
            <wp:extent cx="5760720" cy="8503920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p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B0C">
        <w:rPr>
          <w:b/>
        </w:rPr>
        <w:t>Jednotky obsahu</w:t>
      </w:r>
      <w:bookmarkStart w:id="0" w:name="_GoBack"/>
      <w:bookmarkEnd w:id="0"/>
    </w:p>
    <w:sectPr w:rsidR="00D30DAE" w:rsidRPr="00D30D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DAE"/>
    <w:rsid w:val="00787CC0"/>
    <w:rsid w:val="00B87B0C"/>
    <w:rsid w:val="00D30DAE"/>
    <w:rsid w:val="00F9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9101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9101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30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0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9101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9101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30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0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3</cp:revision>
  <dcterms:created xsi:type="dcterms:W3CDTF">2014-03-17T20:02:00Z</dcterms:created>
  <dcterms:modified xsi:type="dcterms:W3CDTF">2014-03-21T10:37:00Z</dcterms:modified>
</cp:coreProperties>
</file>